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AD005" w14:textId="29429B04" w:rsidR="00EA0EF7" w:rsidRDefault="00F55AA0">
      <w:r>
        <w:rPr>
          <w:rFonts w:hint="eastAsia"/>
        </w:rPr>
        <w:t>9</w:t>
      </w:r>
      <w:r>
        <w:t xml:space="preserve">.28 </w:t>
      </w:r>
      <w:r>
        <w:rPr>
          <w:rFonts w:hint="eastAsia"/>
        </w:rPr>
        <w:t xml:space="preserve">머신러닝 </w:t>
      </w:r>
      <w:r>
        <w:t>1</w:t>
      </w:r>
    </w:p>
    <w:p w14:paraId="439C4FFC" w14:textId="4FD4129D" w:rsidR="00F55AA0" w:rsidRDefault="00F55AA0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기계학습</w:t>
      </w:r>
      <w:r>
        <w:t xml:space="preserve">: </w:t>
      </w:r>
      <w:r>
        <w:rPr>
          <w:rFonts w:hint="eastAsia"/>
        </w:rPr>
        <w:t>기계에게 판단력을 주는 것</w:t>
      </w:r>
      <w:r w:rsidR="00C8625A">
        <w:rPr>
          <w:rFonts w:hint="eastAsia"/>
        </w:rPr>
        <w:t>,</w:t>
      </w:r>
      <w:r w:rsidR="00C8625A" w:rsidRPr="00C8625A">
        <w:rPr>
          <w:rFonts w:hint="eastAsia"/>
        </w:rPr>
        <w:t xml:space="preserve"> </w:t>
      </w:r>
      <w:r w:rsidR="00C8625A">
        <w:rPr>
          <w:rFonts w:hint="eastAsia"/>
        </w:rPr>
        <w:t>공식의 대중화.</w:t>
      </w:r>
      <w:r w:rsidR="00C8625A">
        <w:t>.</w:t>
      </w:r>
    </w:p>
    <w:p w14:paraId="6963CC25" w14:textId="1F66BACA" w:rsidR="00F7774C" w:rsidRDefault="00F55AA0">
      <w:pPr>
        <w:rPr>
          <w:rFonts w:hint="eastAsia"/>
        </w:rPr>
      </w:pPr>
      <w:r>
        <w:t xml:space="preserve">- </w:t>
      </w:r>
      <w:r>
        <w:rPr>
          <w:rFonts w:hint="eastAsia"/>
        </w:rPr>
        <w:t>모델</w:t>
      </w:r>
      <w:r>
        <w:t xml:space="preserve">: </w:t>
      </w:r>
      <w:r>
        <w:rPr>
          <w:rFonts w:hint="eastAsia"/>
        </w:rPr>
        <w:t>판단력</w:t>
      </w:r>
    </w:p>
    <w:p w14:paraId="35980CB7" w14:textId="77777777" w:rsidR="00F55AA0" w:rsidRDefault="00F55AA0"/>
    <w:p w14:paraId="37D78982" w14:textId="77777777" w:rsidR="0020502E" w:rsidRDefault="0020502E"/>
    <w:p w14:paraId="6FE605B3" w14:textId="77777777" w:rsidR="0020502E" w:rsidRDefault="0020502E"/>
    <w:p w14:paraId="4AFC13AA" w14:textId="77777777" w:rsidR="0020502E" w:rsidRDefault="0020502E">
      <w:pPr>
        <w:rPr>
          <w:rFonts w:hint="eastAsia"/>
        </w:rPr>
      </w:pPr>
    </w:p>
    <w:p w14:paraId="35CD03EF" w14:textId="0C513ED0" w:rsidR="0020502E" w:rsidRDefault="0020502E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>Teachable Machine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>이용한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>프로젝트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>진행</w:t>
      </w:r>
    </w:p>
    <w:p w14:paraId="25203EF0" w14:textId="489BFD8A" w:rsidR="00B46BE2" w:rsidRDefault="00B46B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내 문제 설정</w:t>
      </w:r>
    </w:p>
    <w:p w14:paraId="61C37A13" w14:textId="3880E6AF" w:rsidR="00B46BE2" w:rsidRDefault="00B46BE2">
      <w:pPr>
        <w:rPr>
          <w:rFonts w:hint="eastAsia"/>
        </w:rPr>
      </w:pPr>
      <w:r>
        <w:rPr>
          <w:noProof/>
        </w:rPr>
        <w:drawing>
          <wp:inline distT="0" distB="0" distL="0" distR="0" wp14:anchorId="441EA71C" wp14:editId="209989C8">
            <wp:extent cx="6645910" cy="346710"/>
            <wp:effectExtent l="0" t="0" r="2540" b="0"/>
            <wp:docPr id="774765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236" w14:textId="77777777" w:rsidR="0020502E" w:rsidRDefault="0020502E"/>
    <w:p w14:paraId="60D318E7" w14:textId="77777777" w:rsidR="0020502E" w:rsidRDefault="0020502E"/>
    <w:p w14:paraId="4D2EDB28" w14:textId="77777777" w:rsidR="0020502E" w:rsidRDefault="0020502E"/>
    <w:p w14:paraId="5551041A" w14:textId="77777777" w:rsidR="0020502E" w:rsidRDefault="0020502E">
      <w:pPr>
        <w:rPr>
          <w:rFonts w:hint="eastAsia"/>
        </w:rPr>
      </w:pPr>
    </w:p>
    <w:p w14:paraId="2DB8DE95" w14:textId="72C85C55" w:rsidR="00F55AA0" w:rsidRDefault="00F55AA0">
      <w:r>
        <w:t xml:space="preserve">12. </w:t>
      </w:r>
    </w:p>
    <w:p w14:paraId="75E1312A" w14:textId="5079E198" w:rsidR="00F55AA0" w:rsidRDefault="0020502E">
      <w:r w:rsidRPr="00F55AA0">
        <w:drawing>
          <wp:anchor distT="0" distB="0" distL="114300" distR="114300" simplePos="0" relativeHeight="251658240" behindDoc="0" locked="0" layoutInCell="1" allowOverlap="1" wp14:anchorId="18B81061" wp14:editId="25EEAD44">
            <wp:simplePos x="0" y="0"/>
            <wp:positionH relativeFrom="column">
              <wp:posOffset>8255</wp:posOffset>
            </wp:positionH>
            <wp:positionV relativeFrom="paragraph">
              <wp:posOffset>315595</wp:posOffset>
            </wp:positionV>
            <wp:extent cx="6414770" cy="3665855"/>
            <wp:effectExtent l="0" t="0" r="5080" b="0"/>
            <wp:wrapSquare wrapText="bothSides"/>
            <wp:docPr id="1393748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844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t xml:space="preserve">- </w:t>
      </w:r>
      <w:r w:rsidR="00F55AA0">
        <w:rPr>
          <w:rFonts w:hint="eastAsia"/>
        </w:rPr>
        <w:t>표</w:t>
      </w:r>
      <w:r w:rsidR="00F55AA0">
        <w:t xml:space="preserve">: </w:t>
      </w:r>
      <w:r w:rsidR="00F55AA0">
        <w:rPr>
          <w:rFonts w:hint="eastAsia"/>
        </w:rPr>
        <w:t xml:space="preserve">위대한 시각화 도구 </w:t>
      </w:r>
      <w:r w:rsidR="00F55AA0">
        <w:t>1</w:t>
      </w:r>
      <w:r w:rsidR="00F55AA0">
        <w:rPr>
          <w:rFonts w:hint="eastAsia"/>
        </w:rPr>
        <w:t>등</w:t>
      </w:r>
      <w:r>
        <w:rPr>
          <w:rFonts w:hint="eastAsia"/>
        </w:rPr>
        <w:t>,</w:t>
      </w:r>
      <w:r w:rsidR="00F55AA0">
        <w:t xml:space="preserve"> (2</w:t>
      </w:r>
      <w:r w:rsidR="00F55AA0">
        <w:rPr>
          <w:rFonts w:hint="eastAsia"/>
        </w:rPr>
        <w:t>등</w:t>
      </w:r>
      <w:r w:rsidR="00F55AA0">
        <w:t xml:space="preserve">: </w:t>
      </w:r>
      <w:r w:rsidR="00F55AA0">
        <w:rPr>
          <w:rFonts w:hint="eastAsia"/>
        </w:rPr>
        <w:t>좌표평면)</w:t>
      </w:r>
    </w:p>
    <w:p w14:paraId="13243C8D" w14:textId="77777777" w:rsidR="0020502E" w:rsidRDefault="00F55AA0">
      <w:r>
        <w:rPr>
          <w:noProof/>
        </w:rPr>
        <w:br w:type="textWrapping" w:clear="all"/>
      </w:r>
    </w:p>
    <w:p w14:paraId="169D6653" w14:textId="37042E45" w:rsidR="00F55AA0" w:rsidRDefault="00F55AA0">
      <w:r>
        <w:rPr>
          <w:rFonts w:hint="eastAsia"/>
        </w:rPr>
        <w:t>1</w:t>
      </w:r>
      <w:r>
        <w:t xml:space="preserve">3. </w:t>
      </w:r>
    </w:p>
    <w:p w14:paraId="3F4C3085" w14:textId="0B5F87A9" w:rsidR="00B46BE2" w:rsidRDefault="00B46BE2" w:rsidP="00B46B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변수:</w:t>
      </w:r>
      <w:r>
        <w:t xml:space="preserve"> </w:t>
      </w:r>
      <w:r>
        <w:rPr>
          <w:rFonts w:hint="eastAsia"/>
        </w:rPr>
        <w:t>변하는 수</w:t>
      </w:r>
      <w:r>
        <w:t xml:space="preserve">, </w:t>
      </w:r>
      <w:r>
        <w:rPr>
          <w:rFonts w:hint="eastAsia"/>
        </w:rPr>
        <w:t>컬럼</w:t>
      </w:r>
      <w:r>
        <w:t>(</w:t>
      </w:r>
      <w:r>
        <w:rPr>
          <w:rFonts w:hint="eastAsia"/>
        </w:rPr>
        <w:t>컬럼</w:t>
      </w:r>
      <w:r>
        <w:t xml:space="preserve"> </w:t>
      </w:r>
      <w:r>
        <w:rPr>
          <w:rFonts w:hint="eastAsia"/>
        </w:rPr>
        <w:t>값은 변함)</w:t>
      </w:r>
    </w:p>
    <w:p w14:paraId="67A5CE4F" w14:textId="436C7D44" w:rsidR="00F55AA0" w:rsidRDefault="00F55AA0" w:rsidP="00F55A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독립변수:</w:t>
      </w:r>
      <w:r>
        <w:t xml:space="preserve"> </w:t>
      </w:r>
      <w:r>
        <w:rPr>
          <w:rFonts w:hint="eastAsia"/>
        </w:rPr>
        <w:t>결과에 영향 안 받</w:t>
      </w:r>
      <w:r w:rsidR="00C8625A">
        <w:rPr>
          <w:rFonts w:hint="eastAsia"/>
        </w:rPr>
        <w:t>으므로</w:t>
      </w:r>
      <w:r>
        <w:t xml:space="preserve"> </w:t>
      </w:r>
      <w:r>
        <w:rPr>
          <w:rFonts w:hint="eastAsia"/>
        </w:rPr>
        <w:t>독립적임</w:t>
      </w:r>
    </w:p>
    <w:p w14:paraId="3CF5AAF9" w14:textId="13906296" w:rsidR="00F55AA0" w:rsidRDefault="00F55AA0" w:rsidP="00F55A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종속변수</w:t>
      </w:r>
      <w:r>
        <w:t xml:space="preserve">: </w:t>
      </w:r>
      <w:r>
        <w:rPr>
          <w:rFonts w:hint="eastAsia"/>
        </w:rPr>
        <w:t>원인에 종속된 변수</w:t>
      </w:r>
    </w:p>
    <w:p w14:paraId="76FFECB4" w14:textId="04FD6AB0" w:rsidR="00F55AA0" w:rsidRDefault="00267EAB">
      <w:pPr>
        <w:rPr>
          <w:noProof/>
        </w:rPr>
      </w:pPr>
      <w:r w:rsidRPr="00F55AA0">
        <w:drawing>
          <wp:inline distT="0" distB="0" distL="0" distR="0" wp14:anchorId="08F28708" wp14:editId="4DC4F422">
            <wp:extent cx="3503850" cy="2711312"/>
            <wp:effectExtent l="0" t="0" r="1905" b="0"/>
            <wp:docPr id="12153906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90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954" cy="27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4CE" w14:textId="77777777" w:rsidR="00FA6853" w:rsidRDefault="00FA6853" w:rsidP="00267EAB">
      <w:pPr>
        <w:rPr>
          <w:noProof/>
        </w:rPr>
      </w:pPr>
    </w:p>
    <w:p w14:paraId="4BE1B418" w14:textId="09D86EC0" w:rsidR="00267EAB" w:rsidRDefault="00267EAB" w:rsidP="00267EAB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머신러닝의 분류</w:t>
      </w:r>
    </w:p>
    <w:p w14:paraId="2CC6CFBE" w14:textId="77777777" w:rsidR="00267EAB" w:rsidRDefault="00267EAB" w:rsidP="00267EAB">
      <w:pPr>
        <w:rPr>
          <w:rFonts w:hint="eastAsia"/>
          <w:noProof/>
        </w:rPr>
      </w:pPr>
      <w:r w:rsidRPr="00267EAB">
        <w:rPr>
          <w:noProof/>
        </w:rPr>
        <w:drawing>
          <wp:inline distT="0" distB="0" distL="0" distR="0" wp14:anchorId="621C6963" wp14:editId="1B64FA0C">
            <wp:extent cx="6495833" cy="3493698"/>
            <wp:effectExtent l="0" t="0" r="635" b="0"/>
            <wp:docPr id="1193995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5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4530" cy="349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25E" w14:textId="5D01BA10" w:rsidR="00F55AA0" w:rsidRDefault="00267EAB" w:rsidP="00F55AA0">
      <w:r w:rsidRPr="00267EAB">
        <w:lastRenderedPageBreak/>
        <w:drawing>
          <wp:inline distT="0" distB="0" distL="0" distR="0" wp14:anchorId="264BEDAD" wp14:editId="12CF38DC">
            <wp:extent cx="4121867" cy="1935149"/>
            <wp:effectExtent l="0" t="0" r="0" b="8255"/>
            <wp:docPr id="1922666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6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004" cy="19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55D5" w14:textId="77777777" w:rsidR="00F7774C" w:rsidRDefault="00F7774C" w:rsidP="00F55AA0"/>
    <w:p w14:paraId="3E764F7E" w14:textId="0BD95ECD" w:rsidR="00F7774C" w:rsidRDefault="00F7774C" w:rsidP="00F55AA0">
      <w:r>
        <w:rPr>
          <w:rFonts w:hint="eastAsia"/>
        </w:rPr>
        <w:t>1</w:t>
      </w:r>
      <w:r>
        <w:t xml:space="preserve">7, 18 </w:t>
      </w:r>
    </w:p>
    <w:p w14:paraId="6F07A2A0" w14:textId="6536C0E2" w:rsidR="00F7774C" w:rsidRDefault="00F7774C" w:rsidP="00F55AA0">
      <w:r>
        <w:rPr>
          <w:rFonts w:hint="eastAsia"/>
        </w:rPr>
        <w:t xml:space="preserve">지도학습 </w:t>
      </w:r>
      <w:r>
        <w:t xml:space="preserve">= </w:t>
      </w:r>
      <w:r>
        <w:rPr>
          <w:rFonts w:hint="eastAsia"/>
        </w:rPr>
        <w:t>역사</w:t>
      </w:r>
      <w:r w:rsidR="00FA6853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7FA4359" w14:textId="407C72D3" w:rsidR="00F7774C" w:rsidRDefault="00F7774C" w:rsidP="00F777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독립변수,</w:t>
      </w:r>
      <w:r>
        <w:t xml:space="preserve"> </w:t>
      </w:r>
      <w:r>
        <w:rPr>
          <w:rFonts w:hint="eastAsia"/>
        </w:rPr>
        <w:t>종속변수로 분리해 학습</w:t>
      </w:r>
      <w:r w:rsidR="00FA6853">
        <w:rPr>
          <w:rFonts w:hint="eastAsia"/>
        </w:rPr>
        <w:t>으로 결과 예측</w:t>
      </w:r>
    </w:p>
    <w:p w14:paraId="0339A54A" w14:textId="73DF6593" w:rsidR="00F7774C" w:rsidRPr="00F7774C" w:rsidRDefault="00F7774C" w:rsidP="00F777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둘의 관계를 나타내는 공식(모델</w:t>
      </w:r>
      <w:r>
        <w:t xml:space="preserve">) </w:t>
      </w:r>
      <w:r>
        <w:rPr>
          <w:rFonts w:hint="eastAsia"/>
        </w:rPr>
        <w:t>만듦</w:t>
      </w:r>
    </w:p>
    <w:p w14:paraId="544721F4" w14:textId="77777777" w:rsidR="00F7774C" w:rsidRDefault="00F7774C" w:rsidP="00F55AA0"/>
    <w:p w14:paraId="7B4DF220" w14:textId="77777777" w:rsidR="00FA6853" w:rsidRDefault="00B17960" w:rsidP="00B17960">
      <w:pPr>
        <w:rPr>
          <w:rFonts w:ascii="Roboto" w:hAnsi="Roboto"/>
          <w:color w:val="0F0F0F"/>
          <w:sz w:val="21"/>
          <w:szCs w:val="21"/>
          <w:shd w:val="clear" w:color="auto" w:fill="FFFFFF"/>
        </w:rPr>
      </w:pPr>
      <w:r w:rsidRPr="00B17960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회귀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: 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>예측하고자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>하는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결과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 w:rsidRPr="00B17960">
        <w:rPr>
          <w:rFonts w:ascii="Roboto" w:hAnsi="Roboto"/>
          <w:color w:val="0F0F0F"/>
          <w:sz w:val="21"/>
          <w:szCs w:val="21"/>
          <w:shd w:val="clear" w:color="auto" w:fill="FFFFFF"/>
        </w:rPr>
        <w:t>숫자</w:t>
      </w:r>
    </w:p>
    <w:p w14:paraId="47008E9A" w14:textId="4D9FA987" w:rsidR="00FA6853" w:rsidRDefault="00B17960" w:rsidP="00F55AA0">
      <w:r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분류</w:t>
      </w:r>
      <w:r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:</w:t>
      </w:r>
      <w:r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결과가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 xml:space="preserve"> 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범주형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 xml:space="preserve"> 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데이터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.</w:t>
      </w:r>
      <w:r w:rsidR="0020502E">
        <w:rPr>
          <w:rFonts w:ascii="Roboto" w:hAnsi="Roboto"/>
          <w:color w:val="0F0F0F"/>
          <w:sz w:val="21"/>
          <w:szCs w:val="21"/>
          <w:shd w:val="clear" w:color="auto" w:fill="FFFFFF"/>
        </w:rPr>
        <w:t xml:space="preserve"> </w:t>
      </w:r>
      <w:r w:rsidR="0020502E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문자</w:t>
      </w:r>
    </w:p>
    <w:p w14:paraId="66A00835" w14:textId="77777777" w:rsidR="00FA6853" w:rsidRDefault="00FA6853" w:rsidP="00F55AA0">
      <w:pPr>
        <w:rPr>
          <w:rFonts w:hint="eastAsia"/>
        </w:rPr>
      </w:pPr>
    </w:p>
    <w:p w14:paraId="639EBA28" w14:textId="77777777" w:rsidR="00FA6853" w:rsidRDefault="00267EAB" w:rsidP="00F55AA0">
      <w:pPr>
        <w:rPr>
          <w:rFonts w:ascii="Roboto" w:hAnsi="Roboto"/>
          <w:color w:val="0F0F0F"/>
          <w:sz w:val="21"/>
          <w:szCs w:val="21"/>
          <w:shd w:val="clear" w:color="auto" w:fill="FFFFFF"/>
        </w:rPr>
      </w:pPr>
      <w:r>
        <w:rPr>
          <w:rFonts w:hint="eastAsia"/>
        </w:rPr>
        <w:t>비지도학습</w:t>
      </w:r>
      <w:r>
        <w:t xml:space="preserve">: </w:t>
      </w:r>
      <w:r w:rsidR="00FA6853">
        <w:rPr>
          <w:rFonts w:ascii="Roboto" w:hAnsi="Roboto"/>
          <w:color w:val="0F0F0F"/>
          <w:sz w:val="21"/>
          <w:szCs w:val="21"/>
          <w:shd w:val="clear" w:color="auto" w:fill="FFFFFF"/>
        </w:rPr>
        <w:t>탐험</w:t>
      </w:r>
      <w:r w:rsidR="00FA6853">
        <w:rPr>
          <w:rFonts w:ascii="Roboto" w:hAnsi="Roboto" w:hint="eastAsia"/>
          <w:color w:val="0F0F0F"/>
          <w:sz w:val="21"/>
          <w:szCs w:val="21"/>
          <w:shd w:val="clear" w:color="auto" w:fill="FFFFFF"/>
        </w:rPr>
        <w:t>.</w:t>
      </w:r>
    </w:p>
    <w:p w14:paraId="375B26A7" w14:textId="46920AC9" w:rsidR="00B17960" w:rsidRDefault="00267EAB" w:rsidP="00FA68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기계에게 데이터에 대한 통찰력을 부여하는 것</w:t>
      </w:r>
      <w:r w:rsidR="0020502E">
        <w:t>(</w:t>
      </w:r>
      <w:r w:rsidR="0020502E">
        <w:rPr>
          <w:rFonts w:hint="eastAsia"/>
        </w:rPr>
        <w:t>꿰뚫어 보는 힘)</w:t>
      </w:r>
    </w:p>
    <w:p w14:paraId="46F72529" w14:textId="2A4C6AE4" w:rsidR="00C8625A" w:rsidRDefault="00C8625A" w:rsidP="00F55A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데이터의 성격을 파악하는 것이 목적임.</w:t>
      </w:r>
    </w:p>
    <w:p w14:paraId="337BB764" w14:textId="77777777" w:rsidR="00B17960" w:rsidRDefault="00B17960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t xml:space="preserve">1. </w:t>
      </w:r>
      <w:r>
        <w:rPr>
          <w:rFonts w:hint="eastAsia"/>
        </w:rPr>
        <w:t>군집화:</w:t>
      </w:r>
      <w: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비슷한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것을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구분해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그룹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화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=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비슷한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행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(row)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을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그룹핑</w:t>
      </w:r>
    </w:p>
    <w:p w14:paraId="484EF8F6" w14:textId="0180564F" w:rsidR="00B17960" w:rsidRDefault="00B17960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-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그룹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만드는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것이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"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군집화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",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어떤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그룹에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속하는지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판단하는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것이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"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분류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"</w:t>
      </w:r>
    </w:p>
    <w:p w14:paraId="61C45532" w14:textId="64DEC048" w:rsidR="00B17960" w:rsidRDefault="00B17960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2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연관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규칙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학습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(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장바구니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학습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502B678E" w14:textId="03A773F5" w:rsidR="0020502E" w:rsidRDefault="0020502E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-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특성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사이의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상관관계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분석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14:paraId="6B29FAF3" w14:textId="77777777" w:rsidR="0020502E" w:rsidRDefault="0020502E" w:rsidP="0020502E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-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특성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(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열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)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을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그루핑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(&lt;-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&gt;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군집화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: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관측치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(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행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)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를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그룹핑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) 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\</w:t>
      </w:r>
    </w:p>
    <w:p w14:paraId="3278109B" w14:textId="2F91C7AA" w:rsidR="00B17960" w:rsidRDefault="00B17960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-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추천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프로그램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: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제품간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연관성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14:paraId="31D472B0" w14:textId="77777777" w:rsidR="0020502E" w:rsidRDefault="0020502E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57205AFB" w14:textId="77777777" w:rsidR="0020502E" w:rsidRDefault="0020502E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6D1EC33E" w14:textId="77777777" w:rsidR="0020502E" w:rsidRDefault="0020502E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16A61497" w14:textId="77777777" w:rsidR="0020502E" w:rsidRDefault="0020502E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8513261" w14:textId="2E066FB5" w:rsidR="0020502E" w:rsidRDefault="0020502E" w:rsidP="00B17960">
      <w:pPr>
        <w:ind w:firstLine="800"/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br/>
      </w:r>
    </w:p>
    <w:p w14:paraId="193AF071" w14:textId="77777777" w:rsidR="0020502E" w:rsidRPr="0020502E" w:rsidRDefault="0020502E" w:rsidP="00B17960">
      <w:pPr>
        <w:ind w:firstLine="800"/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2EC4D59F" w14:textId="61A95D75" w:rsidR="00FA6853" w:rsidRDefault="00FA6853" w:rsidP="00FA6853">
      <w:pP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2</w:t>
      </w: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2. </w:t>
      </w:r>
      <w:r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강화학습</w:t>
      </w:r>
      <w:r w:rsidR="0020502E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: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상태에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따라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더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많은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보상을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얻기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위한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행동을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에이전트가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할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수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있도록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정책을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만드는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것</w:t>
      </w:r>
      <w:r w:rsidR="0020502E">
        <w:rPr>
          <w:rStyle w:val="style-scope"/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14:paraId="764ED2A8" w14:textId="18C6827B" w:rsidR="00FA6853" w:rsidRDefault="00FA6853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FA6853"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28856C5" wp14:editId="48952B28">
            <wp:extent cx="5009321" cy="2796624"/>
            <wp:effectExtent l="0" t="0" r="1270" b="3810"/>
            <wp:docPr id="2072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90" cy="28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853"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E8F7159" wp14:editId="19414FDC">
            <wp:extent cx="4401377" cy="2488759"/>
            <wp:effectExtent l="0" t="0" r="0" b="6985"/>
            <wp:docPr id="946221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1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377" cy="24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3FF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4A041679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1B276D04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411C24CB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268F2F22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254E1560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15ED7362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5B3862D4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779E396B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34AD2CC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642D7E55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23330F7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30A73CAC" w14:textId="77777777" w:rsidR="0020502E" w:rsidRDefault="0020502E" w:rsidP="00FA6853">
      <w:pP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2186EF50" w14:textId="77777777" w:rsidR="0020502E" w:rsidRDefault="0020502E" w:rsidP="00FA6853">
      <w:pPr>
        <w:rPr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3F80DC2B" w14:textId="77FD1BF2" w:rsidR="0020502E" w:rsidRPr="00B17960" w:rsidRDefault="0020502E" w:rsidP="0020502E">
      <w:pPr>
        <w:ind w:left="420" w:hangingChars="200" w:hanging="420"/>
        <w:jc w:val="left"/>
        <w:rPr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lastRenderedPageBreak/>
        <w:t>2</w:t>
      </w:r>
      <w: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3 </w:t>
      </w:r>
      <w:r>
        <w:rPr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머신러닝지도</w:t>
      </w:r>
      <w:r>
        <w:rPr>
          <w:rFonts w:ascii="Roboto" w:hAnsi="Roboto" w:hint="eastAsia"/>
          <w:color w:val="0F0F0F"/>
          <w:sz w:val="21"/>
          <w:szCs w:val="21"/>
          <w:bdr w:val="none" w:sz="0" w:space="0" w:color="auto" w:frame="1"/>
          <w:shd w:val="clear" w:color="auto" w:fill="FFFFFF"/>
        </w:rPr>
        <w:t>!</w:t>
      </w:r>
      <w:r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!</w:t>
      </w:r>
      <w:r w:rsidRPr="0020502E">
        <w:rPr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68970524" wp14:editId="34247410">
            <wp:extent cx="6645910" cy="6123305"/>
            <wp:effectExtent l="0" t="0" r="2540" b="0"/>
            <wp:docPr id="296390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90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02E" w:rsidRPr="00B17960" w:rsidSect="00F55AA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552C85"/>
    <w:multiLevelType w:val="hybridMultilevel"/>
    <w:tmpl w:val="C632110C"/>
    <w:lvl w:ilvl="0" w:tplc="E7BCD73C">
      <w:start w:val="1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5966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5AA0"/>
    <w:rsid w:val="0020502E"/>
    <w:rsid w:val="0025174C"/>
    <w:rsid w:val="00267EAB"/>
    <w:rsid w:val="00396EAF"/>
    <w:rsid w:val="00AE73FB"/>
    <w:rsid w:val="00B073ED"/>
    <w:rsid w:val="00B17960"/>
    <w:rsid w:val="00B46BE2"/>
    <w:rsid w:val="00C8625A"/>
    <w:rsid w:val="00EA0EF7"/>
    <w:rsid w:val="00F55AA0"/>
    <w:rsid w:val="00F7774C"/>
    <w:rsid w:val="00FA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3FF7"/>
  <w15:docId w15:val="{31CC3D0B-04A8-471A-8B00-1CAA42A6E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AA0"/>
    <w:pPr>
      <w:ind w:leftChars="400" w:left="800"/>
    </w:pPr>
  </w:style>
  <w:style w:type="character" w:customStyle="1" w:styleId="style-scope">
    <w:name w:val="style-scope"/>
    <w:basedOn w:val="a0"/>
    <w:rsid w:val="00B17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전</dc:creator>
  <cp:keywords/>
  <dc:description/>
  <cp:lastModifiedBy>준영 전</cp:lastModifiedBy>
  <cp:revision>1</cp:revision>
  <dcterms:created xsi:type="dcterms:W3CDTF">2023-09-28T06:34:00Z</dcterms:created>
  <dcterms:modified xsi:type="dcterms:W3CDTF">2023-10-02T07:18:00Z</dcterms:modified>
</cp:coreProperties>
</file>