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79" w:rsidRDefault="00017679" w:rsidP="00017679">
      <w:proofErr w:type="spellStart"/>
      <w:r>
        <w:t>title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container perspective</w:t>
      </w:r>
    </w:p>
    <w:p w:rsidR="00017679" w:rsidRDefault="00017679" w:rsidP="00017679">
      <w:r>
        <w:t xml:space="preserve">Main-&gt;Module: </w:t>
      </w:r>
      <w:proofErr w:type="spellStart"/>
      <w:r>
        <w:t>power_on</w:t>
      </w:r>
      <w:proofErr w:type="spellEnd"/>
      <w:r>
        <w:t>()</w:t>
      </w:r>
    </w:p>
    <w:p w:rsidR="00017679" w:rsidRDefault="00017679" w:rsidP="00017679">
      <w:r>
        <w:t xml:space="preserve">Main-&gt;Module: </w:t>
      </w:r>
      <w:proofErr w:type="spellStart"/>
      <w:r>
        <w:t>sendATcommand</w:t>
      </w:r>
      <w:proofErr w:type="spellEnd"/>
      <w:r>
        <w:t>(</w:t>
      </w:r>
      <w:proofErr w:type="spellStart"/>
      <w:r>
        <w:t>aux_str</w:t>
      </w:r>
      <w:proofErr w:type="spellEnd"/>
      <w:r>
        <w:t>, "OK", 2000)</w:t>
      </w:r>
    </w:p>
    <w:p w:rsidR="00017679" w:rsidRDefault="00017679" w:rsidP="00017679">
      <w:r>
        <w:t xml:space="preserve">Main-&gt;Module: </w:t>
      </w:r>
      <w:proofErr w:type="spellStart"/>
      <w:r>
        <w:t>sendATcommand</w:t>
      </w:r>
      <w:proofErr w:type="spellEnd"/>
      <w:r>
        <w:t>("AT+CGSOCKCONT=1,\"mmsbouygtel.com\"", "OK", 2000)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Main-&gt;Module: sendATcommand("AT+CSOCKAUTH=1,1,\"\",\"\"", "OK", 2000)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Main-&gt;Module: sendATcommand("AT+CGPS=1,1", "OK", 1000)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Main-&gt;Main: i2c_init()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Main-&gt;+Sensor: sensor()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Sensor-&gt;Sensor: start_sensor(234)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Sensor-&gt;Sensor: read_sensor(234)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Sensor--&gt;-Main: return distance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Main-&gt;+GPS: lat_long()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GPS-&gt;GPS: get_GPS()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GPS-&gt;Module: sendATcommand("AT+CGPSINFO", "+CGPSINFO:", 1000)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Module--&gt;GPS: return gps_data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GPS--&gt;-Main: return coordinates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Main-&gt;+Xively: send_data(TCP_message)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Xively-&gt;Module: sendATcommand(aux_str, "Network opened", 20000)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Xively-&gt;Module: sendATcommand(aux_str, "Connect ok", 20000)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Xively-&gt;Module: sendATcommandmessage(message_TCP, "Send OK", 20000)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Module--&gt;Xively: return answer</w:t>
      </w:r>
    </w:p>
    <w:p w:rsidR="00017679" w:rsidRPr="00017679" w:rsidRDefault="00017679" w:rsidP="00017679">
      <w:pPr>
        <w:rPr>
          <w:lang w:val="en-GB"/>
        </w:rPr>
      </w:pPr>
      <w:r w:rsidRPr="00017679">
        <w:rPr>
          <w:lang w:val="en-GB"/>
        </w:rPr>
        <w:t>Xively-&gt;Module: sendATcommand("AT+NETCLOSE", "OK", 20000)</w:t>
      </w:r>
    </w:p>
    <w:p w:rsidR="00017679" w:rsidRDefault="00017679" w:rsidP="00017679">
      <w:r>
        <w:t xml:space="preserve">Xively--&gt;-Main: return </w:t>
      </w:r>
      <w:proofErr w:type="spellStart"/>
      <w:r>
        <w:t>answer</w:t>
      </w:r>
      <w:proofErr w:type="spellEnd"/>
    </w:p>
    <w:p w:rsidR="00A86381" w:rsidRPr="0074544F" w:rsidRDefault="00017679" w:rsidP="00017679">
      <w:r>
        <w:t xml:space="preserve">Main-&gt;Main: </w:t>
      </w:r>
      <w:proofErr w:type="spellStart"/>
      <w:r>
        <w:t>delay</w:t>
      </w:r>
      <w:proofErr w:type="spellEnd"/>
      <w:r>
        <w:t>(600000)</w:t>
      </w:r>
      <w:bookmarkStart w:id="0" w:name="_GoBack"/>
      <w:bookmarkEnd w:id="0"/>
    </w:p>
    <w:sectPr w:rsidR="00A86381" w:rsidRPr="0074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19"/>
    <w:rsid w:val="00017679"/>
    <w:rsid w:val="00681719"/>
    <w:rsid w:val="0074544F"/>
    <w:rsid w:val="00A44C90"/>
    <w:rsid w:val="00A8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4403"/>
  <w15:chartTrackingRefBased/>
  <w15:docId w15:val="{24D0DB50-2A17-4739-9BBE-6E22303A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BIOJOUX</dc:creator>
  <cp:keywords/>
  <dc:description/>
  <cp:lastModifiedBy>Pierre BIOJOUX</cp:lastModifiedBy>
  <cp:revision>5</cp:revision>
  <dcterms:created xsi:type="dcterms:W3CDTF">2016-11-24T09:36:00Z</dcterms:created>
  <dcterms:modified xsi:type="dcterms:W3CDTF">2016-12-09T17:05:00Z</dcterms:modified>
</cp:coreProperties>
</file>