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customXmlInsRangeStart w:id="0" w:author="Xavier Cerqueda" w:date="2016-11-11T10:06:00Z"/>
    <w:sdt>
      <w:sdtPr>
        <w:rPr>
          <w:rFonts w:eastAsiaTheme="majorEastAsia" w:cstheme="minorHAnsi"/>
          <w:caps/>
          <w:sz w:val="24"/>
          <w:lang w:val="en-GB" w:eastAsia="en-US"/>
        </w:rPr>
        <w:id w:val="104011143"/>
        <w:docPartObj>
          <w:docPartGallery w:val="Cover Pages"/>
          <w:docPartUnique/>
        </w:docPartObj>
      </w:sdtPr>
      <w:sdtEndPr>
        <w:rPr>
          <w:caps w:val="0"/>
          <w:kern w:val="2"/>
          <w:sz w:val="76"/>
          <w:szCs w:val="76"/>
          <w:lang w:val="en-US" w:eastAsia="ko-KR"/>
        </w:rPr>
      </w:sdtEndPr>
      <w:sdtContent>
        <w:customXmlInsRangeEnd w:id="0"/>
        <w:tbl>
          <w:tblPr>
            <w:tblW w:w="5000" w:type="pct"/>
            <w:jc w:val="center"/>
            <w:tblLook w:val="04A0" w:firstRow="1" w:lastRow="0" w:firstColumn="1" w:lastColumn="0" w:noHBand="0" w:noVBand="1"/>
          </w:tblPr>
          <w:tblGrid>
            <w:gridCol w:w="9026"/>
          </w:tblGrid>
          <w:tr w:rsidR="00BF7455" w:rsidRPr="00BB08C9" w:rsidTr="003E3973">
            <w:trPr>
              <w:trHeight w:val="2880"/>
              <w:jc w:val="center"/>
            </w:trPr>
            <w:tc>
              <w:tcPr>
                <w:tcW w:w="5000" w:type="pct"/>
              </w:tcPr>
              <w:p w:rsidR="00BF7455" w:rsidRPr="00BB08C9" w:rsidRDefault="00BF7455" w:rsidP="003E3973">
                <w:pPr>
                  <w:pStyle w:val="a3"/>
                  <w:jc w:val="both"/>
                  <w:rPr>
                    <w:rFonts w:eastAsiaTheme="majorEastAsia" w:cstheme="minorHAnsi"/>
                    <w:caps/>
                    <w:lang w:val="en-GB"/>
                  </w:rPr>
                </w:pPr>
              </w:p>
            </w:tc>
          </w:tr>
          <w:tr w:rsidR="00BF7455" w:rsidRPr="00BB08C9" w:rsidTr="003E3973">
            <w:trPr>
              <w:trHeight w:val="1440"/>
              <w:jc w:val="center"/>
            </w:trPr>
            <w:sdt>
              <w:sdtPr>
                <w:rPr>
                  <w:rFonts w:ascii="MS Mincho" w:eastAsiaTheme="majorEastAsia" w:cstheme="minorHAnsi"/>
                  <w:b/>
                  <w:sz w:val="80"/>
                  <w:szCs w:val="80"/>
                  <w:lang w:val="en-GB"/>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BF7455" w:rsidRPr="00BB08C9" w:rsidRDefault="00BF7455" w:rsidP="00BF7455">
                    <w:pPr>
                      <w:pStyle w:val="a3"/>
                      <w:jc w:val="both"/>
                      <w:rPr>
                        <w:rFonts w:eastAsiaTheme="majorEastAsia" w:cstheme="minorHAnsi"/>
                        <w:sz w:val="80"/>
                        <w:szCs w:val="80"/>
                        <w:lang w:val="en-GB"/>
                      </w:rPr>
                    </w:pPr>
                    <w:r>
                      <w:rPr>
                        <w:rFonts w:ascii="MS Mincho" w:eastAsiaTheme="majorEastAsia" w:cstheme="minorHAnsi"/>
                        <w:b/>
                        <w:sz w:val="80"/>
                        <w:szCs w:val="80"/>
                        <w:lang w:val="en-GB"/>
                      </w:rPr>
                      <w:t>Progress Report</w:t>
                    </w:r>
                  </w:p>
                </w:tc>
              </w:sdtContent>
            </w:sdt>
          </w:tr>
          <w:tr w:rsidR="00BF7455" w:rsidRPr="00BB08C9" w:rsidTr="003E3973">
            <w:trPr>
              <w:trHeight w:val="720"/>
              <w:jc w:val="center"/>
            </w:trPr>
            <w:sdt>
              <w:sdtPr>
                <w:rPr>
                  <w:rFonts w:eastAsiaTheme="majorEastAsia" w:cstheme="minorHAnsi"/>
                  <w:sz w:val="72"/>
                  <w:szCs w:val="44"/>
                  <w:lang w:val="en-GB" w:eastAsia="ko-KR"/>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BF7455" w:rsidRPr="00BB08C9" w:rsidRDefault="00BF7455" w:rsidP="003E3973">
                    <w:pPr>
                      <w:pStyle w:val="a3"/>
                      <w:jc w:val="both"/>
                      <w:rPr>
                        <w:rFonts w:eastAsiaTheme="majorEastAsia" w:cstheme="minorHAnsi"/>
                        <w:sz w:val="44"/>
                        <w:szCs w:val="44"/>
                        <w:lang w:val="en-GB"/>
                      </w:rPr>
                    </w:pPr>
                    <w:r>
                      <w:rPr>
                        <w:rFonts w:eastAsiaTheme="majorEastAsia" w:cstheme="minorHAnsi"/>
                        <w:sz w:val="72"/>
                        <w:szCs w:val="44"/>
                        <w:lang w:val="en-GB" w:eastAsia="ko-KR"/>
                      </w:rPr>
                      <w:t xml:space="preserve">     </w:t>
                    </w:r>
                  </w:p>
                </w:tc>
              </w:sdtContent>
            </w:sdt>
          </w:tr>
          <w:tr w:rsidR="00BF7455" w:rsidRPr="00BB08C9" w:rsidTr="003E3973">
            <w:trPr>
              <w:trHeight w:val="360"/>
              <w:jc w:val="center"/>
            </w:trPr>
            <w:tc>
              <w:tcPr>
                <w:tcW w:w="5000" w:type="pct"/>
                <w:vAlign w:val="center"/>
              </w:tcPr>
              <w:p w:rsidR="00BF7455" w:rsidRPr="00BB08C9" w:rsidRDefault="00BF7455" w:rsidP="003E3973">
                <w:pPr>
                  <w:pStyle w:val="a3"/>
                  <w:jc w:val="both"/>
                  <w:rPr>
                    <w:rFonts w:cstheme="minorHAnsi"/>
                    <w:lang w:val="en-GB"/>
                  </w:rPr>
                </w:pPr>
              </w:p>
            </w:tc>
          </w:tr>
        </w:tbl>
        <w:p w:rsidR="00BF7455" w:rsidRPr="00BB08C9" w:rsidRDefault="00BF7455" w:rsidP="00BF7455">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BF7455" w:rsidRPr="00BB08C9" w:rsidTr="003E3973">
            <w:tc>
              <w:tcPr>
                <w:tcW w:w="5000" w:type="pct"/>
              </w:tcPr>
              <w:p w:rsidR="00BF7455" w:rsidRPr="00BB08C9" w:rsidRDefault="00BF7455" w:rsidP="003E3973">
                <w:pPr>
                  <w:pStyle w:val="a3"/>
                  <w:jc w:val="both"/>
                  <w:rPr>
                    <w:rFonts w:cstheme="minorHAnsi"/>
                    <w:lang w:val="en-GB"/>
                  </w:rPr>
                </w:pPr>
              </w:p>
            </w:tc>
          </w:tr>
        </w:tbl>
        <w:p w:rsidR="00BF7455" w:rsidRDefault="00BF7455" w:rsidP="00BF7455">
          <w:pPr>
            <w:rPr>
              <w:rFonts w:eastAsiaTheme="majorEastAsia" w:cstheme="minorHAnsi"/>
              <w:sz w:val="76"/>
              <w:szCs w:val="76"/>
            </w:rPr>
          </w:pPr>
        </w:p>
        <w:p w:rsidR="00BF7455" w:rsidRDefault="00BF7455" w:rsidP="00BF7455">
          <w:pPr>
            <w:rPr>
              <w:rFonts w:eastAsiaTheme="majorEastAsia" w:cstheme="minorHAnsi"/>
              <w:sz w:val="76"/>
              <w:szCs w:val="76"/>
            </w:rPr>
          </w:pPr>
        </w:p>
        <w:p w:rsidR="00BF7455" w:rsidRPr="00BB08C9" w:rsidRDefault="00BF7455" w:rsidP="00BF7455">
          <w:pPr>
            <w:rPr>
              <w:rFonts w:eastAsiaTheme="majorEastAsia" w:cstheme="minorHAnsi"/>
              <w:sz w:val="76"/>
              <w:szCs w:val="76"/>
            </w:rPr>
          </w:pPr>
        </w:p>
        <w:customXmlInsRangeStart w:id="1" w:author="Xavier Cerqueda" w:date="2016-11-11T10:06:00Z"/>
      </w:sdtContent>
    </w:sdt>
    <w:customXmlInsRangeEnd w:id="1"/>
    <w:p w:rsidR="00BF7455" w:rsidRPr="00BB08C9" w:rsidRDefault="00BF7455" w:rsidP="00BF7455">
      <w:pPr>
        <w:rPr>
          <w:rFonts w:cstheme="minorHAnsi"/>
          <w:b/>
          <w:sz w:val="28"/>
        </w:rPr>
      </w:pPr>
    </w:p>
    <w:p w:rsidR="00BF7455" w:rsidRPr="00BB08C9" w:rsidRDefault="00BF7455" w:rsidP="00BF7455">
      <w:pPr>
        <w:rPr>
          <w:rFonts w:cstheme="minorHAnsi"/>
        </w:rPr>
      </w:pPr>
      <w:r w:rsidRPr="00BB08C9">
        <w:rPr>
          <w:rFonts w:cstheme="minorHAnsi"/>
          <w:b/>
          <w:sz w:val="28"/>
        </w:rPr>
        <w:t>Authors:</w:t>
      </w:r>
      <w:r w:rsidRPr="00BB08C9">
        <w:rPr>
          <w:rFonts w:cstheme="minorHAnsi"/>
          <w:b/>
          <w:sz w:val="28"/>
        </w:rPr>
        <w:tab/>
      </w:r>
      <w:r w:rsidRPr="00BB08C9">
        <w:rPr>
          <w:rFonts w:cstheme="minorHAnsi"/>
          <w:b/>
          <w:sz w:val="28"/>
        </w:rPr>
        <w:tab/>
      </w:r>
      <w:proofErr w:type="spellStart"/>
      <w:r>
        <w:rPr>
          <w:rFonts w:cstheme="minorHAnsi"/>
        </w:rPr>
        <w:t>Junyoung</w:t>
      </w:r>
      <w:proofErr w:type="spellEnd"/>
      <w:r>
        <w:rPr>
          <w:rFonts w:cstheme="minorHAnsi"/>
        </w:rPr>
        <w:t xml:space="preserve"> Bang</w:t>
      </w:r>
    </w:p>
    <w:p w:rsidR="00BF7455" w:rsidRPr="00BB08C9" w:rsidRDefault="00BF7455" w:rsidP="00BF7455">
      <w:pPr>
        <w:rPr>
          <w:rFonts w:cstheme="minorHAnsi"/>
          <w:sz w:val="32"/>
        </w:rPr>
      </w:pPr>
      <w:r w:rsidRPr="00BB08C9">
        <w:rPr>
          <w:rFonts w:cstheme="minorHAnsi"/>
          <w:b/>
          <w:sz w:val="28"/>
        </w:rPr>
        <w:t>Supervisor:</w:t>
      </w:r>
      <w:r w:rsidRPr="00BB08C9">
        <w:rPr>
          <w:rFonts w:cstheme="minorHAnsi"/>
          <w:b/>
          <w:sz w:val="28"/>
        </w:rPr>
        <w:tab/>
      </w:r>
      <w:r>
        <w:rPr>
          <w:rFonts w:cstheme="minorHAnsi"/>
          <w:b/>
          <w:sz w:val="28"/>
        </w:rPr>
        <w:tab/>
      </w:r>
      <w:proofErr w:type="spellStart"/>
      <w:r w:rsidRPr="00BB08C9">
        <w:rPr>
          <w:rFonts w:cstheme="minorHAnsi"/>
        </w:rPr>
        <w:t>Torben</w:t>
      </w:r>
      <w:proofErr w:type="spellEnd"/>
      <w:r w:rsidRPr="00BB08C9">
        <w:rPr>
          <w:rFonts w:cstheme="minorHAnsi"/>
        </w:rPr>
        <w:t xml:space="preserve"> </w:t>
      </w:r>
      <w:proofErr w:type="spellStart"/>
      <w:r w:rsidRPr="00BB08C9">
        <w:rPr>
          <w:rFonts w:cstheme="minorHAnsi"/>
        </w:rPr>
        <w:t>Gregersen</w:t>
      </w:r>
      <w:proofErr w:type="spellEnd"/>
    </w:p>
    <w:p w:rsidR="00BF7455" w:rsidRPr="00BB08C9" w:rsidRDefault="00BF7455" w:rsidP="00BF7455">
      <w:pPr>
        <w:rPr>
          <w:rFonts w:cstheme="minorHAnsi"/>
        </w:rPr>
      </w:pPr>
      <w:r w:rsidRPr="00BB08C9">
        <w:rPr>
          <w:rFonts w:cstheme="minorHAnsi"/>
          <w:b/>
          <w:sz w:val="28"/>
        </w:rPr>
        <w:t xml:space="preserve">Date: </w:t>
      </w:r>
      <w:r w:rsidRPr="00BB08C9">
        <w:rPr>
          <w:rFonts w:cstheme="minorHAnsi"/>
          <w:b/>
          <w:sz w:val="28"/>
        </w:rPr>
        <w:tab/>
      </w:r>
      <w:r w:rsidRPr="00BB08C9">
        <w:rPr>
          <w:rFonts w:cstheme="minorHAnsi"/>
          <w:b/>
          <w:sz w:val="28"/>
        </w:rPr>
        <w:tab/>
      </w:r>
      <w:r w:rsidRPr="00BB08C9">
        <w:rPr>
          <w:rFonts w:cstheme="minorHAnsi"/>
        </w:rPr>
        <w:t>16/12/2016</w:t>
      </w:r>
    </w:p>
    <w:p w:rsidR="000D3F18" w:rsidRPr="00544D82" w:rsidRDefault="00BF7455" w:rsidP="00BF7455">
      <w:pPr>
        <w:widowControl/>
        <w:wordWrap/>
        <w:autoSpaceDE/>
        <w:autoSpaceDN/>
        <w:rPr>
          <w:b/>
        </w:rPr>
      </w:pPr>
      <w:r>
        <w:rPr>
          <w:b/>
        </w:rPr>
        <w:br w:type="page"/>
      </w:r>
      <w:r w:rsidR="000D3F18" w:rsidRPr="00544D82">
        <w:rPr>
          <w:b/>
        </w:rPr>
        <w:lastRenderedPageBreak/>
        <w:t>Group Creation</w:t>
      </w:r>
    </w:p>
    <w:p w:rsidR="000D3F18" w:rsidRDefault="000348A3">
      <w:pPr>
        <w:rPr>
          <w:rFonts w:hint="eastAsia"/>
        </w:rPr>
      </w:pPr>
      <w:r>
        <w:t xml:space="preserve">This </w:t>
      </w:r>
      <w:r w:rsidR="008107D6">
        <w:t xml:space="preserve">ETCCCP </w:t>
      </w:r>
      <w:r>
        <w:t xml:space="preserve">course is about </w:t>
      </w:r>
      <w:r w:rsidR="009F11CB">
        <w:t>P</w:t>
      </w:r>
      <w:r>
        <w:t>roject-</w:t>
      </w:r>
      <w:r w:rsidR="009F11CB">
        <w:t>B</w:t>
      </w:r>
      <w:r w:rsidR="00D62A35">
        <w:t xml:space="preserve">ased-Learning(PBL). </w:t>
      </w:r>
      <w:r w:rsidR="000D3F18">
        <w:t>W</w:t>
      </w:r>
      <w:r>
        <w:t>e made a group to work for project</w:t>
      </w:r>
      <w:r w:rsidR="000D3F18">
        <w:t xml:space="preserve">. </w:t>
      </w:r>
      <w:r>
        <w:t>Our team member</w:t>
      </w:r>
      <w:r w:rsidR="009F11CB">
        <w:t>s consist</w:t>
      </w:r>
      <w:r>
        <w:t xml:space="preserve"> of two </w:t>
      </w:r>
      <w:r w:rsidR="00BF7455">
        <w:t>Spanish</w:t>
      </w:r>
      <w:r>
        <w:t>, two French and a Korean. We have very different backgrounds.</w:t>
      </w:r>
      <w:r w:rsidR="009F11CB">
        <w:t xml:space="preserve"> I thought It would be very hard. After we made a goal, It’</w:t>
      </w:r>
    </w:p>
    <w:p w:rsidR="000D3F18" w:rsidRPr="00544D82" w:rsidRDefault="000D3F18">
      <w:pPr>
        <w:rPr>
          <w:b/>
        </w:rPr>
      </w:pPr>
      <w:r w:rsidRPr="00544D82">
        <w:rPr>
          <w:b/>
        </w:rPr>
        <w:t>Agreement of cooperation</w:t>
      </w:r>
      <w:r w:rsidR="008107D6" w:rsidRPr="00544D82">
        <w:rPr>
          <w:b/>
        </w:rPr>
        <w:t>.</w:t>
      </w:r>
    </w:p>
    <w:p w:rsidR="00084BE3" w:rsidRDefault="008107D6" w:rsidP="00745A22">
      <w:pPr>
        <w:rPr>
          <w:rFonts w:hint="eastAsia"/>
        </w:rPr>
      </w:pPr>
      <w:r>
        <w:t>Purpose of agreement of cooperation is to state the common purpose of the group’s work and the group norms. That is, we make a goal everybody agreed</w:t>
      </w:r>
      <w:r w:rsidR="001A52D0">
        <w:t xml:space="preserve"> and some rules to work well each other. We tried to share a role such as project manager, chairman, secretary.</w:t>
      </w:r>
      <w:r w:rsidR="009F11CB">
        <w:t xml:space="preserve"> But, we focused on sharing task without chairman, secretary.</w:t>
      </w:r>
      <w:r w:rsidR="001A52D0">
        <w:t xml:space="preserve"> </w:t>
      </w:r>
      <w:r w:rsidR="00945F13">
        <w:t>We made several goals and split into 3</w:t>
      </w:r>
      <w:r w:rsidR="009F11CB">
        <w:t xml:space="preserve"> </w:t>
      </w:r>
      <w:r w:rsidR="00945F13">
        <w:t xml:space="preserve">parts: Project, Team, Individual. Goal of project part is creating a platform for mobile phones that enables garbage collection to optimize its route through sensors that indicate how full the containers actually are. Goal of team part are making an equitable distribution of tasks, ask each other actively, members follow instructions and roles. Individual part is taking </w:t>
      </w:r>
      <w:r w:rsidR="00BF7455">
        <w:t>accountability</w:t>
      </w:r>
      <w:r w:rsidR="00745A22">
        <w:t xml:space="preserve"> for o</w:t>
      </w:r>
      <w:bookmarkStart w:id="2" w:name="_GoBack"/>
      <w:bookmarkEnd w:id="2"/>
      <w:r w:rsidR="00745A22">
        <w:t>wn work, improve our English skill and</w:t>
      </w:r>
      <w:r w:rsidR="00084BE3">
        <w:t xml:space="preserve"> learn to work as group. </w:t>
      </w:r>
      <w:r w:rsidR="00544D82">
        <w:t>And all members signed AC document for agreement of AC.</w:t>
      </w:r>
      <w:r w:rsidR="00084BE3">
        <w:br/>
        <w:t xml:space="preserve"> We finally make final project. So I think we achieve project goal. We tried to distribute tasks to members. And part of asking actively, I </w:t>
      </w:r>
      <w:r w:rsidR="00544D82">
        <w:t xml:space="preserve">think I sometimes didn’t </w:t>
      </w:r>
      <w:r w:rsidR="00084BE3">
        <w:t xml:space="preserve">participate in asking actively. Pierre who is one of team members </w:t>
      </w:r>
      <w:r w:rsidR="00544D82">
        <w:t xml:space="preserve">ignored me about English. So in that part, I felt very rude and uncomfortable. It makes me depressed. But I tried to handle it. It doesn’t big problem to work with </w:t>
      </w:r>
      <w:r w:rsidR="009F11CB">
        <w:t xml:space="preserve">other </w:t>
      </w:r>
      <w:r w:rsidR="00544D82">
        <w:t xml:space="preserve">team mates. </w:t>
      </w:r>
    </w:p>
    <w:p w:rsidR="0023552D" w:rsidRDefault="000D3F18">
      <w:pPr>
        <w:rPr>
          <w:rFonts w:hint="eastAsia"/>
          <w:b/>
        </w:rPr>
      </w:pPr>
      <w:r w:rsidRPr="00544D82">
        <w:rPr>
          <w:b/>
        </w:rPr>
        <w:t>Supervisor AC</w:t>
      </w:r>
    </w:p>
    <w:p w:rsidR="00544D82" w:rsidRDefault="0023552D" w:rsidP="0023552D">
      <w:r>
        <w:t>Supervisor-Group Agreement of Cooperation is for better mutual communication with group students and supervisor.</w:t>
      </w:r>
      <w:r>
        <w:br/>
        <w:t xml:space="preserve"> </w:t>
      </w:r>
      <w:r w:rsidR="00544D82">
        <w:t xml:space="preserve">Our members wrote 4 things about expectation of the supervisor for the group: </w:t>
      </w:r>
      <w:r>
        <w:t xml:space="preserve">All members of the group should be present on the meetings. The group send him all the work done by email at least 1hour before the meeting. The group has done all the work that has been asked for the meeting. All members of the group should be punctual to start the meetings on time. </w:t>
      </w:r>
      <w:r w:rsidR="0085715B">
        <w:t>First time, all member</w:t>
      </w:r>
      <w:r w:rsidR="009F11CB">
        <w:t>s</w:t>
      </w:r>
      <w:r w:rsidR="0085715B">
        <w:t xml:space="preserve"> are punctual on the meeting. As time passed, sometimes we met late. But it didn’t have any problem to make project. So finally, we can make project well. </w:t>
      </w:r>
    </w:p>
    <w:p w:rsidR="0023552D" w:rsidRPr="00544D82" w:rsidRDefault="0085715B">
      <w:pPr>
        <w:rPr>
          <w:rFonts w:hint="eastAsia"/>
        </w:rPr>
      </w:pPr>
      <w:r>
        <w:t xml:space="preserve"> On the other hand, we also wrote about ‘Expectations of the group for supervisor’: The supervisor provides the group examples of previous works to follow the patron. The supervisor should guide the group to always know what to do to continue the project. The supervisor should read accurately the information that the group send to him. Supervisor’s feedback made us more productive. Through feedback, we can decide the direction of project. So we didn’t spend much time to find </w:t>
      </w:r>
      <w:r>
        <w:lastRenderedPageBreak/>
        <w:t xml:space="preserve">task and plan. </w:t>
      </w:r>
    </w:p>
    <w:p w:rsidR="0085715B" w:rsidRDefault="000D3F18">
      <w:pPr>
        <w:rPr>
          <w:b/>
        </w:rPr>
      </w:pPr>
      <w:r w:rsidRPr="0085715B">
        <w:rPr>
          <w:b/>
        </w:rPr>
        <w:t>Meeting</w:t>
      </w:r>
    </w:p>
    <w:p w:rsidR="00E351B9" w:rsidRDefault="00E351B9">
      <w:r>
        <w:t xml:space="preserve">I think meeting roles is a good way </w:t>
      </w:r>
      <w:r>
        <w:rPr>
          <w:rFonts w:hint="eastAsia"/>
        </w:rPr>
        <w:t xml:space="preserve">to perform more effective meeting such as chairman, secretary and attendees. </w:t>
      </w:r>
      <w:r>
        <w:t xml:space="preserve">In case of our group, we made agenda, minutes of meeting. But, over time, we </w:t>
      </w:r>
      <w:r w:rsidR="00A90790">
        <w:t>didn’t make agenda</w:t>
      </w:r>
      <w:r>
        <w:t xml:space="preserve"> </w:t>
      </w:r>
      <w:r w:rsidR="00A90790">
        <w:t>so we are sometimes confused what we have to do.</w:t>
      </w:r>
      <w:r w:rsidR="00A90790" w:rsidRPr="00A90790">
        <w:t xml:space="preserve"> </w:t>
      </w:r>
      <w:r w:rsidR="00A90790">
        <w:t>E</w:t>
      </w:r>
      <w:r w:rsidR="00A90790">
        <w:t>specially</w:t>
      </w:r>
      <w:r w:rsidR="00A90790">
        <w:t>,</w:t>
      </w:r>
      <w:r w:rsidR="00A90790">
        <w:t xml:space="preserve"> </w:t>
      </w:r>
      <w:r w:rsidR="00A90790">
        <w:t xml:space="preserve">It’s very hard to catch up TB feedback and group opinion for me. The information about meeting time and location </w:t>
      </w:r>
      <w:r w:rsidR="009F11CB">
        <w:t>are announced</w:t>
      </w:r>
      <w:r>
        <w:t xml:space="preserve"> on the </w:t>
      </w:r>
      <w:r w:rsidR="009F11CB">
        <w:t>F</w:t>
      </w:r>
      <w:r>
        <w:t xml:space="preserve">acebook messenger. And the result of meeting </w:t>
      </w:r>
      <w:r w:rsidR="00A90790">
        <w:t xml:space="preserve">is announced on the google drive and share it. In conclusion, </w:t>
      </w:r>
      <w:proofErr w:type="gramStart"/>
      <w:r w:rsidR="00A90790">
        <w:t>It</w:t>
      </w:r>
      <w:proofErr w:type="gramEnd"/>
      <w:r w:rsidR="00A90790">
        <w:t xml:space="preserve"> d</w:t>
      </w:r>
      <w:r w:rsidR="009F11CB">
        <w:t>oesn</w:t>
      </w:r>
      <w:r w:rsidR="00A90790">
        <w:t>’t matter for making project at all.</w:t>
      </w:r>
    </w:p>
    <w:p w:rsidR="00A90790" w:rsidRDefault="000D3F18">
      <w:pPr>
        <w:rPr>
          <w:b/>
        </w:rPr>
      </w:pPr>
      <w:r w:rsidRPr="00A90790">
        <w:rPr>
          <w:b/>
        </w:rPr>
        <w:t>Project Management</w:t>
      </w:r>
    </w:p>
    <w:p w:rsidR="008B7E99" w:rsidRDefault="008B7E99">
      <w:pPr>
        <w:rPr>
          <w:rFonts w:hint="eastAsia"/>
        </w:rPr>
      </w:pPr>
      <w:r>
        <w:rPr>
          <w:rFonts w:hint="eastAsia"/>
        </w:rPr>
        <w:t xml:space="preserve">In our group, Project manager is actually Pierre. </w:t>
      </w:r>
      <w:r>
        <w:t xml:space="preserve">He always tried to make sure </w:t>
      </w:r>
      <w:r w:rsidR="009F11CB">
        <w:t xml:space="preserve">the time we have to meet. </w:t>
      </w:r>
      <w:r>
        <w:t>And everybody tried to participate in the group meeting. So</w:t>
      </w:r>
      <w:r w:rsidR="009F11CB">
        <w:t xml:space="preserve">, </w:t>
      </w:r>
      <w:proofErr w:type="gramStart"/>
      <w:r w:rsidR="009F11CB">
        <w:t>In</w:t>
      </w:r>
      <w:proofErr w:type="gramEnd"/>
      <w:r w:rsidR="009F11CB">
        <w:t xml:space="preserve"> case of management, It</w:t>
      </w:r>
      <w:r>
        <w:t xml:space="preserve"> didn’t matter for us. When we </w:t>
      </w:r>
      <w:r>
        <w:rPr>
          <w:rFonts w:hint="eastAsia"/>
        </w:rPr>
        <w:t>reached limit, the supervisor gave us advi</w:t>
      </w:r>
      <w:r w:rsidR="009F11CB">
        <w:t>c</w:t>
      </w:r>
      <w:r>
        <w:rPr>
          <w:rFonts w:hint="eastAsia"/>
        </w:rPr>
        <w:t xml:space="preserve">e about project. </w:t>
      </w:r>
      <w:r>
        <w:t xml:space="preserve">It would be useful to handle the </w:t>
      </w:r>
      <w:r>
        <w:rPr>
          <w:rFonts w:hint="eastAsia"/>
        </w:rPr>
        <w:t>obstacle.</w:t>
      </w:r>
    </w:p>
    <w:p w:rsidR="000D3F18" w:rsidRDefault="000D3F18">
      <w:pPr>
        <w:rPr>
          <w:b/>
        </w:rPr>
      </w:pPr>
      <w:r w:rsidRPr="008B7E99">
        <w:rPr>
          <w:b/>
        </w:rPr>
        <w:t xml:space="preserve">Supervision </w:t>
      </w:r>
    </w:p>
    <w:p w:rsidR="001A016B" w:rsidRDefault="001A016B">
      <w:pPr>
        <w:rPr>
          <w:rFonts w:hint="eastAsia"/>
        </w:rPr>
      </w:pPr>
      <w:r w:rsidRPr="001A016B">
        <w:t xml:space="preserve">In the beginning, </w:t>
      </w:r>
      <w:r w:rsidR="008B7E99" w:rsidRPr="001A016B">
        <w:t>It</w:t>
      </w:r>
      <w:r w:rsidR="009F11CB">
        <w:t>’s</w:t>
      </w:r>
      <w:r w:rsidR="008B7E99" w:rsidRPr="001A016B">
        <w:t xml:space="preserve"> very unfamiliar with me. Because in my country </w:t>
      </w:r>
      <w:r w:rsidR="00A52D55" w:rsidRPr="001A016B">
        <w:t>Korea, most of teacher</w:t>
      </w:r>
      <w:r>
        <w:t>s</w:t>
      </w:r>
      <w:r w:rsidR="00A52D55" w:rsidRPr="001A016B">
        <w:t xml:space="preserve"> try to teach us unilaterally </w:t>
      </w:r>
      <w:r w:rsidR="005E6628">
        <w:t>through</w:t>
      </w:r>
      <w:r w:rsidR="00A52D55" w:rsidRPr="001A016B">
        <w:t xml:space="preserve"> giving assignments, evaluates, instructions. </w:t>
      </w:r>
      <w:r>
        <w:t xml:space="preserve">In this course, supervisor only gave us </w:t>
      </w:r>
      <w:r>
        <w:rPr>
          <w:rFonts w:hint="eastAsia"/>
        </w:rPr>
        <w:t xml:space="preserve">material </w:t>
      </w:r>
      <w:r>
        <w:t>and</w:t>
      </w:r>
      <w:r>
        <w:rPr>
          <w:rFonts w:hint="eastAsia"/>
        </w:rPr>
        <w:t xml:space="preserve"> some advice.</w:t>
      </w:r>
      <w:r>
        <w:t xml:space="preserve"> So It was very </w:t>
      </w:r>
      <w:r>
        <w:rPr>
          <w:rFonts w:hint="eastAsia"/>
        </w:rPr>
        <w:t xml:space="preserve">unique experience. </w:t>
      </w:r>
      <w:r w:rsidR="009F11CB">
        <w:t xml:space="preserve">Especially, the materials are very useful to understand course. </w:t>
      </w:r>
      <w:r>
        <w:t xml:space="preserve">But sometimes I felt </w:t>
      </w:r>
      <w:r w:rsidR="004D0FA4">
        <w:t xml:space="preserve">we don’t have a relationship with each other. I felt we just had to do only step by step. </w:t>
      </w:r>
    </w:p>
    <w:p w:rsidR="005E6628" w:rsidRPr="005E6628" w:rsidRDefault="000D3F18">
      <w:pPr>
        <w:rPr>
          <w:b/>
        </w:rPr>
      </w:pPr>
      <w:r w:rsidRPr="005E6628">
        <w:rPr>
          <w:b/>
        </w:rPr>
        <w:t>Making projects</w:t>
      </w:r>
    </w:p>
    <w:p w:rsidR="005E6628" w:rsidRDefault="005E6628">
      <w:r>
        <w:rPr>
          <w:rFonts w:hint="eastAsia"/>
        </w:rPr>
        <w:t xml:space="preserve">Our project name is </w:t>
      </w:r>
      <w:r>
        <w:t xml:space="preserve">“Monitoring the status of the garbage containers” we split project into software and hardware part. I’m focused on software. This project was big challenge for me. After I have to understand teacher saying, then I have to understand group opinion with discussion. I always asked my team members what TB said and what he said. I felt very sorry to them. But I have a no choice. I was unable to sit idly by. I made software part based on ITSMAP. I usually made layout, </w:t>
      </w:r>
      <w:r w:rsidR="004D0FA4">
        <w:t>list view</w:t>
      </w:r>
      <w:r>
        <w:t xml:space="preserve">, garbage bin information class, adapter, custom icon. And I tried to do hard to make report. In this project, the </w:t>
      </w:r>
      <w:r w:rsidR="004D0FA4">
        <w:t>hardest</w:t>
      </w:r>
      <w:r>
        <w:t xml:space="preserve"> thing is communication. When I don’t understand </w:t>
      </w:r>
      <w:r w:rsidR="00346D39">
        <w:t>team member’s</w:t>
      </w:r>
      <w:r w:rsidR="00346D39">
        <w:t xml:space="preserve"> saying </w:t>
      </w:r>
      <w:r>
        <w:t xml:space="preserve">exactly, I can’t stand </w:t>
      </w:r>
      <w:r w:rsidR="00346D39">
        <w:t xml:space="preserve">his </w:t>
      </w:r>
      <w:r>
        <w:t>attitude such as rude</w:t>
      </w:r>
      <w:r w:rsidR="00346D39">
        <w:t xml:space="preserve">. On one hand, this provided a good stimulus to me.  </w:t>
      </w:r>
    </w:p>
    <w:p w:rsidR="00346D39" w:rsidRPr="00346D39" w:rsidRDefault="000D3F18">
      <w:pPr>
        <w:rPr>
          <w:rFonts w:hint="eastAsia"/>
          <w:b/>
        </w:rPr>
      </w:pPr>
      <w:r w:rsidRPr="00346D39">
        <w:rPr>
          <w:b/>
        </w:rPr>
        <w:t>Conflicts</w:t>
      </w:r>
    </w:p>
    <w:p w:rsidR="00346D39" w:rsidRDefault="00346D39">
      <w:r>
        <w:rPr>
          <w:rFonts w:hint="eastAsia"/>
        </w:rPr>
        <w:t>When team member didn</w:t>
      </w:r>
      <w:r>
        <w:t xml:space="preserve">’t show up at meeting, </w:t>
      </w:r>
      <w:proofErr w:type="gramStart"/>
      <w:r>
        <w:t>It</w:t>
      </w:r>
      <w:proofErr w:type="gramEnd"/>
      <w:r>
        <w:t xml:space="preserve"> was a trouble for us. In case of Quintin, he often was absent for meeting. I think our group focused on only task. If project was progressing nicely, </w:t>
      </w:r>
      <w:proofErr w:type="gramStart"/>
      <w:r>
        <w:t>It</w:t>
      </w:r>
      <w:proofErr w:type="gramEnd"/>
      <w:r>
        <w:t xml:space="preserve"> doesn’t matter. We didn’t talk about each other except task. It’s sometimes inconvenient for me. All </w:t>
      </w:r>
      <w:r>
        <w:lastRenderedPageBreak/>
        <w:t xml:space="preserve">team member tried to participate in meeting. So we can finish our project </w:t>
      </w:r>
      <w:r w:rsidR="004D0FA4">
        <w:t>success</w:t>
      </w:r>
      <w:r>
        <w:t>.</w:t>
      </w:r>
    </w:p>
    <w:p w:rsidR="002C6C48" w:rsidRPr="002C6C48" w:rsidRDefault="000D3F18">
      <w:pPr>
        <w:rPr>
          <w:rFonts w:hint="eastAsia"/>
          <w:b/>
        </w:rPr>
      </w:pPr>
      <w:r w:rsidRPr="00346D39">
        <w:rPr>
          <w:b/>
        </w:rPr>
        <w:t>Presentation</w:t>
      </w:r>
    </w:p>
    <w:p w:rsidR="00346D39" w:rsidRDefault="00346D39">
      <w:r>
        <w:rPr>
          <w:rFonts w:hint="eastAsia"/>
        </w:rPr>
        <w:t xml:space="preserve">It was </w:t>
      </w:r>
      <w:r>
        <w:t xml:space="preserve">new experience for me when I had a presentation in class. </w:t>
      </w:r>
      <w:r w:rsidR="002C6C48">
        <w:t xml:space="preserve">Before I made a presentation, I asked myself what is the goal of my presentation. I just want to introduce about Korea and its culture. So I focused on making fun and excited. I tried to make slides simply with maximum three key words. But I failed about body language. Because I felt nervous. Although I got a feedback that you watched iPad too much, </w:t>
      </w:r>
      <w:proofErr w:type="gramStart"/>
      <w:r w:rsidR="002C6C48">
        <w:t>It</w:t>
      </w:r>
      <w:proofErr w:type="gramEnd"/>
      <w:r w:rsidR="002C6C48">
        <w:t xml:space="preserve"> has been rewarding. </w:t>
      </w:r>
    </w:p>
    <w:p w:rsidR="000D3F18" w:rsidRPr="002C6C48" w:rsidRDefault="000D3F18">
      <w:pPr>
        <w:rPr>
          <w:b/>
        </w:rPr>
      </w:pPr>
      <w:r w:rsidRPr="002C6C48">
        <w:rPr>
          <w:b/>
        </w:rPr>
        <w:t>Describe your outcom</w:t>
      </w:r>
      <w:r w:rsidRPr="002C6C48">
        <w:rPr>
          <w:rFonts w:hint="eastAsia"/>
          <w:b/>
        </w:rPr>
        <w:t>e</w:t>
      </w:r>
    </w:p>
    <w:p w:rsidR="000D3F18" w:rsidRPr="000D3F18" w:rsidRDefault="002C6C48">
      <w:pPr>
        <w:rPr>
          <w:rFonts w:hint="eastAsia"/>
        </w:rPr>
      </w:pPr>
      <w:r>
        <w:rPr>
          <w:rFonts w:hint="eastAsia"/>
        </w:rPr>
        <w:t>After I finished</w:t>
      </w:r>
      <w:r>
        <w:t xml:space="preserve"> this course</w:t>
      </w:r>
      <w:r>
        <w:rPr>
          <w:rFonts w:hint="eastAsia"/>
        </w:rPr>
        <w:t>, I felt this exchange program</w:t>
      </w:r>
      <w:r>
        <w:t xml:space="preserve"> is so structural. All classes combined with other classes. So I can apply ETCCCP project. </w:t>
      </w:r>
      <w:r w:rsidR="00BF7455">
        <w:t xml:space="preserve">One of my great regrets in this course is communication with team members. If It has a course about communication subject with in English in university. It’s very useful for like me. I also have a lot to learn. I worked with European students to make project. It’s a valuable experience. </w:t>
      </w:r>
      <w:r w:rsidR="009F11CB">
        <w:t xml:space="preserve">After I come back to Korea, I think I can actively be participated in project as well. </w:t>
      </w:r>
    </w:p>
    <w:sectPr w:rsidR="000D3F18" w:rsidRPr="000D3F1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erqueda">
    <w15:presenceInfo w15:providerId="Windows Live" w15:userId="625cc3569e0509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18"/>
    <w:rsid w:val="000348A3"/>
    <w:rsid w:val="00084BE3"/>
    <w:rsid w:val="000D3F18"/>
    <w:rsid w:val="001A016B"/>
    <w:rsid w:val="001A52D0"/>
    <w:rsid w:val="001A68C5"/>
    <w:rsid w:val="0023552D"/>
    <w:rsid w:val="0027382C"/>
    <w:rsid w:val="002C6C48"/>
    <w:rsid w:val="00346D39"/>
    <w:rsid w:val="00382586"/>
    <w:rsid w:val="004D0FA4"/>
    <w:rsid w:val="00544D82"/>
    <w:rsid w:val="005E6628"/>
    <w:rsid w:val="00745A22"/>
    <w:rsid w:val="008107D6"/>
    <w:rsid w:val="0085715B"/>
    <w:rsid w:val="008B7E99"/>
    <w:rsid w:val="008D3A6E"/>
    <w:rsid w:val="00945F13"/>
    <w:rsid w:val="009F11CB"/>
    <w:rsid w:val="00A52D55"/>
    <w:rsid w:val="00A90790"/>
    <w:rsid w:val="00BF7455"/>
    <w:rsid w:val="00C15A3D"/>
    <w:rsid w:val="00D62A35"/>
    <w:rsid w:val="00E35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FF1E"/>
  <w15:chartTrackingRefBased/>
  <w15:docId w15:val="{341203BA-352C-4BA0-B9DD-0318B6E1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F7455"/>
    <w:pPr>
      <w:spacing w:after="0" w:line="240" w:lineRule="auto"/>
      <w:jc w:val="left"/>
    </w:pPr>
    <w:rPr>
      <w:kern w:val="0"/>
      <w:sz w:val="22"/>
      <w:lang w:val="es-ES" w:eastAsia="es-ES"/>
    </w:rPr>
  </w:style>
  <w:style w:type="character" w:customStyle="1" w:styleId="Char">
    <w:name w:val="간격 없음 Char"/>
    <w:basedOn w:val="a0"/>
    <w:link w:val="a3"/>
    <w:uiPriority w:val="1"/>
    <w:rsid w:val="00BF7455"/>
    <w:rPr>
      <w:kern w:val="0"/>
      <w:sz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4</Pages>
  <Words>960</Words>
  <Characters>5478</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
  <dc:creator>방준영</dc:creator>
  <cp:keywords/>
  <dc:description/>
  <cp:lastModifiedBy>방준영</cp:lastModifiedBy>
  <cp:revision>6</cp:revision>
  <dcterms:created xsi:type="dcterms:W3CDTF">2016-12-15T13:59:00Z</dcterms:created>
  <dcterms:modified xsi:type="dcterms:W3CDTF">2016-12-16T20:46:00Z</dcterms:modified>
</cp:coreProperties>
</file>