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BD18A" w14:textId="5DCBF401" w:rsidR="00322CA2" w:rsidRPr="00EE1FA5" w:rsidRDefault="00E85BB5" w:rsidP="00EE1FA5">
      <w:pPr>
        <w:rPr>
          <w:rFonts w:hint="eastAsia"/>
        </w:rPr>
      </w:pPr>
      <w:r>
        <w:t>1.</w:t>
      </w:r>
    </w:p>
    <w:p w14:paraId="610970A0" w14:textId="486C527B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rPr>
          <w:rFonts w:hint="eastAsia"/>
        </w:rPr>
        <w:t>위의</w:t>
      </w:r>
      <w:r w:rsidRPr="00EE1FA5">
        <w:t xml:space="preserve"> 요구사항에서 명사들을 모두 식별하라</w:t>
      </w:r>
    </w:p>
    <w:p w14:paraId="153C6145" w14:textId="51544591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t>(1)에서 식별한 명사들을 검토하여 엔티티로 적합한 것들을 찾아내라</w:t>
      </w:r>
    </w:p>
    <w:p w14:paraId="28FDAE22" w14:textId="532EAC16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rPr>
          <w:rFonts w:hint="eastAsia"/>
        </w:rPr>
        <w:t>각</w:t>
      </w:r>
      <w:r w:rsidRPr="00EE1FA5">
        <w:t xml:space="preserve"> 엔티티에 대하여 가능한 식별자를 모두 식별하라</w:t>
      </w:r>
    </w:p>
    <w:p w14:paraId="408CB5D6" w14:textId="7400E699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rPr>
          <w:rFonts w:hint="eastAsia"/>
        </w:rPr>
        <w:t>위의</w:t>
      </w:r>
      <w:r w:rsidRPr="00EE1FA5">
        <w:t xml:space="preserve"> 요구사항에서 동사들을 모두 식별하라</w:t>
      </w:r>
    </w:p>
    <w:p w14:paraId="619B606F" w14:textId="2B7F1A76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rPr>
          <w:rFonts w:hint="eastAsia"/>
        </w:rPr>
        <w:t>엔티티들</w:t>
      </w:r>
      <w:r w:rsidRPr="00EE1FA5">
        <w:t xml:space="preserve"> 간의 관계를 식별하고, 초기 ER 다이어그램을 그려라</w:t>
      </w:r>
    </w:p>
    <w:p w14:paraId="4626E221" w14:textId="31077803" w:rsidR="00EE1FA5" w:rsidRDefault="00EE1FA5" w:rsidP="00EE1FA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대학에</w:t>
      </w:r>
      <w:r>
        <w:t xml:space="preserve"> 대한 지식을 기반으로 각 엔티티와 관계가 있는 애트리뷰트들</w:t>
      </w:r>
      <w:r>
        <w:rPr>
          <w:rFonts w:hint="eastAsia"/>
        </w:rPr>
        <w:t>을</w:t>
      </w:r>
      <w:r>
        <w:t xml:space="preserve"> 열거하라</w:t>
      </w:r>
    </w:p>
    <w:p w14:paraId="0693DF03" w14:textId="36A2AA24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t>(5)에서 작성한 초기 ER 모델에 애트리뷰트들을 추가하라</w:t>
      </w:r>
    </w:p>
    <w:p w14:paraId="1965F4EE" w14:textId="1B600512" w:rsidR="00EE1FA5" w:rsidRDefault="00EE1FA5" w:rsidP="00EE1FA5">
      <w:pPr>
        <w:pStyle w:val="a5"/>
        <w:numPr>
          <w:ilvl w:val="0"/>
          <w:numId w:val="1"/>
        </w:numPr>
        <w:ind w:leftChars="0"/>
      </w:pPr>
      <w:r w:rsidRPr="00EE1FA5">
        <w:t>(7)에서 작성한 ER 모델을 관계 모델의 릴레이션들로 사상하라</w:t>
      </w:r>
    </w:p>
    <w:p w14:paraId="4DAF31B2" w14:textId="3D63761F" w:rsidR="00EE1FA5" w:rsidRDefault="00E85BB5" w:rsidP="00EE1FA5">
      <w:r>
        <w:t>2.</w:t>
      </w:r>
    </w:p>
    <w:p w14:paraId="24B8CEFA" w14:textId="480443CA" w:rsidR="00EE1FA5" w:rsidRDefault="00EE1FA5" w:rsidP="00EE1FA5">
      <w:pPr>
        <w:pStyle w:val="a5"/>
        <w:numPr>
          <w:ilvl w:val="0"/>
          <w:numId w:val="2"/>
        </w:numPr>
        <w:ind w:leftChars="0"/>
      </w:pPr>
      <w:r w:rsidRPr="00EE1FA5">
        <w:rPr>
          <w:rFonts w:hint="eastAsia"/>
        </w:rPr>
        <w:t>사진은</w:t>
      </w:r>
      <w:r w:rsidRPr="00EE1FA5">
        <w:t xml:space="preserve"> 고유한 번호와 촬영한 날짜, 사진의 가로와 세로 크기를 갖는다.</w:t>
      </w:r>
    </w:p>
    <w:p w14:paraId="66A96CDB" w14:textId="3F2DBA9F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신문사</w:t>
      </w:r>
      <w:r>
        <w:t xml:space="preserve"> 소속 사진사가 찍은 사진과 외부에서 구입한 사진들을 구분하려고 한다. 신문사</w:t>
      </w:r>
      <w:r>
        <w:t xml:space="preserve"> </w:t>
      </w:r>
      <w:r>
        <w:rPr>
          <w:rFonts w:hint="eastAsia"/>
        </w:rPr>
        <w:t>소속</w:t>
      </w:r>
      <w:r>
        <w:t xml:space="preserve"> 사진사가 찍은 사진에 대해서는 사진사의 이름을 나타내고, 외부에서 구입한 사진</w:t>
      </w:r>
      <w:r>
        <w:rPr>
          <w:rFonts w:hint="eastAsia"/>
        </w:rPr>
        <w:t>에</w:t>
      </w:r>
      <w:r>
        <w:t xml:space="preserve"> 대해서는 구입처와 사진의 가격을 나타내려고 한다.</w:t>
      </w:r>
    </w:p>
    <w:p w14:paraId="5F6F3D83" w14:textId="2E264661" w:rsidR="00EE1FA5" w:rsidRDefault="00EE1FA5" w:rsidP="00EE1FA5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기사</w:t>
      </w:r>
      <w:r>
        <w:t xml:space="preserve"> 또는 사진에 등장하는 인물에 대한 정보를 별도로 저장하려 한다. 인물에 대해서</w:t>
      </w:r>
      <w:r>
        <w:t xml:space="preserve"> </w:t>
      </w:r>
      <w:r>
        <w:rPr>
          <w:rFonts w:hint="eastAsia"/>
        </w:rPr>
        <w:t>이름</w:t>
      </w:r>
      <w:r>
        <w:t>, 생년월일, 영역(정치,경제, 사회, 스포츠 등)을 저장한다.</w:t>
      </w:r>
    </w:p>
    <w:p w14:paraId="4997A4F4" w14:textId="77777777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사진마다</w:t>
      </w:r>
      <w:r>
        <w:t xml:space="preserve"> 그 사진에 어떤 사람들이 등장하는가를 저장한다. </w:t>
      </w:r>
    </w:p>
    <w:p w14:paraId="59A000BA" w14:textId="77777777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기사마다</w:t>
      </w:r>
      <w:r>
        <w:t xml:space="preserve"> 기사의 제목, 기사 작성자의 이름(들), 기사가 등장한 신문의 발간호를 저장한 다. 또한 각 기사에 대해서 그 기사에 어떤 인물들이 등장했는지, 그 기사에 어떤 사진들 이 포함되었는가를 나타내려 한다. </w:t>
      </w:r>
    </w:p>
    <w:p w14:paraId="6A48C279" w14:textId="77777777" w:rsidR="00EE1FA5" w:rsidRDefault="00EE1FA5" w:rsidP="00EE1FA5">
      <w:pPr>
        <w:pStyle w:val="a5"/>
        <w:ind w:leftChars="0" w:left="760"/>
        <w:rPr>
          <w:rFonts w:hint="eastAsia"/>
        </w:rPr>
      </w:pPr>
    </w:p>
    <w:p w14:paraId="0459932C" w14:textId="77777777" w:rsidR="00EE1FA5" w:rsidRDefault="00EE1FA5" w:rsidP="00EE1FA5">
      <w:pPr>
        <w:pStyle w:val="a5"/>
        <w:ind w:leftChars="0" w:left="760"/>
      </w:pPr>
      <w:r>
        <w:rPr>
          <w:rFonts w:hint="eastAsia"/>
        </w:rPr>
        <w:t>이와</w:t>
      </w:r>
      <w:r>
        <w:t xml:space="preserve"> 같은 요구사항들을 바탕으로 다음과 같은 작업들을 수행하라. </w:t>
      </w:r>
    </w:p>
    <w:p w14:paraId="7B6FB215" w14:textId="77777777" w:rsidR="00EE1FA5" w:rsidRDefault="00EE1FA5" w:rsidP="00EE1FA5">
      <w:pPr>
        <w:pStyle w:val="a5"/>
        <w:ind w:leftChars="0" w:left="760"/>
      </w:pPr>
      <w:r>
        <w:t xml:space="preserve">(1) 위의 요구사항들을 ER 다이어 그램으로 그려라. 기본 키 애트리뷰트뿐만 아니라 관계 타입들의 카디날리티 제약조건들도 ER 다이어그램에 나타내라. </w:t>
      </w:r>
    </w:p>
    <w:p w14:paraId="070FCB31" w14:textId="77777777" w:rsidR="00EE1FA5" w:rsidRDefault="00EE1FA5" w:rsidP="00EE1FA5">
      <w:pPr>
        <w:pStyle w:val="a5"/>
        <w:ind w:leftChars="0" w:left="760"/>
      </w:pPr>
      <w:r>
        <w:t xml:space="preserve">(2) ER 다이어그램에 나타내지 못한 무결성 제약조건이 있으면 자연어로 서술하라. </w:t>
      </w:r>
    </w:p>
    <w:p w14:paraId="03F2B826" w14:textId="0D66C04C" w:rsidR="00EE1FA5" w:rsidRDefault="00EE1FA5" w:rsidP="00EE1FA5">
      <w:pPr>
        <w:pStyle w:val="a5"/>
        <w:ind w:leftChars="0" w:left="760"/>
      </w:pPr>
      <w:r>
        <w:t xml:space="preserve">(3) (1)에서 작성한 ER다이어그램을 관계 데이터베이스 스키마로 변환하라. 기본 키와 외래 키 애트리뷰트들을 모두 명시하라. </w:t>
      </w:r>
    </w:p>
    <w:p w14:paraId="322E3AA1" w14:textId="77777777" w:rsidR="00E85BB5" w:rsidRDefault="00E85BB5" w:rsidP="00EE1FA5"/>
    <w:p w14:paraId="6644AA41" w14:textId="21285D4E" w:rsidR="00E85BB5" w:rsidRDefault="00E85BB5" w:rsidP="00EE1FA5">
      <w:r>
        <w:rPr>
          <w:rFonts w:hint="eastAsia"/>
        </w:rPr>
        <w:lastRenderedPageBreak/>
        <w:t>3.</w:t>
      </w:r>
    </w:p>
    <w:p w14:paraId="52DBA88B" w14:textId="68F05047" w:rsidR="00EE1FA5" w:rsidRDefault="00EE1FA5" w:rsidP="00EE1FA5">
      <w:r>
        <w:t xml:space="preserve"> </w:t>
      </w:r>
      <w:r>
        <w:rPr>
          <w:rFonts w:hint="eastAsia"/>
        </w:rPr>
        <w:t>교육</w:t>
      </w:r>
      <w:r>
        <w:t xml:space="preserve"> 센터는 다수의 고급 과정을 개설하는데, 각 과정은 두 명 이상의 강사들</w:t>
      </w:r>
      <w:r>
        <w:rPr>
          <w:rFonts w:hint="eastAsia"/>
        </w:rPr>
        <w:t>이</w:t>
      </w:r>
      <w:r>
        <w:t xml:space="preserve"> 팀으로 맡는다.</w:t>
      </w:r>
    </w:p>
    <w:p w14:paraId="4FDDC937" w14:textId="77777777" w:rsidR="00EE1FA5" w:rsidRDefault="00EE1FA5" w:rsidP="00EE1FA5">
      <w:r>
        <w:t> 각 강사는 최대 두 개의 과정을 맡거나 강의 준비 임무를 부여받는다.</w:t>
      </w:r>
    </w:p>
    <w:p w14:paraId="0A7D3254" w14:textId="77777777" w:rsidR="00EE1FA5" w:rsidRDefault="00EE1FA5" w:rsidP="00EE1FA5">
      <w:r>
        <w:t> 각 수강생은 교육 기간 동안 하나의 고급과정을 이수한다.</w:t>
      </w:r>
    </w:p>
    <w:p w14:paraId="47B7C47C" w14:textId="4094A79C" w:rsidR="00EE1FA5" w:rsidRDefault="00EE1FA5" w:rsidP="00EE1FA5">
      <w:r>
        <w:t>* 각 관계에 대해 카디날리티를 잘 표현해야 한다.</w:t>
      </w:r>
    </w:p>
    <w:p w14:paraId="21EEE48A" w14:textId="64C245F1" w:rsidR="00EE1FA5" w:rsidRDefault="00EE1FA5" w:rsidP="00EE1FA5"/>
    <w:p w14:paraId="0C021727" w14:textId="3FD04C22" w:rsidR="00EE1FA5" w:rsidRPr="00EE1FA5" w:rsidRDefault="00E85BB5" w:rsidP="00EE1FA5">
      <w:pPr>
        <w:rPr>
          <w:rFonts w:hint="eastAsia"/>
        </w:rPr>
      </w:pPr>
      <w:r>
        <w:t>4.</w:t>
      </w:r>
    </w:p>
    <w:p w14:paraId="612E8511" w14:textId="77777777" w:rsidR="00EE1FA5" w:rsidRDefault="00EE1FA5" w:rsidP="00EE1FA5">
      <w:r>
        <w:t> 영화: 각 영화마다 고유한 번호, 이름, 제작 연도, 제작 국가를 저장한다.</w:t>
      </w:r>
    </w:p>
    <w:p w14:paraId="1AEB15D5" w14:textId="156782FF" w:rsidR="00EE1FA5" w:rsidRDefault="00EE1FA5" w:rsidP="00EE1FA5">
      <w:r>
        <w:t> 극장: 각 극장은 하나 이상의 스크린을 보유한다. 각 스크린마다 해당 극장 내</w:t>
      </w:r>
      <w:r>
        <w:rPr>
          <w:rFonts w:hint="eastAsia"/>
        </w:rPr>
        <w:t>에서</w:t>
      </w:r>
      <w:r>
        <w:t xml:space="preserve"> 고유한 번호와 이름을 갖는다. 이와 같은 스크린에 관한 정보를 저장한다.</w:t>
      </w:r>
    </w:p>
    <w:p w14:paraId="78866839" w14:textId="19E10AC7" w:rsidR="00EE1FA5" w:rsidRDefault="00EE1FA5" w:rsidP="00EE1FA5">
      <w:r>
        <w:t> 상영: 영화는 여러 스크린에서 상영된다. 언제 어떤 스크린에서 어떤 영화가</w:t>
      </w:r>
      <w:r>
        <w:t xml:space="preserve"> </w:t>
      </w:r>
      <w:r>
        <w:rPr>
          <w:rFonts w:hint="eastAsia"/>
        </w:rPr>
        <w:t>상영되었으며</w:t>
      </w:r>
      <w:r>
        <w:t xml:space="preserve"> 얼마나 많은 관객이 관람했는가에 관한 정보를 저장한다.</w:t>
      </w:r>
    </w:p>
    <w:p w14:paraId="6B609AF7" w14:textId="49E63DF8" w:rsidR="00EE1FA5" w:rsidRDefault="00EE1FA5" w:rsidP="00EE1FA5">
      <w:r>
        <w:t>(1) 이런 요구사항에 대하여 ER 다이어그램을 그려라. ER 다이어그램을 그리기 위</w:t>
      </w:r>
      <w:r>
        <w:rPr>
          <w:rFonts w:hint="eastAsia"/>
        </w:rPr>
        <w:t>해</w:t>
      </w:r>
      <w:r>
        <w:t xml:space="preserve"> 추가로 가정한 것이 있으면 이를 설명하라. ER 다이어그램은 여러 가지 형</w:t>
      </w:r>
      <w:r>
        <w:rPr>
          <w:rFonts w:hint="eastAsia"/>
        </w:rPr>
        <w:t>태로</w:t>
      </w:r>
      <w:r>
        <w:t xml:space="preserve"> 그릴 수 있다. 자신이 그린 ER 다이어그램의 표기법을 설명하라.</w:t>
      </w:r>
    </w:p>
    <w:p w14:paraId="1F44CD9F" w14:textId="068CEDEC" w:rsidR="00EE1FA5" w:rsidRDefault="00EE1FA5" w:rsidP="00EE1FA5">
      <w:r>
        <w:t>(2) (1)에서 작성한 ER 다이어그램을 릴레이션들로 사상하라. 릴레이션들의 스키</w:t>
      </w:r>
      <w:r>
        <w:rPr>
          <w:rFonts w:hint="eastAsia"/>
        </w:rPr>
        <w:t>마에서</w:t>
      </w:r>
      <w:r>
        <w:t xml:space="preserve"> 어느 애트리뷰트가 기본키인지 표시하라.</w:t>
      </w:r>
    </w:p>
    <w:p w14:paraId="67902B1B" w14:textId="20D2A9BD" w:rsidR="00EE1FA5" w:rsidRDefault="00EE1FA5" w:rsidP="00EE1FA5"/>
    <w:p w14:paraId="4CC685F6" w14:textId="10C15425" w:rsidR="00EE1FA5" w:rsidRDefault="00E85BB5" w:rsidP="00EE1FA5">
      <w:r>
        <w:t>5.</w:t>
      </w:r>
      <w:r w:rsidR="00EE1FA5">
        <w:t xml:space="preserve"> </w:t>
      </w:r>
      <w:r w:rsidR="00EE1FA5">
        <w:rPr>
          <w:rFonts w:hint="eastAsia"/>
        </w:rPr>
        <w:t>아래</w:t>
      </w:r>
      <w:r w:rsidR="00EE1FA5">
        <w:t xml:space="preserve"> ER 다이어그램을 관계 데이터베이스 스키마로 변환하라. 각 릴레</w:t>
      </w:r>
      <w:r w:rsidR="00EE1FA5">
        <w:rPr>
          <w:rFonts w:hint="eastAsia"/>
        </w:rPr>
        <w:t>이션이</w:t>
      </w:r>
      <w:r w:rsidR="00EE1FA5">
        <w:t xml:space="preserve"> 생성되는 과정을 설명하라.</w:t>
      </w:r>
      <w:bookmarkStart w:id="0" w:name="_GoBack"/>
      <w:bookmarkEnd w:id="0"/>
    </w:p>
    <w:p w14:paraId="2741FF8C" w14:textId="39857EFE" w:rsidR="00EE1FA5" w:rsidRDefault="00E85BB5" w:rsidP="00EE1FA5">
      <w:r>
        <w:rPr>
          <w:noProof/>
        </w:rPr>
        <w:lastRenderedPageBreak/>
        <w:drawing>
          <wp:inline distT="0" distB="0" distL="0" distR="0" wp14:anchorId="5165B31C" wp14:editId="51766823">
            <wp:extent cx="5731510" cy="41408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140" w14:textId="6CB4F955" w:rsidR="00EE1FA5" w:rsidRDefault="00E85BB5" w:rsidP="00EE1FA5">
      <w:r>
        <w:t>6.</w:t>
      </w:r>
    </w:p>
    <w:p w14:paraId="0A11A974" w14:textId="77777777" w:rsidR="00EE1FA5" w:rsidRDefault="00EE1FA5" w:rsidP="00EE1FA5">
      <w:r>
        <w:t> 패스트푸드 점 : 각 패스트푸드 점은 고유한 번호, 주소 , 전화번호를 저장한다.</w:t>
      </w:r>
    </w:p>
    <w:p w14:paraId="629E7751" w14:textId="77777777" w:rsidR="00EE1FA5" w:rsidRDefault="00EE1FA5" w:rsidP="00EE1FA5">
      <w:r>
        <w:t> 메뉴(item) : 메뉴는 콜라, 햄버거 등과 같이 고객이 구입할 수 있는 각 푸목이</w:t>
      </w:r>
    </w:p>
    <w:p w14:paraId="745456C2" w14:textId="77777777" w:rsidR="00EE1FA5" w:rsidRDefault="00EE1FA5" w:rsidP="00EE1FA5">
      <w:r>
        <w:rPr>
          <w:rFonts w:hint="eastAsia"/>
        </w:rPr>
        <w:t>다</w:t>
      </w:r>
      <w:r>
        <w:t>. 각 메뉴에 대하여 고유한 번호, 이름, 가격을 저장한다.</w:t>
      </w:r>
    </w:p>
    <w:p w14:paraId="629145BD" w14:textId="77777777" w:rsidR="00EE1FA5" w:rsidRDefault="00EE1FA5" w:rsidP="00EE1FA5">
      <w:r>
        <w:t> 주문(sale) : 한명의 고객이 여러 가지 메뉴를 구입하면 이를 주문이라고 부른</w:t>
      </w:r>
    </w:p>
    <w:p w14:paraId="3629D753" w14:textId="057272D9" w:rsidR="00EE1FA5" w:rsidRDefault="00EE1FA5" w:rsidP="00EE1FA5">
      <w:r>
        <w:rPr>
          <w:rFonts w:hint="eastAsia"/>
        </w:rPr>
        <w:t>다</w:t>
      </w:r>
      <w:r>
        <w:t>. 각 주문에 대하여, 어느 패스트푸드 점에서 어느 시간에 어떤 메뉴들이 몇</w:t>
      </w:r>
      <w:r>
        <w:rPr>
          <w:rFonts w:hint="eastAsia"/>
        </w:rPr>
        <w:t>개씩</w:t>
      </w:r>
      <w:r>
        <w:t xml:space="preserve"> 포함되었는가를 저장한다.</w:t>
      </w:r>
    </w:p>
    <w:p w14:paraId="0BF9CD3F" w14:textId="3B2FD77E" w:rsidR="00EE1FA5" w:rsidRDefault="00EE1FA5" w:rsidP="00EE1FA5">
      <w:r>
        <w:rPr>
          <w:rFonts w:hint="eastAsia"/>
        </w:rPr>
        <w:t>이런</w:t>
      </w:r>
      <w:r>
        <w:t xml:space="preserve"> 요구사항에 대한 ER 다이어그램이 다음 페이지와 같다. 이 ER 다이어그램을</w:t>
      </w:r>
      <w:r>
        <w:t xml:space="preserve"> </w:t>
      </w:r>
      <w:r>
        <w:rPr>
          <w:rFonts w:hint="eastAsia"/>
        </w:rPr>
        <w:t>릴레이션들로</w:t>
      </w:r>
      <w:r>
        <w:t xml:space="preserve"> 사상하라. 릴레이션들의 스키마에서 어느 애트리뷰트가 기본 키인</w:t>
      </w:r>
      <w:r>
        <w:rPr>
          <w:rFonts w:hint="eastAsia"/>
        </w:rPr>
        <w:t>지</w:t>
      </w:r>
      <w:r>
        <w:t xml:space="preserve"> 표시하라.</w:t>
      </w:r>
    </w:p>
    <w:p w14:paraId="356AC41B" w14:textId="705EC2C8" w:rsidR="003416A0" w:rsidRDefault="00E85BB5" w:rsidP="00EE1FA5">
      <w:r>
        <w:rPr>
          <w:noProof/>
        </w:rPr>
        <w:lastRenderedPageBreak/>
        <w:drawing>
          <wp:inline distT="0" distB="0" distL="0" distR="0" wp14:anchorId="7E637195" wp14:editId="406C5555">
            <wp:extent cx="5731510" cy="50361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CC26" w14:textId="47685A03" w:rsidR="003416A0" w:rsidRDefault="00E85BB5" w:rsidP="003416A0">
      <w:r>
        <w:t>7.</w:t>
      </w:r>
    </w:p>
    <w:p w14:paraId="24438A30" w14:textId="77777777" w:rsidR="00A43729" w:rsidRDefault="00A43729" w:rsidP="00A43729">
      <w:r>
        <w:t>(1) 각 회사는 다섯 개 이하의 부서를 유지한다. 각 부서는 한 회사에만 속한다.</w:t>
      </w:r>
    </w:p>
    <w:p w14:paraId="33363925" w14:textId="4A302B08" w:rsidR="00A43729" w:rsidRDefault="00A43729" w:rsidP="00A43729">
      <w:r>
        <w:t>(2) (1)의 각 부서에는 한 명 이상의 사원들이 근무한다. 각 사원은 한 부서를 위</w:t>
      </w:r>
      <w:r>
        <w:rPr>
          <w:rFonts w:hint="eastAsia"/>
        </w:rPr>
        <w:t>해서만</w:t>
      </w:r>
      <w:r>
        <w:t xml:space="preserve"> 일한다.</w:t>
      </w:r>
    </w:p>
    <w:p w14:paraId="6D303312" w14:textId="67E1E3F9" w:rsidR="00A43729" w:rsidRDefault="00A43729" w:rsidP="00A43729">
      <w:r>
        <w:t>(3) (2)의 각 사원은 부양가족을 안 갖거나 한 명 이상의 부양가족을 가질 수 있</w:t>
      </w:r>
      <w:r>
        <w:rPr>
          <w:rFonts w:hint="eastAsia"/>
        </w:rPr>
        <w:t>다</w:t>
      </w:r>
      <w:r>
        <w:t>. 각 부양가족은 한 사원에게만 속한다.</w:t>
      </w:r>
    </w:p>
    <w:p w14:paraId="6D2436E4" w14:textId="77777777" w:rsidR="00A43729" w:rsidRDefault="00A43729" w:rsidP="00A43729">
      <w:r>
        <w:t>(4) (3)의 각 사원은 고용 이력을 가질 수도 있고 안 가질 수도 있다.</w:t>
      </w:r>
    </w:p>
    <w:p w14:paraId="32385128" w14:textId="08B7CFCF" w:rsidR="00A43729" w:rsidRDefault="00A43729" w:rsidP="00A43729">
      <w:r>
        <w:t>(5) (1)~(4)까지 개별적으로 작성한 ER다이어그램을 한개의 ER 다이어그램으로</w:t>
      </w:r>
      <w:r>
        <w:t xml:space="preserve"> </w:t>
      </w:r>
      <w:r>
        <w:rPr>
          <w:rFonts w:hint="eastAsia"/>
        </w:rPr>
        <w:t>통합하여</w:t>
      </w:r>
      <w:r>
        <w:t xml:space="preserve"> 나타내라.</w:t>
      </w:r>
    </w:p>
    <w:p w14:paraId="47557AE2" w14:textId="358E2E5E" w:rsidR="00A43729" w:rsidRPr="003416A0" w:rsidRDefault="00A43729" w:rsidP="00A43729">
      <w:pPr>
        <w:rPr>
          <w:rFonts w:hint="eastAsia"/>
        </w:rPr>
      </w:pPr>
      <w:r>
        <w:t>* 각 관계에 대해 카디날리티를 잘 표현해야 한다.</w:t>
      </w:r>
    </w:p>
    <w:sectPr w:rsidR="00A43729" w:rsidRPr="003416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5A87" w14:textId="77777777" w:rsidR="008E0464" w:rsidRDefault="008E0464" w:rsidP="00EE1FA5">
      <w:pPr>
        <w:spacing w:after="0" w:line="240" w:lineRule="auto"/>
      </w:pPr>
      <w:r>
        <w:separator/>
      </w:r>
    </w:p>
  </w:endnote>
  <w:endnote w:type="continuationSeparator" w:id="0">
    <w:p w14:paraId="7C035636" w14:textId="77777777" w:rsidR="008E0464" w:rsidRDefault="008E0464" w:rsidP="00EE1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BA29A" w14:textId="77777777" w:rsidR="008E0464" w:rsidRDefault="008E0464" w:rsidP="00EE1FA5">
      <w:pPr>
        <w:spacing w:after="0" w:line="240" w:lineRule="auto"/>
      </w:pPr>
      <w:r>
        <w:separator/>
      </w:r>
    </w:p>
  </w:footnote>
  <w:footnote w:type="continuationSeparator" w:id="0">
    <w:p w14:paraId="74EC6D4B" w14:textId="77777777" w:rsidR="008E0464" w:rsidRDefault="008E0464" w:rsidP="00EE1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C395F"/>
    <w:multiLevelType w:val="hybridMultilevel"/>
    <w:tmpl w:val="B95EDBBE"/>
    <w:lvl w:ilvl="0" w:tplc="8306DE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EA41F87"/>
    <w:multiLevelType w:val="hybridMultilevel"/>
    <w:tmpl w:val="25EE7068"/>
    <w:lvl w:ilvl="0" w:tplc="246CB9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7E"/>
    <w:rsid w:val="00322CA2"/>
    <w:rsid w:val="003416A0"/>
    <w:rsid w:val="008E0464"/>
    <w:rsid w:val="00A43729"/>
    <w:rsid w:val="00BB7B5F"/>
    <w:rsid w:val="00C1497E"/>
    <w:rsid w:val="00E85BB5"/>
    <w:rsid w:val="00EE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C98DE"/>
  <w15:chartTrackingRefBased/>
  <w15:docId w15:val="{ABFCD1E0-9717-4680-BDC7-84A2C8DD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1F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1FA5"/>
  </w:style>
  <w:style w:type="paragraph" w:styleId="a4">
    <w:name w:val="footer"/>
    <w:basedOn w:val="a"/>
    <w:link w:val="Char0"/>
    <w:uiPriority w:val="99"/>
    <w:unhideWhenUsed/>
    <w:rsid w:val="00EE1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1FA5"/>
  </w:style>
  <w:style w:type="paragraph" w:styleId="a5">
    <w:name w:val="List Paragraph"/>
    <w:basedOn w:val="a"/>
    <w:uiPriority w:val="34"/>
    <w:qFormat/>
    <w:rsid w:val="00EE1FA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준후</dc:creator>
  <cp:keywords/>
  <dc:description/>
  <cp:lastModifiedBy>강 준후</cp:lastModifiedBy>
  <cp:revision>3</cp:revision>
  <dcterms:created xsi:type="dcterms:W3CDTF">2018-04-26T11:17:00Z</dcterms:created>
  <dcterms:modified xsi:type="dcterms:W3CDTF">2018-04-26T11:18:00Z</dcterms:modified>
</cp:coreProperties>
</file>