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7367D" w14:textId="020028DD" w:rsidR="00530F8A" w:rsidRPr="0014284F" w:rsidRDefault="0014284F">
      <w:pPr>
        <w:rPr>
          <w:rFonts w:hint="eastAsia"/>
          <w:sz w:val="24"/>
        </w:rPr>
      </w:pPr>
      <w:r w:rsidRPr="0014284F">
        <w:rPr>
          <w:sz w:val="24"/>
        </w:rPr>
        <w:t>G</w:t>
      </w:r>
      <w:r w:rsidRPr="0014284F">
        <w:rPr>
          <w:rFonts w:hint="eastAsia"/>
          <w:sz w:val="24"/>
        </w:rPr>
        <w:t>rou</w:t>
      </w:r>
      <w:r w:rsidR="009F4D6D">
        <w:rPr>
          <w:sz w:val="24"/>
        </w:rPr>
        <w:t>p5-</w:t>
      </w:r>
      <w:r w:rsidRPr="0014284F">
        <w:rPr>
          <w:rFonts w:hint="eastAsia"/>
          <w:sz w:val="24"/>
        </w:rPr>
        <w:t>G</w:t>
      </w:r>
      <w:r w:rsidR="009F4D6D">
        <w:rPr>
          <w:sz w:val="24"/>
        </w:rPr>
        <w:t>ithub Relation</w:t>
      </w:r>
    </w:p>
    <w:p w14:paraId="4AC52FE2" w14:textId="3E7E25B3" w:rsidR="0014284F" w:rsidRPr="00530F8A" w:rsidRDefault="0014284F" w:rsidP="0014284F">
      <w:pPr>
        <w:jc w:val="center"/>
        <w:rPr>
          <w:sz w:val="40"/>
        </w:rPr>
      </w:pPr>
      <w:r w:rsidRPr="00530F8A">
        <w:rPr>
          <w:sz w:val="40"/>
        </w:rPr>
        <w:t xml:space="preserve">RDD vs </w:t>
      </w:r>
      <w:proofErr w:type="spellStart"/>
      <w:r w:rsidRPr="00530F8A">
        <w:rPr>
          <w:sz w:val="40"/>
        </w:rPr>
        <w:t>Dataframe</w:t>
      </w:r>
      <w:proofErr w:type="spellEnd"/>
      <w:r w:rsidRPr="00530F8A">
        <w:rPr>
          <w:sz w:val="40"/>
        </w:rPr>
        <w:t xml:space="preserve"> vs SQL</w:t>
      </w:r>
    </w:p>
    <w:p w14:paraId="0879286F" w14:textId="4F045E86" w:rsidR="0014284F" w:rsidRDefault="0014284F" w:rsidP="0014284F">
      <w:pPr>
        <w:jc w:val="right"/>
        <w:rPr>
          <w:sz w:val="22"/>
        </w:rPr>
      </w:pPr>
      <w:proofErr w:type="spellStart"/>
      <w:r>
        <w:rPr>
          <w:rFonts w:hint="eastAsia"/>
          <w:sz w:val="22"/>
        </w:rPr>
        <w:t>강준후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손덕인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조주영</w:t>
      </w:r>
    </w:p>
    <w:p w14:paraId="3C9998C8" w14:textId="78713647" w:rsidR="00BB71A6" w:rsidRDefault="00BB71A6" w:rsidP="0014284F">
      <w:pPr>
        <w:jc w:val="left"/>
        <w:rPr>
          <w:rFonts w:hint="eastAsia"/>
          <w:sz w:val="22"/>
        </w:rPr>
      </w:pPr>
    </w:p>
    <w:p w14:paraId="295738C5" w14:textId="2C0F2F0D" w:rsidR="00530F8A" w:rsidRPr="00BB71A6" w:rsidRDefault="00530F8A" w:rsidP="00530F8A">
      <w:pPr>
        <w:pStyle w:val="a3"/>
        <w:numPr>
          <w:ilvl w:val="0"/>
          <w:numId w:val="2"/>
        </w:numPr>
        <w:ind w:leftChars="0"/>
        <w:jc w:val="left"/>
        <w:rPr>
          <w:sz w:val="26"/>
          <w:szCs w:val="26"/>
        </w:rPr>
      </w:pPr>
      <w:r w:rsidRPr="00BB71A6">
        <w:rPr>
          <w:rFonts w:hint="eastAsia"/>
          <w:sz w:val="26"/>
          <w:szCs w:val="26"/>
        </w:rPr>
        <w:t>D</w:t>
      </w:r>
      <w:r w:rsidRPr="00BB71A6">
        <w:rPr>
          <w:sz w:val="26"/>
          <w:szCs w:val="26"/>
        </w:rPr>
        <w:t>ata:</w:t>
      </w:r>
    </w:p>
    <w:p w14:paraId="1767D825" w14:textId="2038B58D" w:rsidR="00530F8A" w:rsidRPr="00BB71A6" w:rsidRDefault="00530F8A" w:rsidP="00530F8A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 w:rsidRPr="00BB71A6">
        <w:rPr>
          <w:rFonts w:hint="eastAsia"/>
          <w:sz w:val="24"/>
        </w:rPr>
        <w:t>S</w:t>
      </w:r>
      <w:r w:rsidRPr="00BB71A6">
        <w:rPr>
          <w:sz w:val="24"/>
        </w:rPr>
        <w:t>alesLTProduct.txt: 15 features, 295 rows</w:t>
      </w:r>
    </w:p>
    <w:p w14:paraId="3A999DA4" w14:textId="7496241E" w:rsidR="00530F8A" w:rsidRPr="00BB71A6" w:rsidRDefault="00530F8A" w:rsidP="00530F8A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 w:rsidRPr="00BB71A6">
        <w:rPr>
          <w:sz w:val="24"/>
        </w:rPr>
        <w:t>SalesLTSalesOrderHeaders.txt: 22 features, 33rows</w:t>
      </w:r>
    </w:p>
    <w:p w14:paraId="3EF483D1" w14:textId="2A3C45BE" w:rsidR="00530F8A" w:rsidRDefault="00530F8A" w:rsidP="00530F8A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 w:rsidRPr="00BB71A6">
        <w:rPr>
          <w:sz w:val="24"/>
        </w:rPr>
        <w:t>SalesLTCustomer.txt: 15 features, 848rows</w:t>
      </w:r>
    </w:p>
    <w:p w14:paraId="654C5EEA" w14:textId="77777777" w:rsidR="00BB71A6" w:rsidRDefault="00BB71A6" w:rsidP="00BB71A6">
      <w:pPr>
        <w:pStyle w:val="a3"/>
        <w:ind w:leftChars="0" w:left="1200"/>
        <w:jc w:val="left"/>
        <w:rPr>
          <w:sz w:val="24"/>
        </w:rPr>
      </w:pPr>
    </w:p>
    <w:p w14:paraId="6074EDCB" w14:textId="4545BC30" w:rsidR="00BB71A6" w:rsidRPr="00BB71A6" w:rsidRDefault="00BB71A6" w:rsidP="00BB71A6">
      <w:pPr>
        <w:pStyle w:val="a3"/>
        <w:numPr>
          <w:ilvl w:val="0"/>
          <w:numId w:val="2"/>
        </w:numPr>
        <w:ind w:leftChars="0"/>
        <w:jc w:val="left"/>
        <w:rPr>
          <w:sz w:val="26"/>
          <w:szCs w:val="26"/>
        </w:rPr>
      </w:pPr>
      <w:r w:rsidRPr="00BB71A6">
        <w:rPr>
          <w:sz w:val="26"/>
          <w:szCs w:val="26"/>
        </w:rPr>
        <w:t>Environment:</w:t>
      </w:r>
    </w:p>
    <w:p w14:paraId="1F5144FF" w14:textId="09135BE3" w:rsidR="00BB71A6" w:rsidRDefault="00BB71A6" w:rsidP="00BB71A6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sz w:val="24"/>
        </w:rPr>
        <w:t>Spark 2.3</w:t>
      </w:r>
    </w:p>
    <w:p w14:paraId="1FE3FAFA" w14:textId="3DE22F7E" w:rsidR="009F4D6D" w:rsidRDefault="00BB71A6" w:rsidP="00BB71A6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sz w:val="24"/>
        </w:rPr>
        <w:t>Hadoop 2.7.5</w:t>
      </w:r>
    </w:p>
    <w:p w14:paraId="2944D19C" w14:textId="77777777" w:rsidR="00BB71A6" w:rsidRPr="00BB71A6" w:rsidRDefault="00BB71A6" w:rsidP="00BB71A6">
      <w:pPr>
        <w:pStyle w:val="a3"/>
        <w:ind w:leftChars="0" w:left="1200"/>
        <w:jc w:val="left"/>
        <w:rPr>
          <w:rFonts w:hint="eastAsia"/>
          <w:sz w:val="24"/>
        </w:rPr>
      </w:pPr>
    </w:p>
    <w:p w14:paraId="4957AB5A" w14:textId="7CB5A7FA" w:rsidR="009F4D6D" w:rsidRPr="00BB71A6" w:rsidRDefault="009F4D6D" w:rsidP="009F4D6D">
      <w:pPr>
        <w:pStyle w:val="a3"/>
        <w:numPr>
          <w:ilvl w:val="0"/>
          <w:numId w:val="2"/>
        </w:numPr>
        <w:ind w:leftChars="0"/>
        <w:jc w:val="left"/>
        <w:rPr>
          <w:sz w:val="26"/>
          <w:szCs w:val="26"/>
        </w:rPr>
      </w:pPr>
      <w:r w:rsidRPr="00BB71A6">
        <w:rPr>
          <w:sz w:val="26"/>
          <w:szCs w:val="26"/>
        </w:rPr>
        <w:t>Process</w:t>
      </w:r>
      <w:r w:rsidR="00530F8A" w:rsidRPr="00BB71A6">
        <w:rPr>
          <w:rFonts w:hint="eastAsia"/>
          <w:sz w:val="26"/>
          <w:szCs w:val="26"/>
        </w:rPr>
        <w:t>:</w:t>
      </w:r>
    </w:p>
    <w:p w14:paraId="5FFA1FFF" w14:textId="339051FE" w:rsidR="009F4D6D" w:rsidRDefault="009F4D6D" w:rsidP="009F4D6D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 w:rsidRPr="00BB71A6">
        <w:rPr>
          <w:sz w:val="24"/>
        </w:rPr>
        <w:t>Select some features that we will use and map(make) lists from several files.</w:t>
      </w:r>
    </w:p>
    <w:p w14:paraId="09A6556A" w14:textId="357AFC9C" w:rsidR="00BB71A6" w:rsidRPr="00BB71A6" w:rsidRDefault="00BB71A6" w:rsidP="00BB71A6">
      <w:pPr>
        <w:ind w:left="800"/>
        <w:jc w:val="left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1F7AFB4C" wp14:editId="31139BD7">
            <wp:extent cx="5460763" cy="271351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375" cy="272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CB34" w14:textId="17461F2C" w:rsidR="009F4D6D" w:rsidRDefault="009F4D6D" w:rsidP="009F4D6D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 w:rsidRPr="00BB71A6">
        <w:rPr>
          <w:sz w:val="24"/>
        </w:rPr>
        <w:lastRenderedPageBreak/>
        <w:t xml:space="preserve">Do </w:t>
      </w:r>
      <w:proofErr w:type="spellStart"/>
      <w:r w:rsidRPr="00BB71A6">
        <w:rPr>
          <w:sz w:val="24"/>
        </w:rPr>
        <w:t>innerjoin</w:t>
      </w:r>
      <w:proofErr w:type="spellEnd"/>
      <w:r w:rsidRPr="00BB71A6">
        <w:rPr>
          <w:sz w:val="24"/>
        </w:rPr>
        <w:t xml:space="preserve"> to put data together.</w:t>
      </w:r>
    </w:p>
    <w:p w14:paraId="67B3AFA5" w14:textId="2C7D2A81" w:rsidR="00BB71A6" w:rsidRPr="00BB71A6" w:rsidRDefault="00BB71A6" w:rsidP="00BB71A6">
      <w:pPr>
        <w:ind w:left="800"/>
        <w:jc w:val="left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35BFF0E2" wp14:editId="03ED197F">
            <wp:extent cx="5452217" cy="28781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830" cy="288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A69A" w14:textId="39F7C646" w:rsidR="009F4D6D" w:rsidRDefault="009F4D6D" w:rsidP="009F4D6D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 w:rsidRPr="00BB71A6">
        <w:rPr>
          <w:sz w:val="24"/>
        </w:rPr>
        <w:t xml:space="preserve">Check that execution time by using </w:t>
      </w:r>
      <w:proofErr w:type="spellStart"/>
      <w:proofErr w:type="gramStart"/>
      <w:r w:rsidRPr="00BB71A6">
        <w:rPr>
          <w:sz w:val="24"/>
        </w:rPr>
        <w:t>time.time</w:t>
      </w:r>
      <w:proofErr w:type="spellEnd"/>
      <w:proofErr w:type="gramEnd"/>
      <w:r w:rsidRPr="00BB71A6">
        <w:rPr>
          <w:sz w:val="24"/>
        </w:rPr>
        <w:t>()</w:t>
      </w:r>
    </w:p>
    <w:p w14:paraId="7BDA959C" w14:textId="42C8544F" w:rsidR="009F4D6D" w:rsidRPr="009B00B1" w:rsidRDefault="00BB71A6" w:rsidP="009B00B1">
      <w:pPr>
        <w:ind w:left="800"/>
        <w:jc w:val="left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 wp14:anchorId="1FE6944F" wp14:editId="2A4CDD90">
            <wp:extent cx="3708875" cy="613082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490" cy="63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A51D" w14:textId="76626D4B" w:rsidR="009F4D6D" w:rsidRPr="00BB71A6" w:rsidRDefault="009F4D6D" w:rsidP="009F4D6D">
      <w:pPr>
        <w:pStyle w:val="a3"/>
        <w:numPr>
          <w:ilvl w:val="0"/>
          <w:numId w:val="2"/>
        </w:numPr>
        <w:ind w:leftChars="0"/>
        <w:jc w:val="left"/>
        <w:rPr>
          <w:sz w:val="26"/>
          <w:szCs w:val="26"/>
        </w:rPr>
      </w:pPr>
      <w:r w:rsidRPr="00BB71A6">
        <w:rPr>
          <w:sz w:val="26"/>
          <w:szCs w:val="26"/>
        </w:rPr>
        <w:t>Result:</w:t>
      </w:r>
    </w:p>
    <w:p w14:paraId="5D2EE55E" w14:textId="1DF4C6A7" w:rsidR="009F4D6D" w:rsidRDefault="009F4D6D" w:rsidP="009F4D6D">
      <w:pPr>
        <w:ind w:left="400"/>
        <w:jc w:val="left"/>
        <w:rPr>
          <w:sz w:val="22"/>
        </w:rPr>
      </w:pPr>
      <w:r>
        <w:rPr>
          <w:noProof/>
        </w:rPr>
        <w:drawing>
          <wp:inline distT="0" distB="0" distL="0" distR="0" wp14:anchorId="11D52475" wp14:editId="58B7CB08">
            <wp:extent cx="5888053" cy="3101975"/>
            <wp:effectExtent l="0" t="0" r="17780" b="317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7922BAFB-D3EC-4B4F-983A-F22D97AFE1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D576DC" w14:textId="5F71116E" w:rsidR="00BB71A6" w:rsidRDefault="00BB71A6" w:rsidP="00BB71A6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DD is </w:t>
      </w:r>
      <w:r w:rsidR="009B00B1">
        <w:rPr>
          <w:sz w:val="22"/>
        </w:rPr>
        <w:t xml:space="preserve">fastest among them. It is </w:t>
      </w:r>
      <w:r>
        <w:rPr>
          <w:sz w:val="22"/>
        </w:rPr>
        <w:t>3 times faster than second faster one.</w:t>
      </w:r>
    </w:p>
    <w:p w14:paraId="5D803876" w14:textId="2102A73A" w:rsidR="00BB71A6" w:rsidRPr="009B00B1" w:rsidRDefault="00BB71A6" w:rsidP="009B00B1">
      <w:pPr>
        <w:pStyle w:val="a3"/>
        <w:numPr>
          <w:ilvl w:val="0"/>
          <w:numId w:val="5"/>
        </w:numPr>
        <w:ind w:leftChars="0"/>
        <w:jc w:val="left"/>
        <w:rPr>
          <w:rFonts w:hint="eastAsia"/>
          <w:sz w:val="22"/>
        </w:rPr>
      </w:pPr>
      <w:r>
        <w:rPr>
          <w:sz w:val="22"/>
        </w:rPr>
        <w:t xml:space="preserve">But </w:t>
      </w:r>
      <w:proofErr w:type="spellStart"/>
      <w:r>
        <w:rPr>
          <w:sz w:val="22"/>
        </w:rPr>
        <w:t>Dataframe</w:t>
      </w:r>
      <w:proofErr w:type="spellEnd"/>
      <w:r>
        <w:rPr>
          <w:sz w:val="22"/>
        </w:rPr>
        <w:t xml:space="preserve"> and SQL code are easier to understand than RDD.</w:t>
      </w:r>
      <w:bookmarkStart w:id="0" w:name="_GoBack"/>
      <w:bookmarkEnd w:id="0"/>
    </w:p>
    <w:sectPr w:rsidR="00BB71A6" w:rsidRPr="009B00B1" w:rsidSect="00BB71A6">
      <w:pgSz w:w="11906" w:h="16838"/>
      <w:pgMar w:top="1440" w:right="1077" w:bottom="1134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305FD"/>
    <w:multiLevelType w:val="hybridMultilevel"/>
    <w:tmpl w:val="D792A4C4"/>
    <w:lvl w:ilvl="0" w:tplc="40708D3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F8245EF"/>
    <w:multiLevelType w:val="hybridMultilevel"/>
    <w:tmpl w:val="5644FB4A"/>
    <w:lvl w:ilvl="0" w:tplc="C2BC21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706146"/>
    <w:multiLevelType w:val="hybridMultilevel"/>
    <w:tmpl w:val="266A2376"/>
    <w:lvl w:ilvl="0" w:tplc="541C0DC2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03F3AC3"/>
    <w:multiLevelType w:val="hybridMultilevel"/>
    <w:tmpl w:val="E8860D96"/>
    <w:lvl w:ilvl="0" w:tplc="D27A2CB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7915641"/>
    <w:multiLevelType w:val="hybridMultilevel"/>
    <w:tmpl w:val="7BB8CB7E"/>
    <w:lvl w:ilvl="0" w:tplc="CDA6F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A0"/>
    <w:rsid w:val="0014284F"/>
    <w:rsid w:val="001767A0"/>
    <w:rsid w:val="004E0F8C"/>
    <w:rsid w:val="00530F8A"/>
    <w:rsid w:val="009B00B1"/>
    <w:rsid w:val="009F4D6D"/>
    <w:rsid w:val="00BB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C3EA"/>
  <w15:chartTrackingRefBased/>
  <w15:docId w15:val="{6FB8EC5B-9894-4B81-81EB-FF415E34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F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nhukang\Desktop\&#49352;%20Microsoft%20Excel%20&#50892;&#53356;&#49884;&#5394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Execution</a:t>
            </a:r>
            <a:r>
              <a:rPr lang="en-US" altLang="ko-KR" baseline="0"/>
              <a:t> time</a:t>
            </a:r>
            <a:r>
              <a:rPr lang="en-US" altLang="ko-KR" sz="1200"/>
              <a:t>(s)</a:t>
            </a:r>
            <a:endParaRPr 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RDD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Sheet1!$A$3:$A$6</c:f>
              <c:strCache>
                <c:ptCount val="4"/>
                <c:pt idx="0">
                  <c:v>First round</c:v>
                </c:pt>
                <c:pt idx="1">
                  <c:v>Second round</c:v>
                </c:pt>
                <c:pt idx="2">
                  <c:v>Third round</c:v>
                </c:pt>
                <c:pt idx="3">
                  <c:v>Average</c:v>
                </c:pt>
              </c:strCache>
            </c:strRef>
          </c:cat>
          <c:val>
            <c:numRef>
              <c:f>Sheet1!$B$3:$B$6</c:f>
              <c:numCache>
                <c:formatCode>General</c:formatCode>
                <c:ptCount val="4"/>
                <c:pt idx="0">
                  <c:v>3.24</c:v>
                </c:pt>
                <c:pt idx="1">
                  <c:v>3.22</c:v>
                </c:pt>
                <c:pt idx="2">
                  <c:v>3.19</c:v>
                </c:pt>
                <c:pt idx="3">
                  <c:v>3.22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56-4FD5-B48A-C1EE5FA6D215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Dataframe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Sheet1!$A$3:$A$6</c:f>
              <c:strCache>
                <c:ptCount val="4"/>
                <c:pt idx="0">
                  <c:v>First round</c:v>
                </c:pt>
                <c:pt idx="1">
                  <c:v>Second round</c:v>
                </c:pt>
                <c:pt idx="2">
                  <c:v>Third round</c:v>
                </c:pt>
                <c:pt idx="3">
                  <c:v>Average</c:v>
                </c:pt>
              </c:strCache>
            </c:strRef>
          </c:cat>
          <c:val>
            <c:numRef>
              <c:f>Sheet1!$C$3:$C$6</c:f>
              <c:numCache>
                <c:formatCode>General</c:formatCode>
                <c:ptCount val="4"/>
                <c:pt idx="0">
                  <c:v>18.329999999999998</c:v>
                </c:pt>
                <c:pt idx="1">
                  <c:v>18.100000000000001</c:v>
                </c:pt>
                <c:pt idx="2">
                  <c:v>18.420000000000002</c:v>
                </c:pt>
                <c:pt idx="3">
                  <c:v>18.28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56-4FD5-B48A-C1EE5FA6D215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SQL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Sheet1!$A$3:$A$6</c:f>
              <c:strCache>
                <c:ptCount val="4"/>
                <c:pt idx="0">
                  <c:v>First round</c:v>
                </c:pt>
                <c:pt idx="1">
                  <c:v>Second round</c:v>
                </c:pt>
                <c:pt idx="2">
                  <c:v>Third round</c:v>
                </c:pt>
                <c:pt idx="3">
                  <c:v>Average</c:v>
                </c:pt>
              </c:strCache>
            </c:strRef>
          </c:cat>
          <c:val>
            <c:numRef>
              <c:f>Sheet1!$D$3:$D$6</c:f>
              <c:numCache>
                <c:formatCode>General</c:formatCode>
                <c:ptCount val="4"/>
                <c:pt idx="0">
                  <c:v>10.38</c:v>
                </c:pt>
                <c:pt idx="1">
                  <c:v>9.77</c:v>
                </c:pt>
                <c:pt idx="2">
                  <c:v>10.15</c:v>
                </c:pt>
                <c:pt idx="3">
                  <c:v>10.1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56-4FD5-B48A-C1EE5FA6D21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445545864"/>
        <c:axId val="445546848"/>
      </c:barChart>
      <c:catAx>
        <c:axId val="445545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5546848"/>
        <c:crosses val="autoZero"/>
        <c:auto val="1"/>
        <c:lblAlgn val="ctr"/>
        <c:lblOffset val="100"/>
        <c:noMultiLvlLbl val="0"/>
      </c:catAx>
      <c:valAx>
        <c:axId val="4455468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45545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68390760024680375"/>
          <c:y val="0.10923762470862351"/>
          <c:w val="0.23960758432250268"/>
          <c:h val="5.47652352655876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준후</dc:creator>
  <cp:keywords/>
  <dc:description/>
  <cp:lastModifiedBy>강 준후</cp:lastModifiedBy>
  <cp:revision>2</cp:revision>
  <dcterms:created xsi:type="dcterms:W3CDTF">2018-05-19T08:03:00Z</dcterms:created>
  <dcterms:modified xsi:type="dcterms:W3CDTF">2018-05-19T08:59:00Z</dcterms:modified>
</cp:coreProperties>
</file>