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B1BC1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  <w:r w:rsidR="004A1A02">
        <w:rPr>
          <w:rFonts w:asciiTheme="minorEastAsia" w:hAnsiTheme="minorEastAsia" w:cs="바탕"/>
          <w:sz w:val="24"/>
          <w:szCs w:val="24"/>
        </w:rPr>
        <w:t xml:space="preserve">           </w:t>
      </w:r>
      <w:r w:rsidR="007B1BC1">
        <w:rPr>
          <w:rFonts w:asciiTheme="minorEastAsia" w:hAnsiTheme="minorEastAsia" w:cs="바탕"/>
          <w:sz w:val="24"/>
          <w:szCs w:val="24"/>
        </w:rPr>
        <w:t xml:space="preserve">                        ‘</w:t>
      </w:r>
    </w:p>
    <w:p w:rsidR="00794895" w:rsidRPr="004A1A02" w:rsidRDefault="004A1A02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r w:rsidR="007B1BC1">
        <w:rPr>
          <w:rFonts w:asciiTheme="minorEastAsia" w:hAnsiTheme="minorEastAsia" w:cs="바탕" w:hint="eastAsia"/>
          <w:sz w:val="24"/>
          <w:szCs w:val="24"/>
        </w:rPr>
        <w:t>팀명</w:t>
      </w:r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7B1BC1">
        <w:rPr>
          <w:rFonts w:asciiTheme="minorEastAsia" w:hAnsiTheme="minorEastAsia" w:cs="바탕" w:hint="eastAsia"/>
          <w:sz w:val="24"/>
          <w:szCs w:val="24"/>
        </w:rPr>
        <w:t>X</w:t>
      </w:r>
      <w:r w:rsidR="007B1BC1">
        <w:rPr>
          <w:rFonts w:asciiTheme="minorEastAsia" w:hAnsiTheme="minorEastAsia" w:cs="바탕"/>
          <w:sz w:val="24"/>
          <w:szCs w:val="24"/>
        </w:rPr>
        <w:t>Large</w:t>
      </w:r>
      <w:r w:rsidR="007B1BC1">
        <w:rPr>
          <w:rFonts w:asciiTheme="minorEastAsia" w:hAnsiTheme="minorEastAsia" w:cs="바탕" w:hint="eastAsia"/>
          <w:sz w:val="24"/>
          <w:szCs w:val="24"/>
        </w:rPr>
        <w:t>KSQ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강준후, 김나원,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r w:rsidR="005B51CC">
        <w:rPr>
          <w:rFonts w:asciiTheme="minorEastAsia" w:hAnsiTheme="minorEastAsia" w:cs="바탕" w:hint="eastAsia"/>
          <w:sz w:val="24"/>
          <w:szCs w:val="24"/>
        </w:rPr>
        <w:t xml:space="preserve">, </w:t>
      </w:r>
      <w:r w:rsidR="008A3240">
        <w:rPr>
          <w:rFonts w:asciiTheme="minorEastAsia" w:hAnsiTheme="minorEastAsia" w:cs="바탕" w:hint="eastAsia"/>
          <w:sz w:val="24"/>
          <w:szCs w:val="24"/>
        </w:rPr>
        <w:t>장유진</w:t>
      </w:r>
    </w:p>
    <w:tbl>
      <w:tblPr>
        <w:tblStyle w:val="a3"/>
        <w:tblW w:w="8869" w:type="dxa"/>
        <w:tblLook w:val="04A0" w:firstRow="1" w:lastRow="0" w:firstColumn="1" w:lastColumn="0" w:noHBand="0" w:noVBand="1"/>
      </w:tblPr>
      <w:tblGrid>
        <w:gridCol w:w="1693"/>
        <w:gridCol w:w="7176"/>
      </w:tblGrid>
      <w:tr w:rsidR="00F01A29" w:rsidTr="007B1BC1">
        <w:trPr>
          <w:cantSplit/>
          <w:trHeight w:val="8554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02405A" w:rsidRDefault="00D32ADC" w:rsidP="000240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="0002405A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F10844" w:rsidRDefault="00F10844" w:rsidP="00F108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실적</w:t>
            </w:r>
          </w:p>
          <w:p w:rsidR="009D733B" w:rsidRPr="00794895" w:rsidRDefault="0002405A" w:rsidP="00CD4B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D32ADC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CD4B0D">
              <w:rPr>
                <w:rFonts w:asciiTheme="minorEastAsia" w:hAnsiTheme="minorEastAsia"/>
                <w:sz w:val="24"/>
                <w:szCs w:val="24"/>
              </w:rPr>
              <w:t>2</w:t>
            </w:r>
            <w:r w:rsidR="00D32ADC">
              <w:rPr>
                <w:rFonts w:asciiTheme="minorEastAsia" w:hAnsiTheme="minorEastAsia"/>
                <w:sz w:val="24"/>
                <w:szCs w:val="24"/>
              </w:rPr>
              <w:t>.04~12.08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FC0806" w:rsidRDefault="0002405A" w:rsidP="00FC080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C0806">
              <w:rPr>
                <w:rFonts w:asciiTheme="minorEastAsia" w:hAnsiTheme="minorEastAsia" w:hint="eastAsia"/>
                <w:sz w:val="24"/>
                <w:szCs w:val="24"/>
              </w:rPr>
              <w:t>주간 실적 작성</w:t>
            </w:r>
          </w:p>
          <w:p w:rsidR="00D32ADC" w:rsidRDefault="00D32ADC" w:rsidP="00966D6F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="007520B6">
              <w:rPr>
                <w:rFonts w:asciiTheme="minorEastAsia" w:hAnsiTheme="minorEastAsia"/>
                <w:sz w:val="24"/>
                <w:szCs w:val="24"/>
              </w:rPr>
              <w:t xml:space="preserve">eature </w:t>
            </w:r>
            <w:r w:rsidR="007520B6">
              <w:rPr>
                <w:rFonts w:asciiTheme="minorEastAsia" w:hAnsiTheme="minorEastAsia" w:hint="eastAsia"/>
                <w:sz w:val="24"/>
                <w:szCs w:val="24"/>
              </w:rPr>
              <w:t>추가 추출</w:t>
            </w:r>
          </w:p>
          <w:p w:rsidR="00D32ADC" w:rsidRDefault="00D32ADC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개인별 감상한 곡의 평균 요소(</w:t>
            </w:r>
            <w:r w:rsidR="007520B6">
              <w:rPr>
                <w:rFonts w:asciiTheme="minorEastAsia" w:hAnsiTheme="minorEastAsia" w:hint="eastAsia"/>
                <w:sz w:val="24"/>
                <w:szCs w:val="24"/>
              </w:rPr>
              <w:t>발매 연도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7520B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길이 등)</w:t>
            </w:r>
          </w:p>
          <w:p w:rsidR="00D32ADC" w:rsidRDefault="00D32ADC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곡별 감상안 사람들의 평균 요소(연령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등)</w:t>
            </w:r>
          </w:p>
          <w:p w:rsidR="00D32ADC" w:rsidRDefault="00D32ADC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개인별/곡별 재감상 비율 추출</w:t>
            </w:r>
          </w:p>
          <w:p w:rsidR="00D32ADC" w:rsidRDefault="00D32ADC" w:rsidP="00D32ADC">
            <w:pPr>
              <w:pStyle w:val="a5"/>
              <w:ind w:leftChars="0" w:left="11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D32ADC" w:rsidRDefault="00D32ADC" w:rsidP="00966D6F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GBM</w:t>
            </w:r>
          </w:p>
          <w:p w:rsidR="00D32ADC" w:rsidRDefault="00D32ADC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새로운 </w:t>
            </w:r>
            <w:r>
              <w:rPr>
                <w:rFonts w:asciiTheme="minorEastAsia" w:hAnsiTheme="minorEastAsia"/>
                <w:sz w:val="24"/>
                <w:szCs w:val="24"/>
              </w:rPr>
              <w:t>Feature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로 인한 모델의 효율 변화는 거의 없었으며,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특히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smooth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처리하지 않은 재감상 비율은 </w:t>
            </w:r>
            <w:r>
              <w:rPr>
                <w:rFonts w:asciiTheme="minorEastAsia" w:hAnsiTheme="minorEastAsia"/>
                <w:sz w:val="24"/>
                <w:szCs w:val="24"/>
              </w:rPr>
              <w:t>overfitting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원인이 되는 것으로 추정</w:t>
            </w:r>
          </w:p>
          <w:p w:rsidR="00D32ADC" w:rsidRDefault="00D32ADC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기타 조정 결과 </w:t>
            </w:r>
            <w:r>
              <w:rPr>
                <w:rFonts w:asciiTheme="minorEastAsia" w:hAnsiTheme="minorEastAsia"/>
                <w:sz w:val="24"/>
                <w:szCs w:val="24"/>
              </w:rPr>
              <w:t>0.689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까지 향상</w:t>
            </w:r>
          </w:p>
          <w:p w:rsidR="00D32ADC" w:rsidRDefault="00D32ADC" w:rsidP="00D32ADC">
            <w:pPr>
              <w:pStyle w:val="a5"/>
              <w:ind w:leftChars="0" w:left="11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66D6F" w:rsidRDefault="00D32ADC" w:rsidP="00966D6F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>
              <w:rPr>
                <w:rFonts w:asciiTheme="minorEastAsia" w:hAnsiTheme="minorEastAsia"/>
                <w:sz w:val="24"/>
                <w:szCs w:val="24"/>
              </w:rPr>
              <w:t>eural Network</w:t>
            </w:r>
          </w:p>
          <w:p w:rsidR="00D32ADC" w:rsidRDefault="00D32ADC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새로운 </w:t>
            </w:r>
            <w:r>
              <w:rPr>
                <w:rFonts w:asciiTheme="minorEastAsia" w:hAnsiTheme="minorEastAsia"/>
                <w:sz w:val="24"/>
                <w:szCs w:val="24"/>
              </w:rPr>
              <w:t>Feature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사용 결과 </w:t>
            </w:r>
            <w:r>
              <w:rPr>
                <w:rFonts w:asciiTheme="minorEastAsia" w:hAnsiTheme="minorEastAsia"/>
                <w:sz w:val="24"/>
                <w:szCs w:val="24"/>
              </w:rPr>
              <w:t>0.621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까지 향상</w:t>
            </w:r>
          </w:p>
          <w:p w:rsidR="00D32ADC" w:rsidRDefault="00D32ADC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다양한 </w:t>
            </w:r>
            <w:r>
              <w:rPr>
                <w:rFonts w:asciiTheme="minorEastAsia" w:hAnsiTheme="minorEastAsia"/>
                <w:sz w:val="24"/>
                <w:szCs w:val="24"/>
              </w:rPr>
              <w:t>Network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에 대해서 시도했으나 큰 효율의 차이는 없었음</w:t>
            </w:r>
          </w:p>
          <w:p w:rsidR="00B22823" w:rsidRPr="00411387" w:rsidRDefault="00D32ADC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Accuracy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계산 방식에 있어 </w:t>
            </w:r>
            <w:r w:rsidR="001268F3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="001268F3">
              <w:rPr>
                <w:rFonts w:asciiTheme="minorEastAsia" w:hAnsiTheme="minorEastAsia"/>
                <w:sz w:val="24"/>
                <w:szCs w:val="24"/>
              </w:rPr>
              <w:t xml:space="preserve">oftmax </w:t>
            </w:r>
            <w:r w:rsidR="001268F3">
              <w:rPr>
                <w:rFonts w:asciiTheme="minorEastAsia" w:hAnsiTheme="minorEastAsia" w:hint="eastAsia"/>
                <w:sz w:val="24"/>
                <w:szCs w:val="24"/>
              </w:rPr>
              <w:t xml:space="preserve">처리한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확률을 제공하는 것이 </w:t>
            </w:r>
            <w:r>
              <w:rPr>
                <w:rFonts w:asciiTheme="minorEastAsia" w:hAnsiTheme="minorEastAsia"/>
                <w:sz w:val="24"/>
                <w:szCs w:val="24"/>
              </w:rPr>
              <w:t>0-1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로 분류하는 것보다 좋았음</w:t>
            </w:r>
          </w:p>
        </w:tc>
      </w:tr>
      <w:tr w:rsidR="00F01A29" w:rsidTr="007B1BC1">
        <w:trPr>
          <w:cantSplit/>
          <w:trHeight w:val="12748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D32ADC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14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D32A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01A29">
              <w:rPr>
                <w:rFonts w:asciiTheme="minorEastAsia" w:hAnsiTheme="minorEastAsia"/>
                <w:sz w:val="24"/>
                <w:szCs w:val="24"/>
              </w:rPr>
              <w:t>12.</w:t>
            </w:r>
            <w:r w:rsidR="00D32ADC">
              <w:rPr>
                <w:rFonts w:asciiTheme="minorEastAsia" w:hAnsiTheme="minorEastAsia"/>
                <w:sz w:val="24"/>
                <w:szCs w:val="24"/>
              </w:rPr>
              <w:t>11~12.15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3B3C06" w:rsidRPr="00966D6F" w:rsidRDefault="009D733B" w:rsidP="00966D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8D0AFD" w:rsidRPr="000C1AA8" w:rsidRDefault="000C1AA8" w:rsidP="000C1AA8">
            <w:pPr>
              <w:pStyle w:val="a5"/>
              <w:numPr>
                <w:ilvl w:val="0"/>
                <w:numId w:val="37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보고서 작성</w:t>
            </w:r>
          </w:p>
          <w:p w:rsidR="007520B6" w:rsidRPr="007520B6" w:rsidRDefault="000C1AA8" w:rsidP="007520B6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각자 맡았던 부분을 중심으로 보고서 작성</w:t>
            </w:r>
            <w:r w:rsidR="007520B6">
              <w:rPr>
                <w:rFonts w:asciiTheme="minorEastAsia" w:hAnsiTheme="minorEastAsia" w:hint="eastAsia"/>
                <w:sz w:val="24"/>
                <w:szCs w:val="24"/>
              </w:rPr>
              <w:t xml:space="preserve"> 후 통합</w:t>
            </w: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623"/>
              <w:gridCol w:w="4927"/>
            </w:tblGrid>
            <w:tr w:rsidR="007520B6" w:rsidTr="007520B6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 w:rsidRPr="007520B6">
                    <w:rPr>
                      <w:rFonts w:asciiTheme="minorEastAsia" w:hAnsiTheme="minorEastAsia"/>
                      <w:szCs w:val="20"/>
                    </w:rPr>
                    <w:t>7(</w:t>
                  </w:r>
                  <w:r w:rsidRPr="007520B6">
                    <w:rPr>
                      <w:rFonts w:asciiTheme="minorEastAsia" w:hAnsiTheme="minorEastAsia" w:hint="eastAsia"/>
                      <w:szCs w:val="20"/>
                    </w:rPr>
                    <w:t>목)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개인별 보고서 부분 작성</w:t>
                  </w:r>
                </w:p>
              </w:tc>
            </w:tr>
            <w:tr w:rsidR="007520B6" w:rsidTr="007520B6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 w:rsidRPr="007520B6">
                    <w:rPr>
                      <w:rFonts w:asciiTheme="minorEastAsia" w:hAnsiTheme="minorEastAsia"/>
                      <w:szCs w:val="20"/>
                    </w:rPr>
                    <w:t>8(</w:t>
                  </w:r>
                  <w:r w:rsidRPr="007520B6">
                    <w:rPr>
                      <w:rFonts w:asciiTheme="minorEastAsia" w:hAnsiTheme="minorEastAsia" w:hint="eastAsia"/>
                      <w:szCs w:val="20"/>
                    </w:rPr>
                    <w:t>금)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각 부분 통합 및 수정</w:t>
                  </w:r>
                </w:p>
              </w:tc>
            </w:tr>
            <w:tr w:rsidR="007520B6" w:rsidRPr="007520B6" w:rsidTr="007520B6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/>
                      <w:szCs w:val="24"/>
                    </w:rPr>
                    <w:t>9</w:t>
                  </w:r>
                  <w:r w:rsidRPr="000C1AA8">
                    <w:rPr>
                      <w:rFonts w:asciiTheme="minorEastAsia" w:hAnsiTheme="minorEastAsia"/>
                      <w:szCs w:val="24"/>
                    </w:rPr>
                    <w:t>(</w:t>
                  </w:r>
                  <w:r>
                    <w:rPr>
                      <w:rFonts w:asciiTheme="minorEastAsia" w:hAnsiTheme="minorEastAsia" w:hint="eastAsia"/>
                      <w:szCs w:val="24"/>
                    </w:rPr>
                    <w:t>토</w:t>
                  </w:r>
                  <w:r w:rsidRPr="000C1AA8">
                    <w:rPr>
                      <w:rFonts w:asciiTheme="minorEastAsia" w:hAnsiTheme="minorEastAsia" w:hint="eastAsia"/>
                      <w:szCs w:val="24"/>
                    </w:rPr>
                    <w:t>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 xml:space="preserve">보고서 번역 </w:t>
                  </w:r>
                  <w:r>
                    <w:rPr>
                      <w:rFonts w:asciiTheme="minorEastAsia" w:hAnsiTheme="minorEastAsia"/>
                      <w:szCs w:val="20"/>
                    </w:rPr>
                    <w:t>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한글판/영문판 작성)</w:t>
                  </w:r>
                </w:p>
              </w:tc>
            </w:tr>
            <w:tr w:rsidR="007520B6" w:rsidTr="007520B6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1</w:t>
                  </w:r>
                  <w:r>
                    <w:rPr>
                      <w:rFonts w:asciiTheme="minorEastAsia" w:hAnsiTheme="minorEastAsia"/>
                      <w:szCs w:val="20"/>
                    </w:rPr>
                    <w:t>1(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월)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보고서 최종 검토</w:t>
                  </w:r>
                </w:p>
              </w:tc>
            </w:tr>
            <w:tr w:rsidR="007520B6" w:rsidTr="007520B6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1</w:t>
                  </w:r>
                  <w:r>
                    <w:rPr>
                      <w:rFonts w:asciiTheme="minorEastAsia" w:hAnsiTheme="minorEastAsia"/>
                      <w:szCs w:val="20"/>
                    </w:rPr>
                    <w:t>2(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화)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 xml:space="preserve">보고서 제출 </w:t>
                  </w:r>
                  <w:r>
                    <w:rPr>
                      <w:rFonts w:asciiTheme="minorEastAsia" w:hAnsiTheme="minorEastAsia"/>
                      <w:szCs w:val="20"/>
                    </w:rPr>
                    <w:t>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제출 기한)</w:t>
                  </w:r>
                </w:p>
              </w:tc>
            </w:tr>
          </w:tbl>
          <w:p w:rsidR="007520B6" w:rsidRDefault="007520B6" w:rsidP="007520B6">
            <w:pPr>
              <w:ind w:left="40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0C1AA8" w:rsidRPr="007520B6" w:rsidRDefault="000C1AA8" w:rsidP="007520B6">
            <w:pPr>
              <w:pStyle w:val="a5"/>
              <w:numPr>
                <w:ilvl w:val="0"/>
                <w:numId w:val="37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520B6">
              <w:rPr>
                <w:rFonts w:asciiTheme="minorEastAsia" w:hAnsiTheme="minorEastAsia" w:hint="eastAsia"/>
                <w:sz w:val="24"/>
                <w:szCs w:val="24"/>
              </w:rPr>
              <w:t>발표 준비</w:t>
            </w:r>
            <w:bookmarkStart w:id="0" w:name="_GoBack"/>
            <w:bookmarkEnd w:id="0"/>
          </w:p>
          <w:p w:rsidR="001422C9" w:rsidRDefault="007520B6" w:rsidP="003C73B7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데이터와 성과를 정리,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시각화하여 발표자료에 사용</w:t>
            </w: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623"/>
              <w:gridCol w:w="4927"/>
            </w:tblGrid>
            <w:tr w:rsidR="007520B6" w:rsidRPr="007520B6" w:rsidTr="0000369B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/>
                      <w:szCs w:val="20"/>
                    </w:rPr>
                    <w:t>13</w:t>
                  </w:r>
                  <w:r w:rsidRPr="007520B6">
                    <w:rPr>
                      <w:rFonts w:asciiTheme="minorEastAsia" w:hAnsiTheme="minorEastAsia"/>
                      <w:szCs w:val="20"/>
                    </w:rPr>
                    <w:t>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수</w:t>
                  </w:r>
                  <w:r w:rsidRPr="007520B6">
                    <w:rPr>
                      <w:rFonts w:asciiTheme="minorEastAsia" w:hAnsiTheme="minorEastAsia" w:hint="eastAsia"/>
                      <w:szCs w:val="20"/>
                    </w:rPr>
                    <w:t>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발표 자료 초안 작성</w:t>
                  </w:r>
                </w:p>
              </w:tc>
            </w:tr>
            <w:tr w:rsidR="007520B6" w:rsidRPr="007520B6" w:rsidTr="0000369B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/>
                      <w:szCs w:val="20"/>
                    </w:rPr>
                    <w:t>14</w:t>
                  </w:r>
                  <w:r w:rsidRPr="007520B6">
                    <w:rPr>
                      <w:rFonts w:asciiTheme="minorEastAsia" w:hAnsiTheme="minorEastAsia"/>
                      <w:szCs w:val="20"/>
                    </w:rPr>
                    <w:t>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목</w:t>
                  </w:r>
                  <w:r w:rsidRPr="007520B6">
                    <w:rPr>
                      <w:rFonts w:asciiTheme="minorEastAsia" w:hAnsiTheme="minorEastAsia" w:hint="eastAsia"/>
                      <w:szCs w:val="20"/>
                    </w:rPr>
                    <w:t>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9D32D1" w:rsidP="009D32D1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데이터 정리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 xml:space="preserve"> 및 </w:t>
                  </w:r>
                  <w:r w:rsidR="007520B6">
                    <w:rPr>
                      <w:rFonts w:asciiTheme="minorEastAsia" w:hAnsiTheme="minorEastAsia" w:hint="eastAsia"/>
                      <w:szCs w:val="20"/>
                    </w:rPr>
                    <w:t>발표 자료 수정</w:t>
                  </w:r>
                </w:p>
              </w:tc>
            </w:tr>
            <w:tr w:rsidR="007520B6" w:rsidRPr="007520B6" w:rsidTr="0000369B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/>
                      <w:szCs w:val="24"/>
                    </w:rPr>
                    <w:t>15</w:t>
                  </w:r>
                  <w:r w:rsidRPr="000C1AA8">
                    <w:rPr>
                      <w:rFonts w:asciiTheme="minorEastAsia" w:hAnsiTheme="minorEastAsia"/>
                      <w:szCs w:val="24"/>
                    </w:rPr>
                    <w:t>(</w:t>
                  </w:r>
                  <w:r>
                    <w:rPr>
                      <w:rFonts w:asciiTheme="minorEastAsia" w:hAnsiTheme="minorEastAsia" w:hint="eastAsia"/>
                      <w:szCs w:val="24"/>
                    </w:rPr>
                    <w:t>금</w:t>
                  </w:r>
                  <w:r w:rsidRPr="000C1AA8">
                    <w:rPr>
                      <w:rFonts w:asciiTheme="minorEastAsia" w:hAnsiTheme="minorEastAsia" w:hint="eastAsia"/>
                      <w:szCs w:val="24"/>
                    </w:rPr>
                    <w:t>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발표 자료 검토 및 완성</w:t>
                  </w:r>
                </w:p>
              </w:tc>
            </w:tr>
            <w:tr w:rsidR="007520B6" w:rsidRPr="007520B6" w:rsidTr="0000369B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1</w:t>
                  </w:r>
                  <w:r>
                    <w:rPr>
                      <w:rFonts w:asciiTheme="minorEastAsia" w:hAnsiTheme="minorEastAsia"/>
                      <w:szCs w:val="20"/>
                    </w:rPr>
                    <w:t>8(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월)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발표 연습</w:t>
                  </w:r>
                </w:p>
              </w:tc>
            </w:tr>
            <w:tr w:rsidR="007520B6" w:rsidRPr="007520B6" w:rsidTr="0000369B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1</w:t>
                  </w:r>
                  <w:r>
                    <w:rPr>
                      <w:rFonts w:asciiTheme="minorEastAsia" w:hAnsiTheme="minorEastAsia"/>
                      <w:szCs w:val="20"/>
                    </w:rPr>
                    <w:t>9(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화)</w:t>
                  </w:r>
                </w:p>
              </w:tc>
              <w:tc>
                <w:tcPr>
                  <w:tcW w:w="4927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최종 발표일</w:t>
                  </w:r>
                </w:p>
              </w:tc>
            </w:tr>
          </w:tbl>
          <w:p w:rsidR="003C73B7" w:rsidRPr="008D0AFD" w:rsidRDefault="003C73B7" w:rsidP="007520B6">
            <w:pPr>
              <w:pStyle w:val="a5"/>
              <w:ind w:leftChars="0" w:left="11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8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718" w:rsidRDefault="00FB0718" w:rsidP="009E157E">
      <w:pPr>
        <w:spacing w:after="0" w:line="240" w:lineRule="auto"/>
      </w:pPr>
      <w:r>
        <w:separator/>
      </w:r>
    </w:p>
  </w:endnote>
  <w:endnote w:type="continuationSeparator" w:id="0">
    <w:p w:rsidR="00FB0718" w:rsidRDefault="00FB0718" w:rsidP="009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718" w:rsidRDefault="00FB0718" w:rsidP="009E157E">
      <w:pPr>
        <w:spacing w:after="0" w:line="240" w:lineRule="auto"/>
      </w:pPr>
      <w:r>
        <w:separator/>
      </w:r>
    </w:p>
  </w:footnote>
  <w:footnote w:type="continuationSeparator" w:id="0">
    <w:p w:rsidR="00FB0718" w:rsidRDefault="00FB0718" w:rsidP="009E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582"/>
    <w:multiLevelType w:val="hybridMultilevel"/>
    <w:tmpl w:val="95EADA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E7E18A3"/>
    <w:multiLevelType w:val="hybridMultilevel"/>
    <w:tmpl w:val="75ACAD26"/>
    <w:lvl w:ilvl="0" w:tplc="E1BA5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507A66"/>
    <w:multiLevelType w:val="hybridMultilevel"/>
    <w:tmpl w:val="190AF538"/>
    <w:lvl w:ilvl="0" w:tplc="F04E971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A696CEB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4076AB"/>
    <w:multiLevelType w:val="hybridMultilevel"/>
    <w:tmpl w:val="38E86E1C"/>
    <w:lvl w:ilvl="0" w:tplc="61742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" w15:restartNumberingAfterBreak="0">
    <w:nsid w:val="287D0E1C"/>
    <w:multiLevelType w:val="hybridMultilevel"/>
    <w:tmpl w:val="E6A63038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EA8241C"/>
    <w:multiLevelType w:val="hybridMultilevel"/>
    <w:tmpl w:val="F1E2FEF8"/>
    <w:lvl w:ilvl="0" w:tplc="544C54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0A226F"/>
    <w:multiLevelType w:val="hybridMultilevel"/>
    <w:tmpl w:val="CCA46F2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30D34F6"/>
    <w:multiLevelType w:val="hybridMultilevel"/>
    <w:tmpl w:val="19CE4EF8"/>
    <w:lvl w:ilvl="0" w:tplc="0CC2B1D8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339C2A82"/>
    <w:multiLevelType w:val="hybridMultilevel"/>
    <w:tmpl w:val="09CC1A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F92058"/>
    <w:multiLevelType w:val="hybridMultilevel"/>
    <w:tmpl w:val="6E62288E"/>
    <w:lvl w:ilvl="0" w:tplc="118C7282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B462FA9"/>
    <w:multiLevelType w:val="hybridMultilevel"/>
    <w:tmpl w:val="4580CDF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062435D"/>
    <w:multiLevelType w:val="hybridMultilevel"/>
    <w:tmpl w:val="4FF614E6"/>
    <w:lvl w:ilvl="0" w:tplc="BC64FFA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32106EF"/>
    <w:multiLevelType w:val="hybridMultilevel"/>
    <w:tmpl w:val="38520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7C1668"/>
    <w:multiLevelType w:val="hybridMultilevel"/>
    <w:tmpl w:val="8EB8B8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D07464"/>
    <w:multiLevelType w:val="hybridMultilevel"/>
    <w:tmpl w:val="9CB08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B2483C"/>
    <w:multiLevelType w:val="hybridMultilevel"/>
    <w:tmpl w:val="EE745F22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3A6589C"/>
    <w:multiLevelType w:val="hybridMultilevel"/>
    <w:tmpl w:val="8578B3E2"/>
    <w:lvl w:ilvl="0" w:tplc="1B12FDD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A094AE2"/>
    <w:multiLevelType w:val="hybridMultilevel"/>
    <w:tmpl w:val="46467C5C"/>
    <w:lvl w:ilvl="0" w:tplc="DFC63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A5565B"/>
    <w:multiLevelType w:val="hybridMultilevel"/>
    <w:tmpl w:val="E862A518"/>
    <w:lvl w:ilvl="0" w:tplc="27ECD0C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60417B22"/>
    <w:multiLevelType w:val="hybridMultilevel"/>
    <w:tmpl w:val="1E749F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5B5DBE"/>
    <w:multiLevelType w:val="hybridMultilevel"/>
    <w:tmpl w:val="F1E2FEF8"/>
    <w:lvl w:ilvl="0" w:tplc="544C54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585B66"/>
    <w:multiLevelType w:val="hybridMultilevel"/>
    <w:tmpl w:val="CF86D0B0"/>
    <w:lvl w:ilvl="0" w:tplc="B9F8DC8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8" w15:restartNumberingAfterBreak="0">
    <w:nsid w:val="64F96487"/>
    <w:multiLevelType w:val="hybridMultilevel"/>
    <w:tmpl w:val="4DE6C388"/>
    <w:lvl w:ilvl="0" w:tplc="8EA6F7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39F63C0"/>
    <w:multiLevelType w:val="hybridMultilevel"/>
    <w:tmpl w:val="3488B84E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73FF5298"/>
    <w:multiLevelType w:val="hybridMultilevel"/>
    <w:tmpl w:val="43CE8CA6"/>
    <w:lvl w:ilvl="0" w:tplc="709EC0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2" w15:restartNumberingAfterBreak="0">
    <w:nsid w:val="7BEE2EF4"/>
    <w:multiLevelType w:val="hybridMultilevel"/>
    <w:tmpl w:val="F77E38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 w15:restartNumberingAfterBreak="0">
    <w:nsid w:val="7C2321C4"/>
    <w:multiLevelType w:val="hybridMultilevel"/>
    <w:tmpl w:val="1C240E0C"/>
    <w:lvl w:ilvl="0" w:tplc="63A4E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A7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83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EA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03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20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AF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3C6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07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E6C5081"/>
    <w:multiLevelType w:val="hybridMultilevel"/>
    <w:tmpl w:val="6A387AEA"/>
    <w:lvl w:ilvl="0" w:tplc="033EC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6A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C6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81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E1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A3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24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8D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4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F4E34BD"/>
    <w:multiLevelType w:val="hybridMultilevel"/>
    <w:tmpl w:val="7408CC52"/>
    <w:lvl w:ilvl="0" w:tplc="F2ECD1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1"/>
  </w:num>
  <w:num w:numId="8">
    <w:abstractNumId w:val="13"/>
  </w:num>
  <w:num w:numId="9">
    <w:abstractNumId w:val="14"/>
  </w:num>
  <w:num w:numId="10">
    <w:abstractNumId w:val="28"/>
  </w:num>
  <w:num w:numId="11">
    <w:abstractNumId w:val="19"/>
  </w:num>
  <w:num w:numId="12">
    <w:abstractNumId w:val="6"/>
  </w:num>
  <w:num w:numId="13">
    <w:abstractNumId w:val="0"/>
  </w:num>
  <w:num w:numId="14">
    <w:abstractNumId w:val="17"/>
  </w:num>
  <w:num w:numId="15">
    <w:abstractNumId w:val="18"/>
  </w:num>
  <w:num w:numId="16">
    <w:abstractNumId w:val="11"/>
  </w:num>
  <w:num w:numId="17">
    <w:abstractNumId w:val="32"/>
  </w:num>
  <w:num w:numId="18">
    <w:abstractNumId w:val="29"/>
  </w:num>
  <w:num w:numId="19">
    <w:abstractNumId w:val="9"/>
  </w:num>
  <w:num w:numId="20">
    <w:abstractNumId w:val="20"/>
  </w:num>
  <w:num w:numId="21">
    <w:abstractNumId w:val="15"/>
  </w:num>
  <w:num w:numId="22">
    <w:abstractNumId w:val="16"/>
  </w:num>
  <w:num w:numId="23">
    <w:abstractNumId w:val="3"/>
  </w:num>
  <w:num w:numId="24">
    <w:abstractNumId w:val="36"/>
  </w:num>
  <w:num w:numId="25">
    <w:abstractNumId w:val="27"/>
  </w:num>
  <w:num w:numId="26">
    <w:abstractNumId w:val="12"/>
  </w:num>
  <w:num w:numId="27">
    <w:abstractNumId w:val="25"/>
  </w:num>
  <w:num w:numId="28">
    <w:abstractNumId w:val="7"/>
  </w:num>
  <w:num w:numId="29">
    <w:abstractNumId w:val="23"/>
  </w:num>
  <w:num w:numId="30">
    <w:abstractNumId w:val="4"/>
  </w:num>
  <w:num w:numId="31">
    <w:abstractNumId w:val="10"/>
  </w:num>
  <w:num w:numId="32">
    <w:abstractNumId w:val="26"/>
  </w:num>
  <w:num w:numId="33">
    <w:abstractNumId w:val="35"/>
  </w:num>
  <w:num w:numId="34">
    <w:abstractNumId w:val="33"/>
  </w:num>
  <w:num w:numId="35">
    <w:abstractNumId w:val="22"/>
  </w:num>
  <w:num w:numId="36">
    <w:abstractNumId w:val="24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23552"/>
    <w:rsid w:val="0002405A"/>
    <w:rsid w:val="000C1AA8"/>
    <w:rsid w:val="001268F3"/>
    <w:rsid w:val="001422C9"/>
    <w:rsid w:val="001477B2"/>
    <w:rsid w:val="0017636F"/>
    <w:rsid w:val="00177760"/>
    <w:rsid w:val="00227077"/>
    <w:rsid w:val="00227FB2"/>
    <w:rsid w:val="00280ABD"/>
    <w:rsid w:val="002D7E7C"/>
    <w:rsid w:val="00384C89"/>
    <w:rsid w:val="003947BB"/>
    <w:rsid w:val="00397E0B"/>
    <w:rsid w:val="003B3C06"/>
    <w:rsid w:val="003C73B7"/>
    <w:rsid w:val="003C74CF"/>
    <w:rsid w:val="003D6E91"/>
    <w:rsid w:val="003F0A4A"/>
    <w:rsid w:val="00411387"/>
    <w:rsid w:val="004302BF"/>
    <w:rsid w:val="00440DF1"/>
    <w:rsid w:val="00486567"/>
    <w:rsid w:val="004937FD"/>
    <w:rsid w:val="004A1A02"/>
    <w:rsid w:val="004A329B"/>
    <w:rsid w:val="004C53D3"/>
    <w:rsid w:val="00570ED1"/>
    <w:rsid w:val="00571240"/>
    <w:rsid w:val="005B51CC"/>
    <w:rsid w:val="005D426D"/>
    <w:rsid w:val="00616E24"/>
    <w:rsid w:val="00660EF0"/>
    <w:rsid w:val="006E31EE"/>
    <w:rsid w:val="006F4C8B"/>
    <w:rsid w:val="007520B6"/>
    <w:rsid w:val="00764B40"/>
    <w:rsid w:val="007751F1"/>
    <w:rsid w:val="007914DF"/>
    <w:rsid w:val="00794895"/>
    <w:rsid w:val="007958E9"/>
    <w:rsid w:val="007B1BC1"/>
    <w:rsid w:val="007C6987"/>
    <w:rsid w:val="007F4134"/>
    <w:rsid w:val="00831F10"/>
    <w:rsid w:val="008A3240"/>
    <w:rsid w:val="008C6D49"/>
    <w:rsid w:val="008D0AFD"/>
    <w:rsid w:val="00907701"/>
    <w:rsid w:val="00966D6F"/>
    <w:rsid w:val="00982DCF"/>
    <w:rsid w:val="009977A7"/>
    <w:rsid w:val="009B2654"/>
    <w:rsid w:val="009D32D1"/>
    <w:rsid w:val="009D733B"/>
    <w:rsid w:val="009D7985"/>
    <w:rsid w:val="009E157E"/>
    <w:rsid w:val="009E6B43"/>
    <w:rsid w:val="00A04223"/>
    <w:rsid w:val="00A1648A"/>
    <w:rsid w:val="00AD2DFA"/>
    <w:rsid w:val="00AE20EF"/>
    <w:rsid w:val="00AF3DE3"/>
    <w:rsid w:val="00B01EE8"/>
    <w:rsid w:val="00B030AC"/>
    <w:rsid w:val="00B22823"/>
    <w:rsid w:val="00B4235A"/>
    <w:rsid w:val="00BA7D2C"/>
    <w:rsid w:val="00BD1188"/>
    <w:rsid w:val="00BE75A5"/>
    <w:rsid w:val="00BF2D9B"/>
    <w:rsid w:val="00C433C7"/>
    <w:rsid w:val="00C62AE4"/>
    <w:rsid w:val="00C82CB6"/>
    <w:rsid w:val="00C84E2B"/>
    <w:rsid w:val="00CA31A7"/>
    <w:rsid w:val="00CD4B0D"/>
    <w:rsid w:val="00D140B6"/>
    <w:rsid w:val="00D32ADC"/>
    <w:rsid w:val="00D403B8"/>
    <w:rsid w:val="00D64FB1"/>
    <w:rsid w:val="00DA0438"/>
    <w:rsid w:val="00DA1713"/>
    <w:rsid w:val="00E6616A"/>
    <w:rsid w:val="00E842D8"/>
    <w:rsid w:val="00EA780C"/>
    <w:rsid w:val="00EC0D67"/>
    <w:rsid w:val="00F01A29"/>
    <w:rsid w:val="00F10844"/>
    <w:rsid w:val="00FB0718"/>
    <w:rsid w:val="00FC0806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C0C2"/>
  <w15:chartTrackingRefBased/>
  <w15:docId w15:val="{BA8DAD00-8DC1-4CE3-B381-B8017BA1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157E"/>
  </w:style>
  <w:style w:type="paragraph" w:styleId="a7">
    <w:name w:val="footer"/>
    <w:basedOn w:val="a"/>
    <w:link w:val="Char0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hs11@iitp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752BB-F1B6-466E-BDCF-F63CE83C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Windows 사용자</cp:lastModifiedBy>
  <cp:revision>6</cp:revision>
  <dcterms:created xsi:type="dcterms:W3CDTF">2017-12-02T03:30:00Z</dcterms:created>
  <dcterms:modified xsi:type="dcterms:W3CDTF">2017-12-08T03:26:00Z</dcterms:modified>
</cp:coreProperties>
</file>