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gramStart"/>
      <w:r>
        <w:rPr>
          <w:rFonts w:asciiTheme="minorEastAsia" w:hAnsiTheme="minorEastAsia" w:cs="바탕" w:hint="eastAsia"/>
          <w:sz w:val="24"/>
          <w:szCs w:val="24"/>
        </w:rPr>
        <w:t>프로젝트명 :</w:t>
      </w:r>
      <w:proofErr w:type="gramEnd"/>
      <w:r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 w:hint="eastAsia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spellStart"/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proofErr w:type="spellEnd"/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proofErr w:type="spellStart"/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  <w:bookmarkStart w:id="0" w:name="_GoBack"/>
      <w:bookmarkEnd w:id="0"/>
      <w:proofErr w:type="spellEnd"/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gramStart"/>
      <w:r>
        <w:rPr>
          <w:rFonts w:asciiTheme="minorEastAsia" w:hAnsiTheme="minorEastAsia" w:cs="바탕" w:hint="eastAsia"/>
          <w:sz w:val="24"/>
          <w:szCs w:val="24"/>
        </w:rPr>
        <w:t xml:space="preserve">참가자 </w:t>
      </w:r>
      <w:r>
        <w:rPr>
          <w:rFonts w:asciiTheme="minorEastAsia" w:hAnsiTheme="minorEastAsia" w:cs="바탕"/>
          <w:sz w:val="24"/>
          <w:szCs w:val="24"/>
        </w:rPr>
        <w:t>:</w:t>
      </w:r>
      <w:proofErr w:type="gramEnd"/>
      <w:r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="004937FD">
        <w:rPr>
          <w:rFonts w:asciiTheme="minorEastAsia" w:hAnsiTheme="minorEastAsia" w:cs="바탕" w:hint="eastAsia"/>
          <w:sz w:val="24"/>
          <w:szCs w:val="24"/>
        </w:rPr>
        <w:t>강준후</w:t>
      </w:r>
      <w:proofErr w:type="spellEnd"/>
      <w:r w:rsidR="004937FD">
        <w:rPr>
          <w:rFonts w:asciiTheme="minorEastAsia" w:hAnsiTheme="minorEastAsia" w:cs="바탕" w:hint="eastAsia"/>
          <w:sz w:val="24"/>
          <w:szCs w:val="24"/>
        </w:rPr>
        <w:t xml:space="preserve">, </w:t>
      </w:r>
      <w:proofErr w:type="spellStart"/>
      <w:r w:rsidR="004937FD">
        <w:rPr>
          <w:rFonts w:asciiTheme="minorEastAsia" w:hAnsiTheme="minorEastAsia" w:cs="바탕" w:hint="eastAsia"/>
          <w:sz w:val="24"/>
          <w:szCs w:val="24"/>
        </w:rPr>
        <w:t>김나원</w:t>
      </w:r>
      <w:proofErr w:type="spellEnd"/>
      <w:r w:rsidR="004937FD">
        <w:rPr>
          <w:rFonts w:asciiTheme="minorEastAsia" w:hAnsiTheme="minorEastAsia" w:cs="바탕" w:hint="eastAsia"/>
          <w:sz w:val="24"/>
          <w:szCs w:val="24"/>
        </w:rPr>
        <w:t xml:space="preserve">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>, 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45"/>
        <w:gridCol w:w="7224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5B51CC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B51CC">
              <w:rPr>
                <w:rFonts w:asciiTheme="minorEastAsia" w:hAnsiTheme="minorEastAsia"/>
                <w:sz w:val="24"/>
                <w:szCs w:val="24"/>
              </w:rPr>
              <w:t>9.18~9.22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9D733B" w:rsidRDefault="009D733B" w:rsidP="00DA1713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5B51CC" w:rsidRDefault="005B51CC" w:rsidP="005B51CC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사용할 툴과 언어 회의 후 결정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분석 툴 미정</w:t>
            </w:r>
          </w:p>
          <w:p w:rsidR="005B51CC" w:rsidRDefault="005B51CC" w:rsidP="005B51CC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날씨이미지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분석을 통한 데이터화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기온,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풍속,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습도,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강수량</w:t>
            </w:r>
            <w:r w:rsidR="00023552">
              <w:rPr>
                <w:rFonts w:asciiTheme="minorEastAsia" w:hAnsiTheme="minorEastAsia" w:hint="eastAsia"/>
                <w:sz w:val="24"/>
                <w:szCs w:val="24"/>
              </w:rPr>
              <w:t xml:space="preserve"> 지도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데이터화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날씨지도 픽셀을 위도경도로 변환</w:t>
            </w:r>
          </w:p>
          <w:p w:rsidR="005B51CC" w:rsidRDefault="005B51CC" w:rsidP="005B51CC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SNS를 통해 데이터 수집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인스타그램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데이터 수집시도</w:t>
            </w:r>
          </w:p>
          <w:p w:rsidR="005B51CC" w:rsidRP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트위터 데이터 수집</w:t>
            </w:r>
          </w:p>
          <w:p w:rsidR="005B51CC" w:rsidRDefault="005B51CC" w:rsidP="005B51CC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구글트랜드를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통한 독감 데이터 수집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지역별</w:t>
            </w:r>
          </w:p>
          <w:p w:rsidR="005B51CC" w:rsidRDefault="005B51CC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키워드별(감기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,독감,flu,</w:t>
            </w:r>
            <w:r w:rsidR="00023552">
              <w:rPr>
                <w:rFonts w:asciiTheme="minorEastAsia" w:hAnsiTheme="minorEastAsia" w:hint="eastAsia"/>
                <w:sz w:val="24"/>
                <w:szCs w:val="24"/>
              </w:rPr>
              <w:t>플루</w:t>
            </w:r>
            <w:proofErr w:type="gramEnd"/>
            <w:r w:rsidR="00023552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023552" w:rsidRDefault="00023552" w:rsidP="005B51CC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날짜별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(최근5년)</w:t>
            </w:r>
          </w:p>
          <w:p w:rsidR="00DA1713" w:rsidRDefault="00DA1713" w:rsidP="00DA1713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담당 교수님과 회의</w:t>
            </w: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Pr="007B1BC1" w:rsidRDefault="007B1BC1" w:rsidP="007B1BC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5B51CC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B51CC">
              <w:rPr>
                <w:rFonts w:asciiTheme="minorEastAsia" w:hAnsiTheme="minorEastAsia"/>
                <w:sz w:val="24"/>
                <w:szCs w:val="24"/>
              </w:rPr>
              <w:t>9.25~9.29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Pr="00DA1713" w:rsidRDefault="009D733B" w:rsidP="00DA1713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DA1713" w:rsidRDefault="009977A7" w:rsidP="00DA171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A1713">
              <w:rPr>
                <w:rFonts w:asciiTheme="minorEastAsia" w:hAnsiTheme="minorEastAsia" w:hint="eastAsia"/>
                <w:sz w:val="24"/>
                <w:szCs w:val="24"/>
              </w:rPr>
              <w:t>확보한 여러가지</w:t>
            </w:r>
            <w:r w:rsidR="00DA1713" w:rsidRPr="00DA1713">
              <w:rPr>
                <w:rFonts w:asciiTheme="minorEastAsia" w:hAnsiTheme="minorEastAsia" w:hint="eastAsia"/>
                <w:sz w:val="24"/>
                <w:szCs w:val="24"/>
              </w:rPr>
              <w:t xml:space="preserve"> 데이터</w:t>
            </w:r>
            <w:r w:rsidRPr="00DA1713">
              <w:rPr>
                <w:rFonts w:asciiTheme="minorEastAsia" w:hAnsiTheme="minorEastAsia" w:hint="eastAsia"/>
                <w:sz w:val="24"/>
                <w:szCs w:val="24"/>
              </w:rPr>
              <w:t>를 시각화 할 여러 방법</w:t>
            </w:r>
            <w:r w:rsidR="00DA1713">
              <w:rPr>
                <w:rFonts w:asciiTheme="minorEastAsia" w:hAnsiTheme="minorEastAsia" w:hint="eastAsia"/>
                <w:sz w:val="24"/>
                <w:szCs w:val="24"/>
              </w:rPr>
              <w:t xml:space="preserve"> 모색</w:t>
            </w:r>
            <w:r w:rsidRPr="00DA1713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DA1713" w:rsidRDefault="00DA1713" w:rsidP="00DA1713">
            <w:pPr>
              <w:pStyle w:val="a5"/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A1713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DA1713">
              <w:rPr>
                <w:rFonts w:asciiTheme="minorEastAsia" w:hAnsiTheme="minorEastAsia" w:hint="eastAsia"/>
                <w:sz w:val="24"/>
                <w:szCs w:val="24"/>
              </w:rPr>
              <w:t>D3, Tableau</w:t>
            </w:r>
            <w:r w:rsidRPr="00DA1713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A1713">
              <w:rPr>
                <w:rFonts w:asciiTheme="minorEastAsia" w:hAnsiTheme="minorEastAsia" w:hint="eastAsia"/>
                <w:sz w:val="24"/>
                <w:szCs w:val="24"/>
              </w:rPr>
              <w:t>추천)</w:t>
            </w:r>
          </w:p>
          <w:p w:rsidR="00DA1713" w:rsidRDefault="00DA1713" w:rsidP="00DA171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날씨데이터에서 일교차 수치화 및 주목</w:t>
            </w:r>
          </w:p>
          <w:p w:rsidR="00DA1713" w:rsidRDefault="00DA1713" w:rsidP="00DA171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데이터를 좀더 세분화할 방법 모색</w:t>
            </w:r>
          </w:p>
          <w:p w:rsidR="00DA1713" w:rsidRDefault="00DA1713" w:rsidP="00DA171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간의 시간일치에 주목</w:t>
            </w:r>
          </w:p>
          <w:p w:rsidR="00DA1713" w:rsidRPr="00DA1713" w:rsidRDefault="00DA1713" w:rsidP="00DA1713">
            <w:pPr>
              <w:pStyle w:val="a5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A1713" w:rsidRPr="00DA1713" w:rsidRDefault="00DA1713" w:rsidP="00DA1713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5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339C2A82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227077"/>
    <w:rsid w:val="003947BB"/>
    <w:rsid w:val="004302BF"/>
    <w:rsid w:val="004937FD"/>
    <w:rsid w:val="004A1A02"/>
    <w:rsid w:val="004C53D3"/>
    <w:rsid w:val="005B51CC"/>
    <w:rsid w:val="007751F1"/>
    <w:rsid w:val="00794895"/>
    <w:rsid w:val="007958E9"/>
    <w:rsid w:val="007B1BC1"/>
    <w:rsid w:val="00907701"/>
    <w:rsid w:val="009977A7"/>
    <w:rsid w:val="009B2654"/>
    <w:rsid w:val="009D733B"/>
    <w:rsid w:val="00DA1713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A768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KANG JUN HU</cp:lastModifiedBy>
  <cp:revision>6</cp:revision>
  <dcterms:created xsi:type="dcterms:W3CDTF">2017-09-22T05:35:00Z</dcterms:created>
  <dcterms:modified xsi:type="dcterms:W3CDTF">2017-09-22T06:00:00Z</dcterms:modified>
</cp:coreProperties>
</file>