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BB" w:rsidRDefault="00794895" w:rsidP="00794895">
      <w:pPr>
        <w:jc w:val="center"/>
        <w:rPr>
          <w:rFonts w:ascii="HY견고딕" w:eastAsia="HY견고딕" w:hAnsi="바탕" w:cs="바탕"/>
          <w:sz w:val="30"/>
          <w:szCs w:val="30"/>
        </w:rPr>
      </w:pPr>
      <w:r w:rsidRPr="00794895">
        <w:rPr>
          <w:rFonts w:ascii="HY견고딕" w:eastAsia="HY견고딕" w:hint="eastAsia"/>
          <w:sz w:val="30"/>
          <w:szCs w:val="30"/>
        </w:rPr>
        <w:t xml:space="preserve">K-SW </w:t>
      </w:r>
      <w:r w:rsidRPr="00794895">
        <w:rPr>
          <w:rFonts w:ascii="HY견고딕" w:eastAsia="HY견고딕" w:hAnsi="바탕" w:cs="바탕" w:hint="eastAsia"/>
          <w:sz w:val="30"/>
          <w:szCs w:val="30"/>
        </w:rPr>
        <w:t>스퀘어 프로젝트 실적 및 계획</w:t>
      </w:r>
    </w:p>
    <w:p w:rsidR="007B1BC1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프로젝트명 : </w:t>
      </w:r>
      <w:r w:rsidR="004937FD">
        <w:rPr>
          <w:rFonts w:asciiTheme="minorEastAsia" w:hAnsiTheme="minorEastAsia" w:cs="바탕" w:hint="eastAsia"/>
          <w:sz w:val="24"/>
          <w:szCs w:val="24"/>
        </w:rPr>
        <w:t xml:space="preserve">빅데이터 </w:t>
      </w:r>
      <w:r w:rsidR="004A1A02">
        <w:rPr>
          <w:rFonts w:asciiTheme="minorEastAsia" w:hAnsiTheme="minorEastAsia" w:cs="바탕"/>
          <w:sz w:val="24"/>
          <w:szCs w:val="24"/>
        </w:rPr>
        <w:t xml:space="preserve">           </w:t>
      </w:r>
      <w:r w:rsidR="007B1BC1">
        <w:rPr>
          <w:rFonts w:asciiTheme="minorEastAsia" w:hAnsiTheme="minorEastAsia" w:cs="바탕"/>
          <w:sz w:val="24"/>
          <w:szCs w:val="24"/>
        </w:rPr>
        <w:t xml:space="preserve">                        ‘</w:t>
      </w:r>
    </w:p>
    <w:p w:rsidR="00794895" w:rsidRPr="004A1A02" w:rsidRDefault="004A1A02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</w:t>
      </w:r>
      <w:r w:rsidR="007B1BC1">
        <w:rPr>
          <w:rFonts w:asciiTheme="minorEastAsia" w:hAnsiTheme="minorEastAsia" w:cs="바탕" w:hint="eastAsia"/>
          <w:sz w:val="24"/>
          <w:szCs w:val="24"/>
        </w:rPr>
        <w:t>팀명</w:t>
      </w:r>
      <w:r>
        <w:rPr>
          <w:rFonts w:asciiTheme="minorEastAsia" w:hAnsiTheme="minorEastAsia" w:cs="바탕" w:hint="eastAsia"/>
          <w:sz w:val="24"/>
          <w:szCs w:val="24"/>
        </w:rPr>
        <w:t xml:space="preserve"> : </w:t>
      </w:r>
      <w:r w:rsidR="007B1BC1">
        <w:rPr>
          <w:rFonts w:asciiTheme="minorEastAsia" w:hAnsiTheme="minorEastAsia" w:cs="바탕" w:hint="eastAsia"/>
          <w:sz w:val="24"/>
          <w:szCs w:val="24"/>
        </w:rPr>
        <w:t>X</w:t>
      </w:r>
      <w:r w:rsidR="007B1BC1">
        <w:rPr>
          <w:rFonts w:asciiTheme="minorEastAsia" w:hAnsiTheme="minorEastAsia" w:cs="바탕"/>
          <w:sz w:val="24"/>
          <w:szCs w:val="24"/>
        </w:rPr>
        <w:t>Large</w:t>
      </w:r>
      <w:r w:rsidR="007B1BC1">
        <w:rPr>
          <w:rFonts w:asciiTheme="minorEastAsia" w:hAnsiTheme="minorEastAsia" w:cs="바탕" w:hint="eastAsia"/>
          <w:sz w:val="24"/>
          <w:szCs w:val="24"/>
        </w:rPr>
        <w:t>KSQ</w:t>
      </w:r>
    </w:p>
    <w:p w:rsidR="00794895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참가자 </w:t>
      </w:r>
      <w:r>
        <w:rPr>
          <w:rFonts w:asciiTheme="minorEastAsia" w:hAnsiTheme="minorEastAsia" w:cs="바탕"/>
          <w:sz w:val="24"/>
          <w:szCs w:val="24"/>
        </w:rPr>
        <w:t xml:space="preserve">: </w:t>
      </w:r>
      <w:r w:rsidR="004937FD">
        <w:rPr>
          <w:rFonts w:asciiTheme="minorEastAsia" w:hAnsiTheme="minorEastAsia" w:cs="바탕" w:hint="eastAsia"/>
          <w:sz w:val="24"/>
          <w:szCs w:val="24"/>
        </w:rPr>
        <w:t xml:space="preserve">강준후, 김나원, 배지훈, </w:t>
      </w:r>
      <w:r w:rsidR="00EC0D67">
        <w:rPr>
          <w:rFonts w:asciiTheme="minorEastAsia" w:hAnsiTheme="minorEastAsia" w:cs="바탕" w:hint="eastAsia"/>
          <w:sz w:val="24"/>
          <w:szCs w:val="24"/>
        </w:rPr>
        <w:t>백</w:t>
      </w:r>
      <w:r w:rsidR="004937FD">
        <w:rPr>
          <w:rFonts w:asciiTheme="minorEastAsia" w:hAnsiTheme="minorEastAsia" w:cs="바탕" w:hint="eastAsia"/>
          <w:sz w:val="24"/>
          <w:szCs w:val="24"/>
        </w:rPr>
        <w:t>승근</w:t>
      </w:r>
      <w:r w:rsidR="005B51CC">
        <w:rPr>
          <w:rFonts w:asciiTheme="minorEastAsia" w:hAnsiTheme="minorEastAsia" w:cs="바탕" w:hint="eastAsia"/>
          <w:sz w:val="24"/>
          <w:szCs w:val="24"/>
        </w:rPr>
        <w:t xml:space="preserve">, </w:t>
      </w:r>
      <w:r w:rsidR="008A3240">
        <w:rPr>
          <w:rFonts w:asciiTheme="minorEastAsia" w:hAnsiTheme="minorEastAsia" w:cs="바탕" w:hint="eastAsia"/>
          <w:sz w:val="24"/>
          <w:szCs w:val="24"/>
        </w:rPr>
        <w:t>장유진</w:t>
      </w:r>
    </w:p>
    <w:tbl>
      <w:tblPr>
        <w:tblStyle w:val="a3"/>
        <w:tblW w:w="8869" w:type="dxa"/>
        <w:tblLook w:val="04A0" w:firstRow="1" w:lastRow="0" w:firstColumn="1" w:lastColumn="0" w:noHBand="0" w:noVBand="1"/>
      </w:tblPr>
      <w:tblGrid>
        <w:gridCol w:w="1693"/>
        <w:gridCol w:w="7176"/>
      </w:tblGrid>
      <w:tr w:rsidR="00794895" w:rsidTr="007B1BC1">
        <w:trPr>
          <w:cantSplit/>
          <w:trHeight w:val="8554"/>
        </w:trPr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02405A" w:rsidRDefault="00BF2D9B" w:rsidP="000240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 w:rsidR="0002405A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F10844" w:rsidRDefault="00F10844" w:rsidP="00F108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실적</w:t>
            </w:r>
          </w:p>
          <w:p w:rsidR="009D733B" w:rsidRPr="00794895" w:rsidRDefault="0002405A" w:rsidP="000240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BF2D9B">
              <w:rPr>
                <w:rFonts w:asciiTheme="minorEastAsia" w:hAnsiTheme="minorEastAsia"/>
                <w:sz w:val="24"/>
                <w:szCs w:val="24"/>
              </w:rPr>
              <w:t>11.06~11.11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24" w:type="dxa"/>
          </w:tcPr>
          <w:p w:rsidR="00FC0806" w:rsidRDefault="0002405A" w:rsidP="00FC0806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FC0806">
              <w:rPr>
                <w:rFonts w:asciiTheme="minorEastAsia" w:hAnsiTheme="minorEastAsia" w:hint="eastAsia"/>
                <w:sz w:val="24"/>
                <w:szCs w:val="24"/>
              </w:rPr>
              <w:t>주간 실적 작성</w:t>
            </w:r>
          </w:p>
          <w:p w:rsidR="00BF2D9B" w:rsidRDefault="00BF2D9B" w:rsidP="00BF2D9B">
            <w:pPr>
              <w:pStyle w:val="a5"/>
              <w:numPr>
                <w:ilvl w:val="0"/>
                <w:numId w:val="3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>
              <w:rPr>
                <w:rFonts w:asciiTheme="minorEastAsia" w:hAnsiTheme="minorEastAsia"/>
                <w:sz w:val="24"/>
                <w:szCs w:val="24"/>
              </w:rPr>
              <w:t>ightGBM Parameter Tuning</w:t>
            </w:r>
          </w:p>
          <w:p w:rsidR="00BF2D9B" w:rsidRDefault="00BF2D9B" w:rsidP="00A04223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LightGBM 모델의 </w:t>
            </w:r>
            <w:r>
              <w:rPr>
                <w:rFonts w:asciiTheme="minorEastAsia" w:hAnsiTheme="minorEastAsia"/>
                <w:sz w:val="24"/>
                <w:szCs w:val="24"/>
              </w:rPr>
              <w:t>Parameter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를 조정하여 66</w:t>
            </w:r>
            <w:r w:rsidR="00A04223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 w:rsidR="00A04223">
              <w:rPr>
                <w:rFonts w:asciiTheme="minorEastAsia" w:hAnsiTheme="minorEastAsia"/>
                <w:sz w:val="24"/>
                <w:szCs w:val="24"/>
              </w:rPr>
              <w:t>%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의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정확도를 기록하였음.</w:t>
            </w:r>
          </w:p>
          <w:p w:rsidR="00BF2D9B" w:rsidRDefault="00BF2D9B" w:rsidP="00BF2D9B">
            <w:pPr>
              <w:pStyle w:val="a5"/>
              <w:numPr>
                <w:ilvl w:val="0"/>
                <w:numId w:val="3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Random Forest</w:t>
            </w:r>
          </w:p>
          <w:p w:rsidR="00BF2D9B" w:rsidRDefault="00BF2D9B" w:rsidP="00BF2D9B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TensorFlow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내의 </w:t>
            </w:r>
            <w:r>
              <w:rPr>
                <w:rFonts w:asciiTheme="minorEastAsia" w:hAnsiTheme="minorEastAsia"/>
                <w:sz w:val="24"/>
                <w:szCs w:val="24"/>
              </w:rPr>
              <w:t>Random Forest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를 사용하는 경우,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GPU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를 사용함에도 불구하고 </w:t>
            </w:r>
            <w:r w:rsidR="00A04223">
              <w:rPr>
                <w:rFonts w:asciiTheme="minorEastAsia" w:hAnsiTheme="minorEastAsia"/>
                <w:sz w:val="24"/>
                <w:szCs w:val="24"/>
              </w:rPr>
              <w:t xml:space="preserve">4h 30m </w:t>
            </w:r>
            <w:r w:rsidR="00A04223">
              <w:rPr>
                <w:rFonts w:asciiTheme="minorEastAsia" w:hAnsiTheme="minorEastAsia" w:hint="eastAsia"/>
                <w:sz w:val="24"/>
                <w:szCs w:val="24"/>
              </w:rPr>
              <w:t>가량 소요.</w:t>
            </w:r>
          </w:p>
          <w:p w:rsidR="00A04223" w:rsidRPr="00BF2D9B" w:rsidRDefault="00A04223" w:rsidP="00BF2D9B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Scikit-learn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내의 </w:t>
            </w:r>
            <w:r>
              <w:rPr>
                <w:rFonts w:asciiTheme="minorEastAsia" w:hAnsiTheme="minorEastAsia"/>
                <w:sz w:val="24"/>
                <w:szCs w:val="24"/>
              </w:rPr>
              <w:t>Random Forest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를 사용하는 경우,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음악을 감상한 메뉴와 관련된 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가지 </w:t>
            </w:r>
            <w:r>
              <w:rPr>
                <w:rFonts w:asciiTheme="minorEastAsia" w:hAnsiTheme="minorEastAsia"/>
                <w:sz w:val="24"/>
                <w:szCs w:val="24"/>
              </w:rPr>
              <w:t>feature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만 사용하였을 때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57.7%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의 정확도를 나타냄.</w:t>
            </w:r>
          </w:p>
          <w:p w:rsidR="00BF2D9B" w:rsidRDefault="00BF2D9B" w:rsidP="00BF2D9B">
            <w:pPr>
              <w:pStyle w:val="a5"/>
              <w:numPr>
                <w:ilvl w:val="0"/>
                <w:numId w:val="3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Super computer</w:t>
            </w:r>
          </w:p>
          <w:p w:rsidR="00BF2D9B" w:rsidRDefault="00BF2D9B" w:rsidP="00BF2D9B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슈퍼컴퓨터 시스템이 </w:t>
            </w:r>
            <w:r>
              <w:rPr>
                <w:rFonts w:asciiTheme="minorEastAsia" w:hAnsiTheme="minorEastAsia"/>
                <w:sz w:val="24"/>
                <w:szCs w:val="24"/>
              </w:rPr>
              <w:t>Python 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에 최적화되어 있는 관계로,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호환되지 않는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Python 3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라이브러리 및 코드를 직접 수행하기에는 다소 무리가 있음.</w:t>
            </w:r>
          </w:p>
          <w:p w:rsidR="00A04223" w:rsidRDefault="00BF2D9B" w:rsidP="00A04223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TensorFlow-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GPU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사용 시,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라이브러리를 개별 컴퓨터에서 빌드</w:t>
            </w:r>
            <w:r w:rsidR="007F4134">
              <w:rPr>
                <w:rFonts w:asciiTheme="minorEastAsia" w:hAnsiTheme="minorEastAsia" w:hint="eastAsia"/>
                <w:sz w:val="24"/>
                <w:szCs w:val="24"/>
              </w:rPr>
              <w:t>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면 더 좋은 성능을 </w:t>
            </w:r>
            <w:r w:rsidR="007F4134">
              <w:rPr>
                <w:rFonts w:asciiTheme="minorEastAsia" w:hAnsiTheme="minorEastAsia" w:hint="eastAsia"/>
                <w:sz w:val="24"/>
                <w:szCs w:val="24"/>
              </w:rPr>
              <w:t>보인다고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조언 받음.</w:t>
            </w:r>
          </w:p>
          <w:p w:rsidR="00A04223" w:rsidRPr="00A04223" w:rsidRDefault="00A04223" w:rsidP="00A04223">
            <w:pPr>
              <w:ind w:firstLineChars="100" w:firstLine="24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기타.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A04223">
              <w:rPr>
                <w:rFonts w:asciiTheme="minorEastAsia" w:hAnsiTheme="minorEastAsia" w:hint="eastAsia"/>
                <w:sz w:val="24"/>
                <w:szCs w:val="24"/>
              </w:rPr>
              <w:t>문화 체험: 농구 경기 관람</w:t>
            </w:r>
          </w:p>
          <w:p w:rsidR="00B22823" w:rsidRPr="00A04223" w:rsidRDefault="00B22823" w:rsidP="007F4134">
            <w:pPr>
              <w:ind w:firstLineChars="700" w:firstLine="16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2616827" cy="1895787"/>
                  <wp:effectExtent l="0" t="1588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asketball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352"/>
                          <a:stretch/>
                        </pic:blipFill>
                        <pic:spPr bwMode="auto">
                          <a:xfrm rot="5400000" flipV="1">
                            <a:off x="0" y="0"/>
                            <a:ext cx="2669170" cy="1933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33B" w:rsidTr="007B1BC1">
        <w:trPr>
          <w:cantSplit/>
          <w:trHeight w:val="12748"/>
        </w:trPr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9D733B" w:rsidRDefault="00BF2D9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10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9D733B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계획</w:t>
            </w:r>
          </w:p>
          <w:p w:rsidR="009D733B" w:rsidRPr="00794895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BF2D9B">
              <w:rPr>
                <w:rFonts w:asciiTheme="minorEastAsia" w:hAnsiTheme="minorEastAsia"/>
                <w:sz w:val="24"/>
                <w:szCs w:val="24"/>
              </w:rPr>
              <w:t>11.13~11.18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24" w:type="dxa"/>
          </w:tcPr>
          <w:p w:rsidR="00DA1713" w:rsidRDefault="009D733B" w:rsidP="00982DC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향후계획 작성</w:t>
            </w:r>
          </w:p>
          <w:p w:rsidR="008D0AFD" w:rsidRDefault="007F4134" w:rsidP="00BF2D9B">
            <w:pPr>
              <w:pStyle w:val="a5"/>
              <w:numPr>
                <w:ilvl w:val="0"/>
                <w:numId w:val="3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ightGBM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Data Preprocessing</w:t>
            </w:r>
          </w:p>
          <w:p w:rsidR="008D0AFD" w:rsidRDefault="007F4134" w:rsidP="008D0AFD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모델 인자 조정만으로는 성능 향상에 한계가 있으므로,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별도의 데이터 전처리를 통해 더 의미있는 데이터를 모델에 제공할 예정</w:t>
            </w:r>
          </w:p>
          <w:p w:rsidR="008D0AFD" w:rsidRDefault="007F4134" w:rsidP="008D0AFD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예시: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사용자별 재감상 빈도, 많이 재생한 장르 등</w:t>
            </w:r>
          </w:p>
          <w:p w:rsidR="007F4134" w:rsidRPr="008D0AFD" w:rsidRDefault="007F4134" w:rsidP="007F4134">
            <w:pPr>
              <w:pStyle w:val="a5"/>
              <w:ind w:leftChars="0" w:left="112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8D0AFD" w:rsidRDefault="007F4134" w:rsidP="00BF2D9B">
            <w:pPr>
              <w:pStyle w:val="a5"/>
              <w:numPr>
                <w:ilvl w:val="0"/>
                <w:numId w:val="3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Random Forest</w:t>
            </w:r>
          </w:p>
          <w:p w:rsidR="008D0AFD" w:rsidRDefault="007F4134" w:rsidP="008D0AFD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전체 Feature를 넣어 모델의 실제 성능 확인</w:t>
            </w:r>
          </w:p>
          <w:p w:rsidR="007F4134" w:rsidRDefault="007F4134" w:rsidP="008D0AFD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모델 인자 조정</w:t>
            </w:r>
          </w:p>
          <w:p w:rsidR="007F4134" w:rsidRDefault="007F4134" w:rsidP="008D0AFD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에서 전처리한 데이터를 활용하여 분석 시도</w:t>
            </w:r>
          </w:p>
          <w:p w:rsidR="007F4134" w:rsidRPr="007F4134" w:rsidRDefault="007F4134" w:rsidP="007F4134">
            <w:pPr>
              <w:pStyle w:val="a5"/>
              <w:ind w:leftChars="0" w:left="112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982DCF" w:rsidRDefault="007F4134" w:rsidP="00BF2D9B">
            <w:pPr>
              <w:pStyle w:val="a5"/>
              <w:numPr>
                <w:ilvl w:val="0"/>
                <w:numId w:val="3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Neural Network</w:t>
            </w:r>
          </w:p>
          <w:p w:rsidR="008D0AFD" w:rsidRDefault="007F4134" w:rsidP="008D0AFD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TensorFlow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를 활용하여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Neural Network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모델 구현</w:t>
            </w:r>
          </w:p>
          <w:p w:rsidR="007F4134" w:rsidRDefault="007F4134" w:rsidP="008D0AFD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Parameter: Network의 깊이,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각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Depth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별 </w:t>
            </w:r>
            <w:r>
              <w:rPr>
                <w:rFonts w:asciiTheme="minorEastAsia" w:hAnsiTheme="minorEastAsia"/>
                <w:sz w:val="24"/>
                <w:szCs w:val="24"/>
              </w:rPr>
              <w:t>Neuron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의 수 등</w:t>
            </w:r>
          </w:p>
          <w:p w:rsidR="007F4134" w:rsidRDefault="007F4134" w:rsidP="008D0AFD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1,2와의 성능 비교</w:t>
            </w:r>
          </w:p>
          <w:p w:rsidR="007F4134" w:rsidRPr="008D0AFD" w:rsidRDefault="007F4134" w:rsidP="008D0AFD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Categorical Data</w:t>
            </w:r>
            <w:r w:rsidR="00831F10">
              <w:rPr>
                <w:rFonts w:asciiTheme="minorEastAsia" w:hAnsiTheme="minorEastAsia" w:hint="eastAsia"/>
                <w:sz w:val="24"/>
                <w:szCs w:val="24"/>
              </w:rPr>
              <w:t>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831F10">
              <w:rPr>
                <w:rFonts w:asciiTheme="minorEastAsia" w:hAnsiTheme="minorEastAsia" w:hint="eastAsia"/>
                <w:sz w:val="24"/>
                <w:szCs w:val="24"/>
              </w:rPr>
              <w:t>분석할 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Neural Network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가 다른 모델에 비해 </w:t>
            </w:r>
            <w:r w:rsidR="00440DF1">
              <w:rPr>
                <w:rFonts w:asciiTheme="minorEastAsia" w:hAnsiTheme="minorEastAsia" w:hint="eastAsia"/>
                <w:sz w:val="24"/>
                <w:szCs w:val="24"/>
              </w:rPr>
              <w:t xml:space="preserve">일반적으로 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  <w:szCs w:val="24"/>
              </w:rPr>
              <w:t>정확</w:t>
            </w:r>
            <w:r w:rsidR="00831F10">
              <w:rPr>
                <w:rFonts w:asciiTheme="minorEastAsia" w:hAnsiTheme="minorEastAsia" w:hint="eastAsia"/>
                <w:sz w:val="24"/>
                <w:szCs w:val="24"/>
              </w:rPr>
              <w:t>한 지 여부에 대한 문헌 조사</w:t>
            </w:r>
          </w:p>
        </w:tc>
      </w:tr>
    </w:tbl>
    <w:p w:rsidR="00794895" w:rsidRPr="009D733B" w:rsidRDefault="009D733B" w:rsidP="009D733B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* 매주 목요일 일과 후 작성 후 </w:t>
      </w:r>
      <w:hyperlink r:id="rId9" w:history="1">
        <w:r w:rsidRPr="008C3539">
          <w:rPr>
            <w:rStyle w:val="a4"/>
            <w:rFonts w:asciiTheme="minorEastAsia" w:hAnsiTheme="minorEastAsia"/>
            <w:sz w:val="22"/>
          </w:rPr>
          <w:t>sechs11@iitp.kr</w:t>
        </w:r>
      </w:hyperlink>
      <w:r>
        <w:rPr>
          <w:rFonts w:asciiTheme="minorEastAsia" w:hAnsiTheme="minorEastAsia" w:hint="eastAsia"/>
          <w:sz w:val="22"/>
        </w:rPr>
        <w:t>로 메일 제출</w:t>
      </w:r>
    </w:p>
    <w:sectPr w:rsidR="00794895" w:rsidRPr="009D7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ED1" w:rsidRDefault="00570ED1" w:rsidP="009E157E">
      <w:pPr>
        <w:spacing w:after="0" w:line="240" w:lineRule="auto"/>
      </w:pPr>
      <w:r>
        <w:separator/>
      </w:r>
    </w:p>
  </w:endnote>
  <w:endnote w:type="continuationSeparator" w:id="0">
    <w:p w:rsidR="00570ED1" w:rsidRDefault="00570ED1" w:rsidP="009E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ED1" w:rsidRDefault="00570ED1" w:rsidP="009E157E">
      <w:pPr>
        <w:spacing w:after="0" w:line="240" w:lineRule="auto"/>
      </w:pPr>
      <w:r>
        <w:separator/>
      </w:r>
    </w:p>
  </w:footnote>
  <w:footnote w:type="continuationSeparator" w:id="0">
    <w:p w:rsidR="00570ED1" w:rsidRDefault="00570ED1" w:rsidP="009E1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582"/>
    <w:multiLevelType w:val="hybridMultilevel"/>
    <w:tmpl w:val="95EADA0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3FF76A4"/>
    <w:multiLevelType w:val="hybridMultilevel"/>
    <w:tmpl w:val="6568CB1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 w15:restartNumberingAfterBreak="0">
    <w:nsid w:val="0B2071A6"/>
    <w:multiLevelType w:val="hybridMultilevel"/>
    <w:tmpl w:val="981CEE3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0E7E18A3"/>
    <w:multiLevelType w:val="hybridMultilevel"/>
    <w:tmpl w:val="75ACAD26"/>
    <w:lvl w:ilvl="0" w:tplc="E1BA57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507A66"/>
    <w:multiLevelType w:val="hybridMultilevel"/>
    <w:tmpl w:val="190AF538"/>
    <w:lvl w:ilvl="0" w:tplc="F04E971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769430E"/>
    <w:multiLevelType w:val="hybridMultilevel"/>
    <w:tmpl w:val="7BA616D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1A696CEB"/>
    <w:multiLevelType w:val="hybridMultilevel"/>
    <w:tmpl w:val="8FB47B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4076AB"/>
    <w:multiLevelType w:val="hybridMultilevel"/>
    <w:tmpl w:val="38E86E1C"/>
    <w:lvl w:ilvl="0" w:tplc="617422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6741DC"/>
    <w:multiLevelType w:val="hybridMultilevel"/>
    <w:tmpl w:val="BD6674EA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9" w15:restartNumberingAfterBreak="0">
    <w:nsid w:val="287D0E1C"/>
    <w:multiLevelType w:val="hybridMultilevel"/>
    <w:tmpl w:val="E6A63038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EA8241C"/>
    <w:multiLevelType w:val="hybridMultilevel"/>
    <w:tmpl w:val="F1E2FEF8"/>
    <w:lvl w:ilvl="0" w:tplc="544C54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0A226F"/>
    <w:multiLevelType w:val="hybridMultilevel"/>
    <w:tmpl w:val="CCA46F20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330D34F6"/>
    <w:multiLevelType w:val="hybridMultilevel"/>
    <w:tmpl w:val="19CE4EF8"/>
    <w:lvl w:ilvl="0" w:tplc="0CC2B1D8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339C2A82"/>
    <w:multiLevelType w:val="hybridMultilevel"/>
    <w:tmpl w:val="09CC1A2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F92058"/>
    <w:multiLevelType w:val="hybridMultilevel"/>
    <w:tmpl w:val="6E62288E"/>
    <w:lvl w:ilvl="0" w:tplc="118C7282">
      <w:start w:val="9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B462FA9"/>
    <w:multiLevelType w:val="hybridMultilevel"/>
    <w:tmpl w:val="4580CDF0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4062435D"/>
    <w:multiLevelType w:val="hybridMultilevel"/>
    <w:tmpl w:val="4FF614E6"/>
    <w:lvl w:ilvl="0" w:tplc="BC64FFA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432106EF"/>
    <w:multiLevelType w:val="hybridMultilevel"/>
    <w:tmpl w:val="38520D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7C1668"/>
    <w:multiLevelType w:val="hybridMultilevel"/>
    <w:tmpl w:val="8EB8B8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D07464"/>
    <w:multiLevelType w:val="hybridMultilevel"/>
    <w:tmpl w:val="9CB08E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7B2483C"/>
    <w:multiLevelType w:val="hybridMultilevel"/>
    <w:tmpl w:val="EE745F22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4F194359"/>
    <w:multiLevelType w:val="hybridMultilevel"/>
    <w:tmpl w:val="F31AE3F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A094AE2"/>
    <w:multiLevelType w:val="hybridMultilevel"/>
    <w:tmpl w:val="46467C5C"/>
    <w:lvl w:ilvl="0" w:tplc="DFC635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0417B22"/>
    <w:multiLevelType w:val="hybridMultilevel"/>
    <w:tmpl w:val="1E749F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5B5DBE"/>
    <w:multiLevelType w:val="hybridMultilevel"/>
    <w:tmpl w:val="F1E2FEF8"/>
    <w:lvl w:ilvl="0" w:tplc="544C54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4585B66"/>
    <w:multiLevelType w:val="hybridMultilevel"/>
    <w:tmpl w:val="CF86D0B0"/>
    <w:lvl w:ilvl="0" w:tplc="B9F8DC8E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6" w15:restartNumberingAfterBreak="0">
    <w:nsid w:val="64F96487"/>
    <w:multiLevelType w:val="hybridMultilevel"/>
    <w:tmpl w:val="4DE6C388"/>
    <w:lvl w:ilvl="0" w:tplc="8EA6F7A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739F63C0"/>
    <w:multiLevelType w:val="hybridMultilevel"/>
    <w:tmpl w:val="3488B84E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8" w15:restartNumberingAfterBreak="0">
    <w:nsid w:val="777234DB"/>
    <w:multiLevelType w:val="hybridMultilevel"/>
    <w:tmpl w:val="DCE8517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9" w15:restartNumberingAfterBreak="0">
    <w:nsid w:val="7BEE2EF4"/>
    <w:multiLevelType w:val="hybridMultilevel"/>
    <w:tmpl w:val="F77E388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0" w15:restartNumberingAfterBreak="0">
    <w:nsid w:val="7D5A4022"/>
    <w:multiLevelType w:val="hybridMultilevel"/>
    <w:tmpl w:val="268627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F4E34BD"/>
    <w:multiLevelType w:val="hybridMultilevel"/>
    <w:tmpl w:val="7408CC52"/>
    <w:lvl w:ilvl="0" w:tplc="F2ECD1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28"/>
  </w:num>
  <w:num w:numId="8">
    <w:abstractNumId w:val="13"/>
  </w:num>
  <w:num w:numId="9">
    <w:abstractNumId w:val="14"/>
  </w:num>
  <w:num w:numId="10">
    <w:abstractNumId w:val="26"/>
  </w:num>
  <w:num w:numId="11">
    <w:abstractNumId w:val="19"/>
  </w:num>
  <w:num w:numId="12">
    <w:abstractNumId w:val="6"/>
  </w:num>
  <w:num w:numId="13">
    <w:abstractNumId w:val="0"/>
  </w:num>
  <w:num w:numId="14">
    <w:abstractNumId w:val="17"/>
  </w:num>
  <w:num w:numId="15">
    <w:abstractNumId w:val="18"/>
  </w:num>
  <w:num w:numId="16">
    <w:abstractNumId w:val="11"/>
  </w:num>
  <w:num w:numId="17">
    <w:abstractNumId w:val="29"/>
  </w:num>
  <w:num w:numId="18">
    <w:abstractNumId w:val="27"/>
  </w:num>
  <w:num w:numId="19">
    <w:abstractNumId w:val="9"/>
  </w:num>
  <w:num w:numId="20">
    <w:abstractNumId w:val="20"/>
  </w:num>
  <w:num w:numId="21">
    <w:abstractNumId w:val="15"/>
  </w:num>
  <w:num w:numId="22">
    <w:abstractNumId w:val="16"/>
  </w:num>
  <w:num w:numId="23">
    <w:abstractNumId w:val="3"/>
  </w:num>
  <w:num w:numId="24">
    <w:abstractNumId w:val="31"/>
  </w:num>
  <w:num w:numId="25">
    <w:abstractNumId w:val="25"/>
  </w:num>
  <w:num w:numId="26">
    <w:abstractNumId w:val="12"/>
  </w:num>
  <w:num w:numId="27">
    <w:abstractNumId w:val="23"/>
  </w:num>
  <w:num w:numId="28">
    <w:abstractNumId w:val="7"/>
  </w:num>
  <w:num w:numId="29">
    <w:abstractNumId w:val="22"/>
  </w:num>
  <w:num w:numId="30">
    <w:abstractNumId w:val="4"/>
  </w:num>
  <w:num w:numId="31">
    <w:abstractNumId w:val="1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95"/>
    <w:rsid w:val="00023552"/>
    <w:rsid w:val="0002405A"/>
    <w:rsid w:val="001477B2"/>
    <w:rsid w:val="00177760"/>
    <w:rsid w:val="00227077"/>
    <w:rsid w:val="00227FB2"/>
    <w:rsid w:val="002D7E7C"/>
    <w:rsid w:val="00384C89"/>
    <w:rsid w:val="003947BB"/>
    <w:rsid w:val="003C74CF"/>
    <w:rsid w:val="003D6E91"/>
    <w:rsid w:val="004302BF"/>
    <w:rsid w:val="00440DF1"/>
    <w:rsid w:val="004937FD"/>
    <w:rsid w:val="004A1A02"/>
    <w:rsid w:val="004C53D3"/>
    <w:rsid w:val="00570ED1"/>
    <w:rsid w:val="005B51CC"/>
    <w:rsid w:val="005D426D"/>
    <w:rsid w:val="00616E24"/>
    <w:rsid w:val="006E31EE"/>
    <w:rsid w:val="007751F1"/>
    <w:rsid w:val="007914DF"/>
    <w:rsid w:val="00794895"/>
    <w:rsid w:val="007958E9"/>
    <w:rsid w:val="007B1BC1"/>
    <w:rsid w:val="007C6987"/>
    <w:rsid w:val="007F4134"/>
    <w:rsid w:val="00831F10"/>
    <w:rsid w:val="008A3240"/>
    <w:rsid w:val="008C6D49"/>
    <w:rsid w:val="008D0AFD"/>
    <w:rsid w:val="00907701"/>
    <w:rsid w:val="00982DCF"/>
    <w:rsid w:val="009977A7"/>
    <w:rsid w:val="009B2654"/>
    <w:rsid w:val="009D733B"/>
    <w:rsid w:val="009E157E"/>
    <w:rsid w:val="009E6B43"/>
    <w:rsid w:val="00A04223"/>
    <w:rsid w:val="00AD2DFA"/>
    <w:rsid w:val="00AE20EF"/>
    <w:rsid w:val="00AF3DE3"/>
    <w:rsid w:val="00B030AC"/>
    <w:rsid w:val="00B22823"/>
    <w:rsid w:val="00B4235A"/>
    <w:rsid w:val="00BA7D2C"/>
    <w:rsid w:val="00BD1188"/>
    <w:rsid w:val="00BE75A5"/>
    <w:rsid w:val="00BF2D9B"/>
    <w:rsid w:val="00C82CB6"/>
    <w:rsid w:val="00D140B6"/>
    <w:rsid w:val="00D403B8"/>
    <w:rsid w:val="00DA0438"/>
    <w:rsid w:val="00DA1713"/>
    <w:rsid w:val="00E6616A"/>
    <w:rsid w:val="00EA780C"/>
    <w:rsid w:val="00EC0D67"/>
    <w:rsid w:val="00F10844"/>
    <w:rsid w:val="00FC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F5187"/>
  <w15:chartTrackingRefBased/>
  <w15:docId w15:val="{351D4DA7-2FA9-40D2-BFA6-EE96D268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3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733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751F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E15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E157E"/>
  </w:style>
  <w:style w:type="paragraph" w:styleId="a7">
    <w:name w:val="footer"/>
    <w:basedOn w:val="a"/>
    <w:link w:val="Char0"/>
    <w:uiPriority w:val="99"/>
    <w:unhideWhenUsed/>
    <w:rsid w:val="009E15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E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echs11@iitp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오준영</dc:creator>
  <cp:keywords/>
  <dc:description/>
  <cp:lastModifiedBy>Windows 사용자</cp:lastModifiedBy>
  <cp:revision>8</cp:revision>
  <dcterms:created xsi:type="dcterms:W3CDTF">2017-11-03T02:09:00Z</dcterms:created>
  <dcterms:modified xsi:type="dcterms:W3CDTF">2017-11-12T00:38:00Z</dcterms:modified>
</cp:coreProperties>
</file>