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688AB" w14:textId="35C28B9B" w:rsidR="00112DC3" w:rsidRPr="00780FEE" w:rsidRDefault="00EC3489" w:rsidP="00EC3489">
      <w:pPr>
        <w:jc w:val="center"/>
        <w:rPr>
          <w:b/>
          <w:bCs/>
          <w:sz w:val="28"/>
          <w:szCs w:val="28"/>
        </w:rPr>
      </w:pPr>
      <w:r w:rsidRPr="00780FEE">
        <w:rPr>
          <w:b/>
          <w:bCs/>
          <w:sz w:val="28"/>
          <w:szCs w:val="28"/>
        </w:rPr>
        <w:t>The Monty Hall Problem</w:t>
      </w:r>
    </w:p>
    <w:p w14:paraId="03729B65" w14:textId="5EC01C40" w:rsidR="00EC3489" w:rsidRDefault="00EC3489" w:rsidP="00EC3489">
      <w:pPr>
        <w:jc w:val="center"/>
      </w:pPr>
    </w:p>
    <w:p w14:paraId="0B08A3B0" w14:textId="229DA9A3" w:rsidR="00EC3489" w:rsidRPr="00FA2405" w:rsidRDefault="00EC3489" w:rsidP="00EC3489">
      <w:pPr>
        <w:jc w:val="center"/>
        <w:rPr>
          <w:b/>
          <w:bCs/>
        </w:rPr>
      </w:pPr>
      <w:r w:rsidRPr="00FA2405">
        <w:rPr>
          <w:b/>
          <w:bCs/>
        </w:rPr>
        <w:t>Introduction</w:t>
      </w:r>
    </w:p>
    <w:p w14:paraId="15819FEB" w14:textId="0559B1D1" w:rsidR="00EC3489" w:rsidRDefault="00EC3489" w:rsidP="00744F1E">
      <w:pPr>
        <w:ind w:firstLine="720"/>
      </w:pPr>
      <w:r>
        <w:t xml:space="preserve">This game is based on a </w:t>
      </w:r>
      <w:proofErr w:type="gramStart"/>
      <w:r>
        <w:t>fairly well-known</w:t>
      </w:r>
      <w:proofErr w:type="gramEnd"/>
      <w:r>
        <w:t xml:space="preserve"> game show involving the contestant being given a choice to choose 3 doors. Behind one door is a new car and behind two others a goat. If the contestant chooses the door with the car behind it, they get to home with a </w:t>
      </w:r>
      <w:proofErr w:type="gramStart"/>
      <w:r>
        <w:t>brand new</w:t>
      </w:r>
      <w:proofErr w:type="gramEnd"/>
      <w:r>
        <w:t xml:space="preserve"> car! At first glance, this means there is a 1/3 chance of winning the car. The twist in this game is that after the contestant selects a door, the host will then reveal 1 of the other 2 doors that has a goat behind it and then gives the contestant the option to stay with their original door selection or to change to the remaining door left. At this point, our common sense would tell us that we now have a 50% chance of winning the car by staying or by switching. </w:t>
      </w:r>
      <w:r w:rsidR="00744F1E">
        <w:t>However, this is not the case. By going through this repeatedly, there is a clear advantage of one choice over the other to better your odds of winning the car.</w:t>
      </w:r>
    </w:p>
    <w:p w14:paraId="17EF83F0" w14:textId="5AA54EB3" w:rsidR="00744F1E" w:rsidRDefault="00744F1E" w:rsidP="00EC3489"/>
    <w:p w14:paraId="12C911EE" w14:textId="6E258CD6" w:rsidR="00744F1E" w:rsidRPr="00FA2405" w:rsidRDefault="00744F1E" w:rsidP="00744F1E">
      <w:pPr>
        <w:jc w:val="center"/>
        <w:rPr>
          <w:b/>
          <w:bCs/>
        </w:rPr>
      </w:pPr>
      <w:r w:rsidRPr="00FA2405">
        <w:rPr>
          <w:b/>
          <w:bCs/>
        </w:rPr>
        <w:t>Design and Implementation</w:t>
      </w:r>
    </w:p>
    <w:p w14:paraId="0C1B65B8" w14:textId="4CA1807A" w:rsidR="006353F3" w:rsidRDefault="00744F1E" w:rsidP="00744F1E">
      <w:r>
        <w:tab/>
        <w:t>I originally heard about the Monty Hall problem several years ago and enjoyed trying to understand the probabilities of the game. The design period was relatively short as I knew exactly how I planned on implementing this game</w:t>
      </w:r>
      <w:r w:rsidR="006353F3">
        <w:t>. During the implementation I have found in a difficult spot of figuring out how to handle and proceed forwarding using the player’s first door selection. Originally it would have been 6 very long different branching if statements that would have looked something like:</w:t>
      </w:r>
    </w:p>
    <w:p w14:paraId="79D0344F" w14:textId="0BA47945" w:rsidR="006353F3" w:rsidRDefault="006353F3" w:rsidP="00744F1E">
      <w:r>
        <w:t xml:space="preserve">If </w:t>
      </w:r>
      <w:proofErr w:type="spellStart"/>
      <w:r>
        <w:t>picked_door</w:t>
      </w:r>
      <w:proofErr w:type="spellEnd"/>
      <w:r>
        <w:t xml:space="preserve"> == 1 and door1 == ‘Win’:</w:t>
      </w:r>
    </w:p>
    <w:p w14:paraId="0CC221B0" w14:textId="47FA6614" w:rsidR="006353F3" w:rsidRDefault="006353F3" w:rsidP="00744F1E">
      <w:r>
        <w:t xml:space="preserve">If </w:t>
      </w:r>
      <w:proofErr w:type="spellStart"/>
      <w:r>
        <w:t>picked_door</w:t>
      </w:r>
      <w:proofErr w:type="spellEnd"/>
      <w:r>
        <w:t xml:space="preserve"> == 1 and door</w:t>
      </w:r>
      <w:proofErr w:type="gramStart"/>
      <w:r>
        <w:t>1 !</w:t>
      </w:r>
      <w:proofErr w:type="gramEnd"/>
      <w:r>
        <w:t>= ‘Win’:</w:t>
      </w:r>
    </w:p>
    <w:p w14:paraId="372D0835" w14:textId="54E697CA" w:rsidR="006353F3" w:rsidRDefault="006353F3" w:rsidP="00744F1E">
      <w:r>
        <w:t xml:space="preserve">If </w:t>
      </w:r>
      <w:proofErr w:type="spellStart"/>
      <w:r>
        <w:t>picked_door</w:t>
      </w:r>
      <w:proofErr w:type="spellEnd"/>
      <w:r>
        <w:t xml:space="preserve"> == 2 and door2 == ‘Win’:</w:t>
      </w:r>
    </w:p>
    <w:p w14:paraId="4AC694C4" w14:textId="475C92F8" w:rsidR="006353F3" w:rsidRDefault="006353F3" w:rsidP="00744F1E">
      <w:r>
        <w:t xml:space="preserve">If </w:t>
      </w:r>
      <w:proofErr w:type="spellStart"/>
      <w:r>
        <w:t>picked_door</w:t>
      </w:r>
      <w:proofErr w:type="spellEnd"/>
      <w:r>
        <w:t xml:space="preserve"> == 2 and door</w:t>
      </w:r>
      <w:proofErr w:type="gramStart"/>
      <w:r>
        <w:t>2 !</w:t>
      </w:r>
      <w:proofErr w:type="gramEnd"/>
      <w:r>
        <w:t>= ‘Win’:</w:t>
      </w:r>
    </w:p>
    <w:p w14:paraId="27C21B69" w14:textId="2A89D5D3" w:rsidR="006353F3" w:rsidRDefault="006353F3" w:rsidP="00744F1E">
      <w:r>
        <w:t xml:space="preserve">If </w:t>
      </w:r>
      <w:proofErr w:type="spellStart"/>
      <w:r>
        <w:t>picked_door</w:t>
      </w:r>
      <w:proofErr w:type="spellEnd"/>
      <w:r>
        <w:t xml:space="preserve"> == 3 and door3 == ‘Win’:</w:t>
      </w:r>
    </w:p>
    <w:p w14:paraId="04DCBD19" w14:textId="2D913A19" w:rsidR="006353F3" w:rsidRDefault="006353F3" w:rsidP="00744F1E">
      <w:r>
        <w:t xml:space="preserve">If </w:t>
      </w:r>
      <w:proofErr w:type="spellStart"/>
      <w:r>
        <w:t>picked_door</w:t>
      </w:r>
      <w:proofErr w:type="spellEnd"/>
      <w:r>
        <w:t xml:space="preserve"> == 3 and door</w:t>
      </w:r>
      <w:proofErr w:type="gramStart"/>
      <w:r>
        <w:t>3 !</w:t>
      </w:r>
      <w:proofErr w:type="gramEnd"/>
      <w:r>
        <w:t>= ‘Win’:</w:t>
      </w:r>
    </w:p>
    <w:p w14:paraId="7850F6AF" w14:textId="77777777" w:rsidR="006353F3" w:rsidRDefault="006353F3" w:rsidP="00744F1E">
      <w:r>
        <w:t xml:space="preserve">Ultimately that would’ve ended up making this program a lot longer than it needed to. I spent an hour trying to figure out if theres a better way and managed to reduce it down to only a single if and else statement. Simply, </w:t>
      </w:r>
    </w:p>
    <w:p w14:paraId="62144329" w14:textId="62CB44A0" w:rsidR="006353F3" w:rsidRDefault="006353F3" w:rsidP="00744F1E">
      <w:r>
        <w:t xml:space="preserve">if </w:t>
      </w:r>
      <w:proofErr w:type="spellStart"/>
      <w:r>
        <w:t>picked_door</w:t>
      </w:r>
      <w:proofErr w:type="spellEnd"/>
      <w:r>
        <w:t xml:space="preserve"> == ‘Win’</w:t>
      </w:r>
    </w:p>
    <w:p w14:paraId="2B148F62" w14:textId="1FA64EA9" w:rsidR="006353F3" w:rsidRDefault="006353F3" w:rsidP="00744F1E">
      <w:r>
        <w:tab/>
        <w:t>etc.</w:t>
      </w:r>
    </w:p>
    <w:p w14:paraId="4A246D0E" w14:textId="457EBB97" w:rsidR="006353F3" w:rsidRDefault="006353F3" w:rsidP="00744F1E">
      <w:r>
        <w:t>else:</w:t>
      </w:r>
    </w:p>
    <w:p w14:paraId="29EF5B9C" w14:textId="2851DD98" w:rsidR="006353F3" w:rsidRDefault="006353F3" w:rsidP="00744F1E">
      <w:r>
        <w:tab/>
        <w:t>etc.</w:t>
      </w:r>
    </w:p>
    <w:p w14:paraId="67AEC976" w14:textId="79DE9B75" w:rsidR="006353F3" w:rsidRDefault="006353F3" w:rsidP="00744F1E">
      <w:r>
        <w:t>And the rest of the game branches from these 2 conditionals.</w:t>
      </w:r>
    </w:p>
    <w:p w14:paraId="78896946" w14:textId="064D5019" w:rsidR="006353F3" w:rsidRDefault="006353F3" w:rsidP="00744F1E"/>
    <w:p w14:paraId="5F068F12" w14:textId="53697E92" w:rsidR="007B29EF" w:rsidRDefault="007B29EF" w:rsidP="00744F1E">
      <w:r>
        <w:tab/>
        <w:t xml:space="preserve">The biggest difficulty I faced was unexpectant behavior when trying to do a for loop </w:t>
      </w:r>
      <w:proofErr w:type="gramStart"/>
      <w:r>
        <w:t>in order to</w:t>
      </w:r>
      <w:proofErr w:type="gramEnd"/>
      <w:r>
        <w:t xml:space="preserve"> go through which of the 3 doors was the winning door.</w:t>
      </w:r>
    </w:p>
    <w:p w14:paraId="112991AA" w14:textId="52AB19A8" w:rsidR="007B29EF" w:rsidRDefault="007B29EF" w:rsidP="007B29EF">
      <w:pPr>
        <w:jc w:val="center"/>
      </w:pPr>
      <w:r>
        <w:rPr>
          <w:noProof/>
        </w:rPr>
        <w:drawing>
          <wp:inline distT="0" distB="0" distL="0" distR="0" wp14:anchorId="15E7DA4C" wp14:editId="65358E90">
            <wp:extent cx="2926080" cy="18726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26080" cy="1872615"/>
                    </a:xfrm>
                    <a:prstGeom prst="rect">
                      <a:avLst/>
                    </a:prstGeom>
                    <a:noFill/>
                    <a:ln>
                      <a:noFill/>
                    </a:ln>
                  </pic:spPr>
                </pic:pic>
              </a:graphicData>
            </a:graphic>
          </wp:inline>
        </w:drawing>
      </w:r>
    </w:p>
    <w:p w14:paraId="602E07A5" w14:textId="44BFE7F2" w:rsidR="006353F3" w:rsidRDefault="007B29EF" w:rsidP="00744F1E">
      <w:r>
        <w:t xml:space="preserve">From what we have learned from this course, you would think that the final value of </w:t>
      </w:r>
      <w:proofErr w:type="spellStart"/>
      <w:r>
        <w:t>true_door</w:t>
      </w:r>
      <w:proofErr w:type="spellEnd"/>
      <w:r>
        <w:t xml:space="preserve"> should be 3. However, when running this, the value of </w:t>
      </w:r>
      <w:proofErr w:type="spellStart"/>
      <w:r>
        <w:t>true_door</w:t>
      </w:r>
      <w:proofErr w:type="spellEnd"/>
      <w:r>
        <w:t xml:space="preserve"> continually comes out to be 0.</w:t>
      </w:r>
    </w:p>
    <w:p w14:paraId="14D6D2F9" w14:textId="6E254740" w:rsidR="007B29EF" w:rsidRDefault="007B29EF" w:rsidP="00744F1E">
      <w:r>
        <w:t xml:space="preserve">After </w:t>
      </w:r>
      <w:r w:rsidR="00462DF2">
        <w:t xml:space="preserve">a </w:t>
      </w:r>
      <w:r>
        <w:t>painstaking hour</w:t>
      </w:r>
      <w:r w:rsidR="00462DF2">
        <w:t xml:space="preserve"> or two</w:t>
      </w:r>
      <w:r>
        <w:t xml:space="preserve"> and with the help of </w:t>
      </w:r>
      <w:proofErr w:type="spellStart"/>
      <w:r>
        <w:t>vscode’s</w:t>
      </w:r>
      <w:proofErr w:type="spellEnd"/>
      <w:r>
        <w:t xml:space="preserve"> built-in debug, I discovered that the value of </w:t>
      </w:r>
      <w:proofErr w:type="spellStart"/>
      <w:r>
        <w:t>i</w:t>
      </w:r>
      <w:proofErr w:type="spellEnd"/>
      <w:r>
        <w:t xml:space="preserve"> is NOT being treated as an integer in this instance. The </w:t>
      </w:r>
      <w:proofErr w:type="spellStart"/>
      <w:r>
        <w:t>i</w:t>
      </w:r>
      <w:proofErr w:type="spellEnd"/>
      <w:r>
        <w:t xml:space="preserve"> variable comes out to be a Boolean value. Since the elements in the list door (which is what this for loop is iterating over) are Booleans, Python was automatically (and stupidly) typecasting </w:t>
      </w:r>
      <w:proofErr w:type="spellStart"/>
      <w:r>
        <w:t>i</w:t>
      </w:r>
      <w:proofErr w:type="spellEnd"/>
      <w:r>
        <w:t xml:space="preserve"> as a Boolean instead of integer. </w:t>
      </w:r>
    </w:p>
    <w:p w14:paraId="40CDB6D9" w14:textId="77777777" w:rsidR="007B29EF" w:rsidRDefault="007B29EF" w:rsidP="007B29EF">
      <w:pPr>
        <w:jc w:val="center"/>
      </w:pPr>
      <w:r>
        <w:rPr>
          <w:noProof/>
        </w:rPr>
        <w:drawing>
          <wp:inline distT="0" distB="0" distL="0" distR="0" wp14:anchorId="0E17E944" wp14:editId="465C831C">
            <wp:extent cx="5815584" cy="254640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5991" cy="2564095"/>
                    </a:xfrm>
                    <a:prstGeom prst="rect">
                      <a:avLst/>
                    </a:prstGeom>
                    <a:noFill/>
                    <a:ln>
                      <a:noFill/>
                    </a:ln>
                  </pic:spPr>
                </pic:pic>
              </a:graphicData>
            </a:graphic>
          </wp:inline>
        </w:drawing>
      </w:r>
    </w:p>
    <w:p w14:paraId="3A492490" w14:textId="4A94FDF3" w:rsidR="007B29EF" w:rsidRDefault="007B29EF" w:rsidP="007B29EF">
      <w:r>
        <w:t xml:space="preserve">The solution was to adjust the for loop and have it </w:t>
      </w:r>
      <w:proofErr w:type="gramStart"/>
      <w:r>
        <w:t>iterate</w:t>
      </w:r>
      <w:proofErr w:type="gramEnd"/>
      <w:r>
        <w:t xml:space="preserve"> through a simple range.</w:t>
      </w:r>
    </w:p>
    <w:p w14:paraId="71AF4A76" w14:textId="3316C7DE" w:rsidR="007B29EF" w:rsidRDefault="007B29EF" w:rsidP="007B29EF">
      <w:pPr>
        <w:jc w:val="center"/>
      </w:pPr>
      <w:r>
        <w:rPr>
          <w:noProof/>
        </w:rPr>
        <w:drawing>
          <wp:inline distT="0" distB="0" distL="0" distR="0" wp14:anchorId="0BFE61DA" wp14:editId="38FC9647">
            <wp:extent cx="2286000" cy="1666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000" cy="1666875"/>
                    </a:xfrm>
                    <a:prstGeom prst="rect">
                      <a:avLst/>
                    </a:prstGeom>
                  </pic:spPr>
                </pic:pic>
              </a:graphicData>
            </a:graphic>
          </wp:inline>
        </w:drawing>
      </w:r>
    </w:p>
    <w:p w14:paraId="458F9DB5" w14:textId="31A1F029" w:rsidR="006353F3" w:rsidRDefault="006353F3" w:rsidP="00744F1E"/>
    <w:p w14:paraId="2C8732B5" w14:textId="055BD893" w:rsidR="006353F3" w:rsidRDefault="00FA2405" w:rsidP="00FA2405">
      <w:pPr>
        <w:jc w:val="center"/>
        <w:rPr>
          <w:b/>
          <w:bCs/>
        </w:rPr>
      </w:pPr>
      <w:r w:rsidRPr="00FA2405">
        <w:rPr>
          <w:b/>
          <w:bCs/>
        </w:rPr>
        <w:t>Conclusion</w:t>
      </w:r>
    </w:p>
    <w:p w14:paraId="2F9022EB" w14:textId="08DB99DB" w:rsidR="00FA2405" w:rsidRPr="00FA2405" w:rsidRDefault="00462DF2" w:rsidP="00FA2405">
      <w:r>
        <w:tab/>
      </w:r>
      <w:r w:rsidR="001E3443">
        <w:t xml:space="preserve">The challenge expressed above was </w:t>
      </w:r>
      <w:proofErr w:type="gramStart"/>
      <w:r w:rsidR="001E3443">
        <w:t>definitely a</w:t>
      </w:r>
      <w:proofErr w:type="gramEnd"/>
      <w:r w:rsidR="001E3443">
        <w:t xml:space="preserve"> learning experience. It reveals to me that there could be limitations on implementing a for loop depending on what type of variable data types you are iterating over. </w:t>
      </w:r>
      <w:proofErr w:type="gramStart"/>
      <w:r w:rsidR="001E3443">
        <w:t>Definitely something</w:t>
      </w:r>
      <w:proofErr w:type="gramEnd"/>
      <w:r w:rsidR="001E3443">
        <w:t xml:space="preserve"> to keep in mind for the next time. The shortcoming of my implementation of this game is that there is no twist or my own creative deviation to this already known game. If I was to choose to implement this game again, I probably would alter it so that its not just a carbon copy of the original Monty Hall game such as providing the player 100 doors to choose and then removing 98 of them which would clearly behoove the player to make the better choice and explain the probabilities illusion that would make players choose to stay on their original door.</w:t>
      </w:r>
    </w:p>
    <w:p w14:paraId="059405AB" w14:textId="78E62423" w:rsidR="00744F1E" w:rsidRDefault="00462DF2" w:rsidP="00744F1E">
      <w:r>
        <w:tab/>
      </w:r>
    </w:p>
    <w:p w14:paraId="76A195E1" w14:textId="0AE7514C" w:rsidR="00744F1E" w:rsidRDefault="00744F1E" w:rsidP="00744F1E"/>
    <w:sectPr w:rsidR="0074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89"/>
    <w:rsid w:val="00112DC3"/>
    <w:rsid w:val="001E3443"/>
    <w:rsid w:val="00242A72"/>
    <w:rsid w:val="00462DF2"/>
    <w:rsid w:val="006353F3"/>
    <w:rsid w:val="00744F1E"/>
    <w:rsid w:val="00780FEE"/>
    <w:rsid w:val="007B29EF"/>
    <w:rsid w:val="00EC3489"/>
    <w:rsid w:val="00FA24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2299"/>
  <w15:chartTrackingRefBased/>
  <w15:docId w15:val="{A3A15B00-A748-4CEC-A791-595FB89F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Chong</dc:creator>
  <cp:keywords/>
  <dc:description/>
  <cp:lastModifiedBy>Jun Chong</cp:lastModifiedBy>
  <cp:revision>6</cp:revision>
  <dcterms:created xsi:type="dcterms:W3CDTF">2021-09-10T04:48:00Z</dcterms:created>
  <dcterms:modified xsi:type="dcterms:W3CDTF">2021-09-10T05:44:00Z</dcterms:modified>
</cp:coreProperties>
</file>