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589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4589"/>
      </w:tblGrid>
      <w:tr w:rsidR="0027245A" w:rsidRPr="0027245A" w14:paraId="3C0CD867" w14:textId="77777777" w:rsidTr="0027245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779D141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Execution begins at: 2023-10-16 03:22:27</w:t>
            </w:r>
          </w:p>
          <w:p w14:paraId="6018B07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E37883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**********DATA INPUT AND PREPARATION**********</w:t>
            </w:r>
          </w:p>
          <w:p w14:paraId="2372B4C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28CF7C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75095DF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**********DATA SUMMARY**********</w:t>
            </w:r>
          </w:p>
          <w:p w14:paraId="03667EB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E17DC8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SRs by month-year</w:t>
            </w:r>
          </w:p>
          <w:p w14:paraId="447389F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MonthYear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Count </w:t>
            </w:r>
          </w:p>
          <w:p w14:paraId="1F80DD0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2023-01   242153</w:t>
            </w:r>
          </w:p>
          <w:p w14:paraId="2DABA7D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2023-02   225009</w:t>
            </w:r>
          </w:p>
          <w:p w14:paraId="2D529E3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2023-03   251639</w:t>
            </w:r>
          </w:p>
          <w:p w14:paraId="558CD69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711F9B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Number of rows in the 311 SR data set: 718,801</w:t>
            </w:r>
          </w:p>
          <w:p w14:paraId="27A5893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48D00F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Data contains SRs created from 2023-01-01 00:00:00 through 2023-03-31 23:44:52 </w:t>
            </w:r>
          </w:p>
          <w:p w14:paraId="006B716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4EA5C8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Average monthly count is 239600 with a standard deviation of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13497</w:t>
            </w:r>
            <w:proofErr w:type="gramEnd"/>
          </w:p>
          <w:p w14:paraId="1DED68C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7D9CB0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SRs by Agency</w:t>
            </w:r>
          </w:p>
          <w:p w14:paraId="394E081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count  percentage</w:t>
            </w:r>
            <w:proofErr w:type="gramEnd"/>
          </w:p>
          <w:p w14:paraId="019871C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NYPD   285325 39.69     </w:t>
            </w:r>
          </w:p>
          <w:p w14:paraId="5050E37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190525 26.51     </w:t>
            </w:r>
          </w:p>
          <w:p w14:paraId="4A320FD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58058  8.08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D975DD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57095  7.94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32F8B33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35033  4.87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9FF126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DOB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21841  3.04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1972BF3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18637  2.59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21E256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17096  2.38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398DAF6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EDC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14377  2.00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B8E7A6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TLC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7839  1.09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3FA8A8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DCWP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5869  0.82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DA2017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DHS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5758  0.80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B1FF02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1068  0.15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134CD69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DOE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280  0.04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5D24C2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FBF7AE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Top 15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complaint_type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and responsible Agency (&gt;1% occurrence):</w:t>
            </w:r>
          </w:p>
          <w:p w14:paraId="1FDC00B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complaint_type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count  percentage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 </w:t>
            </w:r>
          </w:p>
          <w:p w14:paraId="5614108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ILLEGAL PARKING         110254 15.34      NYPD    </w:t>
            </w:r>
          </w:p>
          <w:p w14:paraId="5ACAA65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HEAT/HOT WATER           89687 12.48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2B5B4FC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NOISE - RESIDENTIAL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65084  9.05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NYPD    </w:t>
            </w:r>
          </w:p>
          <w:p w14:paraId="690FB99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BLOCKED DRIVEWAY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39047  5.43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NYPD    </w:t>
            </w:r>
          </w:p>
          <w:p w14:paraId="1B50AAB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UNSANITARY CONDITION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24462  3.40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0B1A01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STREET CONDITION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20400  2.84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DOT     </w:t>
            </w:r>
          </w:p>
          <w:p w14:paraId="3957975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PLUMBING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16454  2.29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MULTIPLE</w:t>
            </w:r>
          </w:p>
          <w:p w14:paraId="7056415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ABANDONED VEHICLE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15753  2.19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NYPD    </w:t>
            </w:r>
          </w:p>
          <w:p w14:paraId="3815B69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NOISE - STREET/SIDEWALK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15074  2.10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NYPD    </w:t>
            </w:r>
          </w:p>
          <w:p w14:paraId="340BA9B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NOISE - HELICOPTER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14377  2.00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EDC     </w:t>
            </w:r>
          </w:p>
          <w:p w14:paraId="3E7B5F1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PAINT/PLASTER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13322  1.85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1DFB243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STREET LIGHT CONDITION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12926  1.80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DOT     </w:t>
            </w:r>
          </w:p>
          <w:p w14:paraId="46A8E9F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NOISE - COMMERCIAL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12789  1.78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NYPD    </w:t>
            </w:r>
          </w:p>
          <w:p w14:paraId="59243AA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NOISE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12462  1.73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DEP     </w:t>
            </w:r>
          </w:p>
          <w:p w14:paraId="5DEA68D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DERELICT VEHICLES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12319  1.71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DSNY    </w:t>
            </w:r>
          </w:p>
          <w:p w14:paraId="04C5C47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20F15C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SRs by Status</w:t>
            </w:r>
          </w:p>
          <w:p w14:paraId="07C403A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status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count  percentage</w:t>
            </w:r>
            <w:proofErr w:type="gramEnd"/>
          </w:p>
          <w:p w14:paraId="05CD27F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CLOSED      671015 93.35     </w:t>
            </w:r>
          </w:p>
          <w:p w14:paraId="2A83D43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IN PROGRESS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22684  3.16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1E717B3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OPEN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19085  2.66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290545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ASSIGNED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2977  0.41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5FFFD9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PENDING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2296  0.32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8AFA8D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STARTED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544  0.08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5EC8EE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UNSPECIFIED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200  0.03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5F321AB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036C0A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F8ABEE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**********CORRECTING COMMON SPELLING ERRORS**********</w:t>
            </w:r>
          </w:p>
          <w:p w14:paraId="38C9BE9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EA2770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9BE551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**********BLANK, UNSPECIFIED, AND UNKNOWN ENTRIES BY COLUMN**********</w:t>
            </w:r>
          </w:p>
          <w:p w14:paraId="05D40B2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2BBE9C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Number and % blanks (incl 'NA'), UNSPECIFIED, and UNKNOWN entries per column:</w:t>
            </w:r>
          </w:p>
          <w:p w14:paraId="6E04234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field                          blanks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pctBlank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Unspecified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pctUnspecified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UNKNOWN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pctUnknown</w:t>
            </w:r>
            <w:proofErr w:type="spellEnd"/>
          </w:p>
          <w:p w14:paraId="2FCA262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vehicle_type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718631 99.98         0       0.00              0   0.00      </w:t>
            </w:r>
          </w:p>
          <w:p w14:paraId="792735A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taxi_company_borough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718360 99.94         0       0.00              0   0.00      </w:t>
            </w:r>
          </w:p>
          <w:p w14:paraId="704164E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road_ramp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717064 99.76         0       0.00              0   0.00      </w:t>
            </w:r>
          </w:p>
          <w:p w14:paraId="17C92F9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due_date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 716721 99.71         0       0.00              0   0.00      </w:t>
            </w:r>
          </w:p>
          <w:p w14:paraId="1C3276F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bridge_highway_direction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716532 99.68         0       0.00              0   0.00      </w:t>
            </w:r>
          </w:p>
          <w:p w14:paraId="570A986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bridge_highway_name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714512 99.40         0       0.00              0   0.00      </w:t>
            </w:r>
          </w:p>
          <w:p w14:paraId="4C867E5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bridge_highway_segment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714511 99.40         0       0.00              0   0.00      </w:t>
            </w:r>
          </w:p>
          <w:p w14:paraId="5EAA9DC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taxi_pick_up_location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711060 98.92         0       0.00              0   0.00      </w:t>
            </w:r>
          </w:p>
          <w:p w14:paraId="5274065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lastRenderedPageBreak/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facility_type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663099 92.25         0       0.00              0   0.00      </w:t>
            </w:r>
          </w:p>
          <w:p w14:paraId="48249ED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landmark                       330994 46.05         0       0.00              0   0.00      </w:t>
            </w:r>
          </w:p>
          <w:p w14:paraId="3FEE400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intersection_street_1          277131 38.55         0       0.00              0   0.00      </w:t>
            </w:r>
          </w:p>
          <w:p w14:paraId="321BF11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intersection_street_2          276710 38.50         0       0.00              0   0.00      </w:t>
            </w:r>
          </w:p>
          <w:p w14:paraId="74FBD17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cross_street_1                 250338 34.83         0       0.00              0   0.00      </w:t>
            </w:r>
          </w:p>
          <w:p w14:paraId="7B9EEC0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cross_street_2                 250221 34.81         0       0.00              0   0.00      </w:t>
            </w:r>
          </w:p>
          <w:p w14:paraId="1AD3002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location_type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96434 13.42         0       0.00              0   0.00      </w:t>
            </w:r>
          </w:p>
          <w:p w14:paraId="2BB97FA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bbl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       82551 11.48         0       0.00              0   0.00      </w:t>
            </w:r>
          </w:p>
          <w:p w14:paraId="06631F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closed_date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41406  5.76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23B4D3E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street_name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34164  4.75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6B32BD6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incident_address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34157  4.75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1498185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city    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30176  4.20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29EB97C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zip_codes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14875  2.07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E2B828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community_districts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12774  1.78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763AE32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city_council_districts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12774  1.78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C287FB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police_precincts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12774  1.78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8B9878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borough_boundaries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12773  1.78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1091D27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latitude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12638  1.76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542DE9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longitude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12638  1.76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316220C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location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12638  1.76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1C8FFE3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x_coordinate_state_plane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12622  1.76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5B180C8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y_coordinate_state_plane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12533  1.74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4A53F4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resolution_description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10356  1.44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1279756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incident_zip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7857  1.09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589934B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resolution_action_updated_date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6537  0.91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088799C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descriptor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4734  0.66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552376E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address_type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3688  0.51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C966A2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173C81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created_date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11CF02D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     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DAD346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agency_name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08BFE0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complaint_type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40CF37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status      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200       0.03              0   0.00      </w:t>
            </w:r>
          </w:p>
          <w:p w14:paraId="3FE501F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community_board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0       0.00              0   0.00      </w:t>
            </w:r>
          </w:p>
          <w:p w14:paraId="4F89EDA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borough     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1122       0.16              0   0.00      </w:t>
            </w:r>
          </w:p>
          <w:p w14:paraId="796ECF9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open_data_channel_type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0       0.00          66773   9.29      </w:t>
            </w:r>
          </w:p>
          <w:p w14:paraId="2B1FEA3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park_facility_name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717373      99.80              0   0.00      </w:t>
            </w:r>
          </w:p>
          <w:p w14:paraId="0268352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park_borough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1122       0.16              0   0.00      </w:t>
            </w:r>
          </w:p>
          <w:p w14:paraId="72CB69A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0A1727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CB0B8D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**********VALIDATE DATA TYPES**********</w:t>
            </w:r>
          </w:p>
          <w:p w14:paraId="32B0BF4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1A675D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A0450D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All four date fields have been converted from character to dates.</w:t>
            </w:r>
          </w:p>
          <w:p w14:paraId="029D17E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FA9BDD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All non-conforming date field values are represented as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NA</w:t>
            </w:r>
            <w:proofErr w:type="gramEnd"/>
          </w:p>
          <w:p w14:paraId="0DE40C2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0B28C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truely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unique? TRUE</w:t>
            </w:r>
          </w:p>
          <w:p w14:paraId="5CBD744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B2205B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All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incident_zip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entires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are 5 numeric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digits</w:t>
            </w:r>
            <w:proofErr w:type="gramEnd"/>
          </w:p>
          <w:p w14:paraId="1341CE1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.</w:t>
            </w:r>
          </w:p>
          <w:p w14:paraId="5E8D14F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All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zip_codes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entires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are 5 numeric digits.</w:t>
            </w:r>
          </w:p>
          <w:p w14:paraId="656A06D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F947DE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x_coordinate_state_plane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numbers? TRUE</w:t>
            </w:r>
          </w:p>
          <w:p w14:paraId="6EAE078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5641B1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y_coordinate_state_plane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numbers? TRUE</w:t>
            </w:r>
          </w:p>
          <w:p w14:paraId="0C6F1E3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DE7D37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'latitude' numbers? TRUE</w:t>
            </w:r>
          </w:p>
          <w:p w14:paraId="61A7624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D71270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'longitude' numbers? TRUE</w:t>
            </w:r>
          </w:p>
          <w:p w14:paraId="28F372C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E87863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community_districts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numbers? TRUE</w:t>
            </w:r>
          </w:p>
          <w:p w14:paraId="5035268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214D40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borough_boundaries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numbers? TRUE</w:t>
            </w:r>
          </w:p>
          <w:p w14:paraId="1415E99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7AF9E7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city_council_district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numbers? TRUE</w:t>
            </w:r>
          </w:p>
          <w:p w14:paraId="175F668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1ECB8A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police_precincts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numbers? TRUE</w:t>
            </w:r>
          </w:p>
          <w:p w14:paraId="3174012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A5D415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76A13A7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**********CHECKING FOR ALLOWABLE, VALID, &amp; LEGAL VALUES**********</w:t>
            </w:r>
          </w:p>
          <w:p w14:paraId="224DC5F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CB09EF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 number of 'latitudes' outside the boundaries of NYC is: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</w:p>
          <w:p w14:paraId="3ECF952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C9A5CE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 number of 'longitudes' outside the boundaries of NYC is: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</w:p>
          <w:p w14:paraId="08E9D77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DFACA4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address_type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valid? TRUE</w:t>
            </w:r>
          </w:p>
          <w:p w14:paraId="692E5FB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31B584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'status' valid? TRUE</w:t>
            </w:r>
          </w:p>
          <w:p w14:paraId="3B16A9B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F795FA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lastRenderedPageBreak/>
              <w:t>Are all values in the 'borough' valid? TRUE</w:t>
            </w:r>
          </w:p>
          <w:p w14:paraId="1E56FD1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A37D4B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borough_boundaries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valid? TRUE</w:t>
            </w:r>
          </w:p>
          <w:p w14:paraId="1AE7376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34577F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park_borough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valid? TRUE</w:t>
            </w:r>
          </w:p>
          <w:p w14:paraId="0B17D06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BA3474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taxi_company_borough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valid? TRUE</w:t>
            </w:r>
          </w:p>
          <w:p w14:paraId="31F14CC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11C133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open_data_channel_type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valid? TRUE</w:t>
            </w:r>
          </w:p>
          <w:p w14:paraId="7D18F38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1443D4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vehcile_type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valid? TRUE</w:t>
            </w:r>
          </w:p>
          <w:p w14:paraId="71EF39D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18AA2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city_council_district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valid? TRUE</w:t>
            </w:r>
          </w:p>
          <w:p w14:paraId="3E8162F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4BEE61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Are all values in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police_precinct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valid? FALSE</w:t>
            </w:r>
          </w:p>
          <w:p w14:paraId="2A8DDA6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F01217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238,141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invalid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police_precinct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entries </w:t>
            </w:r>
          </w:p>
          <w:p w14:paraId="096D05C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33.73 % of non-blank data,</w:t>
            </w:r>
          </w:p>
          <w:p w14:paraId="36847F3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comprised of 26 different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police_precinct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entries.</w:t>
            </w:r>
          </w:p>
          <w:p w14:paraId="141015A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81A760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Top Ten invalid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police_precinct's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:</w:t>
            </w:r>
          </w:p>
          <w:p w14:paraId="3A2E379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precinct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1A17884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1  72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17462 7.33      </w:t>
            </w:r>
          </w:p>
          <w:p w14:paraId="13D3DF4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2  62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17385 7.30      </w:t>
            </w:r>
          </w:p>
          <w:p w14:paraId="4228F48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3  67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14389 6.04      </w:t>
            </w:r>
          </w:p>
          <w:p w14:paraId="38394A5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4  64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12387 5.20      </w:t>
            </w:r>
          </w:p>
          <w:p w14:paraId="08E6A68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5  60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11591 4.87      </w:t>
            </w:r>
          </w:p>
          <w:p w14:paraId="138F739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6  66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11338 4.76      </w:t>
            </w:r>
          </w:p>
          <w:p w14:paraId="01524CF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7  65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11074 4.65      </w:t>
            </w:r>
          </w:p>
          <w:p w14:paraId="4D5E47F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8  73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10340 4.34      </w:t>
            </w:r>
          </w:p>
          <w:p w14:paraId="34FA973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9  53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10107 4.24      </w:t>
            </w:r>
          </w:p>
          <w:p w14:paraId="0C889DF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10 68        9577 4.02      </w:t>
            </w:r>
          </w:p>
          <w:p w14:paraId="70208C9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BBDFC0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27A98E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2,791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invalid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community_board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entries </w:t>
            </w:r>
          </w:p>
          <w:p w14:paraId="244868C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0.39 % of non-blank data,</w:t>
            </w:r>
          </w:p>
          <w:p w14:paraId="08E951A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comprised of 12 different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community_board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entries.</w:t>
            </w:r>
          </w:p>
          <w:p w14:paraId="79ED0FB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6818A5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Top Ten invalid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community_board's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:</w:t>
            </w:r>
          </w:p>
          <w:p w14:paraId="02A627B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community_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board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count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percentage</w:t>
            </w:r>
          </w:p>
          <w:p w14:paraId="3B4E831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64 MANHATTAN     804   28.81     </w:t>
            </w:r>
          </w:p>
          <w:p w14:paraId="4E0769D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83 QUEENS        613   21.96     </w:t>
            </w:r>
          </w:p>
          <w:p w14:paraId="0D732F5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80 QUEENS        316   11.32     </w:t>
            </w:r>
          </w:p>
          <w:p w14:paraId="16EC3A8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55 BROOKLYN      308   11.04     </w:t>
            </w:r>
          </w:p>
          <w:p w14:paraId="7F8F2F8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26 BRONX         209    7.49     </w:t>
            </w:r>
          </w:p>
          <w:p w14:paraId="331F34F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81 QUEENS        199    7.13     </w:t>
            </w:r>
          </w:p>
          <w:p w14:paraId="4F40E44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82 QUEENS        117    4.19     </w:t>
            </w:r>
          </w:p>
          <w:p w14:paraId="0782D9E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28 BRONX          98    3.51     </w:t>
            </w:r>
          </w:p>
          <w:p w14:paraId="41EF3A4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27 BRONX          46    1.65     </w:t>
            </w:r>
          </w:p>
          <w:p w14:paraId="119BA63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95 STATEN ISLAND  33    1.18     </w:t>
            </w:r>
          </w:p>
          <w:p w14:paraId="1B43449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7EAB6E2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11ADE6C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577BFA1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TLC    921   33.00     </w:t>
            </w:r>
          </w:p>
          <w:p w14:paraId="4A3670B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542   19.42     </w:t>
            </w:r>
          </w:p>
          <w:p w14:paraId="258E077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NYPD   398   14.26     </w:t>
            </w:r>
          </w:p>
          <w:p w14:paraId="54C095C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378   13.54     </w:t>
            </w:r>
          </w:p>
          <w:p w14:paraId="7B3DD1D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EDC    293   10.50     </w:t>
            </w:r>
          </w:p>
          <w:p w14:paraId="0DA754C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DCWP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110    3.94     </w:t>
            </w:r>
          </w:p>
          <w:p w14:paraId="676C614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57    2.04     </w:t>
            </w:r>
          </w:p>
          <w:p w14:paraId="43DD053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28    1.00     </w:t>
            </w:r>
          </w:p>
          <w:p w14:paraId="111CC9D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23    0.82     </w:t>
            </w:r>
          </w:p>
          <w:p w14:paraId="1878414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DOB     20    0.72     </w:t>
            </w:r>
          </w:p>
          <w:p w14:paraId="586D2A8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F04EF1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B55C0E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482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invalid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incident_zip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entries </w:t>
            </w:r>
          </w:p>
          <w:p w14:paraId="13D5BBD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0.07 % of non-blank data,</w:t>
            </w:r>
          </w:p>
          <w:p w14:paraId="0993750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comprised of 30 different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incident_zip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entries.</w:t>
            </w:r>
          </w:p>
          <w:p w14:paraId="78FE670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2C3B30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Top 10 invalid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incident_zip's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:</w:t>
            </w:r>
          </w:p>
          <w:p w14:paraId="38B765E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incident_zip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count percentage</w:t>
            </w:r>
          </w:p>
          <w:p w14:paraId="6ECD841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10000        204   42.32     </w:t>
            </w:r>
          </w:p>
          <w:p w14:paraId="5D516E8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10121         88   18.26     </w:t>
            </w:r>
          </w:p>
          <w:p w14:paraId="1808FFF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10278         43    8.92     </w:t>
            </w:r>
          </w:p>
          <w:p w14:paraId="2C515E6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10172         26    5.39     </w:t>
            </w:r>
          </w:p>
          <w:p w14:paraId="48A093C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10281         13    2.70     </w:t>
            </w:r>
          </w:p>
          <w:p w14:paraId="53520FC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10103         12    2.49     </w:t>
            </w:r>
          </w:p>
          <w:p w14:paraId="0E3376D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12345         12    2.49     </w:t>
            </w:r>
          </w:p>
          <w:p w14:paraId="67630F7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11359         11    2.28     </w:t>
            </w:r>
          </w:p>
          <w:p w14:paraId="5E56122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10045         10    2.07     </w:t>
            </w:r>
          </w:p>
          <w:p w14:paraId="2702BFD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lastRenderedPageBreak/>
              <w:t xml:space="preserve"> 10041          7    1.45     </w:t>
            </w:r>
          </w:p>
          <w:p w14:paraId="2F86E0B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466BF9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Top 10 by Agency</w:t>
            </w:r>
          </w:p>
          <w:p w14:paraId="54D1D7A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114B17E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NYPD   120   24.90     </w:t>
            </w:r>
          </w:p>
          <w:p w14:paraId="08E0EAE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118   24.48     </w:t>
            </w:r>
          </w:p>
          <w:p w14:paraId="379FC48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EDC     77   15.98     </w:t>
            </w:r>
          </w:p>
          <w:p w14:paraId="074271F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TLC     69   14.32     </w:t>
            </w:r>
          </w:p>
          <w:p w14:paraId="1B1BCAA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37    7.68     </w:t>
            </w:r>
          </w:p>
          <w:p w14:paraId="143B51E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DCWP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17    3.53     </w:t>
            </w:r>
          </w:p>
          <w:p w14:paraId="42C1B27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12    2.49     </w:t>
            </w:r>
          </w:p>
          <w:p w14:paraId="1BE8EEE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 8    1.66     </w:t>
            </w:r>
          </w:p>
          <w:p w14:paraId="5222D68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DHS      8    1.66     </w:t>
            </w:r>
          </w:p>
          <w:p w14:paraId="1D8E0B5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 8    1.66     </w:t>
            </w:r>
          </w:p>
          <w:p w14:paraId="6D559E7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8ADD66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00657A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405,443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invalid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zip_codes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entries </w:t>
            </w:r>
          </w:p>
          <w:p w14:paraId="5E5C6FC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57.6 % of non-blank data,</w:t>
            </w:r>
          </w:p>
          <w:p w14:paraId="1B3969F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comprised of 139 different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zip_codes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'.</w:t>
            </w:r>
          </w:p>
          <w:p w14:paraId="04A3949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288D0A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Top 10 invalid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zip_codes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':</w:t>
            </w:r>
          </w:p>
          <w:p w14:paraId="25B9886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zip_code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count percentage</w:t>
            </w:r>
          </w:p>
          <w:p w14:paraId="59B2F3A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11605    12208 3.01      </w:t>
            </w:r>
          </w:p>
          <w:p w14:paraId="4139D01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13510    12087 2.98      </w:t>
            </w:r>
          </w:p>
          <w:p w14:paraId="61EFEED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11606    11437 2.82      </w:t>
            </w:r>
          </w:p>
          <w:p w14:paraId="4CA9D58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10935    11101 2.74      </w:t>
            </w:r>
          </w:p>
          <w:p w14:paraId="2A71F48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10936    10775 2.66      </w:t>
            </w:r>
          </w:p>
          <w:p w14:paraId="70BE163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10934     8396 2.07      </w:t>
            </w:r>
          </w:p>
          <w:p w14:paraId="4767008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17613     7764 1.91      </w:t>
            </w:r>
          </w:p>
          <w:p w14:paraId="558C8FC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11275     7763 1.91      </w:t>
            </w:r>
          </w:p>
          <w:p w14:paraId="0C741FA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11271     7570 1.87      </w:t>
            </w:r>
          </w:p>
          <w:p w14:paraId="5DF0290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13513     7558 1.86      </w:t>
            </w:r>
          </w:p>
          <w:p w14:paraId="6162008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7BBFE5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Top 10 by Agency</w:t>
            </w:r>
          </w:p>
          <w:p w14:paraId="5219E0C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count  percentage</w:t>
            </w:r>
            <w:proofErr w:type="gramEnd"/>
          </w:p>
          <w:p w14:paraId="45D1AFA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NYPD   156586 38.62     </w:t>
            </w:r>
          </w:p>
          <w:p w14:paraId="184B6BD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119262 29.42     </w:t>
            </w:r>
          </w:p>
          <w:p w14:paraId="2074BB0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34636  8.54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3936A2B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28543  7.04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00C939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19631  4.84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D876E5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DOB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12809  3.16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4FA0A89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10341  2.55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1709E1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9900  2.44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386EC90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EDC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4138  1.02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D21F89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TLC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3382  0.83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B4B834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AF8891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BAF53A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2,043 SRs 'closed' before they were 'created' (i.e., negative duration) </w:t>
            </w:r>
          </w:p>
          <w:p w14:paraId="5028040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0.3 % of non-blank data.</w:t>
            </w:r>
          </w:p>
          <w:p w14:paraId="2A2F77C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7A12009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Largest errors (days):</w:t>
            </w:r>
          </w:p>
          <w:p w14:paraId="1FAD02F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created_date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closed_date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duration    agency</w:t>
            </w:r>
          </w:p>
          <w:p w14:paraId="4B575F1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56636409   2023-01-27 14:40:00 2022-01-14 14:40:00 -378.000000 DOT   </w:t>
            </w:r>
          </w:p>
          <w:p w14:paraId="71E72F3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56559854   2023-01-18 10:06:00 2022-01-12 10:06:00 -371.000000 DOT   </w:t>
            </w:r>
          </w:p>
          <w:p w14:paraId="4D0B76F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56636360   2023-01-27 14:36:00 2022-01-22 14:35:00 -370.000694 DOT   </w:t>
            </w:r>
          </w:p>
          <w:p w14:paraId="4BDF08A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56505799   2023-01-11 11:10:00 2022-01-09 11:10:00 -367.000000 DOT   </w:t>
            </w:r>
          </w:p>
          <w:p w14:paraId="465B568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56554327   2023-01-17 11:56:00 2022-06-13 11:55:00 -218.000694 DOT   </w:t>
            </w:r>
          </w:p>
          <w:p w14:paraId="3913D99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98FD13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Smallest errors (days):</w:t>
            </w:r>
          </w:p>
          <w:p w14:paraId="2D5B31B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created_date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closed_date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duration  agency</w:t>
            </w:r>
            <w:proofErr w:type="gramEnd"/>
          </w:p>
          <w:p w14:paraId="1E8FB69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56859069   2023-02-17 08:37:54 2023-02-17 08:26:00 -0.008264 DOT   </w:t>
            </w:r>
          </w:p>
          <w:p w14:paraId="0A5C88A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56762434   2023-02-08 08:46:51 2023-02-08 08:43:00 -0.002674 DOT   </w:t>
            </w:r>
          </w:p>
          <w:p w14:paraId="1AF3920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56762518   2023-02-08 08:33:32 2023-02-08 08:30:00 -0.002454 DOT   </w:t>
            </w:r>
          </w:p>
          <w:p w14:paraId="0D35560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56516729   2023-01-12 06:50:13 2023-01-12 06:50:00 -0.000150 DOT   </w:t>
            </w:r>
          </w:p>
          <w:p w14:paraId="52323BA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56521512   2023-01-12 06:51:01 2023-01-12 06:51:00 -0.000012 DOT   </w:t>
            </w:r>
          </w:p>
          <w:p w14:paraId="6C288D0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AB81BD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340FF09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628D147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2042  99.95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5956E3A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  1   0.05     </w:t>
            </w:r>
          </w:p>
          <w:p w14:paraId="7567A5D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4527A8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B33814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23,702 SRs that were 'closed' and 'created' at the exact same time, </w:t>
            </w:r>
          </w:p>
          <w:p w14:paraId="51F2904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to the second, representing 3.5 % of non-blank data.</w:t>
            </w:r>
          </w:p>
          <w:p w14:paraId="6194C7D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3C3156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SRs 'closed' at the exact same time they are 'created':</w:t>
            </w:r>
          </w:p>
          <w:p w14:paraId="0E185D1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created_date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closed_date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duration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agency</w:t>
            </w:r>
            <w:proofErr w:type="gramEnd"/>
          </w:p>
          <w:p w14:paraId="57B82B4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57011804   2023-03-10 09:07:00 2023-03-10 09:07:00 0        DOT   </w:t>
            </w:r>
          </w:p>
          <w:p w14:paraId="4F61EAA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56632200   2023-01-26 07:57:00 2023-01-26 07:57:00 0        DOT   </w:t>
            </w:r>
          </w:p>
          <w:p w14:paraId="7A7520E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56813496   2023-02-15 12:00:00 2023-02-15 12:00:00 0        DSNY  </w:t>
            </w:r>
          </w:p>
          <w:p w14:paraId="7A7B216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lastRenderedPageBreak/>
              <w:t xml:space="preserve"> 56502466   2023-01-11 09:37:00 2023-01-11 09:37:00 0        DOT   </w:t>
            </w:r>
          </w:p>
          <w:p w14:paraId="60BCE87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57189419   2023-03-30 19:37:13 2023-03-30 19:37:13 0  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</w:p>
          <w:p w14:paraId="4A2E45A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C32717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663756E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740E3ED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7071  29.83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18EF87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6747  28.47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44DF701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DOB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5123  21.61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4ADCAB7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3782  15.96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EAA4D5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724   3.05     </w:t>
            </w:r>
          </w:p>
          <w:p w14:paraId="3665F86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221   0.93     </w:t>
            </w:r>
          </w:p>
          <w:p w14:paraId="00F702D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34   0.14     </w:t>
            </w:r>
          </w:p>
          <w:p w14:paraId="1F35159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28A757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4C8FDE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no SRs with a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closed_date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in the future.</w:t>
            </w:r>
          </w:p>
          <w:p w14:paraId="4DC17AC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28F374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B48474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no SRs with a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due_date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before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created_date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'.</w:t>
            </w:r>
          </w:p>
          <w:p w14:paraId="3EE265C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E66482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4E9B12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42 SRs with a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resolution_action_update_date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&gt; 30 day after the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closed_date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', </w:t>
            </w:r>
          </w:p>
          <w:p w14:paraId="143D90C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0.01 % of non-blank data.</w:t>
            </w:r>
          </w:p>
          <w:p w14:paraId="18E85FA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5A9CA4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SRs with a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resolution_action_update_date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&gt;= 30 days after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closed_date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':</w:t>
            </w:r>
          </w:p>
          <w:p w14:paraId="7DC1EC5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closed_date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resolution_action_updated_date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postClosedUpdateDuration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agency</w:t>
            </w:r>
            <w:proofErr w:type="gramEnd"/>
          </w:p>
          <w:p w14:paraId="1395C58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56853921   2023-02-21 11:34:45 2023-04-11 14:57:58            49.14                    TLC   </w:t>
            </w:r>
          </w:p>
          <w:p w14:paraId="73C80E7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56846556   2023-02-21 11:34:10 2023-03-24 08:01:36            30.85                    TLC   </w:t>
            </w:r>
          </w:p>
          <w:p w14:paraId="5CE06C3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56437168   2023-01-05 00:00:00 2023-03-09 00:00:00            63.00                    DOB   </w:t>
            </w:r>
          </w:p>
          <w:p w14:paraId="28A514D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56552352   2023-03-13 14:59:56 2023-04-21 12:12:54            38.88                    TLC   </w:t>
            </w:r>
          </w:p>
          <w:p w14:paraId="601D23D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56581941   2023-03-21 09:32:08 2023-04-25 07:53:28            34.93                    TLC   </w:t>
            </w:r>
          </w:p>
          <w:p w14:paraId="58F3ED1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0DBF90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31ED61A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7AC9056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TLC    36    85.71     </w:t>
            </w:r>
          </w:p>
          <w:p w14:paraId="0CE165A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4     9.52     </w:t>
            </w:r>
          </w:p>
          <w:p w14:paraId="3E04E59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DOB     1     2.38     </w:t>
            </w:r>
          </w:p>
          <w:p w14:paraId="5CE9E29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1     2.38     </w:t>
            </w:r>
          </w:p>
          <w:p w14:paraId="13A5E4C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E45F1F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C617F5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**********CHECKING FOR DUPLICATE VALUES**********</w:t>
            </w:r>
          </w:p>
          <w:p w14:paraId="035F96F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52FFB9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***Comparing Lat/Long and Location. Elapsed time: 3.63</w:t>
            </w:r>
          </w:p>
          <w:p w14:paraId="1CD4AD7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All values of 'latitude' &amp; 'longitude' match the 'location' field.</w:t>
            </w:r>
          </w:p>
          <w:p w14:paraId="260FC2F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5B7469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13,622 non-matches between 'borough' and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borough_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boundaries</w:t>
            </w:r>
            <w:proofErr w:type="spellEnd"/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</w:t>
            </w:r>
          </w:p>
          <w:p w14:paraId="231ACB1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1.9 % of non-blank data.</w:t>
            </w:r>
          </w:p>
          <w:p w14:paraId="55ED335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7D6E36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the 12773 non-matching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borough_boundaries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(where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borough_boundaries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is blank):</w:t>
            </w:r>
          </w:p>
          <w:p w14:paraId="59DF922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borough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translatedborough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</w:t>
            </w:r>
          </w:p>
          <w:p w14:paraId="70F5EB6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57106477   BROOKLYN &lt;NA&gt;                         DOT   </w:t>
            </w:r>
          </w:p>
          <w:p w14:paraId="2554D27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56663312   BROOKLYN &lt;NA&gt;                         DOT   </w:t>
            </w:r>
          </w:p>
          <w:p w14:paraId="421A14F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56513379   BRONX    &lt;NA&gt;                         DOT   </w:t>
            </w:r>
          </w:p>
          <w:p w14:paraId="7DA402E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56821971   BROOKLYN &lt;NA&gt;                         DOT   </w:t>
            </w:r>
          </w:p>
          <w:p w14:paraId="180F4AD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56434822   QUEENS   &lt;NA&gt;                         DSNY  </w:t>
            </w:r>
          </w:p>
          <w:p w14:paraId="1DB67FC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57066864   QUEENS   &lt;NA&gt;                         DOT   </w:t>
            </w:r>
          </w:p>
          <w:p w14:paraId="7D51E50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56590223   BRONX    &lt;NA&gt;                         DOT   </w:t>
            </w:r>
          </w:p>
          <w:p w14:paraId="49CC9D5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56933346   BROOKLYN &lt;NA&gt;                         DOT   </w:t>
            </w:r>
          </w:p>
          <w:p w14:paraId="49BD751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56652085   BRONX    &lt;NA&gt;                         DOT   </w:t>
            </w:r>
          </w:p>
          <w:p w14:paraId="0442B73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56424334   QUEENS   &lt;NA&gt;                         DEP   </w:t>
            </w:r>
          </w:p>
          <w:p w14:paraId="0E7AD4F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9485BA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7F1B6D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the 849 non-matching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borough_boundaries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(where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borough_boundaries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is NOT blank):</w:t>
            </w:r>
          </w:p>
          <w:p w14:paraId="5EFF47E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borough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translatedborough_boundaries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</w:t>
            </w:r>
          </w:p>
          <w:p w14:paraId="0275D91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56549276   UNSPECIFIED BROOKLYN                     NYPD  </w:t>
            </w:r>
          </w:p>
          <w:p w14:paraId="7E16D47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56971592   BRONX       MANHATTAN                    DEP   </w:t>
            </w:r>
          </w:p>
          <w:p w14:paraId="4CE2F75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56424313   UNSPECIFIED MANHATTAN                    NYPD  </w:t>
            </w:r>
          </w:p>
          <w:p w14:paraId="3A38727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56856939   BRONX       MANHATTAN                    NYPD  </w:t>
            </w:r>
          </w:p>
          <w:p w14:paraId="228D1F1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56745480   BROOKLYN    QUEENS                       DOT   </w:t>
            </w:r>
          </w:p>
          <w:p w14:paraId="1AEEB4F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56828987   BRONX       MANHATTAN                    NYPD  </w:t>
            </w:r>
          </w:p>
          <w:p w14:paraId="52A101A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56446876   BRONX       MANHATTAN                    DOB   </w:t>
            </w:r>
          </w:p>
          <w:p w14:paraId="05C95E0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56419962   UNSPECIFIED QUEENS                       NYPD  </w:t>
            </w:r>
          </w:p>
          <w:p w14:paraId="1928FDC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56423951   UNSPECIFIED MANHATTAN                    DHS   </w:t>
            </w:r>
          </w:p>
          <w:p w14:paraId="549C567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56889920   UNSPECIFIED BROOKLYN                     DOT   </w:t>
            </w:r>
          </w:p>
          <w:p w14:paraId="0CAEF72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F4BF1F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0F8ECBC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742B6CF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8716  63.98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41007FB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NYPD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2245  16.48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4B2FB79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1656  12.16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0A2F33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365   2.68     </w:t>
            </w:r>
          </w:p>
          <w:p w14:paraId="0659A39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lastRenderedPageBreak/>
              <w:t xml:space="preserve"> TLC     134   0.98     </w:t>
            </w:r>
          </w:p>
          <w:p w14:paraId="37E6393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DOB     122   0.90     </w:t>
            </w:r>
          </w:p>
          <w:p w14:paraId="162ECCE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110   0.81     </w:t>
            </w:r>
          </w:p>
          <w:p w14:paraId="1C76CE0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109   0.80     </w:t>
            </w:r>
          </w:p>
          <w:p w14:paraId="14CA807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DCWP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84   0.62     </w:t>
            </w:r>
          </w:p>
          <w:p w14:paraId="37AE34B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DHS      48   0.35     </w:t>
            </w:r>
          </w:p>
          <w:p w14:paraId="3129E74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14   0.10     </w:t>
            </w:r>
          </w:p>
          <w:p w14:paraId="2F9AD74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12   0.09     </w:t>
            </w:r>
          </w:p>
          <w:p w14:paraId="6242818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DOE       7   0.05     </w:t>
            </w:r>
          </w:p>
          <w:p w14:paraId="2C6F3E9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2C0924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All entries match for columns 'borough' and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park_borough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'.</w:t>
            </w:r>
          </w:p>
          <w:p w14:paraId="70B77CF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A41CFC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67 non-matches between 'borough' and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taxi_company_borough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(excluding blanks) </w:t>
            </w:r>
          </w:p>
          <w:p w14:paraId="59CD844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15.19 % of non-blank data</w:t>
            </w:r>
          </w:p>
          <w:p w14:paraId="3C584FF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3017F9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non-matching '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taxi_company_borough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' (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exluding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blanks):</w:t>
            </w:r>
          </w:p>
          <w:p w14:paraId="0B88A62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unique_key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borough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taxi_company_borough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</w:t>
            </w:r>
          </w:p>
          <w:p w14:paraId="145B58B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56841139   MANHATTAN   BROOKLYN             TLC   </w:t>
            </w:r>
          </w:p>
          <w:p w14:paraId="0F67854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56618730   QUEENS      MANHATTAN            TLC   </w:t>
            </w:r>
          </w:p>
          <w:p w14:paraId="1170C6F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56597749   UNSPECIFIED MANHATTAN            TLC   </w:t>
            </w:r>
          </w:p>
          <w:p w14:paraId="2E8EBBB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56446187   MANHATTAN   BRONX                TLC   </w:t>
            </w:r>
          </w:p>
          <w:p w14:paraId="34C4333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56623871   MANHATTAN   BRONX                TLC   </w:t>
            </w:r>
          </w:p>
          <w:p w14:paraId="65EDE01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71BA5F5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15E7908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6FA046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TLC    67    100       </w:t>
            </w:r>
          </w:p>
          <w:p w14:paraId="72B6388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3A3D91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***Normalizing street names. Elapsed time: 3.95</w:t>
            </w:r>
          </w:p>
          <w:p w14:paraId="4FCBB11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***Normalizing address fields. Elapsed time: 8.76</w:t>
            </w:r>
          </w:p>
          <w:p w14:paraId="54560E4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***Additional corrections for directions in street names. Elapsed time: 10.98</w:t>
            </w:r>
          </w:p>
          <w:p w14:paraId="046FBAB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D5A423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630,752 matching 'cross_street_1' &amp; 'intersection_street_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</w:t>
            </w:r>
          </w:p>
          <w:p w14:paraId="1AABF68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87.75 % of non-blank rows.</w:t>
            </w:r>
          </w:p>
          <w:p w14:paraId="521C6C4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771FF1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matching 'cross_street_1' &amp; 'intersection_street_1':</w:t>
            </w:r>
          </w:p>
          <w:p w14:paraId="5B52CF8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cross_street_1 intersection_street_1 agency</w:t>
            </w:r>
          </w:p>
          <w:p w14:paraId="12F0F35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NEW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LOTS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AVE   NEW LOTS AVE          DSNY  </w:t>
            </w:r>
          </w:p>
          <w:p w14:paraId="40B352E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UNION AVE      UNION AVE             NYPD  </w:t>
            </w:r>
          </w:p>
          <w:p w14:paraId="3A7F3D2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217 ST         217 ST                NYPD  </w:t>
            </w:r>
          </w:p>
          <w:p w14:paraId="3E5A02F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HICKS ST       HICKS ST              NYPD  </w:t>
            </w:r>
          </w:p>
          <w:p w14:paraId="1E2FC87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3 AVE          3 AVE                 NYPD  </w:t>
            </w:r>
          </w:p>
          <w:p w14:paraId="2A2A732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33 ST        E 33 ST               NYPD  </w:t>
            </w:r>
          </w:p>
          <w:p w14:paraId="39910EB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12 AVE         12 AVE                NYPD  </w:t>
            </w:r>
          </w:p>
          <w:p w14:paraId="0CEE510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WATER ST       WATER ST              DSNY  </w:t>
            </w:r>
          </w:p>
          <w:p w14:paraId="2DA67AF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172 ST       E 172 ST              NYPD  </w:t>
            </w:r>
          </w:p>
          <w:p w14:paraId="66C91DC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BERRY AVE      BERRY AVE             DSNY  </w:t>
            </w:r>
          </w:p>
          <w:p w14:paraId="4C87CA9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073A2E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3F3E2E0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count  percentage</w:t>
            </w:r>
            <w:proofErr w:type="gramEnd"/>
          </w:p>
          <w:p w14:paraId="4F7954E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NYPD   285325 45.24     </w:t>
            </w:r>
          </w:p>
          <w:p w14:paraId="7CBC0EB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190525 30.21     </w:t>
            </w:r>
          </w:p>
          <w:p w14:paraId="558E788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43282  6.86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55B27CE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DOB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21841  3.46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3B6F7E8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19821  3.14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3F566A4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18636  2.95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138AA3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17096  2.71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25E7F50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EDC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14377  2.28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4EB0B62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TLC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7839  1.24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C4A075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DCWP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5869  0.93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F08350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DHS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5758  0.91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28E8003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DOE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280  0.04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75D761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56  0.01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787C24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47  0.01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E34A53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4B2E1C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D8C957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88,049 non-matching 'cross_street_1' &amp; 'intersection_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</w:t>
            </w:r>
          </w:p>
          <w:p w14:paraId="354FC27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12.25 % of total rows.</w:t>
            </w:r>
          </w:p>
          <w:p w14:paraId="4FE411D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7B8D514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non-matching 'cross_street_1' and 'intersection_street_1':</w:t>
            </w:r>
          </w:p>
          <w:p w14:paraId="7774DBE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  intersection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_street_1 agency</w:t>
            </w:r>
          </w:p>
          <w:p w14:paraId="5924FA2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HOYT ST         PACIFIC ST            DOT   </w:t>
            </w:r>
          </w:p>
          <w:p w14:paraId="7A9E27F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ST NICHOLAS AVE W 185 ST              DOT   </w:t>
            </w:r>
          </w:p>
          <w:p w14:paraId="206F777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HIGH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BRG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UNIVERSITY AVE        DOT   </w:t>
            </w:r>
          </w:p>
          <w:p w14:paraId="6F45B55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ROSEDALE AVE    RANDALL AVE           DOT   </w:t>
            </w:r>
          </w:p>
          <w:p w14:paraId="604B9B0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153 ST        WALTON AVE            DOT   </w:t>
            </w:r>
          </w:p>
          <w:p w14:paraId="4F8771A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BOND ST         DEAN ST               DOT   </w:t>
            </w:r>
          </w:p>
          <w:p w14:paraId="1A1EDA4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FRANKLIN ST     JAVA ST               DOT   </w:t>
            </w:r>
          </w:p>
          <w:p w14:paraId="2CA960E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MORRIS PARK AVE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LURTING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AVE           DOT   </w:t>
            </w:r>
          </w:p>
          <w:p w14:paraId="78F7B98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PIEDMONT AVE    POUCH TER             DOT   </w:t>
            </w:r>
          </w:p>
          <w:p w14:paraId="5295B66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18 AVE          51 ST                 DOT   </w:t>
            </w:r>
          </w:p>
          <w:p w14:paraId="5482799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C7F3AD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Agencies with non-matches</w:t>
            </w:r>
          </w:p>
          <w:p w14:paraId="28024C8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7B3E0CB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37274 42.33     </w:t>
            </w:r>
          </w:p>
          <w:p w14:paraId="167A9B2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34977 39.72     </w:t>
            </w:r>
          </w:p>
          <w:p w14:paraId="789E01F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14776 16.78     </w:t>
            </w:r>
          </w:p>
          <w:p w14:paraId="60BDB39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1021  1.16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8A0CDC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1  0.00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C031E2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EA9070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58056D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29,718 occurrences where 'cross_street_1' is blank, </w:t>
            </w:r>
          </w:p>
          <w:p w14:paraId="378F424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but 'intersection_street_1' is not blank representing 4.13 % of total rows.</w:t>
            </w:r>
          </w:p>
          <w:p w14:paraId="0DEE7A0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0CC4F6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where 'cross_street_1' is blank but 'intersection_street_1' is not blank:</w:t>
            </w:r>
          </w:p>
          <w:p w14:paraId="090E519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cross_street_1 intersection_street_1 agency</w:t>
            </w:r>
          </w:p>
          <w:p w14:paraId="055C284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MIDDLETOWN RD         DOT   </w:t>
            </w:r>
          </w:p>
          <w:p w14:paraId="3B8113C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W 86 ST               DOT   </w:t>
            </w:r>
          </w:p>
          <w:p w14:paraId="61E00AF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COOPER AVE            DSNY  </w:t>
            </w:r>
          </w:p>
          <w:p w14:paraId="6B125C0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FLATBUSH AVE          DOT   </w:t>
            </w:r>
          </w:p>
          <w:p w14:paraId="3A60993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STRYKER ST            DEP   </w:t>
            </w:r>
          </w:p>
          <w:p w14:paraId="26E36AD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RIVERDALE AVE         DOT   </w:t>
            </w:r>
          </w:p>
          <w:p w14:paraId="7D867DF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ROOSEVELT AVE         DOT   </w:t>
            </w:r>
          </w:p>
          <w:p w14:paraId="2B9C427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N PELHAM PKWY         DOT   </w:t>
            </w:r>
          </w:p>
          <w:p w14:paraId="24AF2DF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E 39 ST               DOT   </w:t>
            </w:r>
          </w:p>
          <w:p w14:paraId="6F8443C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W END AVE             DOT   </w:t>
            </w:r>
          </w:p>
          <w:p w14:paraId="4029600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E5660B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22C9E4D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365DC09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25308 85.16     </w:t>
            </w:r>
          </w:p>
          <w:p w14:paraId="45B20D3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3231 10.87     </w:t>
            </w:r>
          </w:p>
          <w:p w14:paraId="5AB1BED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1049  3.53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FF2F8F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130  0.44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574745F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4552F1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2FD3F7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56,491 occurrences where 'intersection_street_1' is blank, </w:t>
            </w:r>
          </w:p>
          <w:p w14:paraId="38782FC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but 'cross_street_1' is not blank representing 7.86 % of total rows.</w:t>
            </w:r>
          </w:p>
          <w:p w14:paraId="75CD37E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CE5D67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where 'cross_street_1' is not blank but 'intersection_street_1' is blank:</w:t>
            </w:r>
          </w:p>
          <w:p w14:paraId="78611BF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cross_street_1     intersection_street_1 agency</w:t>
            </w:r>
          </w:p>
          <w:p w14:paraId="407BE92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100 AVE                                  DEP   </w:t>
            </w:r>
          </w:p>
          <w:p w14:paraId="6CABEC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SUTTER AVE                               DEP   </w:t>
            </w:r>
          </w:p>
          <w:p w14:paraId="1A95719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NOSTRAND AVE                             DEP   </w:t>
            </w:r>
          </w:p>
          <w:p w14:paraId="7232534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234 ST                                 DEP   </w:t>
            </w:r>
          </w:p>
          <w:p w14:paraId="0FB21DA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BND                                      DSNY  </w:t>
            </w:r>
          </w:p>
          <w:p w14:paraId="3F27FBD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CLINTON AVE                              DEP   </w:t>
            </w:r>
          </w:p>
          <w:p w14:paraId="7BF42F3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67 AVE                                   DOT   </w:t>
            </w:r>
          </w:p>
          <w:p w14:paraId="61C4CE0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MILES AVE                                DEP   </w:t>
            </w:r>
          </w:p>
          <w:p w14:paraId="5620325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MARCUS GARVEY BLVD                       DEP   </w:t>
            </w:r>
          </w:p>
          <w:p w14:paraId="2C38FB7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GILDERSLEEVE AVE                         DSNY  </w:t>
            </w:r>
          </w:p>
          <w:p w14:paraId="2114E53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9AA640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58CBE30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20D0EA1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31746 56.20     </w:t>
            </w:r>
          </w:p>
          <w:p w14:paraId="09B071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13727 24.30     </w:t>
            </w:r>
          </w:p>
          <w:p w14:paraId="50F7A31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10127 17.93     </w:t>
            </w:r>
          </w:p>
          <w:p w14:paraId="4738767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891  1.58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5C253CD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B9B27B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Summary of 'cross_street_1' and 'intersection_street_1':</w:t>
            </w:r>
          </w:p>
          <w:p w14:paraId="2A4F991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category           count   percentage</w:t>
            </w:r>
          </w:p>
          <w:p w14:paraId="4AB183C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matching           630,752 87.75     </w:t>
            </w:r>
          </w:p>
          <w:p w14:paraId="1719B43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non-matching        88,049 12.25     </w:t>
            </w:r>
          </w:p>
          <w:p w14:paraId="5022DDD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X-street1Blank      29,718 N/A       </w:t>
            </w:r>
          </w:p>
          <w:p w14:paraId="64A6899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inter-street1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Blank  56,491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N/A       </w:t>
            </w:r>
          </w:p>
          <w:p w14:paraId="63F8DD3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D4C4B4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2F0754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631,705 matching 'cross_street_2' &amp; 'intersection_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</w:t>
            </w:r>
          </w:p>
          <w:p w14:paraId="6DD0DFA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87.88 % of total rows.</w:t>
            </w:r>
          </w:p>
          <w:p w14:paraId="01207A2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5FB39C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matching 'cross_street_2' &amp; 'intersection_street_2':</w:t>
            </w:r>
          </w:p>
          <w:p w14:paraId="21E5758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cross_street_2                intersection_street_2         agency</w:t>
            </w:r>
          </w:p>
          <w:p w14:paraId="7ADB356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WYTHE PL                      WYTHE PL                      NYPD  </w:t>
            </w:r>
          </w:p>
          <w:p w14:paraId="469C9D7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37 AVE                        37 AVE                        NYPD  </w:t>
            </w:r>
          </w:p>
          <w:p w14:paraId="0150B69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34 ST                       E 34 ST                       NYPD  </w:t>
            </w:r>
          </w:p>
          <w:p w14:paraId="107A989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HENRY HUDSON PARKWAY ET 12 NB HENRY HUDSON PARKWAY ET 12 NB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</w:t>
            </w:r>
          </w:p>
          <w:p w14:paraId="4A3C1CB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AUDUBON AVE                   AUDUBON AVE                   NYPD  </w:t>
            </w:r>
          </w:p>
          <w:p w14:paraId="7F2576B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109 AVE                       109 AVE                      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</w:t>
            </w:r>
          </w:p>
          <w:p w14:paraId="5B4967A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175 ST                      E 175 ST                      NYPD  </w:t>
            </w:r>
          </w:p>
          <w:p w14:paraId="2A19A19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ROCKAWAY BEACH BLVD           ROCKAWAY BEACH BLVD           NYPD  </w:t>
            </w:r>
          </w:p>
          <w:p w14:paraId="3458313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FRANKLIN ST                   FRANKLIN ST                   NYPD  </w:t>
            </w:r>
          </w:p>
          <w:p w14:paraId="3664AFE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78 AVE                        78 AVE                        NYPD  </w:t>
            </w:r>
          </w:p>
          <w:p w14:paraId="4FBDB94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C7938F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 (matching)</w:t>
            </w:r>
          </w:p>
          <w:p w14:paraId="118A948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count  percentage</w:t>
            </w:r>
            <w:proofErr w:type="gramEnd"/>
          </w:p>
          <w:p w14:paraId="0C71A9A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NYPD   285325 45.17     </w:t>
            </w:r>
          </w:p>
          <w:p w14:paraId="7F857F7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HPD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190525 30.16     </w:t>
            </w:r>
          </w:p>
          <w:p w14:paraId="3F7813B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43301  6.85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7C98DCF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DOB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21841  3.46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0F62FF1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20762  3.29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3E1419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DOHMH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18637  2.95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539F149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DPR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17096  2.71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18E544D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EDC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14377  2.28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2E8F969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TLC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7839  1.24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55921E6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DCWP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5869  0.93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1A59B6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DHS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5758  0.91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2946AE0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DOE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280  0.04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178F41E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49  0.01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DE0CC7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46  0.01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4116B0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B444F4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6A1245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There are 87,096 non-matching 'cross_street_2' &amp; 'intersection_street_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2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' </w:t>
            </w:r>
          </w:p>
          <w:p w14:paraId="7EFAF7A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representing 12.12 % of total rows.</w:t>
            </w:r>
          </w:p>
          <w:p w14:paraId="7CFB1B9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85ED8A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of non-matching 'cross_street_2' and 'intersection_street_2':</w:t>
            </w:r>
          </w:p>
          <w:p w14:paraId="79AA8CA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cross_street_2   intersection_street_2 agency</w:t>
            </w:r>
          </w:p>
          <w:p w14:paraId="1EE2EAE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NONAME ST        LIBERTY AVE           DOT   </w:t>
            </w:r>
          </w:p>
          <w:p w14:paraId="0259E90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14 AVE           13 AVE                DOT   </w:t>
            </w:r>
          </w:p>
          <w:p w14:paraId="4E4C530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UNNAMED ST       WATERS PL             DOT   </w:t>
            </w:r>
          </w:p>
          <w:p w14:paraId="61193B6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FLATBUSH AVE     E 23 ST               DOT   </w:t>
            </w:r>
          </w:p>
          <w:p w14:paraId="2009FBA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EDISON ST        CLAWSON ST            DOT   </w:t>
            </w:r>
          </w:p>
          <w:p w14:paraId="3A07DF7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CHURCH AVE       ALBEMARLE RD          DOT   </w:t>
            </w:r>
          </w:p>
          <w:p w14:paraId="5B1532C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80 ST            133 AVE               DOT   </w:t>
            </w:r>
          </w:p>
          <w:p w14:paraId="574A900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PORTER RD        FARMERS BLVD          DOT   </w:t>
            </w:r>
          </w:p>
          <w:p w14:paraId="6284472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COLONIAL GDNS    91 ST                 DOT   </w:t>
            </w:r>
          </w:p>
          <w:p w14:paraId="07AB02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 BRONX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EXPY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174 ST              DOT   </w:t>
            </w:r>
          </w:p>
          <w:p w14:paraId="4684415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ACB08E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 (non-matches)</w:t>
            </w:r>
          </w:p>
          <w:p w14:paraId="3A22955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5BC8D0C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36333 41.72     </w:t>
            </w:r>
          </w:p>
          <w:p w14:paraId="41FE1A6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34984 40.17     </w:t>
            </w:r>
          </w:p>
          <w:p w14:paraId="4C48303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14757 16.94     </w:t>
            </w:r>
          </w:p>
          <w:p w14:paraId="086EBAC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1022  1.17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1AFFFD0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99A806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73CFC9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29,753 occurrences where 'cross_street_2' is blank, </w:t>
            </w:r>
          </w:p>
          <w:p w14:paraId="29B2C21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but 'intersection_street_2' is not blank representing 4.14 % of total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rows</w:t>
            </w:r>
            <w:proofErr w:type="gramEnd"/>
          </w:p>
          <w:p w14:paraId="49CBA2C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43154C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where 'cross_street_2' is blank but 'intersection_street_2' is not blank:</w:t>
            </w:r>
          </w:p>
          <w:p w14:paraId="138E735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cross_street_2 intersection_street_2 agency</w:t>
            </w:r>
          </w:p>
          <w:p w14:paraId="5AEBC60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WHITESTONE 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EXPY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DOT   </w:t>
            </w:r>
          </w:p>
          <w:p w14:paraId="2218797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METROPOLITAN AVE      DOT   </w:t>
            </w:r>
          </w:p>
          <w:p w14:paraId="1FF9C22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MULBERRY AVE          DOT   </w:t>
            </w:r>
          </w:p>
          <w:p w14:paraId="4B99EA7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23 ST                 DOT   </w:t>
            </w:r>
          </w:p>
          <w:p w14:paraId="6AC3EB8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188 ST                DOT   </w:t>
            </w:r>
          </w:p>
          <w:p w14:paraId="7930A61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LAURELTON PKWY        DOT   </w:t>
            </w:r>
          </w:p>
          <w:p w14:paraId="5A61863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E 165 ST              DOT   </w:t>
            </w:r>
          </w:p>
          <w:p w14:paraId="6A66EA8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E 52 ST               DOT   </w:t>
            </w:r>
          </w:p>
          <w:p w14:paraId="09405B9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CASTLE HILL AVE       DOT   </w:t>
            </w:r>
          </w:p>
          <w:p w14:paraId="0506972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          GRAND ST              DOT   </w:t>
            </w:r>
          </w:p>
          <w:p w14:paraId="68E2AC0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AEF87F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323F609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4468C57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25343 85.18     </w:t>
            </w:r>
          </w:p>
          <w:p w14:paraId="026B31F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 3231 10.86     </w:t>
            </w:r>
          </w:p>
          <w:p w14:paraId="6568366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1049  3.53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69FCFD2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130  0.44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298937F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10357E7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F414C6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56,242 occurrences where 'cross_street_2' is not blank, </w:t>
            </w:r>
          </w:p>
          <w:p w14:paraId="371C2B7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but 'intersection_street_2' is blank representing 7.82 % of total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rows</w:t>
            </w:r>
            <w:proofErr w:type="gramEnd"/>
          </w:p>
          <w:p w14:paraId="4EBB277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7CE556B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Sample where 'cross_street_2' is not blank but 'intersection_street_2' is blank:</w:t>
            </w:r>
          </w:p>
          <w:p w14:paraId="053CB8E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cross_street_2      intersection_street_2 agency</w:t>
            </w:r>
          </w:p>
          <w:p w14:paraId="058EF4C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GLENWOOD RD                               DEP   </w:t>
            </w:r>
          </w:p>
          <w:p w14:paraId="58503A5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21 AVE                                    DEP   </w:t>
            </w:r>
          </w:p>
          <w:p w14:paraId="18DC397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FLATBUSH AVENUE EXT                       DSNY  </w:t>
            </w:r>
          </w:p>
          <w:p w14:paraId="539438E1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BROADWAY                                  DEP   </w:t>
            </w:r>
          </w:p>
          <w:p w14:paraId="7856FC9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CRAWFORD AVE                              DEP   </w:t>
            </w:r>
          </w:p>
          <w:p w14:paraId="3C25C39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ALBANY AVE                                DEP   </w:t>
            </w:r>
          </w:p>
          <w:p w14:paraId="0FCD464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FT WASHINGTON AVE                         DEP   </w:t>
            </w:r>
          </w:p>
          <w:p w14:paraId="510EFEF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4 AVE                                     OTI   </w:t>
            </w:r>
          </w:p>
          <w:p w14:paraId="47593C4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lastRenderedPageBreak/>
              <w:t xml:space="preserve"> ARTHUR AVE                                DEP   </w:t>
            </w:r>
          </w:p>
          <w:p w14:paraId="4569454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DELMAR AVE                                DSNY  </w:t>
            </w:r>
          </w:p>
          <w:p w14:paraId="7292BEE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02B3950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3E688B4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4BB4E27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DEP    31766 56.48     </w:t>
            </w:r>
          </w:p>
          <w:p w14:paraId="755FCEE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DSNY   13708 24.37     </w:t>
            </w:r>
          </w:p>
          <w:p w14:paraId="7790990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 9876 17.56     </w:t>
            </w:r>
          </w:p>
          <w:p w14:paraId="014B9529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OTI     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892  1.59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</w:t>
            </w:r>
          </w:p>
          <w:p w14:paraId="4BA603D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AEEF11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Summary of 'cross_street_2' and 'intersection_street_2':</w:t>
            </w:r>
          </w:p>
          <w:p w14:paraId="7BA36F9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category          count   percentage</w:t>
            </w:r>
          </w:p>
          <w:p w14:paraId="47FDFB0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matching          631,705 87.88     </w:t>
            </w:r>
          </w:p>
          <w:p w14:paraId="75952F4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non-matching       87,096 12.12     </w:t>
            </w:r>
          </w:p>
          <w:p w14:paraId="7742FBB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X-</w:t>
            </w:r>
            <w:proofErr w:type="spell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streetBlank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    29,753 N/A       </w:t>
            </w:r>
          </w:p>
          <w:p w14:paraId="5FC0C97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inter-</w:t>
            </w:r>
            <w:proofErr w:type="spellStart"/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streetBlank</w:t>
            </w:r>
            <w:proofErr w:type="spell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 56,242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N/A       </w:t>
            </w:r>
          </w:p>
          <w:p w14:paraId="01FED16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7B3FBB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ECD58A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*****A near-match is when the two addresses have no more than 3 characters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different.*</w:t>
            </w:r>
            <w:proofErr w:type="gramEnd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****</w:t>
            </w:r>
          </w:p>
          <w:p w14:paraId="66CEEB1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2B1DA4D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26 near-matches between 'cross_street_1' &amp; 'intersection_street_1'. </w:t>
            </w:r>
          </w:p>
          <w:p w14:paraId="2B4919D5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Here is a sample:</w:t>
            </w:r>
          </w:p>
          <w:p w14:paraId="2E70B86D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cross_street_1 intersection_street_1 agency</w:t>
            </w:r>
          </w:p>
          <w:p w14:paraId="35600258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53 AVE         54 AVE                DOT   </w:t>
            </w:r>
          </w:p>
          <w:p w14:paraId="3F46AE27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160 ST         163 ST                DOT   </w:t>
            </w:r>
          </w:p>
          <w:p w14:paraId="1593F34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BEACH 30 ST    BEACH 32 ST           DOT   </w:t>
            </w:r>
          </w:p>
          <w:p w14:paraId="67E792F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112 ST       E 115 ST              DOT   </w:t>
            </w:r>
          </w:p>
          <w:p w14:paraId="39FF3C0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73 ST          53 RD                 DOT   </w:t>
            </w:r>
          </w:p>
          <w:p w14:paraId="0FAF520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155 ST         115 RD                DOT   </w:t>
            </w:r>
          </w:p>
          <w:p w14:paraId="53EBB7A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3 ST           1 ST                  DOT   </w:t>
            </w:r>
          </w:p>
          <w:p w14:paraId="14F26AD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W 168 ST       W 169 ST              DOT   </w:t>
            </w:r>
          </w:p>
          <w:p w14:paraId="32F8E79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79 PL          77 RD                 DOT   </w:t>
            </w:r>
          </w:p>
          <w:p w14:paraId="11DA260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86 ST          89 ST                 DOT   </w:t>
            </w:r>
          </w:p>
          <w:p w14:paraId="78F2035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77779CF6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42CD809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60CA874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26    100       </w:t>
            </w:r>
          </w:p>
          <w:p w14:paraId="54B5977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581CD0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6FA2B8D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There are 249 near-matches between 'cross_street_2' &amp; 'intersection_street_2'. </w:t>
            </w:r>
          </w:p>
          <w:p w14:paraId="509903C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Here is a sample:</w:t>
            </w:r>
          </w:p>
          <w:p w14:paraId="193247F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cross_street_2 intersection_street_2 agency</w:t>
            </w:r>
          </w:p>
          <w:p w14:paraId="38FF15A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54 ST        E 53 ST               DOT   </w:t>
            </w:r>
          </w:p>
          <w:p w14:paraId="2CEDD852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161 ST         160 ST                DOT   </w:t>
            </w:r>
          </w:p>
          <w:p w14:paraId="3B908DE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W 47 ST        W 46 ST               DOT   </w:t>
            </w:r>
          </w:p>
          <w:p w14:paraId="33A138D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165 ST         164 ST                DOT   </w:t>
            </w:r>
          </w:p>
          <w:p w14:paraId="4B0DE94B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157 ST         159 ST                DOT   </w:t>
            </w:r>
          </w:p>
          <w:p w14:paraId="6FBBB8A3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79 AVE         78 AVE                DOT   </w:t>
            </w:r>
          </w:p>
          <w:p w14:paraId="0FA72F9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8 AVE          7 AVE                 DOT   </w:t>
            </w:r>
          </w:p>
          <w:p w14:paraId="1BDA712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147 ST         146 ST                DOT   </w:t>
            </w:r>
          </w:p>
          <w:p w14:paraId="2634AEB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W 87 ST        W 86 ST               DOT   </w:t>
            </w:r>
          </w:p>
          <w:p w14:paraId="4E1F03A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E 171 ST       E 170 ST              DOT   </w:t>
            </w:r>
          </w:p>
          <w:p w14:paraId="16DD37A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FADBF4A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Ranked by Agency</w:t>
            </w:r>
          </w:p>
          <w:p w14:paraId="079052C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agency count </w:t>
            </w:r>
            <w:proofErr w:type="gramStart"/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percentage</w:t>
            </w:r>
            <w:proofErr w:type="gramEnd"/>
          </w:p>
          <w:p w14:paraId="46C3538F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DOT    249   100       </w:t>
            </w:r>
          </w:p>
          <w:p w14:paraId="4E697D8C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40025394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344D27F0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>Program run-time:  11.11 minutes</w:t>
            </w:r>
          </w:p>
          <w:p w14:paraId="0F01ED7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</w:pPr>
          </w:p>
          <w:p w14:paraId="5800C34E" w14:textId="77777777" w:rsidR="0027245A" w:rsidRPr="0027245A" w:rsidRDefault="0027245A" w:rsidP="002724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14:ligatures w14:val="none"/>
              </w:rPr>
            </w:pPr>
            <w:r w:rsidRPr="0027245A">
              <w:rPr>
                <w:rFonts w:ascii="Lucida Console" w:eastAsia="Times New Roman" w:hAnsi="Lucida Console" w:cs="Courier New"/>
                <w:color w:val="000000"/>
                <w:kern w:val="0"/>
                <w:sz w:val="16"/>
                <w:szCs w:val="16"/>
                <w:bdr w:val="none" w:sz="0" w:space="0" w:color="auto" w:frame="1"/>
                <w14:ligatures w14:val="none"/>
              </w:rPr>
              <w:t xml:space="preserve"> *****END OF PROGRAM*****</w:t>
            </w:r>
          </w:p>
          <w:p w14:paraId="30515A95" w14:textId="77777777" w:rsidR="0027245A" w:rsidRPr="0027245A" w:rsidRDefault="0027245A" w:rsidP="0027245A">
            <w:pPr>
              <w:spacing w:after="0" w:line="240" w:lineRule="auto"/>
              <w:rPr>
                <w:rFonts w:ascii="Lucida Console" w:eastAsia="Times New Roman" w:hAnsi="Lucida Console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27245A" w:rsidRPr="0027245A" w14:paraId="6D8AB7A2" w14:textId="77777777" w:rsidTr="0027245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53D6ABD4" w14:textId="77777777" w:rsidR="0027245A" w:rsidRPr="0027245A" w:rsidRDefault="0027245A" w:rsidP="0027245A">
            <w:pPr>
              <w:spacing w:after="0" w:line="240" w:lineRule="auto"/>
              <w:rPr>
                <w:rFonts w:ascii="Lucida Console" w:eastAsia="Times New Roman" w:hAnsi="Lucida Console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27245A" w:rsidRPr="0027245A" w14:paraId="59FFE1B3" w14:textId="77777777" w:rsidTr="0027245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4499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99"/>
            </w:tblGrid>
            <w:tr w:rsidR="0027245A" w:rsidRPr="0027245A" w14:paraId="727EF7F8" w14:textId="77777777">
              <w:trPr>
                <w:tblCellSpacing w:w="0" w:type="dxa"/>
              </w:trPr>
              <w:tc>
                <w:tcPr>
                  <w:tcW w:w="61" w:type="dxa"/>
                  <w:hideMark/>
                </w:tcPr>
                <w:p w14:paraId="7DB3B6F6" w14:textId="77777777" w:rsidR="0027245A" w:rsidRPr="0027245A" w:rsidRDefault="0027245A" w:rsidP="0027245A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kern w:val="0"/>
                      <w:sz w:val="16"/>
                      <w:szCs w:val="16"/>
                      <w14:ligatures w14:val="none"/>
                    </w:rPr>
                  </w:pPr>
                  <w:r w:rsidRPr="0027245A">
                    <w:rPr>
                      <w:rFonts w:ascii="Lucida Console" w:eastAsia="Times New Roman" w:hAnsi="Lucida Console" w:cs="Times New Roman"/>
                      <w:color w:val="0000FF"/>
                      <w:kern w:val="0"/>
                      <w:sz w:val="16"/>
                      <w:szCs w:val="16"/>
                      <w14:ligatures w14:val="none"/>
                    </w:rPr>
                    <w:t xml:space="preserve">&gt; </w:t>
                  </w:r>
                </w:p>
              </w:tc>
            </w:tr>
          </w:tbl>
          <w:p w14:paraId="0BFBE7FF" w14:textId="77777777" w:rsidR="0027245A" w:rsidRPr="0027245A" w:rsidRDefault="0027245A" w:rsidP="0027245A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</w:tbl>
    <w:p w14:paraId="134A3FCF" w14:textId="2E8B1497" w:rsidR="0027245A" w:rsidRDefault="0027245A">
      <w:pPr>
        <w:rPr>
          <w:rFonts w:ascii="Lucida Console" w:hAnsi="Lucida Console"/>
          <w:sz w:val="16"/>
          <w:szCs w:val="16"/>
        </w:rPr>
      </w:pPr>
    </w:p>
    <w:p w14:paraId="28A1A166" w14:textId="77777777" w:rsidR="0027245A" w:rsidRDefault="0027245A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sz w:val="16"/>
          <w:szCs w:val="16"/>
        </w:rPr>
        <w:br w:type="page"/>
      </w:r>
    </w:p>
    <w:p w14:paraId="1BC6A3EA" w14:textId="2D20A4F5" w:rsidR="00C34447" w:rsidRPr="0027245A" w:rsidRDefault="0027245A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noProof/>
          <w:sz w:val="16"/>
          <w:szCs w:val="16"/>
        </w:rPr>
        <w:lastRenderedPageBreak/>
        <w:drawing>
          <wp:inline distT="0" distB="0" distL="0" distR="0" wp14:anchorId="6ABB8980" wp14:editId="4B47F65E">
            <wp:extent cx="5943600" cy="4195445"/>
            <wp:effectExtent l="0" t="0" r="0" b="0"/>
            <wp:docPr id="2097212519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12519" name="Picture 1" descr="A graph with numbers and lin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16"/>
          <w:szCs w:val="16"/>
        </w:rPr>
        <w:lastRenderedPageBreak/>
        <w:drawing>
          <wp:inline distT="0" distB="0" distL="0" distR="0" wp14:anchorId="525E7A13" wp14:editId="15C5407F">
            <wp:extent cx="5943600" cy="4195445"/>
            <wp:effectExtent l="0" t="0" r="0" b="0"/>
            <wp:docPr id="1614912825" name="Picture 2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12825" name="Picture 2" descr="A graph of a number of peop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16"/>
          <w:szCs w:val="16"/>
        </w:rPr>
        <w:lastRenderedPageBreak/>
        <w:drawing>
          <wp:inline distT="0" distB="0" distL="0" distR="0" wp14:anchorId="4439AB65" wp14:editId="5C431D3B">
            <wp:extent cx="5943600" cy="4195445"/>
            <wp:effectExtent l="0" t="0" r="0" b="0"/>
            <wp:docPr id="1730008663" name="Picture 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08663" name="Picture 3" descr="A graph with numbers and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16"/>
          <w:szCs w:val="16"/>
        </w:rPr>
        <w:lastRenderedPageBreak/>
        <w:drawing>
          <wp:inline distT="0" distB="0" distL="0" distR="0" wp14:anchorId="0446BA40" wp14:editId="477485F0">
            <wp:extent cx="5943600" cy="4195445"/>
            <wp:effectExtent l="0" t="0" r="0" b="0"/>
            <wp:docPr id="2088116398" name="Picture 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16398" name="Picture 4" descr="A graph of a graph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16"/>
          <w:szCs w:val="16"/>
        </w:rPr>
        <w:lastRenderedPageBreak/>
        <w:drawing>
          <wp:inline distT="0" distB="0" distL="0" distR="0" wp14:anchorId="11629DD5" wp14:editId="0A21A2F0">
            <wp:extent cx="5943600" cy="4195445"/>
            <wp:effectExtent l="0" t="0" r="0" b="0"/>
            <wp:docPr id="106442637" name="Picture 5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2637" name="Picture 5" descr="A graph with numbers and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16"/>
          <w:szCs w:val="16"/>
        </w:rPr>
        <w:lastRenderedPageBreak/>
        <w:drawing>
          <wp:inline distT="0" distB="0" distL="0" distR="0" wp14:anchorId="6B38AE62" wp14:editId="153AC198">
            <wp:extent cx="5943600" cy="4195445"/>
            <wp:effectExtent l="0" t="0" r="0" b="0"/>
            <wp:docPr id="1786865705" name="Picture 6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65705" name="Picture 6" descr="A graph with numbers and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16"/>
          <w:szCs w:val="16"/>
        </w:rPr>
        <w:drawing>
          <wp:inline distT="0" distB="0" distL="0" distR="0" wp14:anchorId="62F83A73" wp14:editId="6F045B98">
            <wp:extent cx="5943600" cy="3962400"/>
            <wp:effectExtent l="0" t="0" r="0" b="0"/>
            <wp:docPr id="1605053944" name="Picture 7" descr="A graph with orang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53944" name="Picture 7" descr="A graph with orange and black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16"/>
          <w:szCs w:val="16"/>
        </w:rPr>
        <w:lastRenderedPageBreak/>
        <w:drawing>
          <wp:inline distT="0" distB="0" distL="0" distR="0" wp14:anchorId="5865048C" wp14:editId="41B59AE7">
            <wp:extent cx="5943600" cy="4195445"/>
            <wp:effectExtent l="0" t="0" r="0" b="0"/>
            <wp:docPr id="1522244097" name="Picture 8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44097" name="Picture 8" descr="A graph with numbers an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447" w:rsidRPr="00272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45A"/>
    <w:rsid w:val="0027245A"/>
    <w:rsid w:val="00883CF9"/>
    <w:rsid w:val="00C34447"/>
    <w:rsid w:val="00E6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67008"/>
  <w15:chartTrackingRefBased/>
  <w15:docId w15:val="{848C9D61-7930-4F8D-A44D-42A34F4AE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45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vwddmdm3b">
    <w:name w:val="gnvwddmdm3b"/>
    <w:basedOn w:val="DefaultParagraphFont"/>
    <w:rsid w:val="0027245A"/>
  </w:style>
  <w:style w:type="character" w:customStyle="1" w:styleId="gnvwddmdl3b">
    <w:name w:val="gnvwddmdl3b"/>
    <w:basedOn w:val="DefaultParagraphFont"/>
    <w:rsid w:val="00272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1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3961</Words>
  <Characters>22584</Characters>
  <Application>Microsoft Office Word</Application>
  <DocSecurity>0</DocSecurity>
  <Lines>188</Lines>
  <Paragraphs>52</Paragraphs>
  <ScaleCrop>false</ScaleCrop>
  <Company/>
  <LinksUpToDate>false</LinksUpToDate>
  <CharactersWithSpaces>26493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Tussey</dc:creator>
  <cp:keywords/>
  <dc:description/>
  <cp:lastModifiedBy>David Tussey</cp:lastModifiedBy>
  <cp:revision>1</cp:revision>
  <dcterms:created xsi:type="dcterms:W3CDTF">2023-10-16T07:37:00Z</dcterms:created>
  <dcterms:modified xsi:type="dcterms:W3CDTF">2023-10-16T07:39:00Z</dcterms:modified>
</cp:coreProperties>
</file>