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E65F" w14:textId="180C4E06" w:rsidR="002D0B58" w:rsidRDefault="008A058C">
      <w:r>
        <w:rPr>
          <w:rFonts w:hint="eastAsia"/>
        </w:rPr>
        <w:t>建立相应的hash表，然后按照出现次数进行排序</w:t>
      </w:r>
    </w:p>
    <w:p w14:paraId="2B1A0A42" w14:textId="380FC712" w:rsidR="008A058C" w:rsidRDefault="008A058C">
      <w:r>
        <w:rPr>
          <w:noProof/>
        </w:rPr>
        <w:drawing>
          <wp:inline distT="0" distB="0" distL="0" distR="0" wp14:anchorId="20A9B57B" wp14:editId="3833D8C5">
            <wp:extent cx="5274310" cy="2584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DEA5" w14:textId="547F7415" w:rsidR="008A058C" w:rsidRDefault="008A058C">
      <w:r>
        <w:rPr>
          <w:rFonts w:hint="eastAsia"/>
        </w:rPr>
        <w:t>测试结果</w:t>
      </w:r>
    </w:p>
    <w:p w14:paraId="389522B8" w14:textId="523DDFB3" w:rsidR="008A058C" w:rsidRDefault="008A058C">
      <w:pPr>
        <w:rPr>
          <w:rFonts w:hint="eastAsia"/>
        </w:rPr>
      </w:pPr>
      <w:r>
        <w:rPr>
          <w:noProof/>
        </w:rPr>
        <w:drawing>
          <wp:inline distT="0" distB="0" distL="0" distR="0" wp14:anchorId="4D91E984" wp14:editId="71B844FE">
            <wp:extent cx="2255715" cy="104403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E9C4F" wp14:editId="15DF586C">
            <wp:extent cx="2057578" cy="105927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BC8D2" wp14:editId="0113DE42">
            <wp:extent cx="2347163" cy="109737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CB"/>
    <w:rsid w:val="000935B8"/>
    <w:rsid w:val="000E54B6"/>
    <w:rsid w:val="00161DCB"/>
    <w:rsid w:val="001B298F"/>
    <w:rsid w:val="001B62FC"/>
    <w:rsid w:val="002D0B58"/>
    <w:rsid w:val="003469DD"/>
    <w:rsid w:val="00510B64"/>
    <w:rsid w:val="005561C9"/>
    <w:rsid w:val="00764ED2"/>
    <w:rsid w:val="00810A6F"/>
    <w:rsid w:val="008A058C"/>
    <w:rsid w:val="00951415"/>
    <w:rsid w:val="00A95093"/>
    <w:rsid w:val="00D3344E"/>
    <w:rsid w:val="00D92B6C"/>
    <w:rsid w:val="00DA1FC5"/>
    <w:rsid w:val="00E4434D"/>
    <w:rsid w:val="00EA5B2B"/>
    <w:rsid w:val="00EB1F61"/>
    <w:rsid w:val="00F4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A6F3"/>
  <w15:chartTrackingRefBased/>
  <w15:docId w15:val="{4CEA6C15-50E7-49EA-9C23-C0D8AA62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2</cp:revision>
  <dcterms:created xsi:type="dcterms:W3CDTF">2019-06-12T09:03:00Z</dcterms:created>
  <dcterms:modified xsi:type="dcterms:W3CDTF">2019-06-12T09:07:00Z</dcterms:modified>
</cp:coreProperties>
</file>