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F233" w14:textId="13C9BD27" w:rsidR="002D0B58" w:rsidRDefault="007F5450">
      <w:r>
        <w:rPr>
          <w:rFonts w:hint="eastAsia"/>
        </w:rPr>
        <w:t>题解</w:t>
      </w:r>
    </w:p>
    <w:p w14:paraId="3D6A30F9" w14:textId="7125E80B" w:rsidR="00185E86" w:rsidRDefault="00185E86">
      <w:pPr>
        <w:rPr>
          <w:rFonts w:hint="eastAsia"/>
        </w:rPr>
      </w:pPr>
      <w:r>
        <w:rPr>
          <w:rFonts w:hint="eastAsia"/>
        </w:rPr>
        <w:t>建立的二叉搜索树</w:t>
      </w:r>
    </w:p>
    <w:p w14:paraId="24F5D769" w14:textId="5643E0EF" w:rsidR="00185E86" w:rsidRDefault="00185E86">
      <w:r>
        <w:rPr>
          <w:noProof/>
        </w:rPr>
        <w:drawing>
          <wp:inline distT="0" distB="0" distL="0" distR="0" wp14:anchorId="79F70636" wp14:editId="14B64BD1">
            <wp:extent cx="5151566" cy="19585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233E" w14:textId="769B37AE" w:rsidR="00185E86" w:rsidRDefault="00185E86">
      <w:r>
        <w:rPr>
          <w:rFonts w:hint="eastAsia"/>
        </w:rPr>
        <w:t>然后进行插入</w:t>
      </w:r>
    </w:p>
    <w:p w14:paraId="3BB40B57" w14:textId="6D4D728B" w:rsidR="00185E86" w:rsidRDefault="00185E86">
      <w:r>
        <w:rPr>
          <w:noProof/>
        </w:rPr>
        <w:drawing>
          <wp:inline distT="0" distB="0" distL="0" distR="0" wp14:anchorId="382C5A8A" wp14:editId="189A2A17">
            <wp:extent cx="5204911" cy="24157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358E" w14:textId="0C7A9F2A" w:rsidR="00185E86" w:rsidRDefault="00185E86">
      <w:r>
        <w:rPr>
          <w:rFonts w:hint="eastAsia"/>
        </w:rPr>
        <w:t>查找对应要求满足的数据</w:t>
      </w:r>
    </w:p>
    <w:p w14:paraId="5738BF69" w14:textId="128776FD" w:rsidR="00185E86" w:rsidRDefault="00185E86">
      <w:r>
        <w:rPr>
          <w:noProof/>
        </w:rPr>
        <w:drawing>
          <wp:inline distT="0" distB="0" distL="0" distR="0" wp14:anchorId="78DF9E83" wp14:editId="35D10E29">
            <wp:extent cx="4343776" cy="142506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8832" w14:textId="1A31E086" w:rsidR="00004465" w:rsidRDefault="00004465"/>
    <w:p w14:paraId="067F3FFD" w14:textId="15075B3D" w:rsidR="00004465" w:rsidRDefault="00004465">
      <w:r>
        <w:rPr>
          <w:rFonts w:hint="eastAsia"/>
        </w:rPr>
        <w:t>测试结果：</w:t>
      </w:r>
    </w:p>
    <w:p w14:paraId="5643FFA9" w14:textId="0FDA4BAE" w:rsidR="00004465" w:rsidRDefault="00004465">
      <w:pPr>
        <w:rPr>
          <w:rFonts w:hint="eastAsia"/>
        </w:rPr>
      </w:pPr>
      <w:r>
        <w:rPr>
          <w:noProof/>
        </w:rPr>
        <w:drawing>
          <wp:inline distT="0" distB="0" distL="0" distR="0" wp14:anchorId="73950C01" wp14:editId="37FA82CB">
            <wp:extent cx="2385267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AAEB4" wp14:editId="0D5CF6A7">
            <wp:extent cx="2103302" cy="102116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BE"/>
    <w:rsid w:val="00004465"/>
    <w:rsid w:val="000935B8"/>
    <w:rsid w:val="000E54B6"/>
    <w:rsid w:val="00185E86"/>
    <w:rsid w:val="001B298F"/>
    <w:rsid w:val="001B62FC"/>
    <w:rsid w:val="002D0B58"/>
    <w:rsid w:val="003469DD"/>
    <w:rsid w:val="00510B64"/>
    <w:rsid w:val="005561C9"/>
    <w:rsid w:val="00764ED2"/>
    <w:rsid w:val="007F5450"/>
    <w:rsid w:val="00810A6F"/>
    <w:rsid w:val="00951415"/>
    <w:rsid w:val="00A95093"/>
    <w:rsid w:val="00D3344E"/>
    <w:rsid w:val="00D60DBE"/>
    <w:rsid w:val="00D92B6C"/>
    <w:rsid w:val="00DA1FC5"/>
    <w:rsid w:val="00E4434D"/>
    <w:rsid w:val="00EA5B2B"/>
    <w:rsid w:val="00EB1F61"/>
    <w:rsid w:val="00F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834B"/>
  <w15:chartTrackingRefBased/>
  <w15:docId w15:val="{154DD3AF-33CD-4199-8650-0B7FFB53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3</cp:revision>
  <dcterms:created xsi:type="dcterms:W3CDTF">2019-06-12T08:39:00Z</dcterms:created>
  <dcterms:modified xsi:type="dcterms:W3CDTF">2019-06-12T09:03:00Z</dcterms:modified>
</cp:coreProperties>
</file>