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B7F2" w14:textId="392EBFC0" w:rsidR="002D0B58" w:rsidRDefault="009E4BC9">
      <w:r>
        <w:rPr>
          <w:rFonts w:hint="eastAsia"/>
        </w:rPr>
        <w:t>解题思路：</w:t>
      </w:r>
    </w:p>
    <w:p w14:paraId="517EFA59" w14:textId="17B8357C" w:rsidR="009E4BC9" w:rsidRDefault="009E4BC9">
      <w:r>
        <w:rPr>
          <w:rFonts w:hint="eastAsia"/>
        </w:rPr>
        <w:t>判断两个字符串是否为字母异词位，思路为：将这两个字符串先进行排序</w:t>
      </w:r>
    </w:p>
    <w:p w14:paraId="10E89511" w14:textId="792F6700" w:rsidR="009E4BC9" w:rsidRDefault="009E4BC9">
      <w:r>
        <w:rPr>
          <w:noProof/>
        </w:rPr>
        <w:drawing>
          <wp:inline distT="0" distB="0" distL="0" distR="0" wp14:anchorId="5C088A04" wp14:editId="4EA3B3A4">
            <wp:extent cx="3231160" cy="71634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75B2" w14:textId="5E4ABCA8" w:rsidR="009E4BC9" w:rsidRDefault="009E4BC9">
      <w:r>
        <w:rPr>
          <w:rFonts w:hint="eastAsia"/>
        </w:rPr>
        <w:t>分别使用快排和希尔排序</w:t>
      </w:r>
    </w:p>
    <w:p w14:paraId="1A6B3345" w14:textId="77777777" w:rsidR="009E4BC9" w:rsidRDefault="009E4BC9">
      <w:r>
        <w:rPr>
          <w:rFonts w:hint="eastAsia"/>
        </w:rPr>
        <w:t>然后再进行比较</w:t>
      </w:r>
    </w:p>
    <w:p w14:paraId="74346467" w14:textId="564E71A9" w:rsidR="009E4BC9" w:rsidRDefault="009E4BC9">
      <w:r>
        <w:rPr>
          <w:noProof/>
        </w:rPr>
        <w:drawing>
          <wp:inline distT="0" distB="0" distL="0" distR="0" wp14:anchorId="2DCE0271" wp14:editId="534068E4">
            <wp:extent cx="3939881" cy="17146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F4A2" w14:textId="1D80BC79" w:rsidR="009E4BC9" w:rsidRDefault="009E4BC9">
      <w:r>
        <w:rPr>
          <w:rFonts w:hint="eastAsia"/>
        </w:rPr>
        <w:t>当长度不同时即结果为false，当字符相同时，加一，最后则返回true。</w:t>
      </w:r>
    </w:p>
    <w:p w14:paraId="6ECB36EF" w14:textId="05076BE2" w:rsidR="00942AEE" w:rsidRDefault="00942AEE"/>
    <w:p w14:paraId="08C276BA" w14:textId="06C4EE51" w:rsidR="00942AEE" w:rsidRDefault="00942AEE">
      <w:r>
        <w:rPr>
          <w:rFonts w:hint="eastAsia"/>
        </w:rPr>
        <w:t>将排序方法封装成类</w:t>
      </w:r>
    </w:p>
    <w:p w14:paraId="4BF756B7" w14:textId="5C2E3FE5" w:rsidR="00942AEE" w:rsidRDefault="0003020E">
      <w:r>
        <w:rPr>
          <w:noProof/>
        </w:rPr>
        <w:drawing>
          <wp:inline distT="0" distB="0" distL="0" distR="0" wp14:anchorId="059BF0BA" wp14:editId="4A6EBA34">
            <wp:extent cx="4892464" cy="3726503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EB2D" w14:textId="5A0D4EAC" w:rsidR="006F6E97" w:rsidRDefault="006F6E97">
      <w:pPr>
        <w:rPr>
          <w:rFonts w:hint="eastAsia"/>
        </w:rPr>
      </w:pPr>
      <w:bookmarkStart w:id="0" w:name="_GoBack"/>
      <w:bookmarkEnd w:id="0"/>
    </w:p>
    <w:p w14:paraId="4D331A27" w14:textId="561DAD22" w:rsidR="009E4BC9" w:rsidRDefault="009E4BC9"/>
    <w:p w14:paraId="4B87DEAC" w14:textId="613573BA" w:rsidR="009E4BC9" w:rsidRDefault="009E4BC9">
      <w:r>
        <w:rPr>
          <w:rFonts w:hint="eastAsia"/>
        </w:rPr>
        <w:t>测试结果：</w:t>
      </w:r>
    </w:p>
    <w:p w14:paraId="5AA58F8B" w14:textId="7656E804" w:rsidR="009E4BC9" w:rsidRDefault="009E4BC9">
      <w:r>
        <w:rPr>
          <w:noProof/>
        </w:rPr>
        <w:lastRenderedPageBreak/>
        <w:drawing>
          <wp:inline distT="0" distB="0" distL="0" distR="0" wp14:anchorId="34E477B8" wp14:editId="3BD1AFED">
            <wp:extent cx="4679085" cy="275105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E83F" w14:textId="56FB7B6D" w:rsidR="009E4BC9" w:rsidRDefault="009E4BC9">
      <w:pPr>
        <w:rPr>
          <w:rFonts w:hint="eastAsia"/>
        </w:rPr>
      </w:pPr>
      <w:r>
        <w:rPr>
          <w:noProof/>
        </w:rPr>
        <w:drawing>
          <wp:inline distT="0" distB="0" distL="0" distR="0" wp14:anchorId="08BAEBED" wp14:editId="05F9A916">
            <wp:extent cx="4656223" cy="2743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A4EB" w14:textId="77777777" w:rsidR="009E4BC9" w:rsidRDefault="009E4BC9">
      <w:pPr>
        <w:rPr>
          <w:rFonts w:hint="eastAsia"/>
        </w:rPr>
      </w:pPr>
    </w:p>
    <w:sectPr w:rsidR="009E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17"/>
    <w:rsid w:val="0003020E"/>
    <w:rsid w:val="000935B8"/>
    <w:rsid w:val="000E54B6"/>
    <w:rsid w:val="001B298F"/>
    <w:rsid w:val="001B62FC"/>
    <w:rsid w:val="002D0B58"/>
    <w:rsid w:val="003469DD"/>
    <w:rsid w:val="00510B64"/>
    <w:rsid w:val="005561C9"/>
    <w:rsid w:val="006F6E97"/>
    <w:rsid w:val="00764ED2"/>
    <w:rsid w:val="007A35BC"/>
    <w:rsid w:val="007F0517"/>
    <w:rsid w:val="00810A6F"/>
    <w:rsid w:val="00942AEE"/>
    <w:rsid w:val="00951415"/>
    <w:rsid w:val="009E4BC9"/>
    <w:rsid w:val="00A95093"/>
    <w:rsid w:val="00D3344E"/>
    <w:rsid w:val="00D92B6C"/>
    <w:rsid w:val="00DA1FC5"/>
    <w:rsid w:val="00E4434D"/>
    <w:rsid w:val="00EA5B2B"/>
    <w:rsid w:val="00EB1F61"/>
    <w:rsid w:val="00F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E344"/>
  <w15:chartTrackingRefBased/>
  <w15:docId w15:val="{56E68A71-93E2-4C12-9B83-2A4B5024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7</cp:revision>
  <dcterms:created xsi:type="dcterms:W3CDTF">2019-06-14T09:03:00Z</dcterms:created>
  <dcterms:modified xsi:type="dcterms:W3CDTF">2019-06-14T09:09:00Z</dcterms:modified>
</cp:coreProperties>
</file>