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004F" w14:textId="0ECDFF04" w:rsidR="002D0B58" w:rsidRDefault="009E0F49">
      <w:r>
        <w:rPr>
          <w:rFonts w:hint="eastAsia"/>
        </w:rPr>
        <w:t>解题思路：</w:t>
      </w:r>
    </w:p>
    <w:p w14:paraId="7E91877B" w14:textId="07F25A32" w:rsidR="009E0F49" w:rsidRDefault="009E0F49" w:rsidP="009E0F49">
      <w:pPr>
        <w:ind w:left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先将新的区间加入总区间中，然后进行排序。</w:t>
      </w:r>
    </w:p>
    <w:p w14:paraId="777ADEEB" w14:textId="5DB5E8C7" w:rsidR="009E0F49" w:rsidRDefault="009E0F49" w:rsidP="009E0F49">
      <w:pPr>
        <w:ind w:left="36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即找到第一个区间的左边比新区间的左边大时，将该区间放入其中，然后进行合并，合并的方法是当新区间左边比之前右边小时，进行合并。</w:t>
      </w:r>
    </w:p>
    <w:p w14:paraId="43A08959" w14:textId="249275D4" w:rsidR="009E0F49" w:rsidRDefault="009E0F49" w:rsidP="009E0F49">
      <w:pPr>
        <w:ind w:left="360"/>
        <w:rPr>
          <w:rFonts w:ascii="华文楷体" w:eastAsia="华文楷体" w:hAnsi="华文楷体"/>
          <w:sz w:val="24"/>
        </w:rPr>
      </w:pPr>
      <w:r>
        <w:rPr>
          <w:noProof/>
        </w:rPr>
        <w:drawing>
          <wp:inline distT="0" distB="0" distL="0" distR="0" wp14:anchorId="79F1575C" wp14:editId="3FE9FD88">
            <wp:extent cx="5274310" cy="1810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12E5" w14:textId="4E609F20" w:rsidR="004B4A67" w:rsidRDefault="004B4A67" w:rsidP="009E0F49">
      <w:pPr>
        <w:ind w:left="360"/>
        <w:rPr>
          <w:rFonts w:ascii="华文楷体" w:eastAsia="华文楷体" w:hAnsi="华文楷体"/>
          <w:sz w:val="24"/>
        </w:rPr>
      </w:pPr>
    </w:p>
    <w:p w14:paraId="6BC5713A" w14:textId="71A9DEE8" w:rsidR="004B4A67" w:rsidRDefault="004B4A67" w:rsidP="009E0F49">
      <w:pPr>
        <w:ind w:left="3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声明区间结构体</w:t>
      </w:r>
    </w:p>
    <w:p w14:paraId="095CE2BC" w14:textId="0F14780B" w:rsidR="004B4A67" w:rsidRPr="009528B8" w:rsidRDefault="004B4A67" w:rsidP="009E0F49">
      <w:pPr>
        <w:ind w:left="360"/>
        <w:rPr>
          <w:rFonts w:ascii="华文楷体" w:eastAsia="华文楷体" w:hAnsi="华文楷体" w:hint="eastAsia"/>
          <w:sz w:val="24"/>
        </w:rPr>
      </w:pPr>
      <w:r>
        <w:rPr>
          <w:noProof/>
        </w:rPr>
        <w:drawing>
          <wp:inline distT="0" distB="0" distL="0" distR="0" wp14:anchorId="1F4DEDE1" wp14:editId="0BAB86D7">
            <wp:extent cx="3185436" cy="13336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F9AC" w14:textId="5259DC24" w:rsidR="009E0F49" w:rsidRDefault="004B4A67">
      <w:pPr>
        <w:rPr>
          <w:rFonts w:hint="eastAsia"/>
        </w:rPr>
      </w:pPr>
      <w:r>
        <w:rPr>
          <w:rFonts w:hint="eastAsia"/>
        </w:rPr>
        <w:t>将排序方法封装成类</w:t>
      </w:r>
      <w:r w:rsidR="00817EDA">
        <w:rPr>
          <w:rFonts w:hint="eastAsia"/>
        </w:rPr>
        <w:t>,实现快排，最大堆，希尔排序。</w:t>
      </w:r>
      <w:bookmarkStart w:id="0" w:name="_GoBack"/>
      <w:bookmarkEnd w:id="0"/>
    </w:p>
    <w:p w14:paraId="4121490E" w14:textId="46AD7B43" w:rsidR="004B4A67" w:rsidRDefault="004B4A67">
      <w:r>
        <w:rPr>
          <w:rFonts w:hint="eastAsia"/>
        </w:rPr>
        <w:t>同时构建模板Sort类，适合int、char、double等类型。主要区别是Array中的类型可以是泛型的。</w:t>
      </w:r>
    </w:p>
    <w:p w14:paraId="085EA265" w14:textId="34EBD583" w:rsidR="004B4A67" w:rsidRDefault="004B4A67">
      <w:r>
        <w:rPr>
          <w:noProof/>
        </w:rPr>
        <w:lastRenderedPageBreak/>
        <w:drawing>
          <wp:inline distT="0" distB="0" distL="0" distR="0" wp14:anchorId="7CF66CC3" wp14:editId="24B52A49">
            <wp:extent cx="5274310" cy="44945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E32C" w14:textId="5D99EDFE" w:rsidR="00CB0D70" w:rsidRDefault="00CB0D70"/>
    <w:p w14:paraId="754C0F66" w14:textId="7F1DC8D7" w:rsidR="00CB0D70" w:rsidRDefault="00CB0D70">
      <w:r>
        <w:rPr>
          <w:rFonts w:hint="eastAsia"/>
        </w:rPr>
        <w:t>测试结果：</w:t>
      </w:r>
    </w:p>
    <w:p w14:paraId="34AED213" w14:textId="12965D14" w:rsidR="00CB0D70" w:rsidRDefault="00CB0D70">
      <w:r>
        <w:rPr>
          <w:noProof/>
        </w:rPr>
        <w:drawing>
          <wp:inline distT="0" distB="0" distL="0" distR="0" wp14:anchorId="5FDC9D71" wp14:editId="2D90E6B9">
            <wp:extent cx="3162574" cy="15317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7274" w14:textId="246C97FD" w:rsidR="00C6592B" w:rsidRDefault="00C6592B">
      <w:pPr>
        <w:rPr>
          <w:rFonts w:hint="eastAsia"/>
        </w:rPr>
      </w:pPr>
      <w:r>
        <w:rPr>
          <w:noProof/>
        </w:rPr>
        <w:drawing>
          <wp:inline distT="0" distB="0" distL="0" distR="0" wp14:anchorId="750F857F" wp14:editId="6F814901">
            <wp:extent cx="2987299" cy="1577477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93F94"/>
    <w:multiLevelType w:val="hybridMultilevel"/>
    <w:tmpl w:val="B64CF024"/>
    <w:lvl w:ilvl="0" w:tplc="FB12A14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B6"/>
    <w:rsid w:val="000935B8"/>
    <w:rsid w:val="000E54B6"/>
    <w:rsid w:val="001B298F"/>
    <w:rsid w:val="001B62FC"/>
    <w:rsid w:val="002D0B58"/>
    <w:rsid w:val="003469DD"/>
    <w:rsid w:val="004B4A67"/>
    <w:rsid w:val="00510B64"/>
    <w:rsid w:val="005561C9"/>
    <w:rsid w:val="00764ED2"/>
    <w:rsid w:val="00810A6F"/>
    <w:rsid w:val="00817EDA"/>
    <w:rsid w:val="00951415"/>
    <w:rsid w:val="009E0F49"/>
    <w:rsid w:val="00A95093"/>
    <w:rsid w:val="00C6592B"/>
    <w:rsid w:val="00CB0D70"/>
    <w:rsid w:val="00D3344E"/>
    <w:rsid w:val="00D92B6C"/>
    <w:rsid w:val="00DA1FC5"/>
    <w:rsid w:val="00E4434D"/>
    <w:rsid w:val="00EA5B2B"/>
    <w:rsid w:val="00EB1F61"/>
    <w:rsid w:val="00F41D22"/>
    <w:rsid w:val="00F5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3FB1F"/>
  <w15:chartTrackingRefBased/>
  <w15:docId w15:val="{9093639B-8917-4449-8188-D0AB1BFA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其骏 谢</dc:creator>
  <cp:keywords/>
  <dc:description/>
  <cp:lastModifiedBy>其骏 谢</cp:lastModifiedBy>
  <cp:revision>6</cp:revision>
  <dcterms:created xsi:type="dcterms:W3CDTF">2019-06-14T09:09:00Z</dcterms:created>
  <dcterms:modified xsi:type="dcterms:W3CDTF">2019-06-14T09:17:00Z</dcterms:modified>
</cp:coreProperties>
</file>