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简单介绍一下以前做过的项目</w:t>
      </w:r>
    </w:p>
    <w:p>
      <w:r>
        <w:rPr>
          <w:rFonts w:hint="eastAsia"/>
        </w:rPr>
        <w:t>这个问题应该所有的面试都会问，做了哪些项目，项目系统主要功能，有那些部分组成，项目的整体技术架构。参与过哪些模块的开发。某个模块的业务及设计。</w:t>
      </w:r>
    </w:p>
    <w:p>
      <w:r>
        <w:rPr>
          <w:rFonts w:hint="eastAsia"/>
        </w:rPr>
        <w:t>这个可能需要自己提前准备一下</w:t>
      </w:r>
    </w:p>
    <w:p/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（下面的这些问题答案是按我自己的理解和以前项目的使用情况写的，可能有不完善的地方，可以自己再去找资料补充一下）</w:t>
      </w:r>
    </w:p>
    <w:p>
      <w:pPr>
        <w:pStyle w:val="2"/>
      </w:pPr>
      <w:r>
        <w:t>2.定时器用过哪些</w:t>
      </w:r>
    </w:p>
    <w:p>
      <w:r>
        <w:t>我使用过的4种类型的定时器：@Scheduled注解、quartz、new Timer().schedule、使用线程控制。</w:t>
      </w:r>
    </w:p>
    <w:p/>
    <w:p>
      <w:r>
        <w:rPr>
          <w:rFonts w:hint="eastAsia"/>
        </w:rPr>
        <w:t>最近做SpringBoot项目时 ，使用定时器</w:t>
      </w:r>
      <w:r>
        <w:t>@Scheduled注解是最简单的方式，只需要在方法上添加注解即可。</w:t>
      </w:r>
    </w:p>
    <w:p>
      <w:r>
        <w:rPr>
          <w:rFonts w:hint="eastAsia"/>
        </w:rPr>
        <w:t>前几年做的项目用的</w:t>
      </w:r>
      <w:r>
        <w:t>quartz</w:t>
      </w:r>
      <w:r>
        <w:rPr>
          <w:rFonts w:hint="eastAsia"/>
        </w:rPr>
        <w:t>石英钟，需要创建专门配置文件</w:t>
      </w:r>
      <w:r>
        <w:t>spring-quartz.xml</w:t>
      </w:r>
      <w:r>
        <w:rPr>
          <w:rFonts w:hint="eastAsia"/>
        </w:rPr>
        <w:t>来配置，要在配置中</w:t>
      </w:r>
      <w:r>
        <w:t>定义工作任务的job</w:t>
      </w:r>
      <w:r>
        <w:rPr>
          <w:rFonts w:hint="eastAsia"/>
        </w:rPr>
        <w:t>，</w:t>
      </w:r>
      <w:r>
        <w:t>定义触发器Trigger并与job绑定</w:t>
      </w:r>
      <w:r>
        <w:rPr>
          <w:rFonts w:hint="eastAsia"/>
        </w:rPr>
        <w:t>等一系列配置。</w:t>
      </w:r>
    </w:p>
    <w:p>
      <w:r>
        <w:rPr>
          <w:rFonts w:hint="eastAsia"/>
        </w:rPr>
        <w:t>还有就是使用</w:t>
      </w:r>
      <w:r>
        <w:t>new Timer().schedule</w:t>
      </w:r>
      <w:r>
        <w:rPr>
          <w:rFonts w:hint="eastAsia"/>
        </w:rPr>
        <w:t>（xxx，xxx，xxx），这个用的比较少。</w:t>
      </w:r>
    </w:p>
    <w:p>
      <w:pPr>
        <w:rPr>
          <w:rFonts w:hint="eastAsia"/>
        </w:rPr>
      </w:pPr>
      <w:r>
        <w:rPr>
          <w:rFonts w:hint="eastAsia"/>
        </w:rPr>
        <w:t>最后使用线程控制自己写定时器这种以前也接触过，对线程理解要求高一些，不过这样子的定时器比较灵活。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>3.微服务注册中心有哪些</w:t>
      </w:r>
    </w:p>
    <w:p>
      <w:r>
        <w:t xml:space="preserve">  1.Dubbo中的注册中心</w:t>
      </w:r>
      <w:r>
        <w:rPr>
          <w:rFonts w:hint="eastAsia"/>
        </w:rPr>
        <w:t>，</w:t>
      </w:r>
      <w:r>
        <w:t>Zookeeper</w:t>
      </w:r>
      <w:r>
        <w:rPr>
          <w:rFonts w:hint="eastAsia"/>
        </w:rPr>
        <w:t>和Redis。（一般项目都是用</w:t>
      </w:r>
      <w:r>
        <w:t>Zookeeper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2. SpringCloud中的注册中心</w:t>
      </w:r>
      <w:r>
        <w:rPr>
          <w:rFonts w:hint="eastAsia"/>
        </w:rPr>
        <w:t>，</w:t>
      </w:r>
      <w:r>
        <w:t>Eureka</w:t>
      </w:r>
      <w:r>
        <w:rPr>
          <w:rFonts w:hint="eastAsia"/>
        </w:rPr>
        <w:t>最常用</w:t>
      </w:r>
    </w:p>
    <w:p>
      <w:pPr>
        <w:pStyle w:val="2"/>
      </w:pPr>
      <w:r>
        <w:t xml:space="preserve">4.Redis数据类型  </w:t>
      </w:r>
    </w:p>
    <w:p>
      <w:pPr>
        <w:rPr>
          <w:rFonts w:hint="eastAsia"/>
        </w:rPr>
      </w:pPr>
      <w:r>
        <w:t>Redis是一个非关系</w:t>
      </w:r>
      <w:r>
        <w:rPr>
          <w:rFonts w:hint="eastAsia"/>
        </w:rPr>
        <w:t>型的内存</w:t>
      </w:r>
      <w:r>
        <w:t>数据库 数据储存在内存 也可以持久化到磁盘 是一个K V类型的储存系统 常用来做缓存</w:t>
      </w:r>
      <w:r>
        <w:rPr>
          <w:rFonts w:hint="eastAsia"/>
        </w:rPr>
        <w:t>。</w:t>
      </w:r>
      <w:r>
        <w:t>Redis支持五种数据类型</w:t>
      </w:r>
      <w:r>
        <w:rPr>
          <w:rFonts w:hint="eastAsia"/>
        </w:rPr>
        <w:t>：</w:t>
      </w:r>
      <w:r>
        <w:t>String（字符串），Hash（哈希），List（列表），Set（集合）及Zset(sorted set：有序集合</w:t>
      </w:r>
      <w:r>
        <w:rPr>
          <w:rFonts w:hint="eastAsia"/>
        </w:rPr>
        <w:t>)。可以说一下以前项目有用zset来做过排行榜的功能</w:t>
      </w:r>
    </w:p>
    <w:p>
      <w:pPr>
        <w:pStyle w:val="2"/>
      </w:pPr>
      <w:r>
        <w:t>5.外部接口怎么管控</w:t>
      </w:r>
    </w:p>
    <w:p>
      <w:r>
        <w:rPr>
          <w:rFonts w:hint="eastAsia"/>
        </w:rPr>
        <w:t>这里的外部接口指的是暴露给外界调用的接口APi么？</w:t>
      </w:r>
    </w:p>
    <w:p>
      <w:r>
        <w:rPr>
          <w:rFonts w:hint="eastAsia"/>
        </w:rPr>
        <w:t>那我之前的项目中对于这类的接口有用过自定义注解标注在接口上，在注解中定义访问时间，该时间内允许访问的最高次数，然后通过相应的拦截器来处理解析这个注解，控制该注解标注的接口的访问</w:t>
      </w:r>
      <w:r>
        <w:t>频率</w:t>
      </w:r>
      <w:r>
        <w:rPr>
          <w:rFonts w:hint="eastAsia"/>
        </w:rPr>
        <w:t>。防止恶意刷接口。</w:t>
      </w:r>
    </w:p>
    <w:p>
      <w:r>
        <w:rPr>
          <w:rFonts w:hint="eastAsia"/>
        </w:rPr>
        <w:t>还有设置黑名单，</w:t>
      </w:r>
      <w:r>
        <w:t>对于黑名单用户，限制其操作</w:t>
      </w:r>
      <w:r>
        <w:rPr>
          <w:rFonts w:hint="eastAsia"/>
        </w:rPr>
        <w:t>。</w:t>
      </w:r>
    </w:p>
    <w:p>
      <w:r>
        <w:rPr>
          <w:rFonts w:hint="eastAsia"/>
        </w:rPr>
        <w:t>再就很常见的接口签名验证，通过指定的规则和加密算法，对接口参数进行签名，通过签名检验的请求才进行下一步操作。</w:t>
      </w:r>
    </w:p>
    <w:p>
      <w:pPr>
        <w:rPr>
          <w:rStyle w:val="14"/>
        </w:rPr>
      </w:pPr>
      <w:r>
        <w:rPr>
          <w:rFonts w:hint="eastAsia"/>
        </w:rPr>
        <w:t>还有想腾讯啊，阿里他们对外的api接口采用的</w:t>
      </w:r>
      <w:r>
        <w:t>token</w:t>
      </w:r>
      <w:r>
        <w:rPr>
          <w:rFonts w:hint="eastAsia"/>
        </w:rPr>
        <w:t>方式的验证，接口调用需要先去他们那边拿到t</w:t>
      </w:r>
      <w:r>
        <w:t>oken</w:t>
      </w:r>
      <w:r>
        <w:rPr>
          <w:rStyle w:val="14"/>
        </w:rPr>
        <w:t>值，</w:t>
      </w:r>
      <w:r>
        <w:rPr>
          <w:rStyle w:val="14"/>
          <w:rFonts w:hint="eastAsia"/>
        </w:rPr>
        <w:t>然后token还有过期时间啊，接口每天的调用次数等限制。</w:t>
      </w:r>
    </w:p>
    <w:p>
      <w:pPr>
        <w:rPr>
          <w:rStyle w:val="14"/>
        </w:rPr>
      </w:pPr>
      <w:r>
        <w:rPr>
          <w:rStyle w:val="14"/>
          <w:rFonts w:hint="eastAsia"/>
        </w:rPr>
        <w:t>再或者有些情况可以让前端加上验证码什么的，ip限制，ip白名单什么的。</w:t>
      </w:r>
    </w:p>
    <w:p>
      <w:pPr>
        <w:rPr>
          <w:rFonts w:hint="eastAsia"/>
        </w:rPr>
      </w:pPr>
      <w:r>
        <w:rPr>
          <w:rStyle w:val="14"/>
          <w:rFonts w:hint="eastAsia"/>
        </w:rPr>
        <w:t>整体系统还有接口设计时数据安全的把控也要做好，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>6.怎么限流</w:t>
      </w:r>
    </w:p>
    <w:p>
      <w:pPr>
        <w:bidi w:val="0"/>
      </w:pPr>
      <w:r>
        <w:t>在开发高并发系统时</w:t>
      </w:r>
      <w:r>
        <w:rPr>
          <w:rFonts w:hint="eastAsia"/>
        </w:rPr>
        <w:t>常常会考虑这些问题</w:t>
      </w:r>
      <w:r>
        <w:t>：缓存、降级和限流。</w:t>
      </w:r>
    </w:p>
    <w:p>
      <w:pPr>
        <w:bidi w:val="0"/>
      </w:pPr>
      <w:r>
        <w:rPr>
          <w:rFonts w:hint="eastAsia"/>
        </w:rPr>
        <w:t>我理解的限流就是</w:t>
      </w:r>
      <w:r>
        <w:t>限制系统的输入和输出流量</w:t>
      </w:r>
      <w:r>
        <w:rPr>
          <w:rFonts w:hint="eastAsia"/>
        </w:rPr>
        <w:t>，设置一个</w:t>
      </w:r>
      <w:r>
        <w:t>需要限制的阈值，</w:t>
      </w:r>
      <w:r>
        <w:rPr>
          <w:rFonts w:hint="eastAsia"/>
        </w:rPr>
        <w:t>一旦系统的吞吐量到达这个阈值，</w:t>
      </w:r>
      <w:r>
        <w:t>就需要限制流量并采取一些措施以完成限制流量的目的。比如：延迟处理，拒绝处理，或者部分拒绝处理等等</w:t>
      </w:r>
    </w:p>
    <w:p>
      <w:pPr>
        <w:bidi w:val="0"/>
      </w:pPr>
      <w:r>
        <w:rPr>
          <w:rFonts w:hint="eastAsia"/>
        </w:rPr>
        <w:t>我使用过</w:t>
      </w:r>
      <w:r>
        <w:t>Java 并发库 的Semaphore完成信号量控制</w:t>
      </w:r>
      <w:r>
        <w:rPr>
          <w:rFonts w:hint="eastAsia"/>
        </w:rPr>
        <w:t>进行并发数量限制。</w:t>
      </w:r>
    </w:p>
    <w:p>
      <w:pPr>
        <w:bidi w:val="0"/>
        <w:rPr>
          <w:rFonts w:hint="eastAsia"/>
        </w:rPr>
      </w:pPr>
      <w:r>
        <w:rPr>
          <w:rFonts w:hint="eastAsia"/>
        </w:rPr>
        <w:t>还有像我上面提到的接口管控中用到的，自定义注解</w:t>
      </w:r>
      <w:r>
        <w:t>+拦截器+Redis实现限流</w:t>
      </w:r>
      <w:r>
        <w:rPr>
          <w:rFonts w:hint="eastAsia"/>
        </w:rPr>
        <w:t>。这种就是适用于分布式系统的全局限流。原理类似于计数器算法。</w:t>
      </w:r>
    </w:p>
    <w:p>
      <w:pPr>
        <w:bidi w:val="0"/>
      </w:pPr>
      <w:r>
        <w:rPr>
          <w:rFonts w:hint="eastAsia"/>
        </w:rPr>
        <w:t>还有一些限流控制速率的方案，像是使用限流算法</w:t>
      </w:r>
      <w:r>
        <w:t>：漏桶算法和令牌桶算法。</w:t>
      </w:r>
    </w:p>
    <w:p>
      <w:pPr>
        <w:bidi w:val="0"/>
        <w:rPr>
          <w:rFonts w:hint="eastAsia"/>
        </w:rPr>
      </w:pPr>
      <w:r>
        <w:rPr>
          <w:rFonts w:hint="eastAsia"/>
        </w:rPr>
        <w:t>还了解过</w:t>
      </w:r>
      <w:r>
        <w:t>nginx 限流</w:t>
      </w:r>
      <w:r>
        <w:rPr>
          <w:rFonts w:hint="eastAsia"/>
        </w:rPr>
        <w:t>，通过在nginx里配置</w:t>
      </w:r>
      <w:r>
        <w:t>并发数和连接数</w:t>
      </w:r>
      <w:r>
        <w:rPr>
          <w:rFonts w:hint="eastAsia"/>
        </w:rPr>
        <w:t>来完成限流。</w:t>
      </w:r>
    </w:p>
    <w:p>
      <w:pPr>
        <w:pStyle w:val="2"/>
      </w:pPr>
      <w:r>
        <w:t>7.代码优化</w:t>
      </w:r>
    </w:p>
    <w:p>
      <w:r>
        <w:rPr>
          <w:rFonts w:hint="eastAsia"/>
        </w:rPr>
        <w:t>代码优化这块的内容就很大了，涉及到很多个方面的优化。我理解的</w:t>
      </w:r>
      <w:r>
        <w:t>是</w:t>
      </w:r>
      <w:r>
        <w:rPr>
          <w:rFonts w:hint="eastAsia"/>
        </w:rPr>
        <w:t>代码优化</w:t>
      </w:r>
      <w:r>
        <w:t>每天都要进行，而不是一两个月做一次大优化，那时做就已经晚了。另外由于优化是每天做的，所以你不需要一次的就过度优化，保持小步快跑即可。</w:t>
      </w:r>
    </w:p>
    <w:p>
      <w:r>
        <w:rPr>
          <w:rFonts w:hint="eastAsia"/>
        </w:rPr>
        <w:t>优化方面有重复代码优化，避免大量重复代码。适当的抽出可复用的函数。</w:t>
      </w:r>
    </w:p>
    <w:p>
      <w:r>
        <w:rPr>
          <w:rFonts w:hint="eastAsia"/>
        </w:rPr>
        <w:t>还有性能方面的优化，写代码时尽量考虑到这段逻辑会不会有性能问题，是否能更优性能的处理。</w:t>
      </w:r>
    </w:p>
    <w:p>
      <w:pPr>
        <w:rPr>
          <w:rFonts w:hint="eastAsia"/>
        </w:rPr>
      </w:pPr>
      <w:r>
        <w:rPr>
          <w:rFonts w:hint="eastAsia"/>
        </w:rPr>
        <w:t>还有就是一些代码规范，</w:t>
      </w:r>
      <w:bookmarkStart w:id="0" w:name="_GoBack"/>
      <w:r>
        <w:rPr>
          <w:rFonts w:hint="eastAsia"/>
        </w:rPr>
        <w:t>像单例的使用啊，静态变量的使用啊，java对象的创建和回收啊，IO操作流的关闭等等很多小的规范和细节需要平时经验的积累。</w:t>
      </w:r>
    </w:p>
    <w:bookmarkEnd w:id="0"/>
    <w:p>
      <w:pPr>
        <w:rPr>
          <w:rFonts w:hint="eastAsia"/>
        </w:rPr>
      </w:pPr>
    </w:p>
    <w:p>
      <w:pPr>
        <w:pStyle w:val="2"/>
      </w:pPr>
      <w:r>
        <w:t>8.内存泄露怎么处理</w:t>
      </w:r>
    </w:p>
    <w:p/>
    <w:p>
      <w:r>
        <w:rPr>
          <w:rFonts w:hint="eastAsia"/>
        </w:rPr>
        <w:t>java</w:t>
      </w:r>
      <w:r>
        <w:t>内存的释放，也即清理那些不可达的对象，是由GC决定和执行的，GC会监控每一个对象的状态，包括申请、引用、被引用和赋值等</w:t>
      </w:r>
      <w:r>
        <w:rPr>
          <w:rFonts w:hint="eastAsia"/>
        </w:rPr>
        <w:t>。防止内存泄漏的措施可以在平时的编码中多做</w:t>
      </w:r>
      <w:r>
        <w:t>赋值为null的操作</w:t>
      </w:r>
      <w:r>
        <w:rPr>
          <w:rFonts w:hint="eastAsia"/>
        </w:rPr>
        <w:t>。</w:t>
      </w:r>
    </w:p>
    <w:p>
      <w:r>
        <w:rPr>
          <w:rFonts w:hint="eastAsia"/>
        </w:rPr>
        <w:t>还有各种提供了</w:t>
      </w:r>
      <w:r>
        <w:t>close()方法的对象</w:t>
      </w:r>
      <w:r>
        <w:rPr>
          <w:rFonts w:hint="eastAsia"/>
        </w:rPr>
        <w:t>使用时，记得最后close。比如数据库连接（</w:t>
      </w:r>
      <w:r>
        <w:t>dataSourse.getConnection()），网络连接(socket)和io连接</w:t>
      </w:r>
      <w:r>
        <w:rPr>
          <w:rFonts w:hint="eastAsia"/>
        </w:rPr>
        <w:t>。</w:t>
      </w:r>
    </w:p>
    <w:p/>
    <w:p>
      <w:r>
        <w:rPr>
          <w:rFonts w:hint="eastAsia"/>
        </w:rPr>
        <w:t>定位和分析内存泄漏可以使用</w:t>
      </w:r>
    </w:p>
    <w:p>
      <w:r>
        <w:t>linux的top命令</w:t>
      </w:r>
      <w:r>
        <w:rPr>
          <w:rFonts w:hint="eastAsia"/>
        </w:rPr>
        <w:t>观察cpu使用率。</w:t>
      </w:r>
    </w:p>
    <w:p>
      <w:pPr>
        <w:rPr>
          <w:rFonts w:hint="eastAsia"/>
        </w:rPr>
      </w:pPr>
      <w:r>
        <w:t>JDK自带的工具jstat和jmap</w:t>
      </w:r>
      <w:r>
        <w:rPr>
          <w:rFonts w:hint="eastAsia"/>
        </w:rPr>
        <w:t>去</w:t>
      </w:r>
      <w:r>
        <w:t>dump出JVM内存映像</w:t>
      </w:r>
      <w:r>
        <w:rPr>
          <w:rFonts w:hint="eastAsia"/>
        </w:rPr>
        <w:t>，然后</w:t>
      </w:r>
      <w:r>
        <w:t>使用内存泄漏工具分析这个dump文件，内存泄漏工具有很多，在百度上一搜就能搜到很多</w:t>
      </w:r>
      <w:r>
        <w:rPr>
          <w:rFonts w:hint="eastAsia"/>
        </w:rPr>
        <w:t>，最后</w:t>
      </w:r>
      <w:r>
        <w:t>从工具分析生成的分析结果可以很容易找到占用内存最多的对象，结合程序分析这个对象在程序中的使用，一般很容易就定位出内存泄漏的原因。</w:t>
      </w:r>
    </w:p>
    <w:p>
      <w:pPr>
        <w:rPr>
          <w:rFonts w:hint="eastAsia"/>
        </w:rPr>
      </w:pPr>
    </w:p>
    <w:p>
      <w:pPr>
        <w:pStyle w:val="2"/>
      </w:pPr>
      <w:r>
        <w:t>9.慢sql怎么处理</w:t>
      </w:r>
    </w:p>
    <w:p>
      <w:r>
        <w:t>在项目自验项目转测试之前，在启动mysql数据库时开启慢查询，并且把执行慢的语句写到日志中，在运行一定时间后。通过查看日志找到慢查询语句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r>
        <w:rPr>
          <w:rFonts w:hint="eastAsia"/>
        </w:rPr>
        <w:t>慢查询定位及改进：</w:t>
      </w:r>
    </w:p>
    <w:p>
      <w:pPr>
        <w:pStyle w:val="16"/>
        <w:numPr>
          <w:ilvl w:val="0"/>
          <w:numId w:val="2"/>
        </w:numPr>
        <w:ind w:firstLineChars="0"/>
      </w:pPr>
      <w:r>
        <w:t>Show命令、慢查询日志、explain分析查询、profiling分析</w:t>
      </w:r>
    </w:p>
    <w:p>
      <w:r>
        <w:rPr>
          <w:rFonts w:hint="eastAsia"/>
        </w:rPr>
        <w:t>② 进行相应的优化</w:t>
      </w:r>
    </w:p>
    <w:p>
      <w:pPr>
        <w:pStyle w:val="2"/>
      </w:pPr>
      <w:r>
        <w:t>10.消息队列</w:t>
      </w:r>
    </w:p>
    <w:p>
      <w:pPr>
        <w:rPr>
          <w:rFonts w:hint="eastAsia"/>
        </w:rPr>
      </w:pPr>
      <w:r>
        <w:rPr>
          <w:rFonts w:hint="eastAsia"/>
        </w:rPr>
        <w:t>消息队列是用来解决</w:t>
      </w:r>
      <w:r>
        <w:t xml:space="preserve"> 解耦</w:t>
      </w:r>
      <w:r>
        <w:rPr>
          <w:rFonts w:hint="eastAsia"/>
        </w:rPr>
        <w:t>、</w:t>
      </w:r>
      <w:r>
        <w:t>异步</w:t>
      </w:r>
      <w:r>
        <w:rPr>
          <w:rFonts w:hint="eastAsia"/>
        </w:rPr>
        <w:t>、</w:t>
      </w:r>
      <w:r>
        <w:t>削峰</w:t>
      </w:r>
      <w:r>
        <w:rPr>
          <w:rFonts w:hint="eastAsia"/>
        </w:rPr>
        <w:t>问题。</w:t>
      </w:r>
    </w:p>
    <w:p>
      <w:pPr>
        <w:rPr>
          <w:rFonts w:hint="eastAsia"/>
        </w:rPr>
      </w:pPr>
      <w:r>
        <w:t>目前使用较多</w:t>
      </w:r>
      <w:r>
        <w:rPr>
          <w:rFonts w:hint="eastAsia"/>
        </w:rPr>
        <w:t>的消息队列有</w:t>
      </w:r>
      <w:r>
        <w:t>ActiveMQ，RabbitMQ，ZeroMQ，Kafka，MetaMQ，RocketMQ</w:t>
      </w:r>
      <w:r>
        <w:rPr>
          <w:rFonts w:hint="eastAsia"/>
        </w:rPr>
        <w:t>，</w:t>
      </w:r>
    </w:p>
    <w:p>
      <w:r>
        <w:rPr>
          <w:rFonts w:hint="eastAsia"/>
        </w:rPr>
        <w:t>还有</w:t>
      </w:r>
      <w:r>
        <w:t>Redis</w:t>
      </w:r>
      <w:r>
        <w:rPr>
          <w:rFonts w:hint="eastAsia"/>
        </w:rPr>
        <w:t>也可</w:t>
      </w:r>
      <w:r>
        <w:t>作为队列使用</w:t>
      </w:r>
      <w:r>
        <w:rPr>
          <w:rFonts w:hint="eastAsia"/>
        </w:rPr>
        <w:t>对</w:t>
      </w:r>
      <w:r>
        <w:t>list 和 set 操作。</w:t>
      </w:r>
    </w:p>
    <w:p>
      <w:r>
        <w:rPr>
          <w:rFonts w:hint="eastAsia"/>
        </w:rPr>
        <w:t>之前项目中有使用过</w:t>
      </w:r>
      <w:r>
        <w:t>RocketMQ</w:t>
      </w:r>
      <w:r>
        <w:rPr>
          <w:rFonts w:hint="eastAsia"/>
        </w:rPr>
        <w:t>，</w:t>
      </w:r>
      <w:r>
        <w:t>支持发布/订阅（Pub/Sub）和点对点（P2P）消息模型</w:t>
      </w:r>
      <w:r>
        <w:rPr>
          <w:rFonts w:hint="eastAsia"/>
        </w:rPr>
        <w:t>。</w:t>
      </w:r>
      <w:r>
        <w:t>Topic</w:t>
      </w:r>
      <w:r>
        <w:rPr>
          <w:rFonts w:hint="eastAsia"/>
        </w:rPr>
        <w:t>区分消息业务类型。</w:t>
      </w:r>
    </w:p>
    <w:p>
      <w:pPr>
        <w:rPr>
          <w:rFonts w:hint="eastAsia"/>
        </w:rPr>
      </w:pPr>
      <w:r>
        <w:rPr>
          <w:rFonts w:hint="eastAsia"/>
        </w:rPr>
        <w:t>处理过消息重复消费的问题，当时是</w:t>
      </w:r>
      <w:r>
        <w:t>在消费者消费消息时，把对应的唯一值放入HashSet 或者Redis来避免同一条消息消费多次</w:t>
      </w:r>
    </w:p>
    <w:p>
      <w:pPr>
        <w:pStyle w:val="2"/>
      </w:pPr>
      <w:r>
        <w:t>11.熟悉哪些设计模式</w:t>
      </w:r>
    </w:p>
    <w:p>
      <w:r>
        <w:rPr>
          <w:rFonts w:hint="eastAsia"/>
        </w:rPr>
        <w:t>单例模式：（很常见，略）</w:t>
      </w:r>
    </w:p>
    <w:p>
      <w:pPr>
        <w:rPr>
          <w:rFonts w:hint="eastAsia"/>
        </w:rPr>
      </w:pPr>
      <w:r>
        <w:rPr>
          <w:rFonts w:hint="eastAsia"/>
        </w:rPr>
        <w:t>工厂模式（普通、多方法和静态工厂方法、抽象工厂）：该模式主要功能是统一提供实例对象的引用，很多框架里都有使用这种设计模式。Spring IOC就是使用的工厂模式.</w:t>
      </w:r>
    </w:p>
    <w:p>
      <w:r>
        <w:rPr>
          <w:rFonts w:hint="eastAsia"/>
        </w:rPr>
        <w:t>策略模式：这个模式是将行为的抽象，即当有几个类有相似的方法，将其中通用的部分都提取出来，从而使扩展更容易。</w:t>
      </w:r>
    </w:p>
    <w:p>
      <w:r>
        <w:rPr>
          <w:rFonts w:hint="eastAsia"/>
        </w:rPr>
        <w:t>门面模式：这个模式个人感觉像是</w:t>
      </w:r>
      <w:r>
        <w:t>Service层的一个翻版。比如Dao我们定义了很多持久化方法，我们通过Service层将Dao的原子方法组成业务逻辑，再通过方法向上层提供服务。门面模式道理其实是一样的。</w:t>
      </w:r>
    </w:p>
    <w:p>
      <w:r>
        <w:rPr>
          <w:rFonts w:hint="eastAsia"/>
        </w:rPr>
        <w:t>代理模式：其实每个模式名称就表明了该模式的作用，代理模式就是多一个代理类出来，替原对象进行一些操作，Spring AOP就是使用的动态代理。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</w:pPr>
      <w:r>
        <w:t>12.spring、springMvc、springBoot和springCloud的联系与区别</w:t>
      </w:r>
    </w:p>
    <w:p>
      <w:r>
        <w:t>1. Spring 框架就像一个家族，有众多衍生产品例如 boot、security、jpa</w:t>
      </w:r>
      <w:r>
        <w:rPr>
          <w:rFonts w:hint="eastAsia"/>
        </w:rPr>
        <w:t>、mvc</w:t>
      </w:r>
      <w:r>
        <w:t>等等。但他们的基础都是Spring的ioc、aop等</w:t>
      </w:r>
      <w:r>
        <w:rPr>
          <w:rFonts w:hint="eastAsia"/>
        </w:rPr>
        <w:t>，</w:t>
      </w:r>
      <w:r>
        <w:t>然后在此两者的基础上实现了其他延伸产品的高级功能；</w:t>
      </w:r>
    </w:p>
    <w:p/>
    <w:p>
      <w:r>
        <w:t>2. springMvc是</w:t>
      </w:r>
      <w:r>
        <w:rPr>
          <w:rFonts w:hint="eastAsia"/>
        </w:rPr>
        <w:t>在Spring之下</w:t>
      </w:r>
      <w:r>
        <w:t>基于Servlet 的一个MVC框架</w:t>
      </w:r>
      <w:r>
        <w:rPr>
          <w:rFonts w:hint="eastAsia"/>
        </w:rPr>
        <w:t>，</w:t>
      </w:r>
      <w:r>
        <w:t>主要解决WEB开发的问题，</w:t>
      </w:r>
      <w:r>
        <w:rPr>
          <w:rFonts w:hint="eastAsia"/>
        </w:rPr>
        <w:t>可以和spring无缝集成，使用起来需要一系列xml配置</w:t>
      </w:r>
      <w:r>
        <w:t>；</w:t>
      </w:r>
    </w:p>
    <w:p/>
    <w:p>
      <w:r>
        <w:t>3. 为了简化开发者的使用，从而创造性地推出了springBoot框架，默认优于配置，简化了springMvc的配置流程；</w:t>
      </w:r>
    </w:p>
    <w:p>
      <w:r>
        <w:rPr>
          <w:rFonts w:hint="eastAsia"/>
        </w:rPr>
        <w:t>但区别于</w:t>
      </w:r>
      <w:r>
        <w:t>springMvc的是，springBoot专注于微服务方面的接口开发，和前端解耦，虽然springBoot也可以做成springMvc前后台一起开发，但是这就有点不符合springBoot框架的初衷了；</w:t>
      </w:r>
    </w:p>
    <w:p/>
    <w:p>
      <w:pPr>
        <w:rPr>
          <w:rFonts w:hint="eastAsia"/>
        </w:rPr>
      </w:pPr>
      <w:r>
        <w:t>4. 对于springCloud框架来说，它和springBoot一样，注重的是微服务的开发，但是springCloud更关注的是全局微服务的整合和管理，相当于管理多个springBoot框架的单体微服务；</w:t>
      </w:r>
    </w:p>
    <w:p>
      <w:pPr>
        <w:pStyle w:val="2"/>
      </w:pPr>
      <w:r>
        <w:t>13.库存超卖情况怎么处理</w:t>
      </w:r>
    </w:p>
    <w:p>
      <w:r>
        <w:rPr>
          <w:rFonts w:hint="eastAsia"/>
        </w:rPr>
        <w:t>这种情况在什么秒杀啊，高并发场景经常会遇到，我之前有遇到过类似的情况，因为并发很高，如果直接操作数据库，就算利用数据量的各种锁机制控制或者版本号控制，这个读写量数据库性能压力还是很大的。所有我一般这种情况会考虑将存库从</w:t>
      </w:r>
      <w:r>
        <w:t>MySQL前移到Redis中，所有的写操作放到内存中，</w:t>
      </w:r>
      <w:r>
        <w:rPr>
          <w:rFonts w:hint="eastAsia"/>
        </w:rPr>
        <w:t>因为</w:t>
      </w:r>
      <w:r>
        <w:t>Redis的写性能和读性能都远高于MySQL，然后通过队列等异步手段，</w:t>
      </w:r>
      <w:r>
        <w:rPr>
          <w:rFonts w:hint="eastAsia"/>
        </w:rPr>
        <w:t>然后将所有写</w:t>
      </w:r>
      <w:r>
        <w:t>DB操作在单队列中排队，完全串行处理。当达到库存阀值的时候就不在消费队列，并关闭购买功能</w:t>
      </w:r>
      <w:r>
        <w:rPr>
          <w:rFonts w:hint="eastAsia"/>
        </w:rPr>
        <w:t>。这样来解决性能和超卖的问题。</w:t>
      </w:r>
    </w:p>
    <w:p>
      <w:pPr>
        <w:rPr>
          <w:rFonts w:hint="eastAsia"/>
        </w:rPr>
      </w:pPr>
      <w:r>
        <w:rPr>
          <w:rFonts w:hint="eastAsia"/>
        </w:rPr>
        <w:t>还有就是以前项目中有用过redis分布式锁。使用这个分布式锁也能处理简单的秒杀场景，秒杀商品时候先加锁，如果没有获取到锁就释放请求。加锁后先进行库存判断如果不足释放请求。进行秒杀下单流程，如果成功库存做减一操作，最后释放分布式锁。</w:t>
      </w:r>
    </w:p>
    <w:p>
      <w:pPr>
        <w:pStyle w:val="2"/>
      </w:pPr>
      <w:r>
        <w:t>14.kafka、RabbitMQ使用情况</w:t>
      </w:r>
    </w:p>
    <w:p>
      <w:r>
        <w:rPr>
          <w:rFonts w:hint="eastAsia"/>
        </w:rPr>
        <w:t>以前项目中有用到这两种队列。</w:t>
      </w:r>
    </w:p>
    <w:p>
      <w:r>
        <w:rPr>
          <w:rFonts w:hint="eastAsia"/>
        </w:rPr>
        <w:t>之前用到的</w:t>
      </w:r>
      <w:r>
        <w:t>RabbitMQ</w:t>
      </w:r>
      <w:r>
        <w:rPr>
          <w:rFonts w:hint="eastAsia"/>
        </w:rPr>
        <w:t>高可用使用方案</w:t>
      </w:r>
      <w:r>
        <w:t>集群模式 + 镜像</w:t>
      </w:r>
      <w:r>
        <w:rPr>
          <w:rFonts w:hint="eastAsia"/>
        </w:rPr>
        <w:t>。</w:t>
      </w:r>
    </w:p>
    <w:p>
      <w:r>
        <w:rPr>
          <w:rFonts w:hint="eastAsia"/>
        </w:rPr>
        <w:t>处理过</w:t>
      </w:r>
      <w:r>
        <w:t>RabbitMQ</w:t>
      </w:r>
      <w:r>
        <w:rPr>
          <w:rFonts w:hint="eastAsia"/>
        </w:rPr>
        <w:t>消息丢失问题，因为</w:t>
      </w:r>
      <w:r>
        <w:t>RabbitMQ在内存缓存消息，当MQ宕机时，会发生消息丢失现象。这一点需要RabbitMQ将消息持久化到硬盘上。减小消息丢失的可能</w:t>
      </w:r>
      <w:r>
        <w:rPr>
          <w:rFonts w:hint="eastAsia"/>
        </w:rPr>
        <w:t>。</w:t>
      </w:r>
    </w:p>
    <w:p>
      <w:r>
        <w:rPr>
          <w:rFonts w:hint="eastAsia"/>
        </w:rPr>
        <w:t>还有</w:t>
      </w:r>
      <w:r>
        <w:t>RabbitMQ默认是autoAck=true，这样就使得消费者在接受到消息时，立马告知MQ我消费了数据，但还没有来得及处理。所以</w:t>
      </w:r>
      <w:r>
        <w:rPr>
          <w:rFonts w:hint="eastAsia"/>
        </w:rPr>
        <w:t>之前的项目中设置的是</w:t>
      </w:r>
      <w:r>
        <w:t>autoAck=false，当消息处理完成之后手动提交。</w:t>
      </w:r>
    </w:p>
    <w:p>
      <w:pPr>
        <w:rPr>
          <w:rFonts w:hint="eastAsia"/>
        </w:rPr>
      </w:pPr>
      <w:r>
        <w:t>Kafka</w:t>
      </w:r>
      <w:r>
        <w:rPr>
          <w:rFonts w:hint="eastAsia"/>
        </w:rPr>
        <w:t>也有类似的操作，</w:t>
      </w:r>
      <w:r>
        <w:t>在消费者端关闭自动确认消息，</w:t>
      </w:r>
      <w:r>
        <w:rPr>
          <w:rFonts w:hint="eastAsia"/>
        </w:rPr>
        <w:t>自己</w:t>
      </w:r>
      <w:r>
        <w:t>手动确认 保证消息不会丢失。</w:t>
      </w:r>
    </w:p>
    <w:p>
      <w:pPr>
        <w:pStyle w:val="2"/>
      </w:pPr>
      <w:r>
        <w:t>15.怎么提高查询效率等情况</w:t>
      </w:r>
    </w:p>
    <w:p>
      <w:r>
        <w:rPr>
          <w:rFonts w:hint="eastAsia"/>
        </w:rPr>
        <w:t>合理建立索引、优化索引相关的查询</w:t>
      </w:r>
      <w:r>
        <w:t>SQL</w:t>
      </w:r>
    </w:p>
    <w:p/>
    <w:p>
      <w:r>
        <w:t>1&gt;. 当结果集只有一行数据时使用LIMIT 1</w:t>
      </w:r>
    </w:p>
    <w:p>
      <w:r>
        <w:t>2&gt;. 避免SELECT *，始终指定你需要的列</w:t>
      </w:r>
    </w:p>
    <w:p>
      <w:r>
        <w:t>3&gt;. 使用连接（JOIN）来代替子查询(Sub-Queries)</w:t>
      </w:r>
    </w:p>
    <w:p>
      <w:r>
        <w:t>4&gt;. 使用合理的字段属性长度</w:t>
      </w:r>
    </w:p>
    <w:p>
      <w:r>
        <w:t>5&gt;. 尽可能的使用NOT NULL</w:t>
      </w:r>
    </w:p>
    <w:p>
      <w:r>
        <w:t>6&gt;. 固定长度的表会更快</w:t>
      </w:r>
    </w:p>
    <w:p>
      <w:r>
        <w:t>7&gt;. 拆分大的DELETE 或INSERT 语句</w:t>
      </w:r>
    </w:p>
    <w:p>
      <w:r>
        <w:t>8&gt;. 查询的列越小越快</w:t>
      </w:r>
    </w:p>
    <w:p>
      <w:r>
        <w:rPr>
          <w:rFonts w:hint="eastAsia"/>
        </w:rPr>
        <w:t>有些</w:t>
      </w:r>
      <w:r>
        <w:t>where条件会导致索引无效：</w:t>
      </w:r>
    </w:p>
    <w:p>
      <w:r>
        <w:rPr>
          <w:rFonts w:hint="eastAsia"/>
        </w:rPr>
        <w:t>Ø</w:t>
      </w:r>
      <w:r>
        <w:t xml:space="preserve"> where子句的查询条件里有！=，MySQL将无法使用索引。</w:t>
      </w:r>
    </w:p>
    <w:p>
      <w:r>
        <w:rPr>
          <w:rFonts w:hint="eastAsia"/>
        </w:rPr>
        <w:t>Ø</w:t>
      </w:r>
      <w:r>
        <w:t xml:space="preserve"> where子句使用了Mysql函数的时候，索引将无效</w:t>
      </w:r>
    </w:p>
    <w:p>
      <w:r>
        <w:rPr>
          <w:rFonts w:hint="eastAsia"/>
        </w:rPr>
        <w:t>Ø</w:t>
      </w:r>
      <w:r>
        <w:t xml:space="preserve"> 使用LIKE进行搜索匹配的时候，模糊匹配不能放在前面，否则失效。如’%xxxx’</w:t>
      </w:r>
    </w:p>
    <w:p>
      <w:r>
        <w:rPr>
          <w:rFonts w:hint="eastAsia"/>
        </w:rPr>
        <w:t>③配置优化</w:t>
      </w:r>
    </w:p>
    <w:p>
      <w:r>
        <w:t>MySQL服务器全局参数优化</w:t>
      </w:r>
    </w:p>
    <w:p>
      <w:r>
        <w:rPr>
          <w:rFonts w:hint="eastAsia"/>
        </w:rPr>
        <w:t>④分表（横、纵）</w:t>
      </w:r>
    </w:p>
    <w:p>
      <w:pPr>
        <w:rPr>
          <w:rFonts w:hint="eastAsia"/>
        </w:rPr>
      </w:pPr>
      <w:r>
        <w:rPr>
          <w:rFonts w:hint="eastAsia"/>
        </w:rPr>
        <w:t>减少单表的数据量及将常用列和不常用列、大列和小列分到不同的表。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46FD4"/>
    <w:multiLevelType w:val="multilevel"/>
    <w:tmpl w:val="18F46FD4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7401D0"/>
    <w:multiLevelType w:val="multilevel"/>
    <w:tmpl w:val="597401D0"/>
    <w:lvl w:ilvl="0" w:tentative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73"/>
    <w:rsid w:val="00033EDF"/>
    <w:rsid w:val="0004789C"/>
    <w:rsid w:val="000522AD"/>
    <w:rsid w:val="00057414"/>
    <w:rsid w:val="00093F31"/>
    <w:rsid w:val="000E76FA"/>
    <w:rsid w:val="00107B20"/>
    <w:rsid w:val="00122741"/>
    <w:rsid w:val="001402FD"/>
    <w:rsid w:val="00144DD3"/>
    <w:rsid w:val="00145A58"/>
    <w:rsid w:val="00154A08"/>
    <w:rsid w:val="00167D2A"/>
    <w:rsid w:val="001B4942"/>
    <w:rsid w:val="001E2C69"/>
    <w:rsid w:val="0021309B"/>
    <w:rsid w:val="002650DD"/>
    <w:rsid w:val="0029348B"/>
    <w:rsid w:val="002C04B7"/>
    <w:rsid w:val="002D622D"/>
    <w:rsid w:val="002F116C"/>
    <w:rsid w:val="0033596E"/>
    <w:rsid w:val="003424C3"/>
    <w:rsid w:val="003B2173"/>
    <w:rsid w:val="00405302"/>
    <w:rsid w:val="00441A3E"/>
    <w:rsid w:val="00491FD0"/>
    <w:rsid w:val="00507397"/>
    <w:rsid w:val="00535533"/>
    <w:rsid w:val="005368BC"/>
    <w:rsid w:val="005471E1"/>
    <w:rsid w:val="00576848"/>
    <w:rsid w:val="005D27C7"/>
    <w:rsid w:val="005D5943"/>
    <w:rsid w:val="0060372B"/>
    <w:rsid w:val="00605C64"/>
    <w:rsid w:val="006111B6"/>
    <w:rsid w:val="00644CB4"/>
    <w:rsid w:val="00662255"/>
    <w:rsid w:val="00685276"/>
    <w:rsid w:val="006B088C"/>
    <w:rsid w:val="006D4BAF"/>
    <w:rsid w:val="00720276"/>
    <w:rsid w:val="00733279"/>
    <w:rsid w:val="0073720E"/>
    <w:rsid w:val="00797E58"/>
    <w:rsid w:val="007A0E42"/>
    <w:rsid w:val="008075A6"/>
    <w:rsid w:val="00816D18"/>
    <w:rsid w:val="00897CFB"/>
    <w:rsid w:val="008D41B1"/>
    <w:rsid w:val="0091239A"/>
    <w:rsid w:val="00982AC3"/>
    <w:rsid w:val="009B6C5B"/>
    <w:rsid w:val="00A1269F"/>
    <w:rsid w:val="00A239D1"/>
    <w:rsid w:val="00A517C6"/>
    <w:rsid w:val="00A537F0"/>
    <w:rsid w:val="00A6479F"/>
    <w:rsid w:val="00A82CB6"/>
    <w:rsid w:val="00A87A90"/>
    <w:rsid w:val="00AC4791"/>
    <w:rsid w:val="00B37614"/>
    <w:rsid w:val="00B8367D"/>
    <w:rsid w:val="00BA3C4A"/>
    <w:rsid w:val="00BA7DCE"/>
    <w:rsid w:val="00BC12D9"/>
    <w:rsid w:val="00BC3C8F"/>
    <w:rsid w:val="00BD5D8E"/>
    <w:rsid w:val="00BF2D4E"/>
    <w:rsid w:val="00C134D0"/>
    <w:rsid w:val="00C323F6"/>
    <w:rsid w:val="00C32AF5"/>
    <w:rsid w:val="00C565E1"/>
    <w:rsid w:val="00C740E3"/>
    <w:rsid w:val="00CC051D"/>
    <w:rsid w:val="00CC4B73"/>
    <w:rsid w:val="00D1194C"/>
    <w:rsid w:val="00D629BE"/>
    <w:rsid w:val="00DA63D4"/>
    <w:rsid w:val="00E23DCF"/>
    <w:rsid w:val="00E265A2"/>
    <w:rsid w:val="00E6043E"/>
    <w:rsid w:val="00E64D37"/>
    <w:rsid w:val="00E9719D"/>
    <w:rsid w:val="00EA6808"/>
    <w:rsid w:val="00EC4176"/>
    <w:rsid w:val="00EC474A"/>
    <w:rsid w:val="00ED5D35"/>
    <w:rsid w:val="00EF7973"/>
    <w:rsid w:val="00F31816"/>
    <w:rsid w:val="00F8497E"/>
    <w:rsid w:val="00FD04E7"/>
    <w:rsid w:val="00FE1803"/>
    <w:rsid w:val="2983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character" w:customStyle="1" w:styleId="10">
    <w:name w:val="页眉 字符"/>
    <w:basedOn w:val="9"/>
    <w:link w:val="5"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uiPriority w:val="99"/>
    <w:rPr>
      <w:sz w:val="18"/>
      <w:szCs w:val="18"/>
    </w:rPr>
  </w:style>
  <w:style w:type="character" w:customStyle="1" w:styleId="12">
    <w:name w:val="标题 2 字符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HTML 预设格式 字符"/>
    <w:basedOn w:val="9"/>
    <w:link w:val="6"/>
    <w:semiHidden/>
    <w:uiPriority w:val="99"/>
    <w:rPr>
      <w:rFonts w:ascii="Courier New" w:hAnsi="Courier New" w:cs="Courier New"/>
      <w:sz w:val="20"/>
      <w:szCs w:val="20"/>
    </w:rPr>
  </w:style>
  <w:style w:type="character" w:customStyle="1" w:styleId="14">
    <w:name w:val="s2"/>
    <w:basedOn w:val="9"/>
    <w:uiPriority w:val="0"/>
  </w:style>
  <w:style w:type="character" w:customStyle="1" w:styleId="15">
    <w:name w:val="标题 3 字符"/>
    <w:basedOn w:val="9"/>
    <w:link w:val="3"/>
    <w:semiHidden/>
    <w:uiPriority w:val="9"/>
    <w:rPr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651</Words>
  <Characters>3714</Characters>
  <Lines>30</Lines>
  <Paragraphs>8</Paragraphs>
  <TotalTime>50</TotalTime>
  <ScaleCrop>false</ScaleCrop>
  <LinksUpToDate>false</LinksUpToDate>
  <CharactersWithSpaces>4357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2020-05-28T06:15:00Z</dcterms:created>
  <dc:creator>laoliu</dc:creator>
  <cp:lastModifiedBy>en</cp:lastModifiedBy>
  <dcterms:modified xsi:type="dcterms:W3CDTF">2020-09-06T16:24:11Z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