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31E7" w14:textId="77777777"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14:paraId="591AFE8B" w14:textId="77777777" w:rsidTr="005622BA">
        <w:tc>
          <w:tcPr>
            <w:tcW w:w="1165" w:type="dxa"/>
          </w:tcPr>
          <w:p w14:paraId="7A9D59CF" w14:textId="77777777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14:paraId="018B53D0" w14:textId="5D67EA14" w:rsidR="005622BA" w:rsidRDefault="00A34243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 Yang</w:t>
            </w:r>
          </w:p>
        </w:tc>
      </w:tr>
      <w:tr w:rsidR="005622BA" w14:paraId="5A92A1E1" w14:textId="77777777" w:rsidTr="005622BA">
        <w:tc>
          <w:tcPr>
            <w:tcW w:w="1165" w:type="dxa"/>
          </w:tcPr>
          <w:p w14:paraId="7BA40C3C" w14:textId="77777777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14:paraId="5F765B1F" w14:textId="0EA43910" w:rsidR="005622BA" w:rsidRDefault="00A34243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2B</w:t>
            </w:r>
          </w:p>
        </w:tc>
      </w:tr>
    </w:tbl>
    <w:p w14:paraId="46592AFA" w14:textId="77777777" w:rsidR="005622BA" w:rsidRDefault="005622BA" w:rsidP="005622BA">
      <w:pPr>
        <w:rPr>
          <w:sz w:val="24"/>
          <w:szCs w:val="24"/>
        </w:rPr>
      </w:pPr>
    </w:p>
    <w:p w14:paraId="65D2846C" w14:textId="77777777"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14:paraId="1F44E157" w14:textId="77777777" w:rsidTr="005622BA">
        <w:trPr>
          <w:trHeight w:val="40"/>
        </w:trPr>
        <w:tc>
          <w:tcPr>
            <w:tcW w:w="9330" w:type="dxa"/>
          </w:tcPr>
          <w:p w14:paraId="582F07A3" w14:textId="7D8DB6A8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A34243">
              <w:rPr>
                <w:sz w:val="24"/>
                <w:szCs w:val="24"/>
              </w:rPr>
              <w:t>How to use binary tree to hold the data for Morse code</w:t>
            </w:r>
          </w:p>
        </w:tc>
      </w:tr>
      <w:tr w:rsidR="005622BA" w14:paraId="10803191" w14:textId="77777777" w:rsidTr="005622BA">
        <w:tc>
          <w:tcPr>
            <w:tcW w:w="9330" w:type="dxa"/>
          </w:tcPr>
          <w:p w14:paraId="30859A60" w14:textId="35DB53F0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A34243">
              <w:rPr>
                <w:sz w:val="24"/>
                <w:szCs w:val="24"/>
              </w:rPr>
              <w:t>How to perform encode/decode with Morse code</w:t>
            </w:r>
          </w:p>
        </w:tc>
      </w:tr>
      <w:tr w:rsidR="005622BA" w14:paraId="38F30D67" w14:textId="77777777" w:rsidTr="005622BA">
        <w:tc>
          <w:tcPr>
            <w:tcW w:w="9330" w:type="dxa"/>
          </w:tcPr>
          <w:p w14:paraId="20FA2F3D" w14:textId="4EB09CAB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A34243">
              <w:rPr>
                <w:sz w:val="24"/>
                <w:szCs w:val="24"/>
              </w:rPr>
              <w:t>How to efficiently store the Morse code in binary tree</w:t>
            </w:r>
          </w:p>
        </w:tc>
      </w:tr>
      <w:tr w:rsidR="005622BA" w14:paraId="02060B20" w14:textId="77777777" w:rsidTr="005622BA">
        <w:tc>
          <w:tcPr>
            <w:tcW w:w="9330" w:type="dxa"/>
          </w:tcPr>
          <w:p w14:paraId="5F5604E1" w14:textId="7777777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14:paraId="4C73CDFD" w14:textId="77777777" w:rsidTr="005622BA">
        <w:tc>
          <w:tcPr>
            <w:tcW w:w="9330" w:type="dxa"/>
          </w:tcPr>
          <w:p w14:paraId="3CE586DE" w14:textId="7777777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14:paraId="7DEE2220" w14:textId="77777777" w:rsidTr="005622BA">
        <w:tc>
          <w:tcPr>
            <w:tcW w:w="9330" w:type="dxa"/>
          </w:tcPr>
          <w:p w14:paraId="11B23D80" w14:textId="77777777"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14:paraId="21598D74" w14:textId="77777777" w:rsidTr="005622BA">
        <w:tc>
          <w:tcPr>
            <w:tcW w:w="9330" w:type="dxa"/>
          </w:tcPr>
          <w:p w14:paraId="33A02288" w14:textId="77777777"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14:paraId="03947103" w14:textId="77777777" w:rsidR="005622BA" w:rsidRDefault="005622BA" w:rsidP="005622BA">
      <w:pPr>
        <w:rPr>
          <w:b/>
          <w:bCs/>
          <w:sz w:val="24"/>
          <w:szCs w:val="24"/>
        </w:rPr>
      </w:pPr>
    </w:p>
    <w:p w14:paraId="70C039B5" w14:textId="77777777"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14:paraId="638C01C1" w14:textId="77777777" w:rsidTr="001B23AC">
        <w:trPr>
          <w:trHeight w:val="40"/>
        </w:trPr>
        <w:tc>
          <w:tcPr>
            <w:tcW w:w="9330" w:type="dxa"/>
          </w:tcPr>
          <w:p w14:paraId="1972C8BF" w14:textId="31CE29FF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A34243">
              <w:rPr>
                <w:sz w:val="24"/>
                <w:szCs w:val="24"/>
              </w:rPr>
              <w:t xml:space="preserve">Add more requirements to the projects: print out the tree or perform traversal </w:t>
            </w:r>
          </w:p>
        </w:tc>
      </w:tr>
      <w:tr w:rsidR="00522D01" w14:paraId="7422BB55" w14:textId="77777777" w:rsidTr="001B23AC">
        <w:tc>
          <w:tcPr>
            <w:tcW w:w="9330" w:type="dxa"/>
          </w:tcPr>
          <w:p w14:paraId="0D2C3610" w14:textId="77777777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bookmarkStart w:id="0" w:name="_GoBack"/>
            <w:bookmarkEnd w:id="0"/>
          </w:p>
        </w:tc>
      </w:tr>
      <w:tr w:rsidR="00522D01" w14:paraId="1B786E13" w14:textId="77777777" w:rsidTr="001B23AC">
        <w:tc>
          <w:tcPr>
            <w:tcW w:w="9330" w:type="dxa"/>
          </w:tcPr>
          <w:p w14:paraId="73799C91" w14:textId="77777777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14:paraId="4C9B05E8" w14:textId="77777777" w:rsidTr="001B23AC">
        <w:tc>
          <w:tcPr>
            <w:tcW w:w="9330" w:type="dxa"/>
          </w:tcPr>
          <w:p w14:paraId="76238B11" w14:textId="77777777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14:paraId="6347A6C1" w14:textId="77777777" w:rsidTr="001B23AC">
        <w:tc>
          <w:tcPr>
            <w:tcW w:w="9330" w:type="dxa"/>
          </w:tcPr>
          <w:p w14:paraId="723E837F" w14:textId="77777777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14:paraId="63DD9619" w14:textId="77777777" w:rsidTr="001B23AC">
        <w:tc>
          <w:tcPr>
            <w:tcW w:w="9330" w:type="dxa"/>
          </w:tcPr>
          <w:p w14:paraId="4ED531A0" w14:textId="77777777"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14:paraId="54154FA9" w14:textId="77777777" w:rsidTr="001B23AC">
        <w:tc>
          <w:tcPr>
            <w:tcW w:w="9330" w:type="dxa"/>
          </w:tcPr>
          <w:p w14:paraId="46D42828" w14:textId="77777777"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14:paraId="509DEB06" w14:textId="77777777" w:rsidR="005622BA" w:rsidRDefault="005622BA" w:rsidP="005622BA">
      <w:pPr>
        <w:rPr>
          <w:sz w:val="24"/>
          <w:szCs w:val="24"/>
        </w:rPr>
      </w:pPr>
    </w:p>
    <w:p w14:paraId="554E1CD8" w14:textId="77777777"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2868CD"/>
    <w:rsid w:val="00452E8A"/>
    <w:rsid w:val="004E6BB8"/>
    <w:rsid w:val="00522D01"/>
    <w:rsid w:val="005622BA"/>
    <w:rsid w:val="00A34243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99F9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Yang, Qiao (UMKC-Student)</cp:lastModifiedBy>
  <cp:revision>6</cp:revision>
  <dcterms:created xsi:type="dcterms:W3CDTF">2015-02-12T20:56:00Z</dcterms:created>
  <dcterms:modified xsi:type="dcterms:W3CDTF">2019-04-21T21:45:00Z</dcterms:modified>
</cp:coreProperties>
</file>