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12" w:space="0" w:color="334155"/>
          <w:bottom w:val="single" w:sz="12" w:space="0" w:color="334155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51"/>
        <w:gridCol w:w="1855"/>
      </w:tblGrid>
      <w:tr w:rsidR="00221AFF" w14:paraId="295A2094" w14:textId="77777777">
        <w:tc>
          <w:tcPr>
            <w:tcW w:w="41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7F71F" w14:textId="77777777" w:rsidR="00221AFF" w:rsidRDefault="00000000">
            <w:r>
              <w:rPr>
                <w:rFonts w:ascii="標楷體" w:eastAsia="標楷體" w:hAnsi="標楷體" w:cs="標楷體"/>
                <w:b/>
                <w:bCs/>
                <w:color w:val="1E3A8A"/>
                <w:sz w:val="30"/>
                <w:szCs w:val="30"/>
              </w:rPr>
              <w:t>國文二上 第四課〈愛蓮說〉相似字學習單（卷 B3）</w:t>
            </w:r>
          </w:p>
          <w:p w14:paraId="7B502F3C" w14:textId="77777777" w:rsidR="00221AFF" w:rsidRDefault="00000000">
            <w:pPr>
              <w:spacing w:before="20"/>
            </w:pPr>
            <w:r>
              <w:rPr>
                <w:rFonts w:ascii="標楷體" w:eastAsia="標楷體" w:hAnsi="標楷體" w:cs="標楷體"/>
                <w:color w:val="475569"/>
                <w:sz w:val="24"/>
                <w:szCs w:val="24"/>
              </w:rPr>
              <w:t>題型一：看詞寫注音</w:t>
            </w:r>
          </w:p>
          <w:p w14:paraId="4E30FBDE" w14:textId="77777777" w:rsidR="00221AFF" w:rsidRDefault="00000000">
            <w:pPr>
              <w:spacing w:before="40"/>
            </w:pPr>
            <w:r>
              <w:rPr>
                <w:rFonts w:ascii="標楷體" w:eastAsia="標楷體" w:hAnsi="標楷體" w:cs="標楷體"/>
                <w:b/>
                <w:bCs/>
                <w:color w:val="0F172A"/>
                <w:sz w:val="22"/>
                <w:szCs w:val="22"/>
              </w:rPr>
              <w:t>班級：______ 座號：______ 姓名：__________</w:t>
            </w:r>
          </w:p>
        </w:tc>
        <w:tc>
          <w:tcPr>
            <w:tcW w:w="900" w:type="pct"/>
          </w:tcPr>
          <w:p w14:paraId="483B6337" w14:textId="77777777" w:rsidR="00221AF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F143CF3" wp14:editId="46734042">
                  <wp:extent cx="628650" cy="628650"/>
                  <wp:effectExtent l="0" t="0" r="0" b="0"/>
                  <wp:docPr id="21" name="圖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標楷體" w:eastAsia="標楷體" w:hAnsi="標楷體" w:cs="標楷體"/>
                <w:color w:val="64748B"/>
                <w:sz w:val="16"/>
                <w:szCs w:val="16"/>
              </w:rPr>
              <w:t xml:space="preserve"> 📱掃描聽題目</w:t>
            </w:r>
          </w:p>
        </w:tc>
      </w:tr>
    </w:tbl>
    <w:p w14:paraId="01A0A151" w14:textId="77777777" w:rsidR="00221AFF" w:rsidRDefault="00000000">
      <w:pPr>
        <w:spacing w:before="80" w:after="100"/>
      </w:pPr>
      <w:r>
        <w:rPr>
          <w:rFonts w:ascii="標楷體" w:eastAsia="標楷體" w:hAnsi="標楷體" w:cs="標楷體"/>
          <w:color w:val="475569"/>
          <w:sz w:val="22"/>
          <w:szCs w:val="22"/>
        </w:rPr>
        <w:t>說明：請仔細閱讀常用詞語中引號標示的生字，並在括號內填入正確的標準注音：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48"/>
        <w:gridCol w:w="5148"/>
      </w:tblGrid>
      <w:tr w:rsidR="00221AFF" w14:paraId="34F85419" w14:textId="77777777">
        <w:tc>
          <w:tcPr>
            <w:tcW w:w="2500" w:type="pct"/>
            <w:tcBorders>
              <w:right w:val="single" w:sz="4" w:space="0" w:color="CBD5E1"/>
            </w:tcBorders>
          </w:tcPr>
          <w:p w14:paraId="0A5941D9" w14:textId="77777777" w:rsidR="00221AFF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「褻」瀆神明：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1D3FD5C3" w14:textId="77777777" w:rsidR="00221AFF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7.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「漫」不經心：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221AFF" w14:paraId="4BAB607F" w14:textId="77777777">
        <w:tc>
          <w:tcPr>
            <w:tcW w:w="2500" w:type="pct"/>
            <w:tcBorders>
              <w:right w:val="single" w:sz="4" w:space="0" w:color="CBD5E1"/>
            </w:tcBorders>
          </w:tcPr>
          <w:p w14:paraId="35BF1265" w14:textId="77777777" w:rsidR="00221AFF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2.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「褒」貶不一：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7E317D93" w14:textId="77777777" w:rsidR="00221AFF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8.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「瘀」血紅腫：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221AFF" w14:paraId="0F292B09" w14:textId="77777777">
        <w:tc>
          <w:tcPr>
            <w:tcW w:w="2500" w:type="pct"/>
            <w:tcBorders>
              <w:right w:val="single" w:sz="4" w:space="0" w:color="CBD5E1"/>
            </w:tcBorders>
          </w:tcPr>
          <w:p w14:paraId="08A1B7CA" w14:textId="77777777" w:rsidR="00221AFF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3.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藤「蔓」攀爬：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3F147715" w14:textId="77777777" w:rsidR="00221AFF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9.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童山「濯」濯：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221AFF" w14:paraId="0128962E" w14:textId="77777777">
        <w:tc>
          <w:tcPr>
            <w:tcW w:w="2500" w:type="pct"/>
            <w:tcBorders>
              <w:right w:val="single" w:sz="4" w:space="0" w:color="CBD5E1"/>
            </w:tcBorders>
          </w:tcPr>
          <w:p w14:paraId="3964B9E8" w14:textId="77777777" w:rsidR="00221AFF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4.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隨意「謾」罵：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683CD79D" w14:textId="77777777" w:rsidR="00221AFF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10.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雀「躍」不已：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221AFF" w14:paraId="1C00A9A6" w14:textId="77777777">
        <w:tc>
          <w:tcPr>
            <w:tcW w:w="2500" w:type="pct"/>
            <w:tcBorders>
              <w:right w:val="single" w:sz="4" w:space="0" w:color="CBD5E1"/>
            </w:tcBorders>
          </w:tcPr>
          <w:p w14:paraId="0D1604A8" w14:textId="77777777" w:rsidR="00221AFF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5.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「耀」眼奪目：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20BD5F60" w14:textId="77777777" w:rsidR="00221AFF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11.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泥沙「淤」積：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221AFF" w14:paraId="0482AE80" w14:textId="77777777">
        <w:tc>
          <w:tcPr>
            <w:tcW w:w="2500" w:type="pct"/>
            <w:tcBorders>
              <w:right w:val="single" w:sz="4" w:space="0" w:color="CBD5E1"/>
            </w:tcBorders>
          </w:tcPr>
          <w:p w14:paraId="6079173D" w14:textId="77777777" w:rsidR="00221AFF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6.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拔「擢」人才：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207D5DC2" w14:textId="77777777" w:rsidR="00221AFF" w:rsidRDefault="00221AFF"/>
        </w:tc>
      </w:tr>
    </w:tbl>
    <w:p w14:paraId="246D21DE" w14:textId="77777777" w:rsidR="00221AFF" w:rsidRDefault="00000000">
      <w:pPr>
        <w:spacing w:before="120" w:after="60"/>
      </w:pPr>
      <w:r>
        <w:rPr>
          <w:rFonts w:ascii="標楷體" w:eastAsia="標楷體" w:hAnsi="標楷體" w:cs="標楷體"/>
          <w:b/>
          <w:bCs/>
          <w:color w:val="B45309"/>
          <w:sz w:val="22"/>
          <w:szCs w:val="22"/>
        </w:rPr>
        <w:t>★ 相似字錯字弱點自我訂正區（4欄11列自主檢視）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470"/>
        <w:gridCol w:w="2470"/>
        <w:gridCol w:w="2470"/>
      </w:tblGrid>
      <w:tr w:rsidR="00221AFF" w14:paraId="4E9D3F2D" w14:textId="77777777">
        <w:tc>
          <w:tcPr>
            <w:tcW w:w="14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09B9126D" w14:textId="77777777" w:rsidR="00221AFF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1. 錯字／弱點詞</w:t>
            </w:r>
          </w:p>
        </w:tc>
        <w:tc>
          <w:tcPr>
            <w:tcW w:w="1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1C048BBC" w14:textId="77777777" w:rsidR="00221AFF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訂正習寫1</w:t>
            </w:r>
          </w:p>
        </w:tc>
        <w:tc>
          <w:tcPr>
            <w:tcW w:w="1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75715E3F" w14:textId="77777777" w:rsidR="00221AFF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訂正習寫2</w:t>
            </w:r>
          </w:p>
        </w:tc>
        <w:tc>
          <w:tcPr>
            <w:tcW w:w="1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19398482" w14:textId="77777777" w:rsidR="00221AFF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訂正習寫3</w:t>
            </w:r>
          </w:p>
        </w:tc>
      </w:tr>
      <w:tr w:rsidR="00221AFF" w14:paraId="4E2DD23E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18D73EC" w14:textId="77777777" w:rsidR="00221AFF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1.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AA4DEA8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1FE962C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ED3CB5E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221AFF" w14:paraId="0A612465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EE764C5" w14:textId="77777777" w:rsidR="00221AFF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2.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E11C803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B32EAE4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B69F176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221AFF" w14:paraId="697F333B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BBDF914" w14:textId="77777777" w:rsidR="00221AFF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3.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2094B8E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9A477E1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597BECA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221AFF" w14:paraId="0FDB063A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FDD5532" w14:textId="77777777" w:rsidR="00221AFF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4.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91A352E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D7713A1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C38F34F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221AFF" w14:paraId="10F3B16E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08AA175" w14:textId="77777777" w:rsidR="00221AFF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5.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160DCCC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C03490A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515D0AF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221AFF" w14:paraId="59AAF5A4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FEA72FE" w14:textId="77777777" w:rsidR="00221AFF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6.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04A76A8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3B6D297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7B9B03D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221AFF" w14:paraId="0426B335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E9E7A7C" w14:textId="77777777" w:rsidR="00221AFF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7.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0CD9BB8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ADBD649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EB86C7B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221AFF" w14:paraId="55898E82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BB5A9EE" w14:textId="77777777" w:rsidR="00221AFF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8.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344F9B5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82C8452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EDD2964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221AFF" w14:paraId="47780B93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92CFF60" w14:textId="77777777" w:rsidR="00221AFF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9.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E4DB9CC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6DDC298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47F01E1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221AFF" w14:paraId="5709578D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360E389" w14:textId="77777777" w:rsidR="00221AFF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10.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705F682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ACE96BE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279D5BC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221AFF" w14:paraId="0281C7DF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C70964A" w14:textId="77777777" w:rsidR="00221AFF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11.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6425519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9C76D1B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2B19A85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47DD6A89" w14:textId="77777777" w:rsidR="00221AFF" w:rsidRDefault="00000000">
      <w:r>
        <w:lastRenderedPageBreak/>
        <w:br w:type="page"/>
      </w:r>
    </w:p>
    <w:tbl>
      <w:tblPr>
        <w:tblW w:w="5000" w:type="pct"/>
        <w:tblBorders>
          <w:top w:val="single" w:sz="12" w:space="0" w:color="334155"/>
          <w:bottom w:val="single" w:sz="12" w:space="0" w:color="334155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51"/>
        <w:gridCol w:w="1855"/>
      </w:tblGrid>
      <w:tr w:rsidR="00221AFF" w14:paraId="58E040AA" w14:textId="77777777">
        <w:tc>
          <w:tcPr>
            <w:tcW w:w="41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4CF047" w14:textId="77777777" w:rsidR="00221AFF" w:rsidRDefault="00000000">
            <w:r>
              <w:rPr>
                <w:rFonts w:ascii="標楷體" w:eastAsia="標楷體" w:hAnsi="標楷體" w:cs="標楷體"/>
                <w:b/>
                <w:bCs/>
                <w:color w:val="1E3A8A"/>
                <w:sz w:val="30"/>
                <w:szCs w:val="30"/>
              </w:rPr>
              <w:lastRenderedPageBreak/>
              <w:t>國文二上 第四課〈愛蓮說〉相似字學習單（卷 B3）</w:t>
            </w:r>
          </w:p>
          <w:p w14:paraId="66AA8A7D" w14:textId="77777777" w:rsidR="00221AFF" w:rsidRDefault="00000000">
            <w:pPr>
              <w:spacing w:before="20"/>
            </w:pPr>
            <w:r>
              <w:rPr>
                <w:rFonts w:ascii="標楷體" w:eastAsia="標楷體" w:hAnsi="標楷體" w:cs="標楷體"/>
                <w:color w:val="475569"/>
                <w:sz w:val="24"/>
                <w:szCs w:val="24"/>
              </w:rPr>
              <w:t>題型二：看注音寫國字</w:t>
            </w:r>
          </w:p>
          <w:p w14:paraId="378FCE2E" w14:textId="77777777" w:rsidR="00221AFF" w:rsidRDefault="00000000">
            <w:pPr>
              <w:spacing w:before="40"/>
            </w:pPr>
            <w:r>
              <w:rPr>
                <w:rFonts w:ascii="標楷體" w:eastAsia="標楷體" w:hAnsi="標楷體" w:cs="標楷體"/>
                <w:b/>
                <w:bCs/>
                <w:color w:val="0F172A"/>
                <w:sz w:val="22"/>
                <w:szCs w:val="22"/>
              </w:rPr>
              <w:t>班級：______ 座號：______ 姓名：__________</w:t>
            </w:r>
          </w:p>
        </w:tc>
        <w:tc>
          <w:tcPr>
            <w:tcW w:w="900" w:type="pct"/>
          </w:tcPr>
          <w:p w14:paraId="22E57C5A" w14:textId="77777777" w:rsidR="00221AF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E74FD84" wp14:editId="792E8D1D">
                  <wp:extent cx="628650" cy="628650"/>
                  <wp:effectExtent l="0" t="0" r="0" b="0"/>
                  <wp:docPr id="22" name="圖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標楷體" w:eastAsia="標楷體" w:hAnsi="標楷體" w:cs="標楷體"/>
                <w:color w:val="64748B"/>
                <w:sz w:val="16"/>
                <w:szCs w:val="16"/>
              </w:rPr>
              <w:t xml:space="preserve"> 📱掃描聽題目</w:t>
            </w:r>
          </w:p>
        </w:tc>
      </w:tr>
    </w:tbl>
    <w:p w14:paraId="2E1DADE6" w14:textId="77777777" w:rsidR="00221AFF" w:rsidRDefault="00000000">
      <w:pPr>
        <w:spacing w:before="80" w:after="100"/>
      </w:pPr>
      <w:r>
        <w:rPr>
          <w:rFonts w:ascii="標楷體" w:eastAsia="標楷體" w:hAnsi="標楷體" w:cs="標楷體"/>
          <w:color w:val="475569"/>
          <w:sz w:val="22"/>
          <w:szCs w:val="22"/>
        </w:rPr>
        <w:t>說明：請仔細閱讀常用詞語中引號標示的注音提示，並在括號內填入正確的國字：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48"/>
        <w:gridCol w:w="5148"/>
      </w:tblGrid>
      <w:tr w:rsidR="00221AFF" w14:paraId="30CD9CC3" w14:textId="77777777" w:rsidTr="000949EF">
        <w:trPr>
          <w:trHeight w:val="850"/>
        </w:trPr>
        <w:tc>
          <w:tcPr>
            <w:tcW w:w="2500" w:type="pct"/>
            <w:tcBorders>
              <w:right w:val="single" w:sz="4" w:space="0" w:color="CBD5E1"/>
            </w:tcBorders>
          </w:tcPr>
          <w:p w14:paraId="43A518DC" w14:textId="77777777" w:rsidR="00221AFF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童山「ㄓㄨㄛˊ」濯：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2FB794A0" w14:textId="77777777" w:rsidR="00221AFF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7.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「ㄅㄠ」貶不一：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221AFF" w14:paraId="10933868" w14:textId="77777777" w:rsidTr="000949EF">
        <w:trPr>
          <w:trHeight w:val="850"/>
        </w:trPr>
        <w:tc>
          <w:tcPr>
            <w:tcW w:w="2500" w:type="pct"/>
            <w:tcBorders>
              <w:right w:val="single" w:sz="4" w:space="0" w:color="CBD5E1"/>
            </w:tcBorders>
          </w:tcPr>
          <w:p w14:paraId="5B03A820" w14:textId="77777777" w:rsidR="00221AFF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2.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「ㄇㄢˋ」不經心：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3655B1D0" w14:textId="77777777" w:rsidR="00221AFF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8.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雀「ㄩㄝˋ」不已：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221AFF" w14:paraId="07E29968" w14:textId="77777777" w:rsidTr="000949EF">
        <w:trPr>
          <w:trHeight w:val="850"/>
        </w:trPr>
        <w:tc>
          <w:tcPr>
            <w:tcW w:w="2500" w:type="pct"/>
            <w:tcBorders>
              <w:right w:val="single" w:sz="4" w:space="0" w:color="CBD5E1"/>
            </w:tcBorders>
          </w:tcPr>
          <w:p w14:paraId="7AE797F6" w14:textId="77777777" w:rsidR="00221AFF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3.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「ㄒㄧㄝˋ」瀆神明：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21BDC2B0" w14:textId="77777777" w:rsidR="00221AFF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9.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「ㄧㄠˋ」眼奪目：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221AFF" w14:paraId="1224EF1E" w14:textId="77777777" w:rsidTr="000949EF">
        <w:trPr>
          <w:trHeight w:val="850"/>
        </w:trPr>
        <w:tc>
          <w:tcPr>
            <w:tcW w:w="2500" w:type="pct"/>
            <w:tcBorders>
              <w:right w:val="single" w:sz="4" w:space="0" w:color="CBD5E1"/>
            </w:tcBorders>
          </w:tcPr>
          <w:p w14:paraId="1B23D87D" w14:textId="77777777" w:rsidR="00221AFF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4.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拔「ㄓㄨㄛˊ」人才：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4935059B" w14:textId="77777777" w:rsidR="00221AFF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10.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泥沙「ㄩ」積：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221AFF" w14:paraId="60E3104F" w14:textId="77777777" w:rsidTr="000949EF">
        <w:trPr>
          <w:trHeight w:val="850"/>
        </w:trPr>
        <w:tc>
          <w:tcPr>
            <w:tcW w:w="2500" w:type="pct"/>
            <w:tcBorders>
              <w:right w:val="single" w:sz="4" w:space="0" w:color="CBD5E1"/>
            </w:tcBorders>
          </w:tcPr>
          <w:p w14:paraId="2DF60347" w14:textId="77777777" w:rsidR="00221AFF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5.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藤「ㄇㄢˋ」攀爬：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51E8892B" w14:textId="77777777" w:rsidR="00221AFF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11.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「ㄩ」血紅腫：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221AFF" w14:paraId="32221D81" w14:textId="77777777" w:rsidTr="000949EF">
        <w:trPr>
          <w:trHeight w:val="850"/>
        </w:trPr>
        <w:tc>
          <w:tcPr>
            <w:tcW w:w="2500" w:type="pct"/>
            <w:tcBorders>
              <w:right w:val="single" w:sz="4" w:space="0" w:color="CBD5E1"/>
            </w:tcBorders>
          </w:tcPr>
          <w:p w14:paraId="01F590CD" w14:textId="77777777" w:rsidR="00221AFF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6.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隨意「謾」罵：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44C0C3BE" w14:textId="77777777" w:rsidR="00221AFF" w:rsidRDefault="00221AFF"/>
        </w:tc>
      </w:tr>
    </w:tbl>
    <w:p w14:paraId="61D2A14C" w14:textId="77777777" w:rsidR="00221AFF" w:rsidRDefault="00000000">
      <w:pPr>
        <w:spacing w:before="120" w:after="60"/>
      </w:pPr>
      <w:r>
        <w:rPr>
          <w:rFonts w:ascii="標楷體" w:eastAsia="標楷體" w:hAnsi="標楷體" w:cs="標楷體"/>
          <w:b/>
          <w:bCs/>
          <w:color w:val="B45309"/>
          <w:sz w:val="22"/>
          <w:szCs w:val="22"/>
        </w:rPr>
        <w:t>★ 相似字錯字弱點自我訂正區（4欄11列自主檢視）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470"/>
        <w:gridCol w:w="2470"/>
        <w:gridCol w:w="2470"/>
      </w:tblGrid>
      <w:tr w:rsidR="00221AFF" w14:paraId="2D42F17E" w14:textId="77777777">
        <w:tc>
          <w:tcPr>
            <w:tcW w:w="14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6882CCBB" w14:textId="77777777" w:rsidR="00221AFF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1. 錯字／弱點詞</w:t>
            </w:r>
          </w:p>
        </w:tc>
        <w:tc>
          <w:tcPr>
            <w:tcW w:w="1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7CF4FFE4" w14:textId="77777777" w:rsidR="00221AFF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訂正習寫1</w:t>
            </w:r>
          </w:p>
        </w:tc>
        <w:tc>
          <w:tcPr>
            <w:tcW w:w="1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5E09C57D" w14:textId="77777777" w:rsidR="00221AFF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訂正習寫2</w:t>
            </w:r>
          </w:p>
        </w:tc>
        <w:tc>
          <w:tcPr>
            <w:tcW w:w="1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37EA2966" w14:textId="77777777" w:rsidR="00221AFF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訂正習寫3</w:t>
            </w:r>
          </w:p>
        </w:tc>
      </w:tr>
      <w:tr w:rsidR="00221AFF" w14:paraId="4DFBFEB6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C373487" w14:textId="77777777" w:rsidR="00221AFF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1.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CE7235D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A449E98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5851824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221AFF" w14:paraId="01394ED6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7675998" w14:textId="77777777" w:rsidR="00221AFF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2.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2E4EF04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3B23B48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798EFEE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221AFF" w14:paraId="28F9490B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E922543" w14:textId="77777777" w:rsidR="00221AFF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3.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7AC33B1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447BCB1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F1EBB04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221AFF" w14:paraId="7BC6F4F7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E73F47F" w14:textId="77777777" w:rsidR="00221AFF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4.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177B39B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8322ABC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79E3794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221AFF" w14:paraId="4229A187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AB09D85" w14:textId="77777777" w:rsidR="00221AFF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5.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497BF7A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C995BB9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260AF16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221AFF" w14:paraId="0343364C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2269D45" w14:textId="77777777" w:rsidR="00221AFF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6.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E6C491E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B3DD0B4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D7C43D5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221AFF" w14:paraId="3ABD0498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486B503" w14:textId="77777777" w:rsidR="00221AFF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7.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EDAFECB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26DA643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3901D33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221AFF" w14:paraId="7B090AA8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066179C" w14:textId="77777777" w:rsidR="00221AFF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8.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7A46DB9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A1238F0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81F122D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221AFF" w14:paraId="191DCAD3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4EAC5B8" w14:textId="77777777" w:rsidR="00221AFF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lastRenderedPageBreak/>
              <w:t xml:space="preserve">9.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DAFF2E4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20606DF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C425E04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221AFF" w14:paraId="065D9478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6FAAE6F" w14:textId="77777777" w:rsidR="00221AFF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10.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A02B17C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45FE818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E57B8E8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221AFF" w14:paraId="167AECD1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F15808E" w14:textId="77777777" w:rsidR="00221AFF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11.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6F1B3F0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190A455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4FCEF74" w14:textId="77777777" w:rsidR="00221AFF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04DBCB55" w14:textId="77777777" w:rsidR="00861EC7" w:rsidRDefault="00861EC7"/>
    <w:sectPr w:rsidR="00861EC7">
      <w:footerReference w:type="default" r:id="rId8"/>
      <w:pgSz w:w="11906" w:h="16838"/>
      <w:pgMar w:top="600" w:right="800" w:bottom="600" w:left="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A8ED4" w14:textId="77777777" w:rsidR="00861EC7" w:rsidRDefault="00861EC7">
      <w:r>
        <w:separator/>
      </w:r>
    </w:p>
  </w:endnote>
  <w:endnote w:type="continuationSeparator" w:id="0">
    <w:p w14:paraId="2A1A4F4F" w14:textId="77777777" w:rsidR="00861EC7" w:rsidRDefault="00861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875F6" w14:textId="77777777" w:rsidR="00221AFF" w:rsidRDefault="00000000">
    <w:pPr>
      <w:jc w:val="center"/>
    </w:pPr>
    <w:r>
      <w:rPr>
        <w:rFonts w:ascii="標楷體" w:eastAsia="標楷體" w:hAnsi="標楷體" w:cs="標楷體"/>
        <w:color w:val="64748B"/>
      </w:rPr>
      <w:fldChar w:fldCharType="begin"/>
    </w:r>
    <w:r>
      <w:rPr>
        <w:rFonts w:ascii="標楷體" w:eastAsia="標楷體" w:hAnsi="標楷體" w:cs="標楷體"/>
        <w:color w:val="64748B"/>
      </w:rPr>
      <w:instrText>PAGE</w:instrText>
    </w:r>
    <w:r>
      <w:rPr>
        <w:rFonts w:ascii="標楷體" w:eastAsia="標楷體" w:hAnsi="標楷體" w:cs="標楷體"/>
        <w:color w:val="64748B"/>
      </w:rPr>
      <w:fldChar w:fldCharType="separate"/>
    </w:r>
    <w:r w:rsidR="000949EF">
      <w:rPr>
        <w:rFonts w:ascii="標楷體" w:eastAsia="標楷體" w:hAnsi="標楷體" w:cs="標楷體"/>
        <w:noProof/>
        <w:color w:val="64748B"/>
      </w:rPr>
      <w:t>1</w:t>
    </w:r>
    <w:r>
      <w:rPr>
        <w:rFonts w:ascii="標楷體" w:eastAsia="標楷體" w:hAnsi="標楷體" w:cs="標楷體"/>
        <w:color w:val="64748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12C0D" w14:textId="77777777" w:rsidR="00861EC7" w:rsidRDefault="00861EC7">
      <w:r>
        <w:separator/>
      </w:r>
    </w:p>
  </w:footnote>
  <w:footnote w:type="continuationSeparator" w:id="0">
    <w:p w14:paraId="0C63BD5D" w14:textId="77777777" w:rsidR="00861EC7" w:rsidRDefault="00861E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71F75"/>
    <w:multiLevelType w:val="hybridMultilevel"/>
    <w:tmpl w:val="49FCA4BA"/>
    <w:lvl w:ilvl="0" w:tplc="ED8A63A4" w:tentative="1">
      <w:start w:val="1"/>
      <w:numFmt w:val="bullet"/>
      <w:lvlText w:val="●"/>
      <w:lvlJc w:val="left"/>
      <w:pPr>
        <w:ind w:left="720" w:hanging="360"/>
      </w:pPr>
    </w:lvl>
    <w:lvl w:ilvl="1" w:tplc="0A8CDB00" w:tentative="1">
      <w:start w:val="1"/>
      <w:numFmt w:val="bullet"/>
      <w:lvlText w:val="○"/>
      <w:lvlJc w:val="left"/>
      <w:pPr>
        <w:ind w:left="1440" w:hanging="360"/>
      </w:pPr>
    </w:lvl>
    <w:lvl w:ilvl="2" w:tplc="1D0A4EE0" w:tentative="1">
      <w:start w:val="1"/>
      <w:numFmt w:val="bullet"/>
      <w:lvlText w:val="■"/>
      <w:lvlJc w:val="left"/>
      <w:pPr>
        <w:ind w:left="2160" w:hanging="360"/>
      </w:pPr>
    </w:lvl>
    <w:lvl w:ilvl="3" w:tplc="794839A2" w:tentative="1">
      <w:start w:val="1"/>
      <w:numFmt w:val="bullet"/>
      <w:lvlText w:val="●"/>
      <w:lvlJc w:val="left"/>
      <w:pPr>
        <w:ind w:left="2880" w:hanging="360"/>
      </w:pPr>
    </w:lvl>
    <w:lvl w:ilvl="4" w:tplc="6DB09738" w:tentative="1">
      <w:start w:val="1"/>
      <w:numFmt w:val="bullet"/>
      <w:lvlText w:val="○"/>
      <w:lvlJc w:val="left"/>
      <w:pPr>
        <w:ind w:left="3600" w:hanging="360"/>
      </w:pPr>
    </w:lvl>
    <w:lvl w:ilvl="5" w:tplc="BD18F2D4" w:tentative="1">
      <w:start w:val="1"/>
      <w:numFmt w:val="bullet"/>
      <w:lvlText w:val="■"/>
      <w:lvlJc w:val="left"/>
      <w:pPr>
        <w:ind w:left="4320" w:hanging="360"/>
      </w:pPr>
    </w:lvl>
    <w:lvl w:ilvl="6" w:tplc="3ADC5DC4" w:tentative="1">
      <w:start w:val="1"/>
      <w:numFmt w:val="bullet"/>
      <w:lvlText w:val="●"/>
      <w:lvlJc w:val="left"/>
      <w:pPr>
        <w:ind w:left="5040" w:hanging="360"/>
      </w:pPr>
    </w:lvl>
    <w:lvl w:ilvl="7" w:tplc="BFC8091E" w:tentative="1">
      <w:start w:val="1"/>
      <w:numFmt w:val="bullet"/>
      <w:lvlText w:val="●"/>
      <w:lvlJc w:val="left"/>
      <w:pPr>
        <w:ind w:left="5760" w:hanging="360"/>
      </w:pPr>
    </w:lvl>
    <w:lvl w:ilvl="8" w:tplc="11BA483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4745176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AFF"/>
    <w:rsid w:val="000949EF"/>
    <w:rsid w:val="00221AFF"/>
    <w:rsid w:val="00861EC7"/>
    <w:rsid w:val="00FD4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8C2AB"/>
  <w15:docId w15:val="{E91F199A-32B0-4E5F-ADC6-F504B5096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強調粗體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特教 新中</cp:lastModifiedBy>
  <cp:revision>2</cp:revision>
  <dcterms:created xsi:type="dcterms:W3CDTF">2026-10-26T07:26:00Z</dcterms:created>
  <dcterms:modified xsi:type="dcterms:W3CDTF">2026-10-26T07:39:00Z</dcterms:modified>
</cp:coreProperties>
</file>