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詞義配合題]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題型一：詞與解釋配合題（全課15則核心注釋・請選填正確詞語代號）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【注釋目標詞語庫】：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噫   ｜   (B) 出淤泥而不染   ｜   (C) 中通外直   ｜   (D) 亭亭淨植   ｜   (E) 鮮   ｜   (F) 不蔓不枝   ｜   (G) 濯清漣而不妖   ｜   (H) 謂
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(I) 菊之愛   ｜   (J) 益   ｜   (K) 褻玩焉   ｜   (L) 李唐   ｜   (M) 蕃   ｜   (N) 宜乎   ｜   (O) 隱逸者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說明：請細讀各題標準解釋，從上方詞語庫選出最適合的選項代號填入括號中：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解釋：花梗中空，外表挺直。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正解：【C】中通外直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（【K】）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解釋：以輕慢的態度接近玩弄。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正解：【K】褻玩焉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（【M】）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解釋：通「繁」，眾多。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正解：【M】蕃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解釋：表示感嘆的語氣，相當於白話的「唉」。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正解：【A】噫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解釋：更加。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正解：【J】益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解釋：愛菊（的人）。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正解：【I】菊之愛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解釋：指蓮花由水底的爛泥中長出，卻不受汙染。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正解：【B】出淤泥而不染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（【O】）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解釋：隱居的高士。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正解：【O】隱逸者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解釋：高挺而潔淨地直立在水中。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正解：【D】亭亭淨植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解釋：指蓮花生長於清水中卻不妖媚。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正解：【G】濯清漣而不妖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（【N】）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解釋：應當。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正解：【N】宜乎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解釋：不蔓延細莖，不旁生枝條。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正解：【F】不蔓不枝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解釋：認為。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正解：【H】謂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解釋：少。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正解：【E】鮮</w:t>
      </w:r>
    </w:p>
    <w:p>
      <w:pPr>
        <w:spacing w:after="40" w:before="4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（【L】）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解釋：唐代由李淵建國，故稱李唐。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正解：【L】李唐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單選測驗]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題型二：解釋與美德單選測驗（精選20題・每題5分・滿分100分）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說明：每題有四個選項，請選出一個最適當的答案，並將選項代號填入題前括號中：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課文「陶後鮮有聞」的意思是「陶淵明之後就很少聽說了」，句中表示「少」的那個字，正確讀音是什麼？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ㄒㄧㄢˋ（四聲）     (B) ㄒㄧㄢ（一聲）     (C) ㄇㄟˇ（三聲）     (D) ㄒㄧㄢˇ（三聲）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【試題解析】：「鮮」作「少」的意思時，讀為 ㄒㄧㄢˇ（如鮮為人知、寡廉鮮恥）。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文末感嘆「陶後鮮有聞」之前，作者先發出一個文言嘆詞（相當於白話的「唉！」），請問這個字的正確讀音與字形為何？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ㄧˋ（四聲，音同「意」），寫作「噫」
(B) ㄞˋ（四聲），寫作「愛」
(C) ㄧˊ（二聲），寫作「疑」
(D) ㄧ（一聲），寫作「依」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【試題解析】：「噫」讀作 ㄧˋ，文言嘆詞，相當於現代口語的「唉！」，表示深切的感慨。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課文「予謂菊，花之隱逸者也」中，其中的「謂」意思是什麼？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悲傷嘆息     (B) 認為、以為（提出看法評論）     (C) 大聲責備斥責     (D) 害怕、擔憂恐懼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【試題解析】：「謂」在此為動詞，意思是「認為、評論說」。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周敦頤在《愛蓮說》中將蓮花譽為「花之君子者也」，「君子」最核心的精神內涵是什麼？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飽讀詩書且必須在朝廷做大官考上狀元
(B) 身處世俗濁浪與誘惑中，依然能堅持道義、自重自愛的高尚品格
(C) 隱居深山老林，永遠不與任何人群接觸交流
(D) 家財萬貫、社會地位非常崇高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【試題解析】：君子入世而不染世，既能處於濁世之中，又能保持方正自愛、中通外直的完美人格。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課文「可遠觀而不可褻玩焉」後半句的「不可褻玩焉」意思是什麼？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用輕慢、不莊重的態度去接近玩弄它
(B) 站在很遠的地方大聲呼喊
(C) 把花瓣採摘下來泡茶飲用
(D) 可以隨手摘下來種在花盆裡賞玩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【試題解析】：「褻玩」是以輕慢不莊重的態度玩弄；「不可褻玩」形容君子端莊有威儀，不可輕侮。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文中寫「世人盛愛牡丹」，作者以牡丹象徵「富貴者」，在文章結構中起到什麼作用？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說明作者自己也想種植牡丹花發財
(B) 批評牡丹花的花瓣長得不夠漂亮
(C) 反襯世人普遍追逐功名利祿，更凸顯蓮花君子品格之難能可貴
(D) 讚美唐朝社會經濟繁榮昌盛、百姓富裕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【試題解析】：作者以牡丹的富貴熱鬧，反襯出世俗之人多追逐名利，藉以烘托蓮花君子人格的高尚。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文末「陶後鮮有聞」前面提到的「菊之愛」，在課文中的正確解釋是什麼？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種植菊花販售的花農
(B) 每年菊花盛開的秋天季節
(C) 對於菊花的喜愛（指像陶淵明那樣喜愛菊花的清高隱士）
(D) 菊花愛上了荷花的花香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【試題解析】：「菊之愛」即「愛菊」，在文中代指像陶淵明一樣追求清高、隱居避世之人。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課文描寫蓮花「出淤泥而不染」，主要是象徵君子的哪一種品格美德？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懂得離開家鄉去大城市做生意發財
(B) 潔身自愛，身處惡劣環境依然堅守清白、不同流合汙
(C) 遇到環境不好就立刻逃跑避開
(D) 喜歡穿白色的衣服以顯得乾淨高雅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【試題解析】：「淤泥」比喻混濁惡劣的環境，「不染」象徵君子潔身自愛、不同流合汙。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課文「不蔓不枝」中的「蔓」和「枝」在此處作什麼詞性使用？意思為何？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都是名詞，指植物的細蔓與枝條
(B) 都是動詞，指長出細蔓、長出旁枝
(C) 都是副詞，修飾生長速度
(D) 都是形容詞，形容花朵茂盛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【試題解析】：「蔓」與「枝」在此皆作動詞用，指蔓延細莖、旁生枝條。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課文「中通外直」用來比喻君子的哪一種人格特質？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內心通達明理、虛懷若谷；立身處世行為方正正直
(B) 心裡藏不住祕密，到處宣揚別人的隱私
(C) 身材高大挺拔，擅長體育運動
(D) 個性固執不知變通，容易得罪朋友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【試題解析】：「中通」象徵君子虛懷若谷、豁達通理；「外直」象徵行為方正正直、光明磊落。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第四課〈愛蓮說〉解釋學習單（卷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單選測驗續]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題型二：解釋與美德單選測驗（續頁）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11.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課文把菊花比喻為「隱居避世、不慕名利的高士」，請問課文使用哪一個詞語？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隱逸者     (B) 甚蕃者     (C) 富貴者     (D) 同予者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【試題解析】：菊花在深秋獨自盛開，不與百花爭豔，故周敦頤稱其為「花之隱逸者」。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12.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「可遠觀而不可褻玩焉」表現出君子哪一種令人敬仰的氣度？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端莊自持、威儀肅穆，令人心生敬重而不敢隨意輕慢侮弄
(B) 身體虛弱嬌嫩碰不得
(C) 態度凶惡傲慢，讓人不敢靠近說話
(D) 躲藏在隱密的地方不願見人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【試題解析】：「可遠觀而不可褻玩」表現君子莊重有威儀，令人油然而生敬仰與尊重。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13.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蓮梗「不蔓不枝」不攀附其他植物、不橫生旁枝，比喻君子的哪一種品格？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喜歡組織小圈圈、結黨營私搞派系
(B) 個性孤僻不喜歡結交朋友
(C) 不逢迎攀附權貴豪門、不阿諛諂媚，處世獨立端正
(D) 做事情不給自己留後路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【試題解析】：「不蔓不枝」象徵君子品格端方自立，不阿諛奉承、不依附權貴豪門。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14.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「亭亭淨植」描寫蓮花潔淨聳立在水池中央，比喻君子的何種風骨？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驕傲自滿、目中無人，看不起身邊的人
(B) 站崗衛兵姿勢端正不搖晃
(C) 卓然獨立、風骨崚嶒，堅守高尚節操不隨俗屈服
(D) 害怕與人群接觸而選擇逃避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【試題解析】：「亭亭淨植」象徵君子卓立孤傲、堅定守道，不為世俗所動搖。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15.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課文「香遠益清」的意思是「香氣傳得越遠就越清香」，句中哪一個字是「更加、越發」的意思？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益     (B) 香     (C) 遠     (D) 清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【試題解析】：「益」在此為副詞，表示更加、越發。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16.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周敦頤在文中把菊花喻為「花之隱逸者」，是代表哪一種人生境界？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不慕名利、不隨世俗沉浮，超然遠引的隱士高風
(B) 悲觀消極、放棄生活希望的逃避心態
(C) 貪生怕死躲避兵役的農民
(D) 喜歡在秋天賞花品茶的富貴人家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【試題解析】：陶淵明「採菊東籬下，悠然見南山」，菊花代表安貧樂道、超然物外的隱士情操。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17.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蓮花「香遠益清」香氣飄散得越遠越清幽，象徵君子的什麼特質？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醇厚美德與高尚名聲能流芳遠播、受人千古稱頌傳揚
(B) 喜歡居住在空氣清新的深山裡
(C) 隨身攜帶高級香水散發香味
(D) 做飯廚藝高超，香氣飄散整條街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【試題解析】：「香遠益清」比喻君子美好的德行聲譽能流芳遠播、為人所敬仰。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18.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課文最後一句「牡丹之愛，宜乎眾矣！」中，用來表達「理所當然、難怪」的詞語是哪一個？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盛愛     (B) 宜乎     (C) 甚蕃     (D) 獨愛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【試題解析】：「宜乎」意思是應當、理所當然。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19.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課文中哪一個四字詞語的意思是「高聳潔淨地挺立在水中」，形容蓮花挺拔的姿態？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可愛者甚蕃     (B) 陶後鮮有聞     (C) 亭亭淨植     (D) 世人盛愛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【試題解析】：「亭亭淨植」形容蓮花高潔挺拔、卓然獨立於水中。</w:t>
      </w:r>
    </w:p>
    <w:p>
      <w:pPr>
        <w:spacing w:after="30" w:before="80"/>
      </w:pPr>
      <w:r>
        <w:rPr>
          <w:rFonts w:ascii="DFKai-SB" w:cs="DFKai-SB" w:eastAsia="DFKai-SB" w:hAnsi="DFKai-SB"/>
          <w:b/>
          <w:bCs/>
          <w:color w:val="DC2626"/>
          <w:sz w:val="24"/>
          <w:szCs w:val="24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4"/>
          <w:szCs w:val="24"/>
        </w:rPr>
        <w:t xml:space="preserve"> 20. </w:t>
      </w:r>
      <w:r>
        <w:rPr>
          <w:rFonts w:ascii="DFKai-SB" w:cs="DFKai-SB" w:eastAsia="DFKai-SB" w:hAnsi="DFKai-SB"/>
          <w:b/>
          <w:bCs/>
          <w:sz w:val="24"/>
          <w:szCs w:val="24"/>
        </w:rPr>
        <w:t xml:space="preserve">課文以蓮花「濯清漣而不妖」，象徵君子的哪一種處世態度？</w:t>
      </w:r>
    </w:p>
    <w:p>
      <w:pPr>
        <w:spacing w:after="20" w:before="20"/>
        <w:ind w:left="400"/>
      </w:pPr>
      <w:r>
        <w:rPr>
          <w:rFonts w:ascii="DFKai-SB" w:cs="DFKai-SB" w:eastAsia="DFKai-SB" w:hAnsi="DFKai-SB"/>
          <w:sz w:val="22"/>
          <w:szCs w:val="22"/>
        </w:rPr>
        <w:t xml:space="preserve">(A) 喜歡打扮得妖豔媚俗來吸引眾人目光
(B) 喜歡在清水中游泳鍛鍊強健身體
(C) 端莊雅致、光明磊落，不逢迎媚世也不取巧討好他人
(D) 追求奢華富貴的生活方式</w:t>
      </w:r>
    </w:p>
    <w:p>
      <w:pPr>
        <w:spacing w:after="40" w:before="20"/>
        <w:ind w:left="400"/>
      </w:pPr>
      <w:r>
        <w:rPr>
          <w:rFonts w:ascii="DFKai-SB" w:cs="DFKai-SB" w:eastAsia="DFKai-SB" w:hAnsi="DFKai-SB"/>
          <w:color w:val="B45309"/>
          <w:sz w:val="20"/>
          <w:szCs w:val="20"/>
        </w:rPr>
        <w:t xml:space="preserve">【試題解析】：「濯清漣而不妖」象徵君子氣度端莊穩重，不媚俗逢迎、不譁眾取寵。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bf04f27c74c1926d0c8b7d383eebf93e30058e0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2026-10-22T05:01:09.568Z</dcterms:created>
  <dcterms:modified xsi:type="dcterms:W3CDTF">2026-10-22T05:01:09.568Z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