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0" w:after="72" w:line="240" w:lineRule="atLeast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36"/>
        </w:rPr>
        <w:t> </w:t>
      </w:r>
      <w:r>
        <w:fldChar w:fldCharType="begin"/>
      </w:r>
      <w:r>
        <w:instrText xml:space="preserve"> HYPERLINK "http://confluence.taobao.ali.com/pages/viewpage.action?pageId=250841865"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000000"/>
          <w:kern w:val="36"/>
          <w:sz w:val="36"/>
          <w:u w:val="single"/>
        </w:rPr>
        <w:t>python代码规范</w:t>
      </w:r>
      <w:r>
        <w:rPr>
          <w:rFonts w:ascii="Helvetica" w:hAnsi="Helvetica" w:eastAsia="宋体" w:cs="Helvetica"/>
          <w:b/>
          <w:bCs/>
          <w:color w:val="000000"/>
          <w:kern w:val="36"/>
          <w:sz w:val="36"/>
          <w:u w:val="single"/>
        </w:rPr>
        <w:fldChar w:fldCharType="end"/>
      </w:r>
    </w:p>
    <w:p>
      <w:pPr>
        <w:widowControl/>
        <w:numPr>
          <w:ilvl w:val="0"/>
          <w:numId w:val="1"/>
        </w:numPr>
        <w:spacing w:line="260" w:lineRule="atLeast"/>
        <w:ind w:left="0"/>
        <w:jc w:val="left"/>
        <w:rPr>
          <w:rFonts w:ascii="Helvetica" w:hAnsi="Helvetica" w:eastAsia="宋体" w:cs="Helvetica"/>
          <w:color w:val="999999"/>
          <w:kern w:val="0"/>
          <w:sz w:val="18"/>
          <w:szCs w:val="18"/>
        </w:rPr>
      </w:pPr>
    </w:p>
    <w:p>
      <w:pPr>
        <w:widowControl/>
        <w:spacing w:before="360" w:after="120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  <w:t>一：背景</w:t>
      </w:r>
    </w:p>
    <w:p>
      <w:pPr>
        <w:widowControl/>
        <w:spacing w:before="150" w:after="150"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用于规范化python开发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  <w:lang w:eastAsia="zh-CN"/>
        </w:rPr>
        <w:t>规范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，对于使用python开发的程序使用统一的风格，便于代码的维护</w:t>
      </w:r>
    </w:p>
    <w:p>
      <w:pPr>
        <w:widowControl/>
        <w:spacing w:before="360" w:after="120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  <w:t>二：python风格规范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分号：不要在行尾加分号，也不要用分号将两条命令放在同一行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括号：宁缺毋滥的使用括号。除非是用于实现行连接，否则不要在返回语句或者条件语句中使用括号，不过在元组两边使用括号是允许的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缩进：用4个空格来代替缩进代码。绝对不要用tab，也不要tab和空格混用。对于行连接的情况，你应该要么垂直对齐换行的元素，或者使用4空格的悬进式缩进(这时第一行不应该有参数)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空行：顶级定义之间空两行，比如函数或者类定义。方法定义，类定义与第一个方法之间，都应该空一行。函数或者方法中，某些地方要是你觉得合适，就空一行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空格：按照标准的排版规范来使用标点两边的空格。括号内不要有空格；不要在逗号、分号、冒号前边加空格，但应该在它们后边加(除了在行尾)；参数列表、索引或者切片的左括号不应加空格；在二元操作符两边都加上一个空格，比如赋值(=)，比较(==, &lt;, &gt;, !=, &lt;&gt;, &lt;=, &gt;=, in, not in, is, is not)，布尔(and, or, not)。至于算术操作符两边的空格该如何使用，需要你自己好好判断。不过两侧务必要保持一致；当’=’用于指示关键字参数或默认参数值时，不要在其两侧使用空格；不要用空格来垂直对齐多行间的标记，因为这会成为维护的负担(适用于:, #, =等)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类：如果一个类不继承自其它类，就显示的从object类继承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字符串：即使参数都是字符串，使用%操作符或者格式方法格式化字符串，不要使用+的方式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导入方式：每个导入独占一行。导入总应该放在文件顶部，位于模块注释和文档字符串之后，模块全局变量和常量之前。导入应该按照最通用到最不通用的顺序分组：标准库导入；第三方库导入；应用程序指定导入，每个分组中应该根据每个模块的完整包路径按照字典顺序排序，忽略大小写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语句：通常每个语句应该独占一行。如果测试结果与测试语句在一行放得下，也可以将它们放在一行。如果是if语句，只有在没有else时才能这样做。特别地，绝对不要对try/except这样做，因为try和except不能放在同一行。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命名：ob_module_name ob_package_name ObClassName TestObClassName method_name test_method_name ExceptionName function_name GLOBAL_VAR_NAME instance_var_name function_parameter_name local_var_name</w:t>
      </w:r>
    </w:p>
    <w:p>
      <w:pPr>
        <w:widowControl/>
        <w:numPr>
          <w:ilvl w:val="0"/>
          <w:numId w:val="2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其它点待后续补充</w:t>
      </w:r>
    </w:p>
    <w:p>
      <w:pPr>
        <w:widowControl/>
        <w:spacing w:before="360" w:after="120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28"/>
          <w:szCs w:val="28"/>
          <w:lang w:eastAsia="zh-CN"/>
        </w:rPr>
        <w:t>三</w:t>
      </w:r>
      <w:bookmarkStart w:id="0" w:name="_GoBack"/>
      <w:bookmarkEnd w:id="0"/>
      <w:r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  <w:t>：参考：</w:t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PEP 8 – Style Guide for Python Code：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instrText xml:space="preserve"> HYPERLINK "http://legacy.python.org/dev/peps/pep-0008/" </w:instrTex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separate"/>
      </w:r>
      <w:r>
        <w:rPr>
          <w:rFonts w:ascii="Helvetica" w:hAnsi="Helvetica" w:eastAsia="宋体" w:cs="Helvetica"/>
          <w:color w:val="006DAF"/>
          <w:kern w:val="0"/>
          <w:sz w:val="20"/>
          <w:u w:val="single"/>
        </w:rPr>
        <w:t>http://legacy.python.org/dev/peps/pep-0008/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3"/>
        </w:numPr>
        <w:spacing w:line="2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Python 编码风格指南中译版(Google SOC)：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instrText xml:space="preserve"> HYPERLINK "http://www.elias.cn/Python/PythonStyleGuide?from=Develop.PythonStyleGuide" </w:instrTex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separate"/>
      </w:r>
      <w:r>
        <w:rPr>
          <w:rFonts w:ascii="Helvetica" w:hAnsi="Helvetica" w:eastAsia="宋体" w:cs="Helvetica"/>
          <w:color w:val="006DAF"/>
          <w:kern w:val="0"/>
          <w:sz w:val="20"/>
          <w:u w:val="single"/>
        </w:rPr>
        <w:t>http://www.elias.cn/Python/PythonStyleGuide?from=Develop.PythonStyleGuide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D6996"/>
    <w:multiLevelType w:val="multilevel"/>
    <w:tmpl w:val="1D7D6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2022362"/>
    <w:multiLevelType w:val="multilevel"/>
    <w:tmpl w:val="62022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FAB3A0D"/>
    <w:multiLevelType w:val="multilevel"/>
    <w:tmpl w:val="6FAB3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73B"/>
    <w:rsid w:val="003308DA"/>
    <w:rsid w:val="0080373B"/>
    <w:rsid w:val="310C5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3 Char"/>
    <w:basedOn w:val="5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noprin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383</Words>
  <Characters>2184</Characters>
  <Lines>18</Lines>
  <Paragraphs>5</Paragraphs>
  <TotalTime>0</TotalTime>
  <ScaleCrop>false</ScaleCrop>
  <LinksUpToDate>false</LinksUpToDate>
  <CharactersWithSpaces>2562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2015-04-23T05:51:00Z</dcterms:created>
  <dc:creator>Ttpc2018</dc:creator>
  <cp:lastModifiedBy>admin</cp:lastModifiedBy>
  <dcterms:modified xsi:type="dcterms:W3CDTF">2016-07-15T06:31:29Z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