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试析随机森林为何比决策树B</w:t>
      </w:r>
      <w:r>
        <w:t>agging</w:t>
      </w:r>
      <w:r>
        <w:rPr>
          <w:rFonts w:hint="eastAsia"/>
        </w:rPr>
        <w:t>集成的训练速度更快</w:t>
      </w:r>
      <w:bookmarkStart w:id="1" w:name="_GoBack"/>
      <w:bookmarkEnd w:id="1"/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试比较Gradient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Boosting与AdaBoost的异同。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试比较包裹式选择、过滤式选择与嵌入式选择的异同。</w:t>
      </w:r>
    </w:p>
    <w:p>
      <w:pPr>
        <w:pStyle w:val="4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试述</w:t>
      </w:r>
      <w:bookmarkEnd w:id="0"/>
      <w:r>
        <w:rPr>
          <w:rFonts w:hint="eastAsia"/>
        </w:rPr>
        <w:t>直接求解L</w:t>
      </w:r>
      <w:r>
        <w:t>0</w:t>
      </w:r>
      <w:r>
        <w:rPr>
          <w:rFonts w:hint="eastAsia"/>
        </w:rPr>
        <w:t>范数正则化会遇到的困难。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试述为什么基于L1范数可以进行特征选择。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试比较K</w:t>
      </w:r>
      <w:r>
        <w:t>-SVD</w:t>
      </w:r>
      <w:r>
        <w:rPr>
          <w:rFonts w:hint="eastAsia"/>
        </w:rPr>
        <w:t>与K</w:t>
      </w:r>
      <w:r>
        <w:t>-means</w:t>
      </w:r>
      <w:r>
        <w:rPr>
          <w:rFonts w:hint="eastAsia"/>
        </w:rPr>
        <w:t>方法的异同。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41170"/>
    <w:multiLevelType w:val="multilevel"/>
    <w:tmpl w:val="762411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D2"/>
    <w:rsid w:val="00466D95"/>
    <w:rsid w:val="004C1FF3"/>
    <w:rsid w:val="0052555A"/>
    <w:rsid w:val="00766B73"/>
    <w:rsid w:val="00A36E99"/>
    <w:rsid w:val="00A80ED2"/>
    <w:rsid w:val="00AE031B"/>
    <w:rsid w:val="00B746AD"/>
    <w:rsid w:val="00BE72CC"/>
    <w:rsid w:val="00BF6213"/>
    <w:rsid w:val="00C003C4"/>
    <w:rsid w:val="667B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131</Characters>
  <Lines>1</Lines>
  <Paragraphs>1</Paragraphs>
  <TotalTime>23</TotalTime>
  <ScaleCrop>false</ScaleCrop>
  <LinksUpToDate>false</LinksUpToDate>
  <CharactersWithSpaces>152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2018-04-18T06:19:00Z</dcterms:created>
  <dc:creator>meng gf</dc:creator>
  <cp:lastModifiedBy>workspace</cp:lastModifiedBy>
  <dcterms:modified xsi:type="dcterms:W3CDTF">2020-04-23T06:57:56Z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