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DC7" w:rsidRDefault="006A2DC7">
      <w:r>
        <w:rPr>
          <w:rFonts w:hint="eastAsia"/>
        </w:rPr>
        <w:t>L</w:t>
      </w:r>
      <w:r>
        <w:t xml:space="preserve">AB </w:t>
      </w:r>
      <w:r w:rsidR="009E6A08">
        <w:t>3</w:t>
      </w:r>
      <w: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161C4">
        <w:tc>
          <w:tcPr>
            <w:tcW w:w="9016" w:type="dxa"/>
          </w:tcPr>
          <w:p w:rsidR="009161C4" w:rsidRDefault="009161C4" w:rsidP="009161C4"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9161C4">
              <w:t>MainActivity.java</w:t>
            </w:r>
            <w:r>
              <w:t xml:space="preserve"> &gt;</w:t>
            </w:r>
          </w:p>
        </w:tc>
      </w:tr>
      <w:tr w:rsidR="009161C4" w:rsidTr="009161C4">
        <w:tc>
          <w:tcPr>
            <w:tcW w:w="9016" w:type="dxa"/>
          </w:tcPr>
          <w:p w:rsidR="009E6A08" w:rsidRPr="009E6A08" w:rsidRDefault="009E6A08" w:rsidP="009E6A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android.app.SearchManager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android.graphics.Color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android.net.Uri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android.webkit.WebView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android.webkit.WebViewClient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java.util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Button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mBtn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mBtn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(Button)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//버튼메뉴를 길게 </w:t>
            </w:r>
            <w:proofErr w:type="spellStart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나올때</w:t>
            </w:r>
            <w:proofErr w:type="spellEnd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컨텍스트가 되도록 설정합니다.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registerForContextMenu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mBtn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//길게 탭을 하면 컨텍스트 메뉴가 나오게 됩니다.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onCreateContextMenu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ContextMenu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menu, View v,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ContextMenu.ContextMenuInfo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menuInfo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.onCreateContextMenu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(menu, v, menu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Info);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menu.setHeaderTitle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"Button Menu"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//add ( </w:t>
            </w:r>
            <w:proofErr w:type="spellStart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groupiD</w:t>
            </w:r>
            <w:proofErr w:type="spellEnd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, </w:t>
            </w:r>
            <w:proofErr w:type="spellStart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Itemid</w:t>
            </w:r>
            <w:proofErr w:type="spellEnd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, order, title ) 로 구성되어 있다.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menu.add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"Red"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menu.add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"Green"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menu.add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3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"Blue"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컨택스트</w:t>
            </w:r>
            <w:proofErr w:type="spellEnd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매뉴를</w:t>
            </w:r>
            <w:proofErr w:type="spellEnd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선택했을때</w:t>
            </w:r>
            <w:proofErr w:type="spellEnd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나오는 결과 값에 따라 출력되게 합니다.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onContextItemSelected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MenuItem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item) {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//menu에 선택된 </w:t>
            </w:r>
            <w:proofErr w:type="spellStart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itemid</w:t>
            </w:r>
            <w:proofErr w:type="spellEnd"/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에 따라서 선택되게 합니다.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switch 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item.getItemId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 {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: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mBtn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.setTextColor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Color.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RED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: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mBtn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.setTextColor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Color.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GREEN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9E6A08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3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: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mBtn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.setTextColor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Color.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BLUE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}}</w:t>
            </w:r>
          </w:p>
          <w:p w:rsidR="009161C4" w:rsidRPr="009E6A08" w:rsidRDefault="009161C4" w:rsidP="009161C4"/>
        </w:tc>
      </w:tr>
      <w:tr w:rsidR="009161C4" w:rsidTr="009161C4">
        <w:tc>
          <w:tcPr>
            <w:tcW w:w="9016" w:type="dxa"/>
          </w:tcPr>
          <w:p w:rsidR="009161C4" w:rsidRDefault="00B72261" w:rsidP="009161C4">
            <w:r>
              <w:lastRenderedPageBreak/>
              <w:br w:type="page"/>
            </w:r>
            <w:r w:rsidR="009161C4">
              <w:rPr>
                <w:rFonts w:hint="eastAsia"/>
              </w:rPr>
              <w:t xml:space="preserve">소스코드 </w:t>
            </w:r>
            <w:r w:rsidR="009E6A08">
              <w:t xml:space="preserve">&lt; </w:t>
            </w:r>
            <w:r w:rsidR="009E6A08" w:rsidRPr="009161C4">
              <w:t>activity_main.xml</w:t>
            </w:r>
            <w:r w:rsidR="009E6A08">
              <w:t xml:space="preserve"> &gt;</w:t>
            </w:r>
          </w:p>
        </w:tc>
      </w:tr>
      <w:tr w:rsidR="009161C4" w:rsidTr="009161C4">
        <w:tc>
          <w:tcPr>
            <w:tcW w:w="9016" w:type="dxa"/>
          </w:tcPr>
          <w:p w:rsidR="009E6A08" w:rsidRPr="009E6A08" w:rsidRDefault="009E6A08" w:rsidP="009E6A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9E6A08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9E6A08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xmlns:android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xmlns:app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xmlns:tools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android:layout_width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android:layout_height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android:orientation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"horizontal"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android:background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"#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ffffff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android:padding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"2dp"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android:id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android:layout_width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android:layout_height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android:text</w:t>
            </w:r>
            <w:proofErr w:type="spellEnd"/>
            <w:r w:rsidRPr="009E6A08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E6A08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"Text Color Change" 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9E6A08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9E6A08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9161C4" w:rsidRPr="009E6A08" w:rsidRDefault="009161C4" w:rsidP="009161C4"/>
        </w:tc>
      </w:tr>
    </w:tbl>
    <w:p w:rsidR="00B72261" w:rsidRDefault="00B7226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161C4">
        <w:tc>
          <w:tcPr>
            <w:tcW w:w="9016" w:type="dxa"/>
          </w:tcPr>
          <w:p w:rsidR="009161C4" w:rsidRDefault="009161C4" w:rsidP="009161C4">
            <w:r>
              <w:lastRenderedPageBreak/>
              <w:br w:type="page"/>
            </w:r>
            <w:r>
              <w:rPr>
                <w:rFonts w:hint="eastAsia"/>
              </w:rPr>
              <w:t>출력</w:t>
            </w:r>
          </w:p>
        </w:tc>
      </w:tr>
      <w:tr w:rsidR="009161C4" w:rsidTr="009161C4">
        <w:tc>
          <w:tcPr>
            <w:tcW w:w="9016" w:type="dxa"/>
          </w:tcPr>
          <w:p w:rsidR="009161C4" w:rsidRDefault="00A93718" w:rsidP="009161C4">
            <w:r>
              <w:rPr>
                <w:noProof/>
              </w:rPr>
              <w:drawing>
                <wp:inline distT="0" distB="0" distL="0" distR="0" wp14:anchorId="39E859B9" wp14:editId="7266380E">
                  <wp:extent cx="2845160" cy="505777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807" cy="506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40633B5" wp14:editId="19E13CEE">
                  <wp:extent cx="3263093" cy="58007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075" cy="580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D242DC5" wp14:editId="54A47BB7">
                  <wp:extent cx="2587971" cy="4600575"/>
                  <wp:effectExtent l="0" t="0" r="317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284" cy="460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3DB0">
              <w:rPr>
                <w:noProof/>
              </w:rPr>
              <w:t xml:space="preserve"> </w:t>
            </w:r>
            <w:bookmarkStart w:id="0" w:name="_GoBack"/>
            <w:r w:rsidR="007B3DB0">
              <w:rPr>
                <w:noProof/>
              </w:rPr>
              <w:drawing>
                <wp:inline distT="0" distB="0" distL="0" distR="0" wp14:anchorId="564F3F71" wp14:editId="742B6C82">
                  <wp:extent cx="2609403" cy="4638675"/>
                  <wp:effectExtent l="0" t="0" r="63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180" cy="464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161C4" w:rsidRDefault="009161C4"/>
    <w:p w:rsidR="009161C4" w:rsidRDefault="009161C4" w:rsidP="009E6A08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L</w:t>
      </w:r>
      <w:r>
        <w:t xml:space="preserve">AB </w:t>
      </w:r>
      <w:r w:rsidR="00F173AF">
        <w:t>3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43FE6">
        <w:tc>
          <w:tcPr>
            <w:tcW w:w="9016" w:type="dxa"/>
          </w:tcPr>
          <w:p w:rsidR="009161C4" w:rsidRDefault="009161C4" w:rsidP="00943FE6"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9161C4">
              <w:t>MainActivity.java</w:t>
            </w:r>
            <w:r>
              <w:t xml:space="preserve"> &gt;</w:t>
            </w:r>
          </w:p>
        </w:tc>
      </w:tr>
      <w:tr w:rsidR="009161C4" w:rsidTr="00943FE6">
        <w:tc>
          <w:tcPr>
            <w:tcW w:w="9016" w:type="dxa"/>
          </w:tcPr>
          <w:p w:rsidR="001E5321" w:rsidRPr="001E5321" w:rsidRDefault="001E5321" w:rsidP="001E5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android.app.SearchManager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android.graphics.Color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android.net.Uri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android.webkit.WebView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android.webkit.WebViewClient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java.util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//변수 선언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Button </w:t>
            </w:r>
            <w:proofErr w:type="spellStart"/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nextBtn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LinearLayout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container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editText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radioButton1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radioButton2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checkBox1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checkBox2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E532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1E532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editText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editText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editText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//라디오 버튼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radioButton1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radioButton1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radioButton2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radioButton2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//체크박스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checkBox1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checkBox1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checkBox2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checkBox2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//버튼과 버튼이벤트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nextBtn</w:t>
            </w:r>
            <w:proofErr w:type="spellEnd"/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nextBtn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nextBtn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E532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1E532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//intent를 이용해서 다른 activity에 값을 보내줍니다.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Intent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Intent(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activity_new.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//수신은 </w:t>
            </w:r>
            <w:proofErr w:type="spellStart"/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어떤걸로</w:t>
            </w:r>
            <w:proofErr w:type="spellEnd"/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할지를 보내줍니다.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checkBox1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.isChecked() &amp;&amp;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checkBox2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.isChecked()) {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"SMS, E-mail"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}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checkBox1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.isChecked()) {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"SMS"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checkBox2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.isChecked()) {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"E-mail"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//성별을 저장한 변수입니다.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sexText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radioButton1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.isChecked()) {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sexText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"남"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radioButton2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.isChecked()) {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sexText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"여"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//번들의 형태로 만들어서 각각 키를 'name', 'sex', 'send' 로 저장합니다.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Bundle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bundle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Bundle();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bundle.putString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E532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editText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bundle.putString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"sex"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sexText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bundle.putString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E532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"send"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sendText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엑티비티를</w:t>
            </w:r>
            <w:proofErr w:type="spellEnd"/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저장합니다.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intent.putExtras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(bundle);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//intent를 불러옵니다.</w:t>
            </w:r>
            <w:r w:rsidRPr="001E532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startActivity</w:t>
            </w:r>
            <w:proofErr w:type="spellEnd"/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(intent);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E532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161C4" w:rsidRPr="009161C4" w:rsidRDefault="009161C4" w:rsidP="00943FE6"/>
        </w:tc>
      </w:tr>
    </w:tbl>
    <w:p w:rsidR="009161C4" w:rsidRDefault="009161C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43FE6">
        <w:tc>
          <w:tcPr>
            <w:tcW w:w="9016" w:type="dxa"/>
          </w:tcPr>
          <w:p w:rsidR="009161C4" w:rsidRDefault="009161C4" w:rsidP="00943FE6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activity_new.java</w:t>
            </w:r>
            <w:r>
              <w:t>&gt;</w:t>
            </w:r>
          </w:p>
        </w:tc>
      </w:tr>
      <w:tr w:rsidR="009161C4" w:rsidTr="00943FE6">
        <w:tc>
          <w:tcPr>
            <w:tcW w:w="9016" w:type="dxa"/>
          </w:tcPr>
          <w:p w:rsidR="0041303E" w:rsidRPr="0041303E" w:rsidRDefault="0041303E" w:rsidP="00413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android.app.Service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android.os.IBinder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activity_new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//각각 위젯에 맞는 변수를 선언해줍니다.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Button 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button1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nameText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sexText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sendText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303E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1303E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activity_new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//변수들을 id와 매칭시켜줍니다.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button1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backButton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nameText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nameText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sexText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sexText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sendText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sendText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//intend를 가져옵니다.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Intent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mainIntent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getIntent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//각각이름과 나이의 값을 저장하고 Toast를 이용해서 출력한다.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String name =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mainIntent.getStringExtra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String sex =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mainIntent.getStringExtra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"sex"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String send =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mainIntent.getStringExtra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"send"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각텍스트에</w:t>
            </w:r>
            <w:proofErr w:type="spellEnd"/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이름을 설정합니다.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nameText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(name);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sexText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(sex);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sendText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(send);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backButtonEvent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view){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activity_new</w:t>
            </w:r>
            <w:proofErr w:type="spellEnd"/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를 완료하고 원래 main으로 돌아간다.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finish();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161C4" w:rsidRPr="009161C4" w:rsidRDefault="009161C4" w:rsidP="009161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</w:p>
          <w:p w:rsidR="009161C4" w:rsidRDefault="009161C4" w:rsidP="00943FE6"/>
        </w:tc>
      </w:tr>
    </w:tbl>
    <w:p w:rsidR="009161C4" w:rsidRDefault="009161C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43FE6">
        <w:tc>
          <w:tcPr>
            <w:tcW w:w="9016" w:type="dxa"/>
          </w:tcPr>
          <w:p w:rsidR="009161C4" w:rsidRDefault="009161C4" w:rsidP="00943FE6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active_new.xml</w:t>
            </w:r>
            <w:r>
              <w:t>&gt;</w:t>
            </w:r>
          </w:p>
        </w:tc>
      </w:tr>
      <w:tr w:rsidR="009161C4" w:rsidTr="00943FE6">
        <w:tc>
          <w:tcPr>
            <w:tcW w:w="9016" w:type="dxa"/>
          </w:tcPr>
          <w:p w:rsidR="0041303E" w:rsidRPr="0041303E" w:rsidRDefault="0041303E" w:rsidP="00413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1303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org.androidtown.hello.activity_new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:stretchColumns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"성명"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":"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nameText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"이름"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"성별"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":"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sexText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"성별"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"60dp"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"수신여부"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"10dp"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":"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sendText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"수신여부"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"right"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backButtonEvent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"돌아가기"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9161C4" w:rsidRPr="0041303E" w:rsidRDefault="009161C4" w:rsidP="00943FE6"/>
        </w:tc>
      </w:tr>
    </w:tbl>
    <w:p w:rsidR="009161C4" w:rsidRDefault="009161C4"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43FE6">
        <w:tc>
          <w:tcPr>
            <w:tcW w:w="9016" w:type="dxa"/>
          </w:tcPr>
          <w:p w:rsidR="009161C4" w:rsidRDefault="009161C4" w:rsidP="00943FE6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activity_main.xml</w:t>
            </w:r>
            <w:r>
              <w:t xml:space="preserve"> &gt;</w:t>
            </w:r>
          </w:p>
        </w:tc>
      </w:tr>
      <w:tr w:rsidR="009161C4" w:rsidTr="00943FE6">
        <w:tc>
          <w:tcPr>
            <w:tcW w:w="9016" w:type="dxa"/>
          </w:tcPr>
          <w:p w:rsidR="0041303E" w:rsidRPr="0041303E" w:rsidRDefault="0041303E" w:rsidP="00413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1303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:background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"#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ffffff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:padding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"2dp"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:stretchColumns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"@+id/textView2"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"성명"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editText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:layout_span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"@+id/textView3"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"성별"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RadioGroup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"horizontal"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"@+id/radioButton1"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"남"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"@+id/radioButton2"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"여"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RadioGroup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"@+id/textView4"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"수신여부"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CheckBox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"@+id/checkBox1"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"0"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"SMS"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CheckBox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"@+id/checkBox2"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"E-mail"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nextBtn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"right"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"등록"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9161C4" w:rsidRPr="0041303E" w:rsidRDefault="009161C4" w:rsidP="00943FE6"/>
        </w:tc>
      </w:tr>
    </w:tbl>
    <w:p w:rsidR="009161C4" w:rsidRDefault="009161C4"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43FE6">
        <w:tc>
          <w:tcPr>
            <w:tcW w:w="9016" w:type="dxa"/>
          </w:tcPr>
          <w:p w:rsidR="009161C4" w:rsidRDefault="009161C4" w:rsidP="00943FE6">
            <w:r>
              <w:rPr>
                <w:rFonts w:hint="eastAsia"/>
              </w:rPr>
              <w:lastRenderedPageBreak/>
              <w:t>출력</w:t>
            </w:r>
          </w:p>
        </w:tc>
      </w:tr>
      <w:tr w:rsidR="009161C4" w:rsidTr="00943FE6">
        <w:tc>
          <w:tcPr>
            <w:tcW w:w="9016" w:type="dxa"/>
          </w:tcPr>
          <w:p w:rsidR="009161C4" w:rsidRDefault="00A93718" w:rsidP="00943FE6">
            <w:r>
              <w:rPr>
                <w:noProof/>
              </w:rPr>
              <w:drawing>
                <wp:inline distT="0" distB="0" distL="0" distR="0" wp14:anchorId="205AEAEF" wp14:editId="0E8D2FC6">
                  <wp:extent cx="2930890" cy="5210175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576" cy="521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70D7A6BA" wp14:editId="40210FFE">
                  <wp:extent cx="3193438" cy="5676900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043" cy="568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03E" w:rsidRDefault="0041303E"/>
    <w:p w:rsidR="0041303E" w:rsidRDefault="0041303E">
      <w:pPr>
        <w:widowControl/>
        <w:wordWrap/>
        <w:autoSpaceDE/>
        <w:autoSpaceDN/>
      </w:pPr>
      <w:r>
        <w:br w:type="page"/>
      </w:r>
    </w:p>
    <w:p w:rsidR="0041303E" w:rsidRDefault="0041303E" w:rsidP="0041303E">
      <w:pPr>
        <w:widowControl/>
        <w:wordWrap/>
        <w:autoSpaceDE/>
        <w:autoSpaceDN/>
      </w:pPr>
      <w:r>
        <w:rPr>
          <w:rFonts w:hint="eastAsia"/>
        </w:rPr>
        <w:lastRenderedPageBreak/>
        <w:t>L</w:t>
      </w:r>
      <w:r>
        <w:t>AB 3.3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03E" w:rsidTr="00943FE6">
        <w:tc>
          <w:tcPr>
            <w:tcW w:w="9016" w:type="dxa"/>
          </w:tcPr>
          <w:p w:rsidR="0041303E" w:rsidRDefault="0041303E" w:rsidP="00943FE6"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9161C4">
              <w:t>MainActivity.java</w:t>
            </w:r>
            <w:r>
              <w:t xml:space="preserve"> &gt;</w:t>
            </w:r>
          </w:p>
        </w:tc>
      </w:tr>
      <w:tr w:rsidR="0041303E" w:rsidTr="00943FE6">
        <w:tc>
          <w:tcPr>
            <w:tcW w:w="9016" w:type="dxa"/>
          </w:tcPr>
          <w:p w:rsidR="00943FE6" w:rsidRPr="00943FE6" w:rsidRDefault="00943FE6" w:rsidP="00943F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android.app.SearchManager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android.graphics.Color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android.net.Uri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android.webkit.WebView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android.webkit.WebViewClient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java.util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//변수 선언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Button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btn_frag1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Button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btn_frag2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Fragment1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fragment1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Fragment2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fragment2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43FE6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43FE6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//초기값을 설정해줍니다.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//버튼 </w:t>
            </w:r>
            <w:proofErr w:type="spellStart"/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리스너를</w:t>
            </w:r>
            <w:proofErr w:type="spellEnd"/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설정합니다.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setListener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setListener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(){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//각 버튼에 해당하는 fragment를 불러옵니다.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btn_frag1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43FE6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43FE6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getSupportFragmentManager().beginTransaction().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replace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container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fragment1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).commit();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btn_frag2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43FE6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43FE6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getSupportFragmentManager().beginTransaction().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replace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container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fragment2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).commit();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init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(){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//버튼 변수를 선언합니다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btn_frag1 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btn_frag1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btn_frag2 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btn_frag2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//fragment의 변수의 값을 정해줍니다.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fragment1 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Fragment1();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fragment2 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Fragment2();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41303E" w:rsidRPr="009161C4" w:rsidRDefault="0041303E" w:rsidP="00943FE6"/>
        </w:tc>
      </w:tr>
    </w:tbl>
    <w:p w:rsidR="0041303E" w:rsidRDefault="0041303E" w:rsidP="0041303E"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03E" w:rsidTr="00943FE6">
        <w:tc>
          <w:tcPr>
            <w:tcW w:w="9016" w:type="dxa"/>
          </w:tcPr>
          <w:p w:rsidR="0041303E" w:rsidRDefault="0041303E" w:rsidP="00943FE6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activity_</w:t>
            </w:r>
            <w:r w:rsidR="00A93718">
              <w:t>main</w:t>
            </w:r>
            <w:r w:rsidRPr="009161C4">
              <w:t>.</w:t>
            </w:r>
            <w:r w:rsidR="00A93718">
              <w:t>xml</w:t>
            </w:r>
            <w:r>
              <w:t>&gt;</w:t>
            </w:r>
          </w:p>
        </w:tc>
      </w:tr>
      <w:tr w:rsidR="0041303E" w:rsidTr="00943FE6">
        <w:tc>
          <w:tcPr>
            <w:tcW w:w="9016" w:type="dxa"/>
          </w:tcPr>
          <w:p w:rsidR="00943FE6" w:rsidRPr="00943FE6" w:rsidRDefault="00943FE6" w:rsidP="00943F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943FE6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943FE6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4E4FF"/>
              </w:rPr>
              <w:t>background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"#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ffffff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:padding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"2dp"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"horizontal"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"@+id/btn_frag1"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"TAB1"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"@+id/btn_frag2"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"TAB2"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FrameLayout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"@+id/container"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"371dp"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943FE6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943FE6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"bottom"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FrameLayout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943FE6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943FE6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41303E" w:rsidRPr="00943FE6" w:rsidRDefault="0041303E" w:rsidP="00943F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</w:p>
          <w:p w:rsidR="0041303E" w:rsidRDefault="0041303E" w:rsidP="00943FE6"/>
        </w:tc>
      </w:tr>
    </w:tbl>
    <w:p w:rsidR="0041303E" w:rsidRDefault="0041303E" w:rsidP="0041303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03E" w:rsidTr="00943FE6">
        <w:tc>
          <w:tcPr>
            <w:tcW w:w="9016" w:type="dxa"/>
          </w:tcPr>
          <w:p w:rsidR="0041303E" w:rsidRDefault="0041303E" w:rsidP="00943FE6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="00A93718" w:rsidRPr="00A93718">
              <w:t>Fragment</w:t>
            </w:r>
            <w:r w:rsidR="00A93718">
              <w:t>1</w:t>
            </w:r>
            <w:r w:rsidRPr="009161C4">
              <w:t>.</w:t>
            </w:r>
            <w:r w:rsidR="00A93718">
              <w:t>java</w:t>
            </w:r>
            <w:r>
              <w:t>&gt;</w:t>
            </w:r>
          </w:p>
        </w:tc>
      </w:tr>
      <w:tr w:rsidR="0041303E" w:rsidTr="00A93718">
        <w:trPr>
          <w:trHeight w:val="115"/>
        </w:trPr>
        <w:tc>
          <w:tcPr>
            <w:tcW w:w="9016" w:type="dxa"/>
          </w:tcPr>
          <w:p w:rsidR="00A93718" w:rsidRDefault="00A93718" w:rsidP="00A9371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org.androidtown.hello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android.support.annotation.</w:t>
            </w:r>
            <w:r>
              <w:rPr>
                <w:rFonts w:hint="eastAsia"/>
                <w:color w:val="808000"/>
                <w:sz w:val="18"/>
                <w:szCs w:val="18"/>
              </w:rPr>
              <w:t>Nullable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android.support.v4.app.Fragment;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android.view.LayoutInflater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android.view.ViewGroup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android.widget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.*;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Created by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junsic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on 2018-04-16.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>Fragment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000000"/>
                <w:sz w:val="18"/>
                <w:szCs w:val="18"/>
              </w:rPr>
              <w:t>Fragment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@Nullable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View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onCreateView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inflater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808000"/>
                <w:sz w:val="18"/>
                <w:szCs w:val="18"/>
              </w:rPr>
              <w:t xml:space="preserve">@Nullable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container, </w:t>
            </w:r>
            <w:r>
              <w:rPr>
                <w:rFonts w:hint="eastAsia"/>
                <w:color w:val="808000"/>
                <w:sz w:val="18"/>
                <w:szCs w:val="18"/>
              </w:rPr>
              <w:t xml:space="preserve">@Nullable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Bundle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//fragment를 불러옵니다.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rootView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inflater.inflate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(R.layout.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fragment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container,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rootView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41303E" w:rsidRPr="00A93718" w:rsidRDefault="0041303E" w:rsidP="00943FE6"/>
        </w:tc>
      </w:tr>
      <w:tr w:rsidR="00A93718" w:rsidTr="00943FE6">
        <w:trPr>
          <w:trHeight w:val="115"/>
        </w:trPr>
        <w:tc>
          <w:tcPr>
            <w:tcW w:w="9016" w:type="dxa"/>
          </w:tcPr>
          <w:p w:rsidR="00A93718" w:rsidRPr="0041303E" w:rsidRDefault="00A93718" w:rsidP="00943FE6"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A93718">
              <w:t>Fragment</w:t>
            </w:r>
            <w:r>
              <w:t>1</w:t>
            </w:r>
            <w:r w:rsidRPr="009161C4">
              <w:t>.</w:t>
            </w:r>
            <w:r>
              <w:t>xml</w:t>
            </w:r>
            <w:r>
              <w:t>&gt;</w:t>
            </w:r>
          </w:p>
        </w:tc>
      </w:tr>
      <w:tr w:rsidR="00A93718" w:rsidTr="00943FE6">
        <w:trPr>
          <w:trHeight w:val="115"/>
        </w:trPr>
        <w:tc>
          <w:tcPr>
            <w:tcW w:w="9016" w:type="dxa"/>
          </w:tcPr>
          <w:p w:rsidR="00A93718" w:rsidRDefault="00A93718" w:rsidP="00A9371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/res/android"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"vertical"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"@+id/lblFragment1"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"First Fragment"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"30sp"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ImageView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4E4FF"/>
              </w:rPr>
              <w:t>scaleType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fitXY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:src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"@drawable/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testpng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  <w:p w:rsidR="00A93718" w:rsidRPr="00A93718" w:rsidRDefault="00A93718" w:rsidP="00943FE6"/>
        </w:tc>
      </w:tr>
    </w:tbl>
    <w:p w:rsidR="0041303E" w:rsidRDefault="0041303E" w:rsidP="0041303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03E" w:rsidTr="00943FE6">
        <w:tc>
          <w:tcPr>
            <w:tcW w:w="9016" w:type="dxa"/>
          </w:tcPr>
          <w:p w:rsidR="0041303E" w:rsidRDefault="00A93718" w:rsidP="00943FE6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A93718">
              <w:t>Fragment</w:t>
            </w:r>
            <w:r>
              <w:t>2</w:t>
            </w:r>
            <w:r w:rsidRPr="009161C4">
              <w:t>.</w:t>
            </w:r>
            <w:r>
              <w:t>java&gt;</w:t>
            </w:r>
          </w:p>
        </w:tc>
      </w:tr>
      <w:tr w:rsidR="0041303E" w:rsidTr="00A93718">
        <w:trPr>
          <w:trHeight w:val="115"/>
        </w:trPr>
        <w:tc>
          <w:tcPr>
            <w:tcW w:w="9016" w:type="dxa"/>
          </w:tcPr>
          <w:p w:rsidR="00A93718" w:rsidRDefault="00A93718" w:rsidP="00A9371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org.androidtown.hello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android.support.annotation.</w:t>
            </w:r>
            <w:r>
              <w:rPr>
                <w:rFonts w:hint="eastAsia"/>
                <w:color w:val="808000"/>
                <w:sz w:val="18"/>
                <w:szCs w:val="18"/>
              </w:rPr>
              <w:t>Nullable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android.support.v4.app.Fragment;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android.view.LayoutInflater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android.view.ViewGroup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android.widget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.*;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 Created by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junsic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on 2018-04-16.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Fragment2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hint="eastAsia"/>
                <w:color w:val="000000"/>
                <w:sz w:val="18"/>
                <w:szCs w:val="18"/>
              </w:rPr>
              <w:t>Fragment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@Nullable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View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onCreateView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LayoutInflater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inflater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808000"/>
                <w:sz w:val="18"/>
                <w:szCs w:val="18"/>
              </w:rPr>
              <w:t xml:space="preserve">@Nullable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container, </w:t>
            </w:r>
            <w:r>
              <w:rPr>
                <w:rFonts w:hint="eastAsia"/>
                <w:color w:val="808000"/>
                <w:sz w:val="18"/>
                <w:szCs w:val="18"/>
              </w:rPr>
              <w:t xml:space="preserve">@Nullable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Bundle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//fragment를 불러옵니다.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rootView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ViewGroup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inflater.inflate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(R.layout.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fragment2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container,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rootView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41303E" w:rsidRPr="00A93718" w:rsidRDefault="0041303E" w:rsidP="00A937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</w:p>
        </w:tc>
      </w:tr>
      <w:tr w:rsidR="00A93718" w:rsidTr="00943FE6">
        <w:trPr>
          <w:trHeight w:val="115"/>
        </w:trPr>
        <w:tc>
          <w:tcPr>
            <w:tcW w:w="9016" w:type="dxa"/>
          </w:tcPr>
          <w:p w:rsidR="00A93718" w:rsidRPr="0041303E" w:rsidRDefault="00A93718" w:rsidP="00A937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A93718">
              <w:t>Fragment</w:t>
            </w:r>
            <w:r>
              <w:t>2</w:t>
            </w:r>
            <w:r w:rsidRPr="009161C4">
              <w:t>.</w:t>
            </w:r>
            <w:r>
              <w:t>xml&gt;</w:t>
            </w:r>
          </w:p>
        </w:tc>
      </w:tr>
      <w:tr w:rsidR="00A93718" w:rsidTr="00943FE6">
        <w:trPr>
          <w:trHeight w:val="115"/>
        </w:trPr>
        <w:tc>
          <w:tcPr>
            <w:tcW w:w="9016" w:type="dxa"/>
          </w:tcPr>
          <w:p w:rsidR="00A93718" w:rsidRDefault="00A93718" w:rsidP="00A9371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/res/android"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"vertical"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"Second fragment"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"30sp"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ImageView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:src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"@drawable/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testpng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  <w:p w:rsidR="00A93718" w:rsidRPr="00A93718" w:rsidRDefault="00A93718" w:rsidP="00A937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</w:pPr>
          </w:p>
        </w:tc>
      </w:tr>
    </w:tbl>
    <w:p w:rsidR="0041303E" w:rsidRDefault="0041303E" w:rsidP="0041303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03E" w:rsidTr="00943FE6">
        <w:tc>
          <w:tcPr>
            <w:tcW w:w="9016" w:type="dxa"/>
          </w:tcPr>
          <w:p w:rsidR="0041303E" w:rsidRDefault="0041303E" w:rsidP="00943FE6">
            <w:r>
              <w:rPr>
                <w:rFonts w:hint="eastAsia"/>
              </w:rPr>
              <w:lastRenderedPageBreak/>
              <w:t>출력</w:t>
            </w:r>
          </w:p>
        </w:tc>
      </w:tr>
      <w:tr w:rsidR="0041303E" w:rsidTr="00943FE6">
        <w:tc>
          <w:tcPr>
            <w:tcW w:w="9016" w:type="dxa"/>
          </w:tcPr>
          <w:p w:rsidR="0041303E" w:rsidRDefault="00A93718" w:rsidP="00943FE6">
            <w:r>
              <w:rPr>
                <w:noProof/>
              </w:rPr>
              <w:lastRenderedPageBreak/>
              <w:drawing>
                <wp:inline distT="0" distB="0" distL="0" distR="0" wp14:anchorId="3FE040ED" wp14:editId="33869961">
                  <wp:extent cx="4892675" cy="8697595"/>
                  <wp:effectExtent l="0" t="0" r="3175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675" cy="869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1C89DA19" wp14:editId="5CC942B0">
                  <wp:extent cx="4892675" cy="8697595"/>
                  <wp:effectExtent l="0" t="0" r="3175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675" cy="869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DC7" w:rsidRDefault="006A2DC7"/>
    <w:sectPr w:rsidR="006A2DC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D95" w:rsidRDefault="00EE1D95" w:rsidP="00082A8C">
      <w:pPr>
        <w:spacing w:after="0" w:line="240" w:lineRule="auto"/>
      </w:pPr>
      <w:r>
        <w:separator/>
      </w:r>
    </w:p>
  </w:endnote>
  <w:endnote w:type="continuationSeparator" w:id="0">
    <w:p w:rsidR="00EE1D95" w:rsidRDefault="00EE1D95" w:rsidP="0008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FE6" w:rsidRPr="00ED7E06" w:rsidRDefault="00943FE6" w:rsidP="00ED7E06">
    <w:pPr>
      <w:pStyle w:val="a5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D95" w:rsidRDefault="00EE1D95" w:rsidP="00082A8C">
      <w:pPr>
        <w:spacing w:after="0" w:line="240" w:lineRule="auto"/>
      </w:pPr>
      <w:r>
        <w:separator/>
      </w:r>
    </w:p>
  </w:footnote>
  <w:footnote w:type="continuationSeparator" w:id="0">
    <w:p w:rsidR="00EE1D95" w:rsidRDefault="00EE1D95" w:rsidP="00082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FE6" w:rsidRPr="00082A8C" w:rsidRDefault="00943FE6" w:rsidP="00082A8C">
    <w:pPr>
      <w:pStyle w:val="a4"/>
      <w:jc w:val="right"/>
      <w:rPr>
        <w:sz w:val="24"/>
        <w:szCs w:val="24"/>
      </w:rPr>
    </w:pPr>
    <w:r>
      <w:rPr>
        <w:rFonts w:hint="eastAs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-752475</wp:posOffset>
              </wp:positionH>
              <wp:positionV relativeFrom="paragraph">
                <wp:posOffset>-340360</wp:posOffset>
              </wp:positionV>
              <wp:extent cx="4124325" cy="857250"/>
              <wp:effectExtent l="0" t="0" r="28575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4325" cy="857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943FE6" w:rsidRDefault="00943FE6" w:rsidP="001B27E3">
                          <w:pPr>
                            <w:jc w:val="center"/>
                          </w:pPr>
                          <w:r w:rsidRPr="001B27E3">
                            <w:rPr>
                              <w:rFonts w:hint="eastAsia"/>
                              <w:b/>
                            </w:rPr>
                            <w:t>G</w:t>
                          </w:r>
                          <w:r w:rsidRPr="001B27E3">
                            <w:rPr>
                              <w:b/>
                            </w:rPr>
                            <w:t xml:space="preserve">itHub </w:t>
                          </w:r>
                          <w:proofErr w:type="gramStart"/>
                          <w:r w:rsidRPr="001B27E3">
                            <w:rPr>
                              <w:rFonts w:hint="eastAsia"/>
                              <w:b/>
                            </w:rPr>
                            <w:t>주소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t xml:space="preserve"> </w:t>
                          </w:r>
                          <w:hyperlink r:id="rId1" w:history="1">
                            <w:r w:rsidRPr="00CA340D">
                              <w:rPr>
                                <w:rStyle w:val="a6"/>
                              </w:rPr>
                              <w:t>https://github.com/jun1344/201801App</w:t>
                            </w:r>
                          </w:hyperlink>
                        </w:p>
                        <w:p w:rsidR="00943FE6" w:rsidRPr="001B27E3" w:rsidRDefault="00943FE6" w:rsidP="001B27E3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1B27E3">
                            <w:rPr>
                              <w:rFonts w:hint="eastAsia"/>
                              <w:sz w:val="36"/>
                              <w:szCs w:val="36"/>
                            </w:rPr>
                            <w:t>L</w:t>
                          </w:r>
                          <w:r w:rsidRPr="001B27E3">
                            <w:rPr>
                              <w:sz w:val="36"/>
                              <w:szCs w:val="36"/>
                            </w:rPr>
                            <w:t>ab</w:t>
                          </w:r>
                          <w:r>
                            <w:rPr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9.25pt;margin-top:-26.8pt;width:324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" fillcolor="white [3201]" strokeweight=".5pt">
              <v:textbox>
                <w:txbxContent>
                  <w:p w:rsidR="00943FE6" w:rsidRDefault="00943FE6" w:rsidP="001B27E3">
                    <w:pPr>
                      <w:jc w:val="center"/>
                    </w:pPr>
                    <w:r w:rsidRPr="001B27E3">
                      <w:rPr>
                        <w:rFonts w:hint="eastAsia"/>
                        <w:b/>
                      </w:rPr>
                      <w:t>G</w:t>
                    </w:r>
                    <w:r w:rsidRPr="001B27E3">
                      <w:rPr>
                        <w:b/>
                      </w:rPr>
                      <w:t xml:space="preserve">itHub </w:t>
                    </w:r>
                    <w:proofErr w:type="gramStart"/>
                    <w:r w:rsidRPr="001B27E3">
                      <w:rPr>
                        <w:rFonts w:hint="eastAsia"/>
                        <w:b/>
                      </w:rPr>
                      <w:t>주소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t xml:space="preserve"> </w:t>
                    </w:r>
                    <w:hyperlink r:id="rId2" w:history="1">
                      <w:r w:rsidRPr="00CA340D">
                        <w:rPr>
                          <w:rStyle w:val="a6"/>
                        </w:rPr>
                        <w:t>https://github.com/jun1344/201801App</w:t>
                      </w:r>
                    </w:hyperlink>
                  </w:p>
                  <w:p w:rsidR="00943FE6" w:rsidRPr="001B27E3" w:rsidRDefault="00943FE6" w:rsidP="001B27E3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1B27E3">
                      <w:rPr>
                        <w:rFonts w:hint="eastAsia"/>
                        <w:sz w:val="36"/>
                        <w:szCs w:val="36"/>
                      </w:rPr>
                      <w:t>L</w:t>
                    </w:r>
                    <w:r w:rsidRPr="001B27E3">
                      <w:rPr>
                        <w:sz w:val="36"/>
                        <w:szCs w:val="36"/>
                      </w:rPr>
                      <w:t>ab</w:t>
                    </w:r>
                    <w:r>
                      <w:rPr>
                        <w:sz w:val="36"/>
                        <w:szCs w:val="36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082A8C">
      <w:rPr>
        <w:rFonts w:hint="eastAsia"/>
        <w:sz w:val="24"/>
        <w:szCs w:val="24"/>
      </w:rPr>
      <w:t>2</w:t>
    </w:r>
    <w:r w:rsidRPr="00082A8C">
      <w:rPr>
        <w:sz w:val="24"/>
        <w:szCs w:val="24"/>
      </w:rPr>
      <w:t xml:space="preserve">01333541 </w:t>
    </w:r>
    <w:r w:rsidRPr="00082A8C">
      <w:rPr>
        <w:rFonts w:hint="eastAsia"/>
        <w:sz w:val="24"/>
        <w:szCs w:val="24"/>
      </w:rPr>
      <w:t>박준식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7"/>
    <w:rsid w:val="00082A8C"/>
    <w:rsid w:val="001B27E3"/>
    <w:rsid w:val="001E5321"/>
    <w:rsid w:val="002576CA"/>
    <w:rsid w:val="0041303E"/>
    <w:rsid w:val="00597922"/>
    <w:rsid w:val="006A2DC7"/>
    <w:rsid w:val="006E2F6A"/>
    <w:rsid w:val="007A018F"/>
    <w:rsid w:val="007B3DB0"/>
    <w:rsid w:val="008038C2"/>
    <w:rsid w:val="009161C4"/>
    <w:rsid w:val="00943FE6"/>
    <w:rsid w:val="009E6A08"/>
    <w:rsid w:val="00A93718"/>
    <w:rsid w:val="00AC34D7"/>
    <w:rsid w:val="00B72261"/>
    <w:rsid w:val="00ED7E06"/>
    <w:rsid w:val="00EE1D95"/>
    <w:rsid w:val="00F173AF"/>
    <w:rsid w:val="00F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FAC09"/>
  <w15:chartTrackingRefBased/>
  <w15:docId w15:val="{DA6C1540-5473-41D7-9813-5E1A7BE9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A2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2DC7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82A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2A8C"/>
  </w:style>
  <w:style w:type="paragraph" w:styleId="a5">
    <w:name w:val="footer"/>
    <w:basedOn w:val="a"/>
    <w:link w:val="Char0"/>
    <w:uiPriority w:val="99"/>
    <w:unhideWhenUsed/>
    <w:rsid w:val="00082A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2A8C"/>
  </w:style>
  <w:style w:type="character" w:styleId="a6">
    <w:name w:val="Hyperlink"/>
    <w:basedOn w:val="a0"/>
    <w:uiPriority w:val="99"/>
    <w:unhideWhenUsed/>
    <w:rsid w:val="001B27E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B27E3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1B2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un1344/201801App" TargetMode="External"/><Relationship Id="rId1" Type="http://schemas.openxmlformats.org/officeDocument/2006/relationships/hyperlink" Target="https://github.com/jun1344/201801A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박준식</dc:creator>
  <cp:keywords/>
  <dc:description/>
  <cp:lastModifiedBy>박준식</cp:lastModifiedBy>
  <cp:revision>2</cp:revision>
  <dcterms:created xsi:type="dcterms:W3CDTF">2018-04-26T18:54:00Z</dcterms:created>
  <dcterms:modified xsi:type="dcterms:W3CDTF">2018-04-26T18:54:00Z</dcterms:modified>
</cp:coreProperties>
</file>