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43470" w14:textId="77777777" w:rsidR="00C03067" w:rsidRPr="00C03067" w:rsidRDefault="00C03067" w:rsidP="00C03067">
      <w:pPr>
        <w:rPr>
          <w:b/>
          <w:bCs/>
        </w:rPr>
      </w:pPr>
      <w:r w:rsidRPr="00C03067">
        <w:rPr>
          <w:b/>
          <w:bCs/>
        </w:rPr>
        <w:t>1. システム概要</w:t>
      </w:r>
    </w:p>
    <w:p w14:paraId="0E7C7E23" w14:textId="42D51F52" w:rsidR="00C03067" w:rsidRDefault="00C03067" w:rsidP="00C03067">
      <w:r w:rsidRPr="00C03067">
        <w:t xml:space="preserve">1.1. </w:t>
      </w:r>
      <w:proofErr w:type="spellStart"/>
      <w:r w:rsidRPr="00C03067">
        <w:rPr>
          <w:b/>
          <w:bCs/>
        </w:rPr>
        <w:t>KIfU</w:t>
      </w:r>
      <w:proofErr w:type="spellEnd"/>
      <w:r w:rsidRPr="00C03067">
        <w:rPr>
          <w:b/>
          <w:bCs/>
        </w:rPr>
        <w:t>システム</w:t>
      </w:r>
      <w:r w:rsidRPr="00C03067">
        <w:t>: 意味的類似度を活用し、複数人によるクラス図の共同編集および統合を支援するシステム</w:t>
      </w:r>
      <w:r w:rsidR="009C7E71">
        <w:rPr>
          <w:rFonts w:hint="eastAsia"/>
        </w:rPr>
        <w:t>。</w:t>
      </w:r>
      <w:r w:rsidRPr="00C03067">
        <w:t>リアルタイム同期（OT）とAIによるマージ機能を備えてい</w:t>
      </w:r>
      <w:r w:rsidR="008F30A6">
        <w:rPr>
          <w:rFonts w:hint="eastAsia"/>
        </w:rPr>
        <w:t>る</w:t>
      </w:r>
    </w:p>
    <w:p w14:paraId="17A53D4F" w14:textId="77777777" w:rsidR="008F30A6" w:rsidRPr="00C03067" w:rsidRDefault="008F30A6" w:rsidP="00C03067"/>
    <w:p w14:paraId="6459F664" w14:textId="77777777" w:rsidR="00DF324A" w:rsidRDefault="00C03067" w:rsidP="00C03067">
      <w:r w:rsidRPr="00C03067">
        <w:t xml:space="preserve">1.2. </w:t>
      </w:r>
      <w:r w:rsidRPr="00C03067">
        <w:rPr>
          <w:b/>
          <w:bCs/>
        </w:rPr>
        <w:t>margeツール</w:t>
      </w:r>
      <w:r w:rsidRPr="00C03067">
        <w:t xml:space="preserve">: </w:t>
      </w:r>
      <w:proofErr w:type="spellStart"/>
      <w:r w:rsidRPr="00C03067">
        <w:t>KIfU</w:t>
      </w:r>
      <w:proofErr w:type="spellEnd"/>
      <w:r w:rsidRPr="00C03067">
        <w:t>の中核をなすマージエンジンです。</w:t>
      </w:r>
    </w:p>
    <w:p w14:paraId="58FFC933" w14:textId="05BDFB2F" w:rsidR="00C03067" w:rsidRDefault="00C03067" w:rsidP="00C03067">
      <w:r w:rsidRPr="00C03067">
        <w:t>google/embeddinggemma-300m モデルを用い、異なる編集結果を意味的に統合</w:t>
      </w:r>
      <w:r w:rsidR="008F30A6">
        <w:rPr>
          <w:rFonts w:hint="eastAsia"/>
        </w:rPr>
        <w:t>する</w:t>
      </w:r>
    </w:p>
    <w:p w14:paraId="4D4520D6" w14:textId="77777777" w:rsidR="00C03067" w:rsidRPr="00C03067" w:rsidRDefault="00C03067" w:rsidP="00C03067"/>
    <w:p w14:paraId="67D6841D" w14:textId="77777777" w:rsidR="00C03067" w:rsidRPr="00C03067" w:rsidRDefault="00C03067" w:rsidP="00C03067">
      <w:pPr>
        <w:rPr>
          <w:b/>
          <w:bCs/>
        </w:rPr>
      </w:pPr>
      <w:r w:rsidRPr="00C03067">
        <w:rPr>
          <w:b/>
          <w:bCs/>
        </w:rPr>
        <w:t>2. 環境構築</w:t>
      </w:r>
    </w:p>
    <w:p w14:paraId="2B973D87" w14:textId="77777777" w:rsidR="00C03067" w:rsidRPr="00C03067" w:rsidRDefault="00C03067" w:rsidP="00C03067">
      <w:r w:rsidRPr="00C03067">
        <w:t xml:space="preserve">2.1. </w:t>
      </w:r>
      <w:r w:rsidRPr="00C03067">
        <w:rPr>
          <w:b/>
          <w:bCs/>
        </w:rPr>
        <w:t>Python環境</w:t>
      </w:r>
      <w:r w:rsidRPr="00C03067">
        <w:t>: Python 3.11 以上。</w:t>
      </w:r>
    </w:p>
    <w:p w14:paraId="64203A95" w14:textId="77777777" w:rsidR="00C03067" w:rsidRPr="00C03067" w:rsidRDefault="00C03067" w:rsidP="00C03067">
      <w:r w:rsidRPr="00C03067">
        <w:t xml:space="preserve">2.2. </w:t>
      </w:r>
      <w:r w:rsidRPr="00C03067">
        <w:rPr>
          <w:b/>
          <w:bCs/>
        </w:rPr>
        <w:t>ライブラリの導入</w:t>
      </w:r>
      <w:r w:rsidRPr="00C03067">
        <w:t>: ターミナルで以下のコマンドを実行し、必要なパッケージをインストールします。</w:t>
      </w:r>
    </w:p>
    <w:p w14:paraId="43745E77" w14:textId="77777777" w:rsidR="00C03067" w:rsidRPr="00C03067" w:rsidRDefault="00C03067" w:rsidP="00C03067">
      <w:r w:rsidRPr="00C03067">
        <w:t>Bash</w:t>
      </w:r>
    </w:p>
    <w:p w14:paraId="6258CA21" w14:textId="77777777" w:rsidR="00C03067" w:rsidRPr="00C03067" w:rsidRDefault="00C03067" w:rsidP="00C03067">
      <w:r w:rsidRPr="00C03067">
        <w:t>pip install -r requirements.txt</w:t>
      </w:r>
    </w:p>
    <w:p w14:paraId="034F3819" w14:textId="2BEFA76E" w:rsidR="00C03067" w:rsidRPr="00C03067" w:rsidRDefault="00C03067" w:rsidP="00C03067">
      <w:r w:rsidRPr="00C03067">
        <w:t xml:space="preserve">※ </w:t>
      </w:r>
      <w:r w:rsidR="008F30A6" w:rsidRPr="008F30A6">
        <w:t xml:space="preserve">主要依存: Flask, sentence-transformers, scikit-learn, </w:t>
      </w:r>
      <w:proofErr w:type="spellStart"/>
      <w:r w:rsidR="008F30A6" w:rsidRPr="008F30A6">
        <w:t>networkx</w:t>
      </w:r>
      <w:proofErr w:type="spellEnd"/>
      <w:r w:rsidR="008F30A6" w:rsidRPr="008F30A6">
        <w:t xml:space="preserve">, </w:t>
      </w:r>
      <w:proofErr w:type="spellStart"/>
      <w:r w:rsidR="008F30A6" w:rsidRPr="008F30A6">
        <w:t>numpy</w:t>
      </w:r>
      <w:proofErr w:type="spellEnd"/>
      <w:r w:rsidR="008F30A6" w:rsidRPr="008F30A6">
        <w:t>, torch</w:t>
      </w:r>
    </w:p>
    <w:p w14:paraId="40DFBDAB" w14:textId="77777777" w:rsidR="00C03067" w:rsidRDefault="00C03067" w:rsidP="00C03067"/>
    <w:p w14:paraId="3CAFB75A" w14:textId="6D8C77E0" w:rsidR="00C03067" w:rsidRPr="00C03067" w:rsidRDefault="00C03067" w:rsidP="00C03067">
      <w:pPr>
        <w:rPr>
          <w:b/>
          <w:bCs/>
        </w:rPr>
      </w:pPr>
      <w:r w:rsidRPr="00C03067">
        <w:rPr>
          <w:b/>
          <w:bCs/>
        </w:rPr>
        <w:t>3. AIモデル（Gemma）のライセンスと認証</w:t>
      </w:r>
    </w:p>
    <w:p w14:paraId="3C19C386" w14:textId="1FE307A4" w:rsidR="00C03067" w:rsidRPr="00C03067" w:rsidRDefault="00C03067" w:rsidP="00C03067">
      <w:r w:rsidRPr="00C03067">
        <w:t>本システムは Google の embeddinggemma-300m を使用するため、以下の設定が必須</w:t>
      </w:r>
    </w:p>
    <w:p w14:paraId="436EBEA0" w14:textId="77777777" w:rsidR="00C03067" w:rsidRPr="00C03067" w:rsidRDefault="00C03067" w:rsidP="00C03067">
      <w:r w:rsidRPr="00C03067">
        <w:t xml:space="preserve">3.1. </w:t>
      </w:r>
      <w:r w:rsidRPr="00C03067">
        <w:rPr>
          <w:b/>
          <w:bCs/>
        </w:rPr>
        <w:t>Hugging Face での承認</w:t>
      </w:r>
      <w:r w:rsidRPr="00C03067">
        <w:t>:</w:t>
      </w:r>
    </w:p>
    <w:p w14:paraId="0A93DCE4" w14:textId="2AF60EF5" w:rsidR="00C03067" w:rsidRPr="00C03067" w:rsidRDefault="00C03067" w:rsidP="00C03067">
      <w:pPr>
        <w:numPr>
          <w:ilvl w:val="0"/>
          <w:numId w:val="9"/>
        </w:numPr>
      </w:pPr>
      <w:hyperlink r:id="rId7" w:tgtFrame="_blank" w:history="1">
        <w:r w:rsidRPr="00C03067">
          <w:rPr>
            <w:rStyle w:val="aa"/>
          </w:rPr>
          <w:t>google/embeddinggemma-300m</w:t>
        </w:r>
      </w:hyperlink>
      <w:r w:rsidRPr="00C03067">
        <w:t xml:space="preserve"> にアクセスし、ライセンス条項を承認</w:t>
      </w:r>
      <w:r w:rsidR="008F30A6">
        <w:rPr>
          <w:rFonts w:hint="eastAsia"/>
        </w:rPr>
        <w:t>する</w:t>
      </w:r>
    </w:p>
    <w:p w14:paraId="658DC55B" w14:textId="77777777" w:rsidR="00C03067" w:rsidRPr="00C03067" w:rsidRDefault="00C03067" w:rsidP="00C03067">
      <w:r w:rsidRPr="00C03067">
        <w:t xml:space="preserve">3.2. </w:t>
      </w:r>
      <w:r w:rsidRPr="00C03067">
        <w:rPr>
          <w:b/>
          <w:bCs/>
        </w:rPr>
        <w:t>アクセストークンの設定</w:t>
      </w:r>
      <w:r w:rsidRPr="00C03067">
        <w:t>:</w:t>
      </w:r>
    </w:p>
    <w:p w14:paraId="0AD92C8C" w14:textId="64C69033" w:rsidR="00C03067" w:rsidRPr="00C03067" w:rsidRDefault="00C03067" w:rsidP="00C03067">
      <w:pPr>
        <w:numPr>
          <w:ilvl w:val="0"/>
          <w:numId w:val="9"/>
        </w:numPr>
      </w:pPr>
      <w:hyperlink r:id="rId8" w:tgtFrame="_blank" w:history="1">
        <w:r w:rsidRPr="00C03067">
          <w:rPr>
            <w:rStyle w:val="aa"/>
          </w:rPr>
          <w:t>Hugging Face Settings</w:t>
        </w:r>
      </w:hyperlink>
      <w:r w:rsidRPr="00C03067">
        <w:t xml:space="preserve"> から Read トークンを取得</w:t>
      </w:r>
      <w:r w:rsidR="008F30A6">
        <w:rPr>
          <w:rFonts w:hint="eastAsia"/>
        </w:rPr>
        <w:t>する</w:t>
      </w:r>
    </w:p>
    <w:p w14:paraId="488EAD55" w14:textId="20FFFB24" w:rsidR="00C03067" w:rsidRDefault="00C03067" w:rsidP="00C03067">
      <w:pPr>
        <w:numPr>
          <w:ilvl w:val="0"/>
          <w:numId w:val="9"/>
        </w:numPr>
      </w:pPr>
      <w:r w:rsidRPr="00C03067">
        <w:t>環境変数 HF_TOKEN にその値を設定するか、</w:t>
      </w:r>
      <w:proofErr w:type="spellStart"/>
      <w:r w:rsidRPr="00C03067">
        <w:t>huggingface</w:t>
      </w:r>
      <w:proofErr w:type="spellEnd"/>
      <w:r w:rsidRPr="00C03067">
        <w:t>-cli login でログイン</w:t>
      </w:r>
    </w:p>
    <w:p w14:paraId="01FE8EE8" w14:textId="77777777" w:rsidR="00C03067" w:rsidRDefault="00C03067" w:rsidP="008F30A6">
      <w:pPr>
        <w:ind w:left="720"/>
      </w:pPr>
    </w:p>
    <w:p w14:paraId="31368F29" w14:textId="77777777" w:rsidR="00A1440E" w:rsidRDefault="00A1440E" w:rsidP="008F30A6">
      <w:pPr>
        <w:ind w:left="720"/>
      </w:pPr>
    </w:p>
    <w:p w14:paraId="5C18F9E7" w14:textId="77777777" w:rsidR="00A1440E" w:rsidRDefault="00A1440E" w:rsidP="008F30A6">
      <w:pPr>
        <w:ind w:left="720"/>
      </w:pPr>
    </w:p>
    <w:p w14:paraId="12217AF9" w14:textId="77777777" w:rsidR="00A1440E" w:rsidRDefault="00A1440E" w:rsidP="008F30A6">
      <w:pPr>
        <w:ind w:left="720"/>
      </w:pPr>
    </w:p>
    <w:p w14:paraId="61708BC5" w14:textId="77777777" w:rsidR="00A1440E" w:rsidRDefault="00A1440E" w:rsidP="008F30A6">
      <w:pPr>
        <w:ind w:left="720"/>
      </w:pPr>
    </w:p>
    <w:p w14:paraId="158D944B" w14:textId="77777777" w:rsidR="00A1440E" w:rsidRDefault="00A1440E" w:rsidP="008F30A6">
      <w:pPr>
        <w:ind w:left="720"/>
      </w:pPr>
    </w:p>
    <w:p w14:paraId="61D34D41" w14:textId="77777777" w:rsidR="00A1440E" w:rsidRDefault="00A1440E" w:rsidP="008F30A6">
      <w:pPr>
        <w:ind w:left="720"/>
      </w:pPr>
    </w:p>
    <w:p w14:paraId="0ED97FAD" w14:textId="77777777" w:rsidR="00A1440E" w:rsidRDefault="00A1440E" w:rsidP="008F30A6">
      <w:pPr>
        <w:ind w:left="720"/>
      </w:pPr>
    </w:p>
    <w:p w14:paraId="3393CB5C" w14:textId="77777777" w:rsidR="00A1440E" w:rsidRDefault="00A1440E" w:rsidP="008F30A6">
      <w:pPr>
        <w:ind w:left="720"/>
      </w:pPr>
    </w:p>
    <w:p w14:paraId="75C339D5" w14:textId="77777777" w:rsidR="00A1440E" w:rsidRDefault="00A1440E" w:rsidP="008F30A6">
      <w:pPr>
        <w:ind w:left="720"/>
      </w:pPr>
    </w:p>
    <w:p w14:paraId="423AB6BE" w14:textId="77777777" w:rsidR="00A1440E" w:rsidRDefault="00A1440E" w:rsidP="008F30A6">
      <w:pPr>
        <w:ind w:left="720"/>
      </w:pPr>
    </w:p>
    <w:p w14:paraId="3E2CBBF3" w14:textId="77777777" w:rsidR="00A1440E" w:rsidRDefault="00A1440E" w:rsidP="008F30A6">
      <w:pPr>
        <w:ind w:left="720"/>
      </w:pPr>
    </w:p>
    <w:p w14:paraId="2645CE34" w14:textId="77777777" w:rsidR="00A1440E" w:rsidRDefault="00A1440E" w:rsidP="008F30A6">
      <w:pPr>
        <w:ind w:left="720"/>
      </w:pPr>
    </w:p>
    <w:p w14:paraId="48ABD7B4" w14:textId="77777777" w:rsidR="00A1440E" w:rsidRPr="00C03067" w:rsidRDefault="00A1440E" w:rsidP="008F30A6">
      <w:pPr>
        <w:ind w:left="720"/>
        <w:rPr>
          <w:rFonts w:hint="eastAsia"/>
        </w:rPr>
      </w:pPr>
    </w:p>
    <w:p w14:paraId="249C71BE" w14:textId="77777777" w:rsidR="00C03067" w:rsidRPr="00C03067" w:rsidRDefault="00C03067" w:rsidP="00C03067">
      <w:pPr>
        <w:rPr>
          <w:b/>
          <w:bCs/>
        </w:rPr>
      </w:pPr>
      <w:r w:rsidRPr="00C03067">
        <w:rPr>
          <w:b/>
          <w:bCs/>
        </w:rPr>
        <w:lastRenderedPageBreak/>
        <w:t>4. 実行と運用</w:t>
      </w:r>
    </w:p>
    <w:p w14:paraId="20C45407" w14:textId="77777777" w:rsidR="00C03067" w:rsidRPr="00C03067" w:rsidRDefault="00C03067" w:rsidP="00C03067">
      <w:r w:rsidRPr="00C03067">
        <w:t xml:space="preserve">4.1. </w:t>
      </w:r>
      <w:r w:rsidRPr="00C03067">
        <w:rPr>
          <w:b/>
          <w:bCs/>
        </w:rPr>
        <w:t>マージエンジンの単体実行</w:t>
      </w:r>
      <w:r w:rsidRPr="00C03067">
        <w:t>:</w:t>
      </w:r>
    </w:p>
    <w:p w14:paraId="26D84764" w14:textId="77777777" w:rsidR="00C03067" w:rsidRDefault="00C03067" w:rsidP="00C03067">
      <w:pPr>
        <w:numPr>
          <w:ilvl w:val="0"/>
          <w:numId w:val="10"/>
        </w:numPr>
      </w:pPr>
      <w:r w:rsidRPr="00C03067">
        <w:t>統合したい2つのデータを dataA.txt, dataB.txt として配置し、実行します。</w:t>
      </w:r>
    </w:p>
    <w:p w14:paraId="3678BBDD" w14:textId="3AF006E9" w:rsidR="00DF324A" w:rsidRPr="00C03067" w:rsidRDefault="00DF324A" w:rsidP="00DF324A">
      <w:pPr>
        <w:rPr>
          <w:rFonts w:hint="eastAsia"/>
        </w:rPr>
      </w:pPr>
      <w:r>
        <w:rPr>
          <w:noProof/>
        </w:rPr>
        <w:drawing>
          <wp:inline distT="0" distB="0" distL="0" distR="0" wp14:anchorId="2545E6CC" wp14:editId="031BF29E">
            <wp:extent cx="5400040" cy="3811905"/>
            <wp:effectExtent l="0" t="0" r="0" b="0"/>
            <wp:docPr id="1627077098" name="図 2" descr="テキスト, 手紙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77098" name="図 2" descr="テキスト, 手紙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79FAB" w14:textId="77777777" w:rsidR="00C03067" w:rsidRPr="00C03067" w:rsidRDefault="00C03067" w:rsidP="00C03067">
      <w:r w:rsidRPr="00C03067">
        <w:t>Bash</w:t>
      </w:r>
    </w:p>
    <w:p w14:paraId="3AF542E1" w14:textId="77777777" w:rsidR="00C03067" w:rsidRPr="00C03067" w:rsidRDefault="00C03067" w:rsidP="00C03067">
      <w:r w:rsidRPr="00C03067">
        <w:t>python main.py</w:t>
      </w:r>
    </w:p>
    <w:p w14:paraId="6E1390D2" w14:textId="794E0E2E" w:rsidR="00C03067" w:rsidRDefault="00C03067" w:rsidP="00C03067">
      <w:pPr>
        <w:numPr>
          <w:ilvl w:val="0"/>
          <w:numId w:val="11"/>
        </w:numPr>
      </w:pPr>
      <w:r w:rsidRPr="00C03067">
        <w:t xml:space="preserve">統合結果は data_merged.txt </w:t>
      </w:r>
      <w:r w:rsidR="00DF324A">
        <w:rPr>
          <w:rFonts w:hint="eastAsia"/>
        </w:rPr>
        <w:t>(dataC.txt)</w:t>
      </w:r>
      <w:r w:rsidRPr="00C03067">
        <w:t>に出力されます。</w:t>
      </w:r>
    </w:p>
    <w:p w14:paraId="355F5AA6" w14:textId="2FE61153" w:rsidR="00DF324A" w:rsidRDefault="00DF324A" w:rsidP="00DF324A">
      <w:pPr>
        <w:rPr>
          <w:rFonts w:hint="eastAsia"/>
        </w:rPr>
      </w:pPr>
      <w:r>
        <w:rPr>
          <w:noProof/>
        </w:rPr>
        <w:drawing>
          <wp:inline distT="0" distB="0" distL="0" distR="0" wp14:anchorId="3ECA128A" wp14:editId="1B0EB588">
            <wp:extent cx="5400040" cy="2297430"/>
            <wp:effectExtent l="0" t="0" r="0" b="0"/>
            <wp:docPr id="1660082595" name="図 3" descr="テキスト, 手紙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82595" name="図 3" descr="テキスト, 手紙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F1058" w14:textId="77777777" w:rsidR="00C03067" w:rsidRDefault="00C03067" w:rsidP="00C03067">
      <w:pPr>
        <w:ind w:left="720"/>
      </w:pPr>
    </w:p>
    <w:p w14:paraId="049662EC" w14:textId="77777777" w:rsidR="00DF324A" w:rsidRPr="00C03067" w:rsidRDefault="00DF324A" w:rsidP="00C03067">
      <w:pPr>
        <w:ind w:left="720"/>
        <w:rPr>
          <w:rFonts w:hint="eastAsia"/>
        </w:rPr>
      </w:pPr>
    </w:p>
    <w:p w14:paraId="7FA7B562" w14:textId="13AB804B" w:rsidR="00C03067" w:rsidRPr="00C03067" w:rsidRDefault="00C03067" w:rsidP="00C03067">
      <w:r w:rsidRPr="00C03067">
        <w:lastRenderedPageBreak/>
        <w:t xml:space="preserve">4.2. </w:t>
      </w:r>
      <w:r w:rsidRPr="00C03067">
        <w:rPr>
          <w:b/>
          <w:bCs/>
        </w:rPr>
        <w:t>APIサーバーの起動</w:t>
      </w:r>
      <w:r w:rsidR="008F30A6">
        <w:rPr>
          <w:rFonts w:hint="eastAsia"/>
          <w:b/>
          <w:bCs/>
        </w:rPr>
        <w:t>（実験環境）</w:t>
      </w:r>
      <w:r w:rsidRPr="00C03067">
        <w:t>:</w:t>
      </w:r>
    </w:p>
    <w:p w14:paraId="5FE65C6C" w14:textId="77777777" w:rsidR="00C03067" w:rsidRPr="00C03067" w:rsidRDefault="00C03067" w:rsidP="00C03067">
      <w:pPr>
        <w:numPr>
          <w:ilvl w:val="0"/>
          <w:numId w:val="11"/>
        </w:numPr>
      </w:pPr>
      <w:proofErr w:type="spellStart"/>
      <w:r w:rsidRPr="00C03067">
        <w:t>KIfU</w:t>
      </w:r>
      <w:proofErr w:type="spellEnd"/>
      <w:r w:rsidRPr="00C03067">
        <w:t>のフロントエンドや外部システム（Java等）から利用する場合、サーバーを起動します。</w:t>
      </w:r>
    </w:p>
    <w:p w14:paraId="237483C3" w14:textId="77777777" w:rsidR="00C03067" w:rsidRPr="00C03067" w:rsidRDefault="00C03067" w:rsidP="00C03067">
      <w:r w:rsidRPr="00C03067">
        <w:t>Bash</w:t>
      </w:r>
    </w:p>
    <w:p w14:paraId="47EF923A" w14:textId="77777777" w:rsidR="00C03067" w:rsidRPr="00C03067" w:rsidRDefault="00C03067" w:rsidP="00C03067">
      <w:r w:rsidRPr="00C03067">
        <w:t>python api_server.py</w:t>
      </w:r>
    </w:p>
    <w:p w14:paraId="6585D1FB" w14:textId="1A55858B" w:rsidR="00C03067" w:rsidRPr="00C03067" w:rsidRDefault="00C03067" w:rsidP="00C03067">
      <w:pPr>
        <w:numPr>
          <w:ilvl w:val="0"/>
          <w:numId w:val="12"/>
        </w:numPr>
      </w:pPr>
      <w:r w:rsidRPr="00C03067">
        <w:t>デフォルトでは http://localhost:</w:t>
      </w:r>
      <w:r>
        <w:rPr>
          <w:rFonts w:hint="eastAsia"/>
        </w:rPr>
        <w:t>8</w:t>
      </w:r>
      <w:r w:rsidRPr="00C03067">
        <w:t xml:space="preserve">000/merge </w:t>
      </w:r>
      <w:r w:rsidR="009C7E71">
        <w:rPr>
          <w:rFonts w:hint="eastAsia"/>
        </w:rPr>
        <w:t>(環境依存)</w:t>
      </w:r>
      <w:r w:rsidRPr="00C03067">
        <w:t>でリクエストを待</w:t>
      </w:r>
      <w:r w:rsidR="009C7E71">
        <w:rPr>
          <w:rFonts w:hint="eastAsia"/>
        </w:rPr>
        <w:t>つ</w:t>
      </w:r>
    </w:p>
    <w:p w14:paraId="180EEC34" w14:textId="47F92D80" w:rsidR="009C7E71" w:rsidRDefault="00A1440E" w:rsidP="00C03067">
      <w:pPr>
        <w:rPr>
          <w:b/>
          <w:bCs/>
        </w:rPr>
      </w:pP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203A93" wp14:editId="34BB9972">
                <wp:simplePos x="0" y="0"/>
                <wp:positionH relativeFrom="column">
                  <wp:posOffset>-3810</wp:posOffset>
                </wp:positionH>
                <wp:positionV relativeFrom="paragraph">
                  <wp:posOffset>1130300</wp:posOffset>
                </wp:positionV>
                <wp:extent cx="4925060" cy="314325"/>
                <wp:effectExtent l="0" t="0" r="27940" b="28575"/>
                <wp:wrapNone/>
                <wp:docPr id="600093093" name="テキスト ボック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506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3A4EF34" w14:textId="3B78FAE0" w:rsidR="00A1440E" w:rsidRDefault="00A1440E" w:rsidP="00A1440E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APIサーバ起動状態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203A93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7" o:spid="_x0000_s1026" type="#_x0000_t202" style="position:absolute;left:0;text-align:left;margin-left:-.3pt;margin-top:89pt;width:387.8pt;height:24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" fillcolor="white [3201]" strokecolor="white [3212]" strokeweight=".5pt">
                <v:textbox>
                  <w:txbxContent>
                    <w:p w14:paraId="03A4EF34" w14:textId="3B78FAE0" w:rsidR="00A1440E" w:rsidRDefault="00A1440E" w:rsidP="00A1440E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APIサーバ起動状態</w:t>
                      </w:r>
                    </w:p>
                  </w:txbxContent>
                </v:textbox>
              </v:shape>
            </w:pict>
          </mc:Fallback>
        </mc:AlternateContent>
      </w:r>
      <w:r w:rsidR="009C7E71" w:rsidRPr="009C7E71">
        <w:rPr>
          <w:b/>
          <w:bCs/>
          <w:noProof/>
        </w:rPr>
        <w:drawing>
          <wp:inline distT="0" distB="0" distL="0" distR="0" wp14:anchorId="4A52CD3B" wp14:editId="082E7B20">
            <wp:extent cx="4925112" cy="1143160"/>
            <wp:effectExtent l="0" t="0" r="0" b="0"/>
            <wp:docPr id="2085477700" name="図 1" descr="テキス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77700" name="図 1" descr="テキスト&#10;&#10;AI 生成コンテンツは誤りを含む可能性があります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850A" w14:textId="76A58C02" w:rsidR="009C7E71" w:rsidRDefault="009C7E71" w:rsidP="00C03067">
      <w:pPr>
        <w:rPr>
          <w:rFonts w:hint="eastAsia"/>
          <w:b/>
          <w:bCs/>
        </w:rPr>
      </w:pPr>
    </w:p>
    <w:p w14:paraId="2F919E8B" w14:textId="77777777" w:rsidR="00A1440E" w:rsidRDefault="00A1440E" w:rsidP="00C03067">
      <w:pPr>
        <w:rPr>
          <w:b/>
          <w:bCs/>
        </w:rPr>
      </w:pPr>
    </w:p>
    <w:p w14:paraId="6C00C4B6" w14:textId="57C15974" w:rsidR="00C03067" w:rsidRPr="00C03067" w:rsidRDefault="00C03067" w:rsidP="00C03067">
      <w:pPr>
        <w:rPr>
          <w:b/>
          <w:bCs/>
        </w:rPr>
      </w:pPr>
      <w:r w:rsidRPr="00C03067">
        <w:rPr>
          <w:b/>
          <w:bCs/>
        </w:rPr>
        <w:t>5. マージロジックの詳細</w:t>
      </w:r>
    </w:p>
    <w:p w14:paraId="74876C88" w14:textId="77777777" w:rsidR="00C03067" w:rsidRPr="00C03067" w:rsidRDefault="00C03067" w:rsidP="00C03067">
      <w:r w:rsidRPr="00C03067">
        <w:t xml:space="preserve">5.1. </w:t>
      </w:r>
      <w:r w:rsidRPr="00C03067">
        <w:rPr>
          <w:b/>
          <w:bCs/>
        </w:rPr>
        <w:t>意味的マッチング</w:t>
      </w:r>
      <w:r w:rsidRPr="00C03067">
        <w:t>: AIが「学生」と「生徒」のような異なる名称のクラスを、文脈から同一と判定します。</w:t>
      </w:r>
    </w:p>
    <w:p w14:paraId="0A5B8556" w14:textId="77777777" w:rsidR="00C03067" w:rsidRPr="00C03067" w:rsidRDefault="00C03067" w:rsidP="00C03067">
      <w:r w:rsidRPr="00C03067">
        <w:t xml:space="preserve">5.2. </w:t>
      </w:r>
      <w:r w:rsidRPr="00C03067">
        <w:rPr>
          <w:b/>
          <w:bCs/>
        </w:rPr>
        <w:t>属性・関連の統合</w:t>
      </w:r>
      <w:r w:rsidRPr="00C03067">
        <w:t>: 重複するプロパティを整理し、多重度や矢印の向きを最適化します。</w:t>
      </w:r>
    </w:p>
    <w:p w14:paraId="7416E551" w14:textId="77777777" w:rsidR="00C03067" w:rsidRDefault="00C03067" w:rsidP="00C03067">
      <w:r w:rsidRPr="00C03067">
        <w:t xml:space="preserve">5.3. </w:t>
      </w:r>
      <w:r w:rsidRPr="00C03067">
        <w:rPr>
          <w:b/>
          <w:bCs/>
        </w:rPr>
        <w:t>Greedy Matching</w:t>
      </w:r>
      <w:r w:rsidRPr="00C03067">
        <w:t>: 類似度スコアの高い組み合わせから優先的にマージを確定させるアルゴリズムを採用しています（現在の精度は約94.1%）。</w:t>
      </w:r>
    </w:p>
    <w:p w14:paraId="03699AAA" w14:textId="77777777" w:rsidR="009C7E71" w:rsidRPr="00C03067" w:rsidRDefault="009C7E71" w:rsidP="00C03067">
      <w:pPr>
        <w:rPr>
          <w:rFonts w:hint="eastAsia"/>
        </w:rPr>
      </w:pPr>
    </w:p>
    <w:p w14:paraId="2D6853A8" w14:textId="77777777" w:rsidR="00C03067" w:rsidRPr="00C03067" w:rsidRDefault="00C03067" w:rsidP="00C03067">
      <w:pPr>
        <w:rPr>
          <w:b/>
          <w:bCs/>
        </w:rPr>
      </w:pPr>
      <w:r w:rsidRPr="00C03067">
        <w:rPr>
          <w:b/>
          <w:bCs/>
        </w:rPr>
        <w:t>6. トラブルシューティング</w:t>
      </w:r>
    </w:p>
    <w:p w14:paraId="165E17FE" w14:textId="77777777" w:rsidR="00C03067" w:rsidRPr="00C03067" w:rsidRDefault="00C03067" w:rsidP="00C03067">
      <w:r w:rsidRPr="00C03067">
        <w:t xml:space="preserve">6.1. </w:t>
      </w:r>
      <w:r w:rsidRPr="00C03067">
        <w:rPr>
          <w:b/>
          <w:bCs/>
        </w:rPr>
        <w:t>認証エラー</w:t>
      </w:r>
      <w:r w:rsidRPr="00C03067">
        <w:t>: モデルのロード時に 401 エラーが出る場合は、Hugging Face のライセンス承認状況とトークンの有効性を確認してください。</w:t>
      </w:r>
    </w:p>
    <w:p w14:paraId="32CB3B73" w14:textId="77777777" w:rsidR="00C03067" w:rsidRDefault="00C03067" w:rsidP="00C03067">
      <w:r w:rsidRPr="00C03067">
        <w:t xml:space="preserve">6.2. </w:t>
      </w:r>
      <w:r w:rsidRPr="00C03067">
        <w:rPr>
          <w:b/>
          <w:bCs/>
        </w:rPr>
        <w:t>メモリ不足</w:t>
      </w:r>
      <w:r w:rsidRPr="00C03067">
        <w:t>: モデル（約600MB）の展開には一定のRAMが必要です。動作が不安定な場合は、バックグラウンドのアプリを終了させてください。</w:t>
      </w:r>
    </w:p>
    <w:p w14:paraId="2FED1390" w14:textId="5874BBC7" w:rsidR="009C7E71" w:rsidRPr="009C7E71" w:rsidRDefault="009C7E71" w:rsidP="00C03067">
      <w:pPr>
        <w:rPr>
          <w:b/>
          <w:bCs/>
        </w:rPr>
      </w:pPr>
      <w:r w:rsidRPr="009C7E71">
        <w:rPr>
          <w:rFonts w:hint="eastAsia"/>
          <w:b/>
          <w:bCs/>
        </w:rPr>
        <w:t>エラーが出る場合は，エラー内容に従って修正してください</w:t>
      </w:r>
    </w:p>
    <w:p w14:paraId="4D35075E" w14:textId="73A47229" w:rsidR="00DF324A" w:rsidRDefault="00DF324A" w:rsidP="00DF324A">
      <w:pPr>
        <w:pStyle w:val="a9"/>
        <w:numPr>
          <w:ilvl w:val="0"/>
          <w:numId w:val="13"/>
        </w:numPr>
        <w:rPr>
          <w:rFonts w:hint="eastAsia"/>
        </w:rPr>
      </w:pPr>
    </w:p>
    <w:p w14:paraId="16ADA1ED" w14:textId="77777777" w:rsidR="00DF324A" w:rsidRPr="00DF324A" w:rsidRDefault="00DF324A" w:rsidP="00DF324A"/>
    <w:p w14:paraId="43236481" w14:textId="77777777" w:rsidR="00DF324A" w:rsidRPr="00DF324A" w:rsidRDefault="00DF324A" w:rsidP="00DF324A"/>
    <w:p w14:paraId="2DDD2100" w14:textId="77777777" w:rsidR="00DF324A" w:rsidRDefault="00DF324A" w:rsidP="00DF324A">
      <w:pPr>
        <w:rPr>
          <w:rFonts w:hint="eastAsia"/>
        </w:rPr>
      </w:pPr>
    </w:p>
    <w:p w14:paraId="3563BD52" w14:textId="3C37B1DB" w:rsidR="00DF324A" w:rsidRDefault="00DF324A" w:rsidP="00DF324A">
      <w:pPr>
        <w:tabs>
          <w:tab w:val="left" w:pos="1095"/>
        </w:tabs>
      </w:pPr>
    </w:p>
    <w:p w14:paraId="34658AC8" w14:textId="77777777" w:rsidR="00DF324A" w:rsidRDefault="00DF324A" w:rsidP="00DF324A">
      <w:pPr>
        <w:tabs>
          <w:tab w:val="left" w:pos="1095"/>
        </w:tabs>
      </w:pPr>
    </w:p>
    <w:p w14:paraId="65477FE0" w14:textId="77777777" w:rsidR="00DF324A" w:rsidRDefault="00DF324A" w:rsidP="00DF324A">
      <w:pPr>
        <w:tabs>
          <w:tab w:val="left" w:pos="1095"/>
        </w:tabs>
      </w:pPr>
    </w:p>
    <w:p w14:paraId="71CA36D5" w14:textId="77777777" w:rsidR="00DF324A" w:rsidRDefault="00DF324A" w:rsidP="00DF324A">
      <w:pPr>
        <w:tabs>
          <w:tab w:val="left" w:pos="1095"/>
        </w:tabs>
      </w:pPr>
    </w:p>
    <w:p w14:paraId="118E7B15" w14:textId="77777777" w:rsidR="00DF324A" w:rsidRDefault="00DF324A" w:rsidP="00DF324A">
      <w:pPr>
        <w:tabs>
          <w:tab w:val="left" w:pos="1095"/>
        </w:tabs>
      </w:pPr>
    </w:p>
    <w:p w14:paraId="2CDF9126" w14:textId="77777777" w:rsidR="00DF324A" w:rsidRDefault="00DF324A" w:rsidP="00DF324A">
      <w:pPr>
        <w:tabs>
          <w:tab w:val="left" w:pos="1095"/>
        </w:tabs>
        <w:rPr>
          <w:rFonts w:hint="eastAsia"/>
        </w:rPr>
      </w:pPr>
    </w:p>
    <w:p w14:paraId="413FA19D" w14:textId="77777777" w:rsidR="00DF324A" w:rsidRDefault="00DF324A" w:rsidP="00DF324A">
      <w:pPr>
        <w:tabs>
          <w:tab w:val="left" w:pos="1095"/>
        </w:tabs>
        <w:rPr>
          <w:rFonts w:hint="eastAsia"/>
        </w:rPr>
      </w:pPr>
    </w:p>
    <w:p w14:paraId="5B9D4F5C" w14:textId="77777777" w:rsidR="00DF324A" w:rsidRDefault="00DF324A" w:rsidP="00DF324A">
      <w:r w:rsidRPr="000356DC">
        <w:t>使用した</w:t>
      </w:r>
      <w:proofErr w:type="spellStart"/>
      <w:r w:rsidRPr="000356DC">
        <w:t>KIfU</w:t>
      </w:r>
      <w:proofErr w:type="spellEnd"/>
      <w:r w:rsidRPr="000356DC">
        <w:t>：zip</w:t>
      </w:r>
    </w:p>
    <w:p w14:paraId="55657265" w14:textId="53E59A5C" w:rsidR="007A6177" w:rsidRDefault="007A6177" w:rsidP="00DF324A">
      <w:proofErr w:type="spellStart"/>
      <w:r>
        <w:rPr>
          <w:rFonts w:hint="eastAsia"/>
        </w:rPr>
        <w:t>KIfU</w:t>
      </w:r>
      <w:proofErr w:type="spellEnd"/>
      <w:r>
        <w:rPr>
          <w:rFonts w:hint="eastAsia"/>
        </w:rPr>
        <w:t>でクラス図を作成</w:t>
      </w:r>
    </w:p>
    <w:p w14:paraId="2FD6FE0C" w14:textId="77777777" w:rsidR="007A6177" w:rsidRPr="000356DC" w:rsidRDefault="007A6177" w:rsidP="00DF324A">
      <w:pPr>
        <w:rPr>
          <w:rFonts w:hint="eastAsia"/>
        </w:rPr>
      </w:pPr>
    </w:p>
    <w:p w14:paraId="3CFA7282" w14:textId="77777777" w:rsidR="00DF324A" w:rsidRPr="000356DC" w:rsidRDefault="00DF324A" w:rsidP="00DF324A">
      <w:r w:rsidRPr="000356DC">
        <w:t>マージのやり方：api_server.pyがある場所に移動、</w:t>
      </w:r>
      <w:proofErr w:type="spellStart"/>
      <w:r w:rsidRPr="000356DC">
        <w:t>cmd</w:t>
      </w:r>
      <w:proofErr w:type="spellEnd"/>
      <w:r w:rsidRPr="000356DC">
        <w:t>で[python api_server.py]でAPIサーバの起動</w:t>
      </w:r>
    </w:p>
    <w:p w14:paraId="6F07C941" w14:textId="250C5DD0" w:rsidR="00DF324A" w:rsidRDefault="00DF324A" w:rsidP="00DF324A">
      <w:pPr>
        <w:rPr>
          <w:rFonts w:hint="eastAsia"/>
        </w:rPr>
      </w:pPr>
      <w:r w:rsidRPr="000356DC">
        <w:t>ssh://git@ferry.kbselab.com:443/122D037/EmbeddingGemma-300_marge.git</w:t>
      </w:r>
    </w:p>
    <w:p w14:paraId="18C0AF43" w14:textId="0A2E12BB" w:rsidR="00DF324A" w:rsidRDefault="00DF324A" w:rsidP="00DF324A"/>
    <w:p w14:paraId="33105F81" w14:textId="41BC3A70" w:rsidR="00DF324A" w:rsidRDefault="00DF324A" w:rsidP="00DF324A">
      <w:r>
        <w:rPr>
          <w:rFonts w:hint="eastAsia"/>
        </w:rPr>
        <w:t>Aさん：ID:22 練習用（演習ID:10）</w:t>
      </w:r>
    </w:p>
    <w:p w14:paraId="162C9A41" w14:textId="69E6FD9F" w:rsidR="00DF324A" w:rsidRDefault="00DF324A" w:rsidP="00DF324A">
      <w:r>
        <w:rPr>
          <w:rFonts w:hint="eastAsia"/>
        </w:rPr>
        <w:t>Bさん：ID:23 テスト用①（演習ID:15）</w:t>
      </w:r>
    </w:p>
    <w:p w14:paraId="4826608B" w14:textId="408DF0BA" w:rsidR="00DF324A" w:rsidRDefault="00DF324A" w:rsidP="00DF324A">
      <w:r>
        <w:t>M</w:t>
      </w:r>
      <w:r>
        <w:rPr>
          <w:rFonts w:hint="eastAsia"/>
        </w:rPr>
        <w:t>erge：ID:24 練習用（演習ID:10）</w:t>
      </w:r>
    </w:p>
    <w:p w14:paraId="03527F6E" w14:textId="35701354" w:rsidR="00DF324A" w:rsidRDefault="00DF324A" w:rsidP="00DF324A"/>
    <w:p w14:paraId="0EEF44A7" w14:textId="582B5833" w:rsidR="00DF324A" w:rsidRDefault="00DF324A" w:rsidP="00DF324A">
      <w:r>
        <w:rPr>
          <w:rFonts w:hint="eastAsia"/>
        </w:rPr>
        <w:t>Aさんがマージする場合以下の手順</w:t>
      </w:r>
    </w:p>
    <w:p w14:paraId="0C297C29" w14:textId="10A1C3C0" w:rsidR="00DF324A" w:rsidRDefault="00A1440E" w:rsidP="00DF324A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DF656F" wp14:editId="326F5A0D">
                <wp:simplePos x="0" y="0"/>
                <wp:positionH relativeFrom="column">
                  <wp:posOffset>-3810</wp:posOffset>
                </wp:positionH>
                <wp:positionV relativeFrom="paragraph">
                  <wp:posOffset>1939925</wp:posOffset>
                </wp:positionV>
                <wp:extent cx="609600" cy="352425"/>
                <wp:effectExtent l="19050" t="19050" r="19050" b="28575"/>
                <wp:wrapNone/>
                <wp:docPr id="139776220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3524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649AC2" w14:textId="6F2F47B5" w:rsidR="00A1440E" w:rsidRDefault="00A1440E" w:rsidP="00A1440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F656F" id="テキスト ボックス 3" o:spid="_x0000_s1027" type="#_x0000_t202" style="position:absolute;left:0;text-align:left;margin-left:-.3pt;margin-top:152.75pt;width:48pt;height:27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" filled="f" strokecolor="#e00" strokeweight="3pt">
                <v:textbox>
                  <w:txbxContent>
                    <w:p w14:paraId="7C649AC2" w14:textId="6F2F47B5" w:rsidR="00A1440E" w:rsidRDefault="00A1440E" w:rsidP="00A1440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F47C1A" wp14:editId="07F562B3">
                <wp:simplePos x="0" y="0"/>
                <wp:positionH relativeFrom="column">
                  <wp:posOffset>3231515</wp:posOffset>
                </wp:positionH>
                <wp:positionV relativeFrom="paragraph">
                  <wp:posOffset>628650</wp:posOffset>
                </wp:positionV>
                <wp:extent cx="914400" cy="1301750"/>
                <wp:effectExtent l="0" t="0" r="19685" b="12700"/>
                <wp:wrapNone/>
                <wp:docPr id="167319106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301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153A49" w14:textId="77777777" w:rsidR="00DF324A" w:rsidRDefault="00DF324A" w:rsidP="00DF324A">
                            <w:r>
                              <w:rPr>
                                <w:rFonts w:hint="eastAsia"/>
                              </w:rPr>
                              <w:t>23</w:t>
                            </w:r>
                          </w:p>
                          <w:p w14:paraId="2D69CF66" w14:textId="77777777" w:rsidR="00DF324A" w:rsidRDefault="00DF324A" w:rsidP="00DF324A"/>
                          <w:p w14:paraId="4F463D77" w14:textId="77777777" w:rsidR="00DF324A" w:rsidRDefault="00DF324A" w:rsidP="00DF324A">
                            <w:r>
                              <w:rPr>
                                <w:rFonts w:hint="eastAsia"/>
                              </w:rPr>
                              <w:t>15</w:t>
                            </w:r>
                          </w:p>
                          <w:p w14:paraId="54B0EE06" w14:textId="77777777" w:rsidR="00DF324A" w:rsidRDefault="00DF324A" w:rsidP="00DF324A"/>
                          <w:p w14:paraId="22A83652" w14:textId="77777777" w:rsidR="00DF324A" w:rsidRDefault="00DF324A" w:rsidP="00DF324A">
                            <w:r>
                              <w:rPr>
                                <w:rFonts w:hint="eastAsia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47C1A" id="_x0000_s1028" type="#_x0000_t202" style="position:absolute;left:0;text-align:left;margin-left:254.45pt;margin-top:49.5pt;width:1in;height:102.5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" fillcolor="white [3201]" strokeweight=".5pt">
                <v:textbox>
                  <w:txbxContent>
                    <w:p w14:paraId="34153A49" w14:textId="77777777" w:rsidR="00DF324A" w:rsidRDefault="00DF324A" w:rsidP="00DF324A">
                      <w:r>
                        <w:rPr>
                          <w:rFonts w:hint="eastAsia"/>
                        </w:rPr>
                        <w:t>23</w:t>
                      </w:r>
                    </w:p>
                    <w:p w14:paraId="2D69CF66" w14:textId="77777777" w:rsidR="00DF324A" w:rsidRDefault="00DF324A" w:rsidP="00DF324A"/>
                    <w:p w14:paraId="4F463D77" w14:textId="77777777" w:rsidR="00DF324A" w:rsidRDefault="00DF324A" w:rsidP="00DF324A">
                      <w:r>
                        <w:rPr>
                          <w:rFonts w:hint="eastAsia"/>
                        </w:rPr>
                        <w:t>15</w:t>
                      </w:r>
                    </w:p>
                    <w:p w14:paraId="54B0EE06" w14:textId="77777777" w:rsidR="00DF324A" w:rsidRDefault="00DF324A" w:rsidP="00DF324A"/>
                    <w:p w14:paraId="22A83652" w14:textId="77777777" w:rsidR="00DF324A" w:rsidRDefault="00DF324A" w:rsidP="00DF324A">
                      <w:r>
                        <w:rPr>
                          <w:rFonts w:hint="eastAsia"/>
                        </w:rPr>
                        <w:t>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68516C" wp14:editId="124E63D9">
                <wp:simplePos x="0" y="0"/>
                <wp:positionH relativeFrom="column">
                  <wp:posOffset>2799715</wp:posOffset>
                </wp:positionH>
                <wp:positionV relativeFrom="paragraph">
                  <wp:posOffset>1108075</wp:posOffset>
                </wp:positionV>
                <wp:extent cx="292100" cy="158750"/>
                <wp:effectExtent l="19050" t="19050" r="12700" b="31750"/>
                <wp:wrapNone/>
                <wp:docPr id="1445915849" name="矢印: 右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92100" cy="158750"/>
                        </a:xfrm>
                        <a:prstGeom prst="rightArrow">
                          <a:avLst>
                            <a:gd name="adj1" fmla="val 50000"/>
                            <a:gd name="adj2" fmla="val 51639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F92A6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矢印: 右 4" o:spid="_x0000_s1026" type="#_x0000_t13" style="position:absolute;margin-left:220.45pt;margin-top:87.25pt;width:23pt;height:12.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" adj="15538" fillcolor="#156082 [3204]" strokecolor="#030e13 [484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6CE31A08" wp14:editId="7755C896">
            <wp:simplePos x="0" y="0"/>
            <wp:positionH relativeFrom="column">
              <wp:posOffset>-60960</wp:posOffset>
            </wp:positionH>
            <wp:positionV relativeFrom="paragraph">
              <wp:posOffset>196850</wp:posOffset>
            </wp:positionV>
            <wp:extent cx="685800" cy="2112591"/>
            <wp:effectExtent l="0" t="0" r="0" b="2540"/>
            <wp:wrapSquare wrapText="bothSides"/>
            <wp:docPr id="9" name="図 8" descr="ダイアグラム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2E4EA89D-0B18-7462-71CD-89BB6D2316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図 8" descr="ダイアグラム&#10;&#10;AI 生成コンテンツは誤りを含む可能性があります。">
                      <a:extLst>
                        <a:ext uri="{FF2B5EF4-FFF2-40B4-BE49-F238E27FC236}">
                          <a16:creationId xmlns:a16="http://schemas.microsoft.com/office/drawing/2014/main" id="{2E4EA89D-0B18-7462-71CD-89BB6D2316E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01" r="78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112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F324A" w:rsidRPr="000356DC">
        <w:t> </w:t>
      </w:r>
      <w:r w:rsidR="00DF324A" w:rsidRPr="000356DC">
        <w:rPr>
          <w:noProof/>
        </w:rPr>
        <w:drawing>
          <wp:inline distT="0" distB="0" distL="0" distR="0" wp14:anchorId="363C20FE" wp14:editId="4973CAFD">
            <wp:extent cx="1866900" cy="2343150"/>
            <wp:effectExtent l="0" t="0" r="0" b="0"/>
            <wp:docPr id="1127957787" name="図 2" descr="テキス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テキスト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CF1EF" w14:textId="34D1BB3E" w:rsidR="00DF324A" w:rsidRDefault="00DF324A" w:rsidP="00DF324A">
      <w:r>
        <w:rPr>
          <w:rFonts w:hint="eastAsia"/>
        </w:rPr>
        <w:t>実行→APIサーバ内でマージ→結果の出力</w:t>
      </w:r>
    </w:p>
    <w:p w14:paraId="702A2AC6" w14:textId="0F11FF49" w:rsidR="00DF324A" w:rsidRDefault="00DF324A" w:rsidP="00DF324A">
      <w:r>
        <w:t>リロードしてID:24,演習ID:10に移動</w:t>
      </w:r>
    </w:p>
    <w:p w14:paraId="1CB7DCAD" w14:textId="17ED92EA" w:rsidR="00DF324A" w:rsidRDefault="00DF324A" w:rsidP="00DF324A"/>
    <w:p w14:paraId="54999E4E" w14:textId="15984BD6" w:rsidR="00DF324A" w:rsidRDefault="00DF324A" w:rsidP="00DF324A">
      <w:r>
        <w:rPr>
          <w:rFonts w:hint="eastAsia"/>
        </w:rPr>
        <w:t>※</w:t>
      </w:r>
    </w:p>
    <w:p w14:paraId="245AFECA" w14:textId="79D08DF7" w:rsidR="00DF324A" w:rsidRDefault="00DF324A" w:rsidP="00DF324A">
      <w:r>
        <w:rPr>
          <w:rFonts w:hint="eastAsia"/>
        </w:rPr>
        <w:t>実験前にID[22,23,24]の登録を行う</w:t>
      </w:r>
    </w:p>
    <w:p w14:paraId="51ED46CD" w14:textId="225133F0" w:rsidR="00DF324A" w:rsidRDefault="00DF324A" w:rsidP="00DF324A">
      <w:r>
        <w:rPr>
          <w:rFonts w:hint="eastAsia"/>
        </w:rPr>
        <w:t>関連のNameは消すように指示する</w:t>
      </w:r>
    </w:p>
    <w:p w14:paraId="16C201E3" w14:textId="046E0A92" w:rsidR="00DF324A" w:rsidRDefault="00DF324A" w:rsidP="00DF324A">
      <w:r>
        <w:rPr>
          <w:rFonts w:hint="eastAsia"/>
        </w:rPr>
        <w:t>多重度は1</w:t>
      </w:r>
      <w:r w:rsidRPr="0001163F">
        <w:rPr>
          <w:rFonts w:hint="eastAsia"/>
          <w:color w:val="EE0000"/>
        </w:rPr>
        <w:t>..</w:t>
      </w:r>
      <w:r>
        <w:rPr>
          <w:rFonts w:hint="eastAsia"/>
        </w:rPr>
        <w:t>*のように..が2個か確認する</w:t>
      </w:r>
    </w:p>
    <w:p w14:paraId="2BCF2C05" w14:textId="4A59CFEF" w:rsidR="00DF324A" w:rsidRDefault="00DF324A" w:rsidP="00DF324A"/>
    <w:p w14:paraId="45D88B64" w14:textId="347C1CF6" w:rsidR="00DF324A" w:rsidRPr="000356DC" w:rsidRDefault="00DF324A" w:rsidP="00DF324A">
      <w:r>
        <w:rPr>
          <w:rFonts w:hint="eastAsia"/>
        </w:rPr>
        <w:t>関連がない場合：個別時点のクラス図が正しいか確認する</w:t>
      </w:r>
    </w:p>
    <w:p w14:paraId="3118D051" w14:textId="544556F9" w:rsidR="00DF324A" w:rsidRDefault="00DF324A" w:rsidP="00DF324A">
      <w:pPr>
        <w:tabs>
          <w:tab w:val="left" w:pos="1095"/>
        </w:tabs>
      </w:pPr>
    </w:p>
    <w:p w14:paraId="5525C7E2" w14:textId="3563B25D" w:rsidR="00DF324A" w:rsidRDefault="00DF324A" w:rsidP="00DF324A">
      <w:pPr>
        <w:tabs>
          <w:tab w:val="left" w:pos="1095"/>
        </w:tabs>
      </w:pPr>
    </w:p>
    <w:p w14:paraId="271AD43D" w14:textId="29B4021B" w:rsidR="00DF324A" w:rsidRDefault="00A1440E" w:rsidP="00DF324A">
      <w:pPr>
        <w:tabs>
          <w:tab w:val="left" w:pos="1095"/>
        </w:tabs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B6A57CF" wp14:editId="58FC7198">
            <wp:simplePos x="0" y="0"/>
            <wp:positionH relativeFrom="column">
              <wp:posOffset>-252095</wp:posOffset>
            </wp:positionH>
            <wp:positionV relativeFrom="paragraph">
              <wp:posOffset>358775</wp:posOffset>
            </wp:positionV>
            <wp:extent cx="5967095" cy="2190750"/>
            <wp:effectExtent l="0" t="0" r="0" b="0"/>
            <wp:wrapSquare wrapText="bothSides"/>
            <wp:docPr id="1905416126" name="図 4" descr="ダイアグラム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16126" name="図 4" descr="ダイアグラム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09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B26D17" w14:textId="73410CD4" w:rsidR="00DF324A" w:rsidRDefault="00A1440E" w:rsidP="00DF324A">
      <w:pPr>
        <w:tabs>
          <w:tab w:val="left" w:pos="10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0971E5" wp14:editId="45ADE9A2">
                <wp:simplePos x="0" y="0"/>
                <wp:positionH relativeFrom="column">
                  <wp:posOffset>2244090</wp:posOffset>
                </wp:positionH>
                <wp:positionV relativeFrom="paragraph">
                  <wp:posOffset>2530475</wp:posOffset>
                </wp:positionV>
                <wp:extent cx="579755" cy="558800"/>
                <wp:effectExtent l="19050" t="0" r="29845" b="31750"/>
                <wp:wrapNone/>
                <wp:docPr id="1474344023" name="矢印: 下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755" cy="55880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CEC4B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矢印: 下 6" o:spid="_x0000_s1026" type="#_x0000_t67" style="position:absolute;margin-left:176.7pt;margin-top:199.25pt;width:45.65pt;height:4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" adj="10800" fillcolor="white [3212]" strokecolor="#030e13 [484]" strokeweight="1pt"/>
            </w:pict>
          </mc:Fallback>
        </mc:AlternateContent>
      </w:r>
    </w:p>
    <w:p w14:paraId="74AB1B8C" w14:textId="747C1759" w:rsidR="00DF324A" w:rsidRDefault="00DF324A" w:rsidP="00DF324A">
      <w:pPr>
        <w:tabs>
          <w:tab w:val="left" w:pos="1095"/>
        </w:tabs>
      </w:pPr>
    </w:p>
    <w:p w14:paraId="14B410C5" w14:textId="2DE6330C" w:rsidR="00DF324A" w:rsidRPr="00DF324A" w:rsidRDefault="00A1440E" w:rsidP="00DF324A">
      <w:pPr>
        <w:tabs>
          <w:tab w:val="left" w:pos="1095"/>
        </w:tabs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88162D3" wp14:editId="7F0B38EA">
            <wp:simplePos x="0" y="0"/>
            <wp:positionH relativeFrom="column">
              <wp:posOffset>529590</wp:posOffset>
            </wp:positionH>
            <wp:positionV relativeFrom="paragraph">
              <wp:posOffset>212090</wp:posOffset>
            </wp:positionV>
            <wp:extent cx="3971925" cy="2338705"/>
            <wp:effectExtent l="0" t="0" r="9525" b="0"/>
            <wp:wrapSquare wrapText="bothSides"/>
            <wp:docPr id="251527283" name="図 5" descr="ダイアグラム, 概略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27283" name="図 5" descr="ダイアグラム, 概略図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F324A" w:rsidRPr="00DF324A">
      <w:headerReference w:type="default" r:id="rId16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97D8F" w14:textId="77777777" w:rsidR="008F58EF" w:rsidRDefault="008F58EF" w:rsidP="008F30A6">
      <w:r>
        <w:separator/>
      </w:r>
    </w:p>
  </w:endnote>
  <w:endnote w:type="continuationSeparator" w:id="0">
    <w:p w14:paraId="6E24866C" w14:textId="77777777" w:rsidR="008F58EF" w:rsidRDefault="008F58EF" w:rsidP="008F3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B1A3F" w14:textId="77777777" w:rsidR="008F58EF" w:rsidRDefault="008F58EF" w:rsidP="008F30A6">
      <w:r>
        <w:separator/>
      </w:r>
    </w:p>
  </w:footnote>
  <w:footnote w:type="continuationSeparator" w:id="0">
    <w:p w14:paraId="3026F8FE" w14:textId="77777777" w:rsidR="008F58EF" w:rsidRDefault="008F58EF" w:rsidP="008F30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2D603" w14:textId="120E7265" w:rsidR="008F30A6" w:rsidRDefault="008F30A6">
    <w:pPr>
      <w:pStyle w:val="ac"/>
    </w:pPr>
    <w:proofErr w:type="spellStart"/>
    <w:r w:rsidRPr="00C03067">
      <w:rPr>
        <w:b/>
        <w:bCs/>
      </w:rPr>
      <w:t>KIfU</w:t>
    </w:r>
    <w:proofErr w:type="spellEnd"/>
    <w:r w:rsidRPr="00C03067">
      <w:rPr>
        <w:b/>
        <w:bCs/>
      </w:rPr>
      <w:t xml:space="preserve"> &amp; marge 統合システム 運用マニュアル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noshade="t" o:hr="t" fillcolor="gray" stroked="f">
        <v:textbox inset="5.85pt,.7pt,5.85pt,.7pt"/>
      </v:rect>
    </w:pict>
  </w:numPicBullet>
  <w:abstractNum w:abstractNumId="0" w15:restartNumberingAfterBreak="0">
    <w:nsid w:val="05C86A3F"/>
    <w:multiLevelType w:val="hybridMultilevel"/>
    <w:tmpl w:val="9C388114"/>
    <w:lvl w:ilvl="0" w:tplc="4D44A824">
      <w:start w:val="1"/>
      <w:numFmt w:val="bullet"/>
      <w:lvlText w:val=""/>
      <w:lvlPicBulletId w:val="0"/>
      <w:lvlJc w:val="left"/>
      <w:pPr>
        <w:tabs>
          <w:tab w:val="num" w:pos="440"/>
        </w:tabs>
        <w:ind w:left="440" w:firstLine="0"/>
      </w:pPr>
      <w:rPr>
        <w:rFonts w:ascii="Symbol" w:hAnsi="Symbol" w:hint="default"/>
      </w:rPr>
    </w:lvl>
    <w:lvl w:ilvl="1" w:tplc="1C8807F6" w:tentative="1">
      <w:start w:val="1"/>
      <w:numFmt w:val="bullet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2" w:tplc="DCCE8A38" w:tentative="1">
      <w:start w:val="1"/>
      <w:numFmt w:val="bullet"/>
      <w:lvlText w:val=""/>
      <w:lvlJc w:val="left"/>
      <w:pPr>
        <w:tabs>
          <w:tab w:val="num" w:pos="1320"/>
        </w:tabs>
        <w:ind w:left="1320" w:firstLine="0"/>
      </w:pPr>
      <w:rPr>
        <w:rFonts w:ascii="Symbol" w:hAnsi="Symbol" w:hint="default"/>
      </w:rPr>
    </w:lvl>
    <w:lvl w:ilvl="3" w:tplc="173252EC" w:tentative="1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4" w:tplc="A51E1A36" w:tentative="1">
      <w:start w:val="1"/>
      <w:numFmt w:val="bullet"/>
      <w:lvlText w:val=""/>
      <w:lvlJc w:val="left"/>
      <w:pPr>
        <w:tabs>
          <w:tab w:val="num" w:pos="2200"/>
        </w:tabs>
        <w:ind w:left="2200" w:firstLine="0"/>
      </w:pPr>
      <w:rPr>
        <w:rFonts w:ascii="Symbol" w:hAnsi="Symbol" w:hint="default"/>
      </w:rPr>
    </w:lvl>
    <w:lvl w:ilvl="5" w:tplc="FA94A7AA" w:tentative="1">
      <w:start w:val="1"/>
      <w:numFmt w:val="bullet"/>
      <w:lvlText w:val=""/>
      <w:lvlJc w:val="left"/>
      <w:pPr>
        <w:tabs>
          <w:tab w:val="num" w:pos="2640"/>
        </w:tabs>
        <w:ind w:left="2640" w:firstLine="0"/>
      </w:pPr>
      <w:rPr>
        <w:rFonts w:ascii="Symbol" w:hAnsi="Symbol" w:hint="default"/>
      </w:rPr>
    </w:lvl>
    <w:lvl w:ilvl="6" w:tplc="A0382080" w:tentative="1">
      <w:start w:val="1"/>
      <w:numFmt w:val="bullet"/>
      <w:lvlText w:val=""/>
      <w:lvlJc w:val="left"/>
      <w:pPr>
        <w:tabs>
          <w:tab w:val="num" w:pos="3080"/>
        </w:tabs>
        <w:ind w:left="3080" w:firstLine="0"/>
      </w:pPr>
      <w:rPr>
        <w:rFonts w:ascii="Symbol" w:hAnsi="Symbol" w:hint="default"/>
      </w:rPr>
    </w:lvl>
    <w:lvl w:ilvl="7" w:tplc="4BFECEA2" w:tentative="1">
      <w:start w:val="1"/>
      <w:numFmt w:val="bullet"/>
      <w:lvlText w:val=""/>
      <w:lvlJc w:val="left"/>
      <w:pPr>
        <w:tabs>
          <w:tab w:val="num" w:pos="3520"/>
        </w:tabs>
        <w:ind w:left="3520" w:firstLine="0"/>
      </w:pPr>
      <w:rPr>
        <w:rFonts w:ascii="Symbol" w:hAnsi="Symbol" w:hint="default"/>
      </w:rPr>
    </w:lvl>
    <w:lvl w:ilvl="8" w:tplc="CB5C3AE4" w:tentative="1">
      <w:start w:val="1"/>
      <w:numFmt w:val="bullet"/>
      <w:lvlText w:val=""/>
      <w:lvlJc w:val="left"/>
      <w:pPr>
        <w:tabs>
          <w:tab w:val="num" w:pos="3960"/>
        </w:tabs>
        <w:ind w:left="3960" w:firstLine="0"/>
      </w:pPr>
      <w:rPr>
        <w:rFonts w:ascii="Symbol" w:hAnsi="Symbol" w:hint="default"/>
      </w:rPr>
    </w:lvl>
  </w:abstractNum>
  <w:abstractNum w:abstractNumId="1" w15:restartNumberingAfterBreak="0">
    <w:nsid w:val="1976762E"/>
    <w:multiLevelType w:val="multilevel"/>
    <w:tmpl w:val="33EC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96F2F"/>
    <w:multiLevelType w:val="multilevel"/>
    <w:tmpl w:val="734C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53D89"/>
    <w:multiLevelType w:val="multilevel"/>
    <w:tmpl w:val="C10A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A24A1"/>
    <w:multiLevelType w:val="multilevel"/>
    <w:tmpl w:val="D104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5500F"/>
    <w:multiLevelType w:val="multilevel"/>
    <w:tmpl w:val="21CE2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4B5DD2"/>
    <w:multiLevelType w:val="multilevel"/>
    <w:tmpl w:val="F956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50F35"/>
    <w:multiLevelType w:val="multilevel"/>
    <w:tmpl w:val="31C0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31622"/>
    <w:multiLevelType w:val="multilevel"/>
    <w:tmpl w:val="93AC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4237E"/>
    <w:multiLevelType w:val="multilevel"/>
    <w:tmpl w:val="B148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66198"/>
    <w:multiLevelType w:val="multilevel"/>
    <w:tmpl w:val="8FF6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0B6108"/>
    <w:multiLevelType w:val="multilevel"/>
    <w:tmpl w:val="7E7C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546C19"/>
    <w:multiLevelType w:val="multilevel"/>
    <w:tmpl w:val="A3BCE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7283600">
    <w:abstractNumId w:val="3"/>
  </w:num>
  <w:num w:numId="2" w16cid:durableId="1490365071">
    <w:abstractNumId w:val="4"/>
  </w:num>
  <w:num w:numId="3" w16cid:durableId="1062145295">
    <w:abstractNumId w:val="12"/>
  </w:num>
  <w:num w:numId="4" w16cid:durableId="190610472">
    <w:abstractNumId w:val="5"/>
  </w:num>
  <w:num w:numId="5" w16cid:durableId="557398665">
    <w:abstractNumId w:val="11"/>
  </w:num>
  <w:num w:numId="6" w16cid:durableId="1872304166">
    <w:abstractNumId w:val="10"/>
  </w:num>
  <w:num w:numId="7" w16cid:durableId="2113041846">
    <w:abstractNumId w:val="6"/>
  </w:num>
  <w:num w:numId="8" w16cid:durableId="483163649">
    <w:abstractNumId w:val="2"/>
  </w:num>
  <w:num w:numId="9" w16cid:durableId="1190337721">
    <w:abstractNumId w:val="8"/>
  </w:num>
  <w:num w:numId="10" w16cid:durableId="506598426">
    <w:abstractNumId w:val="1"/>
  </w:num>
  <w:num w:numId="11" w16cid:durableId="43067396">
    <w:abstractNumId w:val="7"/>
  </w:num>
  <w:num w:numId="12" w16cid:durableId="494802008">
    <w:abstractNumId w:val="9"/>
  </w:num>
  <w:num w:numId="13" w16cid:durableId="1141268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913"/>
    <w:rsid w:val="003371AA"/>
    <w:rsid w:val="003F6CC7"/>
    <w:rsid w:val="0052223A"/>
    <w:rsid w:val="00605854"/>
    <w:rsid w:val="007A6177"/>
    <w:rsid w:val="008F30A6"/>
    <w:rsid w:val="008F58EF"/>
    <w:rsid w:val="009C7E71"/>
    <w:rsid w:val="00A1440E"/>
    <w:rsid w:val="00AF761E"/>
    <w:rsid w:val="00B56BD6"/>
    <w:rsid w:val="00C03067"/>
    <w:rsid w:val="00CC00F7"/>
    <w:rsid w:val="00DB00F6"/>
    <w:rsid w:val="00DF324A"/>
    <w:rsid w:val="00E9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EBFA6E2"/>
  <w15:chartTrackingRefBased/>
  <w15:docId w15:val="{82AFEF31-BAAB-445F-8331-DD7C126B3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979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79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79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79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79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9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9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9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979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979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9791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979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979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979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979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979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9791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979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97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79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979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79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979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791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9791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97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9791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97913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605854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05854"/>
    <w:rPr>
      <w:color w:val="605E5C"/>
      <w:shd w:val="clear" w:color="auto" w:fill="E1DFDD"/>
    </w:rPr>
  </w:style>
  <w:style w:type="paragraph" w:styleId="ac">
    <w:name w:val="header"/>
    <w:basedOn w:val="a"/>
    <w:link w:val="ad"/>
    <w:uiPriority w:val="99"/>
    <w:unhideWhenUsed/>
    <w:rsid w:val="008F30A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8F30A6"/>
  </w:style>
  <w:style w:type="paragraph" w:styleId="ae">
    <w:name w:val="footer"/>
    <w:basedOn w:val="a"/>
    <w:link w:val="af"/>
    <w:uiPriority w:val="99"/>
    <w:unhideWhenUsed/>
    <w:rsid w:val="008F30A6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8F30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settings/tokens" TargetMode="External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uggingface.co/google/embeddinggemma-300m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703</Words>
  <Characters>1218</Characters>
  <Application>Microsoft Office Word</Application>
  <DocSecurity>0</DocSecurity>
  <Lines>67</Lines>
  <Paragraphs>68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KARASAWA JUNKICHI</dc:creator>
  <cp:keywords/>
  <dc:description/>
  <cp:lastModifiedBy>KARASAWA JUNKICHI</cp:lastModifiedBy>
  <cp:revision>2</cp:revision>
  <dcterms:created xsi:type="dcterms:W3CDTF">2026-01-29T06:57:00Z</dcterms:created>
  <dcterms:modified xsi:type="dcterms:W3CDTF">2026-02-03T06:18:00Z</dcterms:modified>
</cp:coreProperties>
</file>