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358D" w14:textId="6646DB47" w:rsidR="00BA1D9F" w:rsidRDefault="0098290D" w:rsidP="0098290D">
      <w:pPr>
        <w:jc w:val="center"/>
      </w:pPr>
      <w:r>
        <w:rPr>
          <w:rFonts w:hint="eastAsia"/>
        </w:rPr>
        <w:t xml:space="preserve">과제 </w:t>
      </w:r>
      <w:r>
        <w:t xml:space="preserve">2 – </w:t>
      </w:r>
      <w:r>
        <w:rPr>
          <w:rFonts w:hint="eastAsia"/>
        </w:rPr>
        <w:t>A</w:t>
      </w:r>
      <w:r>
        <w:t xml:space="preserve">WS Lambda </w:t>
      </w:r>
      <w:r>
        <w:rPr>
          <w:rFonts w:hint="eastAsia"/>
        </w:rPr>
        <w:t xml:space="preserve">서비스를 활용한 </w:t>
      </w:r>
      <w:r>
        <w:t xml:space="preserve">API Gateway </w:t>
      </w:r>
      <w:r>
        <w:rPr>
          <w:rFonts w:hint="eastAsia"/>
        </w:rPr>
        <w:t>호출 로그 출력</w:t>
      </w:r>
    </w:p>
    <w:p w14:paraId="67282B95" w14:textId="6453AE26" w:rsidR="0098290D" w:rsidRDefault="0098290D" w:rsidP="0098290D">
      <w:pPr>
        <w:jc w:val="right"/>
      </w:pPr>
      <w:r>
        <w:rPr>
          <w:rFonts w:hint="eastAsia"/>
        </w:rPr>
        <w:t>2</w:t>
      </w:r>
      <w:r>
        <w:t xml:space="preserve">021254005 </w:t>
      </w:r>
      <w:r>
        <w:rPr>
          <w:rFonts w:hint="eastAsia"/>
        </w:rPr>
        <w:t>김준태</w:t>
      </w:r>
    </w:p>
    <w:p w14:paraId="6F0668B0" w14:textId="794CE4C8" w:rsidR="0098290D" w:rsidRDefault="0098290D" w:rsidP="0098290D">
      <w:r>
        <w:t xml:space="preserve">1. </w:t>
      </w:r>
      <w:r>
        <w:rPr>
          <w:rFonts w:hint="eastAsia"/>
        </w:rPr>
        <w:t>L</w:t>
      </w:r>
      <w:r>
        <w:t xml:space="preserve">ambda </w:t>
      </w:r>
      <w:r>
        <w:rPr>
          <w:rFonts w:hint="eastAsia"/>
        </w:rPr>
        <w:t>함수 A</w:t>
      </w:r>
      <w:r>
        <w:t xml:space="preserve">PI Gateway </w:t>
      </w:r>
      <w:r>
        <w:rPr>
          <w:rFonts w:hint="eastAsia"/>
        </w:rPr>
        <w:t>트리거 설정</w:t>
      </w:r>
    </w:p>
    <w:p w14:paraId="5CE25340" w14:textId="2848D468" w:rsidR="0098290D" w:rsidRDefault="0098290D" w:rsidP="0098290D">
      <w:r>
        <w:rPr>
          <w:noProof/>
        </w:rPr>
        <w:drawing>
          <wp:inline distT="0" distB="0" distL="0" distR="0" wp14:anchorId="25FA62DD" wp14:editId="11AF8610">
            <wp:extent cx="5725160" cy="2734945"/>
            <wp:effectExtent l="0" t="0" r="889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CD3A" w14:textId="13A27FCF" w:rsidR="0098290D" w:rsidRDefault="0098290D" w:rsidP="0098290D">
      <w:r>
        <w:rPr>
          <w:rFonts w:hint="eastAsia"/>
        </w:rPr>
        <w:t>2</w:t>
      </w:r>
      <w:r>
        <w:t xml:space="preserve">. API </w:t>
      </w:r>
      <w:r>
        <w:rPr>
          <w:rFonts w:hint="eastAsia"/>
        </w:rPr>
        <w:t>호출</w:t>
      </w:r>
    </w:p>
    <w:p w14:paraId="2FB35A62" w14:textId="78B9624A" w:rsidR="0098290D" w:rsidRDefault="0098290D" w:rsidP="0098290D">
      <w:r>
        <w:rPr>
          <w:noProof/>
        </w:rPr>
        <w:drawing>
          <wp:inline distT="0" distB="0" distL="0" distR="0" wp14:anchorId="0E3866CC" wp14:editId="5F2954D4">
            <wp:extent cx="5731510" cy="1304001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91C6" w14:textId="29FB08D3" w:rsidR="0098290D" w:rsidRDefault="0098290D" w:rsidP="0098290D">
      <w:r>
        <w:rPr>
          <w:rFonts w:hint="eastAsia"/>
        </w:rPr>
        <w:t>3</w:t>
      </w:r>
      <w:r>
        <w:t xml:space="preserve">. </w:t>
      </w:r>
      <w:r w:rsidR="003D7CA8">
        <w:t>Lambda</w:t>
      </w:r>
      <w:r>
        <w:t xml:space="preserve"> </w:t>
      </w:r>
      <w:r>
        <w:rPr>
          <w:rFonts w:hint="eastAsia"/>
        </w:rPr>
        <w:t>함수 실행 로그 확인</w:t>
      </w:r>
    </w:p>
    <w:p w14:paraId="5C0DD2D5" w14:textId="4D64E1AD" w:rsidR="0098290D" w:rsidRDefault="0098290D" w:rsidP="0098290D">
      <w:r>
        <w:rPr>
          <w:noProof/>
        </w:rPr>
        <w:drawing>
          <wp:inline distT="0" distB="0" distL="0" distR="0" wp14:anchorId="10FAF04D" wp14:editId="05E1691B">
            <wp:extent cx="5716905" cy="1630045"/>
            <wp:effectExtent l="0" t="0" r="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9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65029"/>
    <w:multiLevelType w:val="hybridMultilevel"/>
    <w:tmpl w:val="CFC41826"/>
    <w:lvl w:ilvl="0" w:tplc="6CF804E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CA2678"/>
    <w:multiLevelType w:val="hybridMultilevel"/>
    <w:tmpl w:val="F65A8180"/>
    <w:lvl w:ilvl="0" w:tplc="3140C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D249B1"/>
    <w:multiLevelType w:val="hybridMultilevel"/>
    <w:tmpl w:val="CE1ED3EE"/>
    <w:lvl w:ilvl="0" w:tplc="C3B812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0D"/>
    <w:rsid w:val="003D7CA8"/>
    <w:rsid w:val="0098290D"/>
    <w:rsid w:val="00C55283"/>
    <w:rsid w:val="00F3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FE84"/>
  <w15:chartTrackingRefBased/>
  <w15:docId w15:val="{A7089899-F266-4378-90B8-DED973EA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9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2</cp:revision>
  <dcterms:created xsi:type="dcterms:W3CDTF">2022-05-25T04:18:00Z</dcterms:created>
  <dcterms:modified xsi:type="dcterms:W3CDTF">2022-05-25T05:09:00Z</dcterms:modified>
</cp:coreProperties>
</file>