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포함 스크립트 및 설명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-. Main.cs 로비의 전반적인 UI를 관리한다.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캐릭터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-. CharSelect.cs 캐릭터 테이블에서 로드를 하여 캐릭터종류들을 보여준다.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시작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-. 캐릭터에 관한 스크립트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-. PadControler.cs 유저 입력에 따른 캐릭터 이동 스크립트.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-.InGame.cs 게임의 전박적인 UI 관리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-.BattleSystem.cs 게임의 전반적인 전투 관련 처리 스크립트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게임 오버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