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PadControler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public GameObject Avater;       // 패드와 연동되어 움직일 캐릭터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Vector3 OriginPos;</w:t>
        <w:tab/>
        <w:tab/>
        <w:tab/>
        <w:t xml:space="preserve">// 패드를 원래 위치로 움직일 떄 필요한 변수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bool isOnPress = false;</w:t>
        <w:tab/>
        <w:tab/>
        <w:t xml:space="preserve">// 눌림 확인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const float limitDist = 20f;</w:t>
        <w:tab/>
        <w:tab/>
        <w:t xml:space="preserve">// 이동 제한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float Speed = 0.01f;</w:t>
        <w:tab/>
        <w:tab/>
        <w:tab/>
        <w:t xml:space="preserve">// 캐릭터 이동 속도 (삭제 하고 콜백으로 넘겨야 할듯 함)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UILabel view;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public delegate void MoveCallBack(Battle.Animation state); // 애니메이션 관련 콜백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event MoveCallBack callback;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캐릭터의 움직임과 연동될 스크립트이다.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OnPress(bool check)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패드를 눌렀는 지 땠는지 를 검사한다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Update()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패드에서 손을 놓았을 경우에는 움직임을 멈추고 패드에서 움직인다면 해당 방향의 방향벡터를 정규화 하여 속도를 곱하여 캐릭터를 움직인다.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OnBtnA()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A버튼을 눌렀을때의 행동을 취한다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OnBtnB()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B버튼을 눌렀을 때의 행동을 취한다.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