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E66C" w14:textId="326618B3" w:rsidR="0079523C" w:rsidRDefault="008F0278">
      <w:r>
        <w:rPr>
          <w:rFonts w:hint="eastAsia"/>
        </w:rPr>
        <w:t>テストテスト</w:t>
      </w:r>
    </w:p>
    <w:p w14:paraId="346DFC6D" w14:textId="77777777" w:rsidR="008F0278" w:rsidRDefault="008F0278"/>
    <w:p w14:paraId="2B40C78D" w14:textId="49C178B9" w:rsidR="008F0278" w:rsidRDefault="008F0278">
      <w:r w:rsidRPr="008F0278">
        <w:rPr>
          <w:noProof/>
        </w:rPr>
        <w:drawing>
          <wp:inline distT="0" distB="0" distL="0" distR="0" wp14:anchorId="1E412A60" wp14:editId="45035E32">
            <wp:extent cx="3143250" cy="3143250"/>
            <wp:effectExtent l="0" t="0" r="0" b="0"/>
            <wp:docPr id="54066203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2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A102" w14:textId="1D4B53DB" w:rsidR="004226E3" w:rsidRDefault="004226E3">
      <w:pPr>
        <w:widowControl/>
        <w:jc w:val="left"/>
      </w:pPr>
      <w:r>
        <w:br w:type="page"/>
      </w:r>
    </w:p>
    <w:p w14:paraId="58A66C67" w14:textId="47EAC3AC" w:rsidR="004226E3" w:rsidRDefault="004226E3" w:rsidP="004226E3">
      <w:r>
        <w:rPr>
          <w:rFonts w:hint="eastAsia"/>
        </w:rPr>
        <w:lastRenderedPageBreak/>
        <w:t>テスト</w:t>
      </w:r>
      <w:r>
        <w:rPr>
          <w:rFonts w:hint="eastAsia"/>
        </w:rPr>
        <w:t>２</w:t>
      </w:r>
      <w:r>
        <w:rPr>
          <w:rFonts w:hint="eastAsia"/>
        </w:rPr>
        <w:t>テスト</w:t>
      </w:r>
      <w:r>
        <w:rPr>
          <w:rFonts w:hint="eastAsia"/>
        </w:rPr>
        <w:t>２</w:t>
      </w:r>
    </w:p>
    <w:p w14:paraId="039985A3" w14:textId="77777777" w:rsidR="004226E3" w:rsidRDefault="004226E3" w:rsidP="004226E3"/>
    <w:p w14:paraId="33A86601" w14:textId="77777777" w:rsidR="004226E3" w:rsidRDefault="004226E3" w:rsidP="004226E3">
      <w:r w:rsidRPr="008F0278">
        <w:rPr>
          <w:noProof/>
        </w:rPr>
        <w:drawing>
          <wp:inline distT="0" distB="0" distL="0" distR="0" wp14:anchorId="562BF6E7" wp14:editId="6FABDC6C">
            <wp:extent cx="3143250" cy="3143250"/>
            <wp:effectExtent l="0" t="0" r="0" b="0"/>
            <wp:docPr id="194324367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62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B5D9" w14:textId="7C36A549" w:rsidR="008F0278" w:rsidRDefault="008F0278" w:rsidP="004226E3">
      <w:pPr>
        <w:widowControl/>
        <w:jc w:val="left"/>
        <w:rPr>
          <w:rFonts w:hint="eastAsia"/>
        </w:rPr>
      </w:pPr>
    </w:p>
    <w:sectPr w:rsidR="008F027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78"/>
    <w:rsid w:val="00194FD4"/>
    <w:rsid w:val="004226E3"/>
    <w:rsid w:val="00525FBB"/>
    <w:rsid w:val="0079523C"/>
    <w:rsid w:val="008F0278"/>
    <w:rsid w:val="00946A2A"/>
    <w:rsid w:val="00E7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4FE715"/>
  <w15:chartTrackingRefBased/>
  <w15:docId w15:val="{1619EEC8-47AD-4057-B076-2F729C01A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02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2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2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2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2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2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2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F02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F02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F027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F0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F0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F0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F0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F02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F02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F02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F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2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F0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02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F02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02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F027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F0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F027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F0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淳 澤田</dc:creator>
  <cp:keywords/>
  <dc:description/>
  <cp:lastModifiedBy>淳 澤田</cp:lastModifiedBy>
  <cp:revision>2</cp:revision>
  <dcterms:created xsi:type="dcterms:W3CDTF">2025-09-18T08:01:00Z</dcterms:created>
  <dcterms:modified xsi:type="dcterms:W3CDTF">2025-10-08T04:51:00Z</dcterms:modified>
</cp:coreProperties>
</file>