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C39" w:rsidRDefault="00546B7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9DC0B2" wp14:editId="18F6216B">
                <wp:simplePos x="0" y="0"/>
                <wp:positionH relativeFrom="page">
                  <wp:align>left</wp:align>
                </wp:positionH>
                <wp:positionV relativeFrom="paragraph">
                  <wp:posOffset>9525</wp:posOffset>
                </wp:positionV>
                <wp:extent cx="5736590" cy="9525"/>
                <wp:effectExtent l="0" t="0" r="3556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659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4184A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.75pt" to="451.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" strokecolor="white [3212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D54FC1" wp14:editId="6F61555C">
                <wp:simplePos x="0" y="0"/>
                <wp:positionH relativeFrom="column">
                  <wp:posOffset>-581025</wp:posOffset>
                </wp:positionH>
                <wp:positionV relativeFrom="paragraph">
                  <wp:posOffset>-619125</wp:posOffset>
                </wp:positionV>
                <wp:extent cx="5629275" cy="73279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732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653D" w:rsidRPr="00DB6E40" w:rsidRDefault="008B27B7" w:rsidP="0031653D">
                            <w:pPr>
                              <w:rPr>
                                <w:rFonts w:ascii="Roboto Light" w:hAnsi="Roboto Light"/>
                                <w:color w:val="28285A"/>
                                <w:sz w:val="40"/>
                              </w:rPr>
                            </w:pPr>
                            <w:r>
                              <w:rPr>
                                <w:rFonts w:ascii="Roboto Light" w:hAnsi="Roboto Light"/>
                                <w:bCs/>
                                <w:color w:val="28285A"/>
                                <w:sz w:val="72"/>
                                <w:szCs w:val="40"/>
                              </w:rPr>
                              <w:t>Tianjun Zhou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54FC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5.75pt;margin-top:-48.75pt;width:443.25pt;height:57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" filled="f" stroked="f" strokeweight=".5pt">
                <v:textbox>
                  <w:txbxContent>
                    <w:p w:rsidR="0031653D" w:rsidRPr="00DB6E40" w:rsidRDefault="008B27B7" w:rsidP="0031653D">
                      <w:pPr>
                        <w:rPr>
                          <w:rFonts w:ascii="Roboto Light" w:hAnsi="Roboto Light"/>
                          <w:color w:val="28285A"/>
                          <w:sz w:val="40"/>
                        </w:rPr>
                      </w:pPr>
                      <w:r>
                        <w:rPr>
                          <w:rFonts w:ascii="Roboto Light" w:hAnsi="Roboto Light"/>
                          <w:bCs/>
                          <w:color w:val="28285A"/>
                          <w:sz w:val="72"/>
                          <w:szCs w:val="40"/>
                        </w:rPr>
                        <w:t>Tianjun Zhou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CB48D" wp14:editId="26576548">
                <wp:simplePos x="0" y="0"/>
                <wp:positionH relativeFrom="column">
                  <wp:posOffset>-523874</wp:posOffset>
                </wp:positionH>
                <wp:positionV relativeFrom="paragraph">
                  <wp:posOffset>76200</wp:posOffset>
                </wp:positionV>
                <wp:extent cx="5478780" cy="34480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8780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0150" w:rsidRPr="00DB6E40" w:rsidRDefault="00C00150" w:rsidP="00C00150">
                            <w:pPr>
                              <w:rPr>
                                <w:rFonts w:ascii="Raleway SemiBold" w:hAnsi="Raleway SemiBold"/>
                                <w:color w:val="28285A"/>
                                <w:spacing w:val="140"/>
                                <w:sz w:val="20"/>
                              </w:rPr>
                            </w:pPr>
                            <w:r w:rsidRPr="00DB6E40">
                              <w:rPr>
                                <w:rFonts w:ascii="Raleway SemiBold" w:hAnsi="Raleway SemiBold" w:cs="Raleway"/>
                                <w:color w:val="28285A"/>
                                <w:spacing w:val="140"/>
                                <w:sz w:val="24"/>
                                <w:szCs w:val="28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CB48D" id="Text Box 4" o:spid="_x0000_s1027" type="#_x0000_t202" style="position:absolute;margin-left:-41.25pt;margin-top:6pt;width:431.4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" filled="f" stroked="f" strokeweight=".5pt">
                <v:textbox>
                  <w:txbxContent>
                    <w:p w:rsidR="00C00150" w:rsidRPr="00DB6E40" w:rsidRDefault="00C00150" w:rsidP="00C00150">
                      <w:pPr>
                        <w:rPr>
                          <w:rFonts w:ascii="Raleway SemiBold" w:hAnsi="Raleway SemiBold"/>
                          <w:color w:val="28285A"/>
                          <w:spacing w:val="140"/>
                          <w:sz w:val="20"/>
                        </w:rPr>
                      </w:pPr>
                      <w:r w:rsidRPr="00DB6E40">
                        <w:rPr>
                          <w:rFonts w:ascii="Raleway SemiBold" w:hAnsi="Raleway SemiBold" w:cs="Raleway"/>
                          <w:color w:val="28285A"/>
                          <w:spacing w:val="140"/>
                          <w:sz w:val="24"/>
                          <w:szCs w:val="28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DB6E4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B58C40" wp14:editId="34D22E85">
                <wp:simplePos x="0" y="0"/>
                <wp:positionH relativeFrom="column">
                  <wp:posOffset>-1095375</wp:posOffset>
                </wp:positionH>
                <wp:positionV relativeFrom="paragraph">
                  <wp:posOffset>-1000124</wp:posOffset>
                </wp:positionV>
                <wp:extent cx="7803515" cy="2152650"/>
                <wp:effectExtent l="0" t="0" r="698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3515" cy="2152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70A3F" id="Rectangle 1" o:spid="_x0000_s1026" style="position:absolute;margin-left:-86.25pt;margin-top:-78.75pt;width:614.45pt;height:169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" fillcolor="#d8d8d8 [2732]" stroked="f" strokeweight="1pt"/>
            </w:pict>
          </mc:Fallback>
        </mc:AlternateContent>
      </w:r>
      <w:r w:rsidR="003517E5">
        <w:t xml:space="preserve">  </w:t>
      </w:r>
    </w:p>
    <w:p w:rsidR="003517E5" w:rsidRDefault="008B27B7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5CD8AB8" wp14:editId="594F7ECC">
                <wp:simplePos x="0" y="0"/>
                <wp:positionH relativeFrom="column">
                  <wp:posOffset>-590550</wp:posOffset>
                </wp:positionH>
                <wp:positionV relativeFrom="paragraph">
                  <wp:posOffset>123825</wp:posOffset>
                </wp:positionV>
                <wp:extent cx="6923405" cy="47625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340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011"/>
                              <w:gridCol w:w="4019"/>
                            </w:tblGrid>
                            <w:tr w:rsidR="008B27B7" w:rsidRPr="00B9343B" w:rsidTr="008B27B7">
                              <w:tc>
                                <w:tcPr>
                                  <w:tcW w:w="4011" w:type="dxa"/>
                                </w:tcPr>
                                <w:p w:rsidR="008B27B7" w:rsidRPr="008B27B7" w:rsidRDefault="008B27B7" w:rsidP="005836C8">
                                  <w:pPr>
                                    <w:pStyle w:val="Default"/>
                                    <w:rPr>
                                      <w:rFonts w:ascii="Roboto" w:hAnsi="Roboto" w:cs="Roboto"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B27B7">
                                    <w:rPr>
                                      <w:rFonts w:ascii="Roboto" w:hAnsi="Roboto" w:cs="Roboto"/>
                                      <w:b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  <w:t>Adresse:</w:t>
                                  </w:r>
                                  <w:r>
                                    <w:rPr>
                                      <w:rFonts w:ascii="Roboto" w:hAnsi="Roboto" w:cs="Roboto"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  <w:t xml:space="preserve"> </w:t>
                                  </w:r>
                                  <w:r w:rsidRPr="008B27B7">
                                    <w:rPr>
                                      <w:rFonts w:ascii="Roboto" w:hAnsi="Roboto" w:cs="Roboto"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  <w:t>Jüli</w:t>
                                  </w:r>
                                  <w:r>
                                    <w:rPr>
                                      <w:rFonts w:ascii="Roboto" w:hAnsi="Roboto" w:cs="Roboto"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  <w:t>c</w:t>
                                  </w:r>
                                  <w:r w:rsidRPr="008B27B7">
                                    <w:rPr>
                                      <w:rFonts w:ascii="Roboto" w:hAnsi="Roboto" w:cs="Roboto"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  <w:t>her Straße 55, 52070, A</w:t>
                                  </w:r>
                                  <w:r>
                                    <w:rPr>
                                      <w:rFonts w:ascii="Roboto" w:hAnsi="Roboto" w:cs="Roboto"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  <w:t>achen</w:t>
                                  </w:r>
                                  <w:r w:rsidRPr="008B27B7">
                                    <w:rPr>
                                      <w:rFonts w:ascii="Roboto" w:hAnsi="Roboto" w:cs="Roboto"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</w:tcPr>
                                <w:p w:rsidR="008B27B7" w:rsidRPr="008B27B7" w:rsidRDefault="008B27B7" w:rsidP="005836C8">
                                  <w:pPr>
                                    <w:pStyle w:val="Default"/>
                                    <w:rPr>
                                      <w:rFonts w:ascii="Roboto" w:hAnsi="Roboto" w:cs="Roboto"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 w:rsidRPr="008B27B7">
                                    <w:rPr>
                                      <w:rFonts w:ascii="Roboto" w:hAnsi="Roboto" w:cs="Roboto"/>
                                      <w:b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  <w:t>Email:</w:t>
                                  </w:r>
                                  <w:hyperlink r:id="rId7" w:history="1">
                                    <w:r w:rsidRPr="00F3110A">
                                      <w:rPr>
                                        <w:rStyle w:val="Hyperlink"/>
                                        <w:rFonts w:ascii="Roboto" w:hAnsi="Roboto" w:cs="Roboto"/>
                                        <w:sz w:val="18"/>
                                        <w:szCs w:val="18"/>
                                        <w:lang w:val="de-DE"/>
                                      </w:rPr>
                                      <w:t>himmel.jun@gmail.com</w:t>
                                    </w:r>
                                  </w:hyperlink>
                                </w:p>
                              </w:tc>
                            </w:tr>
                            <w:tr w:rsidR="008B27B7" w:rsidRPr="00B9343B" w:rsidTr="008B27B7">
                              <w:tc>
                                <w:tcPr>
                                  <w:tcW w:w="4011" w:type="dxa"/>
                                </w:tcPr>
                                <w:p w:rsidR="008B27B7" w:rsidRPr="008B27B7" w:rsidRDefault="008B27B7" w:rsidP="005836C8">
                                  <w:pPr>
                                    <w:pStyle w:val="Default"/>
                                    <w:rPr>
                                      <w:rFonts w:ascii="Roboto" w:hAnsi="Roboto" w:cs="Roboto"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9" w:type="dxa"/>
                                </w:tcPr>
                                <w:p w:rsidR="008B27B7" w:rsidRPr="008B27B7" w:rsidRDefault="008B27B7" w:rsidP="005836C8">
                                  <w:pPr>
                                    <w:pStyle w:val="Default"/>
                                    <w:rPr>
                                      <w:rFonts w:ascii="Roboto" w:hAnsi="Roboto" w:cs="Roboto"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8B27B7" w:rsidTr="008B27B7">
                              <w:trPr>
                                <w:trHeight w:val="256"/>
                              </w:trPr>
                              <w:tc>
                                <w:tcPr>
                                  <w:tcW w:w="4011" w:type="dxa"/>
                                </w:tcPr>
                                <w:p w:rsidR="008B27B7" w:rsidRDefault="008B27B7" w:rsidP="005836C8">
                                  <w:pPr>
                                    <w:pStyle w:val="Default"/>
                                    <w:rPr>
                                      <w:rFonts w:ascii="Roboto" w:hAnsi="Roboto" w:cs="Roboto"/>
                                      <w:color w:val="414141"/>
                                      <w:lang w:val="de-DE"/>
                                    </w:rPr>
                                  </w:pPr>
                                  <w:proofErr w:type="spellStart"/>
                                  <w:r w:rsidRPr="008B27B7">
                                    <w:rPr>
                                      <w:rFonts w:ascii="Roboto" w:hAnsi="Roboto" w:cs="Roboto"/>
                                      <w:b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  <w:t>Telephone</w:t>
                                  </w:r>
                                  <w:proofErr w:type="spellEnd"/>
                                  <w:r w:rsidRPr="008B27B7">
                                    <w:rPr>
                                      <w:rFonts w:ascii="Roboto" w:hAnsi="Roboto" w:cs="Roboto"/>
                                      <w:b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  <w:t>:</w:t>
                                  </w:r>
                                  <w:r w:rsidRPr="008B27B7">
                                    <w:rPr>
                                      <w:rFonts w:ascii="Roboto" w:hAnsi="Roboto" w:cs="Roboto"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  <w:t xml:space="preserve"> </w:t>
                                  </w:r>
                                  <w:r w:rsidR="00546B79">
                                    <w:rPr>
                                      <w:rFonts w:ascii="Roboto" w:hAnsi="Roboto" w:cs="Roboto"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  <w:t>+49 (</w:t>
                                  </w:r>
                                  <w:r w:rsidRPr="008B27B7">
                                    <w:rPr>
                                      <w:rFonts w:ascii="Roboto" w:hAnsi="Roboto" w:cs="Roboto"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  <w:t>176</w:t>
                                  </w:r>
                                  <w:r w:rsidR="00546B79">
                                    <w:rPr>
                                      <w:rFonts w:ascii="Roboto" w:hAnsi="Roboto" w:cs="Roboto"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  <w:t xml:space="preserve">) </w:t>
                                  </w:r>
                                  <w:r w:rsidRPr="008B27B7">
                                    <w:rPr>
                                      <w:rFonts w:ascii="Roboto" w:hAnsi="Roboto" w:cs="Roboto"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  <w:t>3079</w:t>
                                  </w:r>
                                  <w:r w:rsidR="00546B79">
                                    <w:rPr>
                                      <w:rFonts w:ascii="Roboto" w:hAnsi="Roboto" w:cs="Roboto"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  <w:t xml:space="preserve"> </w:t>
                                  </w:r>
                                  <w:r w:rsidRPr="008B27B7">
                                    <w:rPr>
                                      <w:rFonts w:ascii="Roboto" w:hAnsi="Roboto" w:cs="Roboto"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  <w:t>6445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</w:tcPr>
                                <w:p w:rsidR="008B27B7" w:rsidRDefault="008B27B7" w:rsidP="005836C8">
                                  <w:pPr>
                                    <w:pStyle w:val="Default"/>
                                    <w:rPr>
                                      <w:rFonts w:ascii="Roboto" w:hAnsi="Roboto" w:cs="Roboto"/>
                                      <w:color w:val="414141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8B27B7" w:rsidTr="008B27B7">
                              <w:trPr>
                                <w:trHeight w:val="256"/>
                              </w:trPr>
                              <w:tc>
                                <w:tcPr>
                                  <w:tcW w:w="4011" w:type="dxa"/>
                                </w:tcPr>
                                <w:p w:rsidR="008B27B7" w:rsidRPr="008B27B7" w:rsidRDefault="008B27B7" w:rsidP="005836C8">
                                  <w:pPr>
                                    <w:pStyle w:val="Default"/>
                                    <w:rPr>
                                      <w:rFonts w:ascii="Roboto" w:hAnsi="Roboto" w:cs="Roboto"/>
                                      <w:b/>
                                      <w:color w:val="414141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9" w:type="dxa"/>
                                </w:tcPr>
                                <w:p w:rsidR="008B27B7" w:rsidRDefault="008B27B7" w:rsidP="005836C8">
                                  <w:pPr>
                                    <w:pStyle w:val="Default"/>
                                    <w:rPr>
                                      <w:rFonts w:ascii="Roboto" w:hAnsi="Roboto" w:cs="Roboto"/>
                                      <w:color w:val="414141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B27B7" w:rsidRPr="008B27B7" w:rsidRDefault="008B27B7" w:rsidP="005836C8">
                            <w:pPr>
                              <w:pStyle w:val="Default"/>
                              <w:rPr>
                                <w:rFonts w:ascii="Roboto" w:hAnsi="Roboto" w:cs="Roboto"/>
                                <w:color w:val="414141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D8AB8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8" type="#_x0000_t202" style="position:absolute;margin-left:-46.5pt;margin-top:9.75pt;width:545.15pt;height:37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" filled="f" stroked="f" strokeweight=".5pt">
                <v:textbox>
                  <w:txbxContent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011"/>
                        <w:gridCol w:w="4019"/>
                      </w:tblGrid>
                      <w:tr w:rsidR="008B27B7" w:rsidRPr="00B9343B" w:rsidTr="008B27B7">
                        <w:tc>
                          <w:tcPr>
                            <w:tcW w:w="4011" w:type="dxa"/>
                          </w:tcPr>
                          <w:p w:rsidR="008B27B7" w:rsidRPr="008B27B7" w:rsidRDefault="008B27B7" w:rsidP="005836C8">
                            <w:pPr>
                              <w:pStyle w:val="Default"/>
                              <w:rPr>
                                <w:rFonts w:ascii="Roboto" w:hAnsi="Roboto" w:cs="Roboto"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B27B7">
                              <w:rPr>
                                <w:rFonts w:ascii="Roboto" w:hAnsi="Roboto" w:cs="Roboto"/>
                                <w:b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  <w:t>Adresse:</w:t>
                            </w:r>
                            <w:r>
                              <w:rPr>
                                <w:rFonts w:ascii="Roboto" w:hAnsi="Roboto" w:cs="Roboto"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8B27B7">
                              <w:rPr>
                                <w:rFonts w:ascii="Roboto" w:hAnsi="Roboto" w:cs="Roboto"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  <w:t>Jüli</w:t>
                            </w:r>
                            <w:r>
                              <w:rPr>
                                <w:rFonts w:ascii="Roboto" w:hAnsi="Roboto" w:cs="Roboto"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  <w:t>c</w:t>
                            </w:r>
                            <w:r w:rsidRPr="008B27B7">
                              <w:rPr>
                                <w:rFonts w:ascii="Roboto" w:hAnsi="Roboto" w:cs="Roboto"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  <w:t>her Straße 55, 52070, A</w:t>
                            </w:r>
                            <w:r>
                              <w:rPr>
                                <w:rFonts w:ascii="Roboto" w:hAnsi="Roboto" w:cs="Roboto"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  <w:t>achen</w:t>
                            </w:r>
                            <w:r w:rsidRPr="008B27B7">
                              <w:rPr>
                                <w:rFonts w:ascii="Roboto" w:hAnsi="Roboto" w:cs="Roboto"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019" w:type="dxa"/>
                          </w:tcPr>
                          <w:p w:rsidR="008B27B7" w:rsidRPr="008B27B7" w:rsidRDefault="008B27B7" w:rsidP="005836C8">
                            <w:pPr>
                              <w:pStyle w:val="Default"/>
                              <w:rPr>
                                <w:rFonts w:ascii="Roboto" w:hAnsi="Roboto" w:cs="Roboto"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B27B7">
                              <w:rPr>
                                <w:rFonts w:ascii="Roboto" w:hAnsi="Roboto" w:cs="Roboto"/>
                                <w:b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  <w:t>Email:</w:t>
                            </w:r>
                            <w:hyperlink r:id="rId8" w:history="1">
                              <w:r w:rsidRPr="00F3110A">
                                <w:rPr>
                                  <w:rStyle w:val="Hyperlink"/>
                                  <w:rFonts w:ascii="Roboto" w:hAnsi="Roboto" w:cs="Roboto"/>
                                  <w:sz w:val="18"/>
                                  <w:szCs w:val="18"/>
                                  <w:lang w:val="de-DE"/>
                                </w:rPr>
                                <w:t>himmel.jun@gmail.com</w:t>
                              </w:r>
                            </w:hyperlink>
                          </w:p>
                        </w:tc>
                      </w:tr>
                      <w:tr w:rsidR="008B27B7" w:rsidRPr="00B9343B" w:rsidTr="008B27B7">
                        <w:tc>
                          <w:tcPr>
                            <w:tcW w:w="4011" w:type="dxa"/>
                          </w:tcPr>
                          <w:p w:rsidR="008B27B7" w:rsidRPr="008B27B7" w:rsidRDefault="008B27B7" w:rsidP="005836C8">
                            <w:pPr>
                              <w:pStyle w:val="Default"/>
                              <w:rPr>
                                <w:rFonts w:ascii="Roboto" w:hAnsi="Roboto" w:cs="Roboto"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</w:tc>
                        <w:tc>
                          <w:tcPr>
                            <w:tcW w:w="4019" w:type="dxa"/>
                          </w:tcPr>
                          <w:p w:rsidR="008B27B7" w:rsidRPr="008B27B7" w:rsidRDefault="008B27B7" w:rsidP="005836C8">
                            <w:pPr>
                              <w:pStyle w:val="Default"/>
                              <w:rPr>
                                <w:rFonts w:ascii="Roboto" w:hAnsi="Roboto" w:cs="Roboto"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</w:tc>
                      </w:tr>
                      <w:tr w:rsidR="008B27B7" w:rsidTr="008B27B7">
                        <w:trPr>
                          <w:trHeight w:val="256"/>
                        </w:trPr>
                        <w:tc>
                          <w:tcPr>
                            <w:tcW w:w="4011" w:type="dxa"/>
                          </w:tcPr>
                          <w:p w:rsidR="008B27B7" w:rsidRDefault="008B27B7" w:rsidP="005836C8">
                            <w:pPr>
                              <w:pStyle w:val="Default"/>
                              <w:rPr>
                                <w:rFonts w:ascii="Roboto" w:hAnsi="Roboto" w:cs="Roboto"/>
                                <w:color w:val="414141"/>
                                <w:lang w:val="de-DE"/>
                              </w:rPr>
                            </w:pPr>
                            <w:proofErr w:type="spellStart"/>
                            <w:r w:rsidRPr="008B27B7">
                              <w:rPr>
                                <w:rFonts w:ascii="Roboto" w:hAnsi="Roboto" w:cs="Roboto"/>
                                <w:b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  <w:t>Telephone</w:t>
                            </w:r>
                            <w:proofErr w:type="spellEnd"/>
                            <w:r w:rsidRPr="008B27B7">
                              <w:rPr>
                                <w:rFonts w:ascii="Roboto" w:hAnsi="Roboto" w:cs="Roboto"/>
                                <w:b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  <w:t>:</w:t>
                            </w:r>
                            <w:r w:rsidRPr="008B27B7">
                              <w:rPr>
                                <w:rFonts w:ascii="Roboto" w:hAnsi="Roboto" w:cs="Roboto"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546B79">
                              <w:rPr>
                                <w:rFonts w:ascii="Roboto" w:hAnsi="Roboto" w:cs="Roboto"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  <w:t>+49 (</w:t>
                            </w:r>
                            <w:r w:rsidRPr="008B27B7">
                              <w:rPr>
                                <w:rFonts w:ascii="Roboto" w:hAnsi="Roboto" w:cs="Roboto"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  <w:t>176</w:t>
                            </w:r>
                            <w:r w:rsidR="00546B79">
                              <w:rPr>
                                <w:rFonts w:ascii="Roboto" w:hAnsi="Roboto" w:cs="Roboto"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  <w:t xml:space="preserve">) </w:t>
                            </w:r>
                            <w:r w:rsidRPr="008B27B7">
                              <w:rPr>
                                <w:rFonts w:ascii="Roboto" w:hAnsi="Roboto" w:cs="Roboto"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  <w:t>3079</w:t>
                            </w:r>
                            <w:r w:rsidR="00546B79">
                              <w:rPr>
                                <w:rFonts w:ascii="Roboto" w:hAnsi="Roboto" w:cs="Roboto"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8B27B7">
                              <w:rPr>
                                <w:rFonts w:ascii="Roboto" w:hAnsi="Roboto" w:cs="Roboto"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  <w:t>6445</w:t>
                            </w:r>
                          </w:p>
                        </w:tc>
                        <w:tc>
                          <w:tcPr>
                            <w:tcW w:w="4019" w:type="dxa"/>
                          </w:tcPr>
                          <w:p w:rsidR="008B27B7" w:rsidRDefault="008B27B7" w:rsidP="005836C8">
                            <w:pPr>
                              <w:pStyle w:val="Default"/>
                              <w:rPr>
                                <w:rFonts w:ascii="Roboto" w:hAnsi="Roboto" w:cs="Roboto"/>
                                <w:color w:val="414141"/>
                                <w:lang w:val="de-DE"/>
                              </w:rPr>
                            </w:pPr>
                          </w:p>
                        </w:tc>
                      </w:tr>
                      <w:tr w:rsidR="008B27B7" w:rsidTr="008B27B7">
                        <w:trPr>
                          <w:trHeight w:val="256"/>
                        </w:trPr>
                        <w:tc>
                          <w:tcPr>
                            <w:tcW w:w="4011" w:type="dxa"/>
                          </w:tcPr>
                          <w:p w:rsidR="008B27B7" w:rsidRPr="008B27B7" w:rsidRDefault="008B27B7" w:rsidP="005836C8">
                            <w:pPr>
                              <w:pStyle w:val="Default"/>
                              <w:rPr>
                                <w:rFonts w:ascii="Roboto" w:hAnsi="Roboto" w:cs="Roboto"/>
                                <w:b/>
                                <w:color w:val="414141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</w:tc>
                        <w:tc>
                          <w:tcPr>
                            <w:tcW w:w="4019" w:type="dxa"/>
                          </w:tcPr>
                          <w:p w:rsidR="008B27B7" w:rsidRDefault="008B27B7" w:rsidP="005836C8">
                            <w:pPr>
                              <w:pStyle w:val="Default"/>
                              <w:rPr>
                                <w:rFonts w:ascii="Roboto" w:hAnsi="Roboto" w:cs="Roboto"/>
                                <w:color w:val="414141"/>
                                <w:lang w:val="de-DE"/>
                              </w:rPr>
                            </w:pPr>
                          </w:p>
                        </w:tc>
                      </w:tr>
                    </w:tbl>
                    <w:p w:rsidR="008B27B7" w:rsidRPr="008B27B7" w:rsidRDefault="008B27B7" w:rsidP="005836C8">
                      <w:pPr>
                        <w:pStyle w:val="Default"/>
                        <w:rPr>
                          <w:rFonts w:ascii="Roboto" w:hAnsi="Roboto" w:cs="Roboto"/>
                          <w:color w:val="414141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517E5" w:rsidRDefault="003517E5"/>
    <w:p w:rsidR="003517E5" w:rsidRDefault="002D143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E2D4A0" wp14:editId="3A03CA41">
                <wp:simplePos x="0" y="0"/>
                <wp:positionH relativeFrom="column">
                  <wp:posOffset>-603885</wp:posOffset>
                </wp:positionH>
                <wp:positionV relativeFrom="paragraph">
                  <wp:posOffset>4667885</wp:posOffset>
                </wp:positionV>
                <wp:extent cx="2524125" cy="284480"/>
                <wp:effectExtent l="0" t="0" r="0" b="12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274D" w:rsidRPr="005F2B6D" w:rsidRDefault="0074274D" w:rsidP="0074274D">
                            <w:pPr>
                              <w:rPr>
                                <w:rFonts w:ascii="Raleway Bold" w:hAnsi="Raleway Bold" w:cs="Open Sans"/>
                                <w:color w:val="414141"/>
                                <w:spacing w:val="50"/>
                                <w:sz w:val="20"/>
                              </w:rPr>
                            </w:pPr>
                            <w:r w:rsidRPr="005F2B6D">
                              <w:rPr>
                                <w:rFonts w:ascii="Raleway Bold" w:hAnsi="Raleway Bold"/>
                                <w:color w:val="414141"/>
                                <w:spacing w:val="50"/>
                                <w:sz w:val="20"/>
                              </w:rPr>
                              <w:t xml:space="preserve"> </w:t>
                            </w:r>
                            <w:r w:rsidR="00495BA4">
                              <w:rPr>
                                <w:rFonts w:ascii="Raleway Bold" w:hAnsi="Raleway Bold"/>
                                <w:color w:val="414141"/>
                                <w:spacing w:val="50"/>
                                <w:sz w:val="20"/>
                              </w:rPr>
                              <w:t xml:space="preserve">PROFESIONAL </w:t>
                            </w:r>
                            <w:r w:rsidRPr="005F2B6D">
                              <w:rPr>
                                <w:rFonts w:ascii="Raleway Bold" w:hAnsi="Raleway Bold"/>
                                <w:b/>
                                <w:bCs/>
                                <w:color w:val="414141"/>
                                <w:spacing w:val="50"/>
                                <w:sz w:val="2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D4A0" id="Text Box 23" o:spid="_x0000_s1029" type="#_x0000_t202" style="position:absolute;margin-left:-47.55pt;margin-top:367.55pt;width:198.75pt;height:2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" filled="f" stroked="f" strokeweight=".5pt">
                <v:textbox>
                  <w:txbxContent>
                    <w:p w:rsidR="0074274D" w:rsidRPr="005F2B6D" w:rsidRDefault="0074274D" w:rsidP="0074274D">
                      <w:pPr>
                        <w:rPr>
                          <w:rFonts w:ascii="Raleway Bold" w:hAnsi="Raleway Bold" w:cs="Open Sans"/>
                          <w:color w:val="414141"/>
                          <w:spacing w:val="50"/>
                          <w:sz w:val="20"/>
                        </w:rPr>
                      </w:pPr>
                      <w:r w:rsidRPr="005F2B6D">
                        <w:rPr>
                          <w:rFonts w:ascii="Raleway Bold" w:hAnsi="Raleway Bold"/>
                          <w:color w:val="414141"/>
                          <w:spacing w:val="50"/>
                          <w:sz w:val="20"/>
                        </w:rPr>
                        <w:t xml:space="preserve"> </w:t>
                      </w:r>
                      <w:r w:rsidR="00495BA4">
                        <w:rPr>
                          <w:rFonts w:ascii="Raleway Bold" w:hAnsi="Raleway Bold"/>
                          <w:color w:val="414141"/>
                          <w:spacing w:val="50"/>
                          <w:sz w:val="20"/>
                        </w:rPr>
                        <w:t xml:space="preserve">PROFESIONAL </w:t>
                      </w:r>
                      <w:r w:rsidRPr="005F2B6D">
                        <w:rPr>
                          <w:rFonts w:ascii="Raleway Bold" w:hAnsi="Raleway Bold"/>
                          <w:b/>
                          <w:bCs/>
                          <w:color w:val="414141"/>
                          <w:spacing w:val="50"/>
                          <w:sz w:val="2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BC339B" wp14:editId="4F147A2E">
                <wp:simplePos x="0" y="0"/>
                <wp:positionH relativeFrom="column">
                  <wp:posOffset>-754380</wp:posOffset>
                </wp:positionH>
                <wp:positionV relativeFrom="paragraph">
                  <wp:posOffset>5210810</wp:posOffset>
                </wp:positionV>
                <wp:extent cx="6825615" cy="31432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5615" cy="314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1F94" w:rsidRDefault="00251F94" w:rsidP="003C1581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 xml:space="preserve">        Contribution for User Interface Team</w:t>
                            </w:r>
                          </w:p>
                          <w:p w:rsidR="00251F94" w:rsidRPr="00251F94" w:rsidRDefault="00251F94" w:rsidP="00251F9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251F9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Support feature development with providing speech recognition buffers </w:t>
                            </w:r>
                          </w:p>
                          <w:p w:rsidR="00251F94" w:rsidRPr="00251F94" w:rsidRDefault="00251F94" w:rsidP="00251F9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251F9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Define buffer generation process </w:t>
                            </w:r>
                          </w:p>
                          <w:p w:rsidR="00251F94" w:rsidRPr="00251F94" w:rsidRDefault="00251F94" w:rsidP="00251F9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251F9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Create script with bash, batch and python for task handover</w:t>
                            </w:r>
                          </w:p>
                          <w:p w:rsidR="003C1581" w:rsidRDefault="00251F94" w:rsidP="00251F9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251F9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Analysis and fix bugs for recognition issues</w:t>
                            </w:r>
                          </w:p>
                          <w:p w:rsidR="00251F94" w:rsidRDefault="00251F94" w:rsidP="00251F94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firstLine="360"/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 xml:space="preserve">Contribution for QA </w:t>
                            </w:r>
                            <w:r w:rsidR="00CD3561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>team (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 xml:space="preserve">Quality </w:t>
                            </w:r>
                            <w:r w:rsidR="002442F6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>Assurance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>)</w:t>
                            </w:r>
                          </w:p>
                          <w:p w:rsidR="00B9343B" w:rsidRDefault="00B9343B" w:rsidP="008A531D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Working as proxy between different QA teams,</w:t>
                            </w:r>
                            <w:r w:rsidR="001764A7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 helping clarifying tasks between different QA teams</w:t>
                            </w:r>
                          </w:p>
                          <w:p w:rsidR="008A531D" w:rsidRDefault="008A531D" w:rsidP="008A531D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Checking </w:t>
                            </w:r>
                            <w:r w:rsidR="008D24B9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coverage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 of functions based on specification</w:t>
                            </w:r>
                          </w:p>
                          <w:p w:rsidR="008A531D" w:rsidRPr="008A531D" w:rsidRDefault="008A531D" w:rsidP="008A531D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657ACD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Working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657ACD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in an agile team</w:t>
                            </w:r>
                          </w:p>
                          <w:p w:rsidR="00251F94" w:rsidRPr="00251F94" w:rsidRDefault="00251F94" w:rsidP="00251F9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251F9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Execut</w:t>
                            </w:r>
                            <w:r w:rsidR="00CD3561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ing</w:t>
                            </w:r>
                            <w:r w:rsidRPr="00251F9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 manual functional test </w:t>
                            </w:r>
                          </w:p>
                          <w:p w:rsidR="00251F94" w:rsidRPr="00251F94" w:rsidRDefault="00CD3561" w:rsidP="00251F9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Maintaining ECUs, providing functional ECU to support feature development</w:t>
                            </w:r>
                          </w:p>
                          <w:p w:rsidR="00251F94" w:rsidRPr="00251F94" w:rsidRDefault="00251F94" w:rsidP="00251F9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251F9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Updat</w:t>
                            </w:r>
                            <w:r w:rsidR="00CD3561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ing</w:t>
                            </w:r>
                            <w:r w:rsidRPr="00251F9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 software on ECUs. Including our latest build, costumer’s latest release and navigation data etc.</w:t>
                            </w:r>
                          </w:p>
                          <w:p w:rsidR="00251F94" w:rsidRPr="00251F94" w:rsidRDefault="00251F94" w:rsidP="00251F9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251F9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Assur</w:t>
                            </w:r>
                            <w:r w:rsidR="00CD3561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ing</w:t>
                            </w:r>
                            <w:r w:rsidRPr="00251F9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 software quality for release activities, including bug fix verification, feature implementation verification, performance test etc. </w:t>
                            </w:r>
                          </w:p>
                          <w:p w:rsidR="00251F94" w:rsidRPr="00251F94" w:rsidRDefault="00251F94" w:rsidP="00251F9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251F9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Support</w:t>
                            </w:r>
                            <w:r w:rsidR="001764A7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ing</w:t>
                            </w:r>
                            <w:r w:rsidRPr="00251F9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 cloud feature development with organizing testing sessions</w:t>
                            </w:r>
                          </w:p>
                          <w:p w:rsidR="00251F94" w:rsidRDefault="00251F94" w:rsidP="00251F9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251F9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Writ</w:t>
                            </w:r>
                            <w:r w:rsidR="001764A7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ing</w:t>
                            </w:r>
                            <w:r w:rsidRPr="00251F9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 script to support different activities in QA team</w:t>
                            </w:r>
                          </w:p>
                          <w:p w:rsidR="00657ACD" w:rsidRDefault="00657ACD" w:rsidP="00251F9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Take part in communication with china team</w:t>
                            </w:r>
                          </w:p>
                          <w:p w:rsidR="0022257D" w:rsidRDefault="0022257D" w:rsidP="00251F9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Participating in code review</w:t>
                            </w:r>
                          </w:p>
                          <w:p w:rsidR="00B365AB" w:rsidRPr="00B365AB" w:rsidRDefault="00B365AB" w:rsidP="00B365AB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firstLine="360"/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</w:pPr>
                            <w:r w:rsidRPr="00B365AB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 xml:space="preserve">Contribution for 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>test automation group</w:t>
                            </w:r>
                          </w:p>
                          <w:p w:rsidR="00B365AB" w:rsidRDefault="00B365AB" w:rsidP="00B365AB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B365AB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Design test cases for implementing automatic test based on internal ARTT framework</w:t>
                            </w:r>
                          </w:p>
                          <w:p w:rsidR="002D1437" w:rsidRPr="00B365AB" w:rsidRDefault="002D1437" w:rsidP="00B365AB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Design and develop End-To-End test automation suite</w:t>
                            </w:r>
                          </w:p>
                          <w:p w:rsidR="00B365AB" w:rsidRPr="00B365AB" w:rsidRDefault="00B365AB" w:rsidP="00B365AB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B365AB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Fix failed tested cases to fit the development of software</w:t>
                            </w:r>
                          </w:p>
                          <w:p w:rsidR="00B365AB" w:rsidRPr="00B365AB" w:rsidRDefault="00B365AB" w:rsidP="00B365AB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B365AB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Search solutions for building up test automation suite</w:t>
                            </w:r>
                          </w:p>
                          <w:p w:rsidR="00B365AB" w:rsidRDefault="00657ACD" w:rsidP="00657ACD">
                            <w:pPr>
                              <w:pStyle w:val="Default"/>
                              <w:ind w:left="360"/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Contribution for sales team</w:t>
                            </w:r>
                          </w:p>
                          <w:p w:rsidR="00251F94" w:rsidRPr="00251F94" w:rsidRDefault="00657ACD" w:rsidP="00657ACD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657ACD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Present company’s Chinese Demo on different customers’ sites for sales activity</w:t>
                            </w:r>
                          </w:p>
                          <w:p w:rsidR="003C1581" w:rsidRPr="005F2B6D" w:rsidRDefault="003C1581" w:rsidP="003C1581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414141"/>
                                <w:sz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C339B" id="Text Box 28" o:spid="_x0000_s1030" type="#_x0000_t202" style="position:absolute;margin-left:-59.4pt;margin-top:410.3pt;width:537.45pt;height:24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" filled="f" stroked="f" strokeweight=".5pt">
                <v:textbox>
                  <w:txbxContent>
                    <w:p w:rsidR="00251F94" w:rsidRDefault="00251F94" w:rsidP="003C1581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 xml:space="preserve">        Contribution for User Interface Team</w:t>
                      </w:r>
                    </w:p>
                    <w:p w:rsidR="00251F94" w:rsidRPr="00251F94" w:rsidRDefault="00251F94" w:rsidP="00251F94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251F9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Support feature development with providing speech recognition buffers </w:t>
                      </w:r>
                    </w:p>
                    <w:p w:rsidR="00251F94" w:rsidRPr="00251F94" w:rsidRDefault="00251F94" w:rsidP="00251F94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251F9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Define buffer generation process </w:t>
                      </w:r>
                    </w:p>
                    <w:p w:rsidR="00251F94" w:rsidRPr="00251F94" w:rsidRDefault="00251F94" w:rsidP="00251F94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251F9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Create script with bash, batch and python for task handover</w:t>
                      </w:r>
                    </w:p>
                    <w:p w:rsidR="003C1581" w:rsidRDefault="00251F94" w:rsidP="00251F94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251F9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Analysis and fix bugs for recognition issues</w:t>
                      </w:r>
                    </w:p>
                    <w:p w:rsidR="00251F94" w:rsidRDefault="00251F94" w:rsidP="00251F94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firstLine="360"/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 xml:space="preserve">Contribution for QA </w:t>
                      </w:r>
                      <w:r w:rsidR="00CD3561"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>team (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 xml:space="preserve">Quality </w:t>
                      </w:r>
                      <w:r w:rsidR="002442F6"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>Assurance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>)</w:t>
                      </w:r>
                    </w:p>
                    <w:p w:rsidR="00B9343B" w:rsidRDefault="00B9343B" w:rsidP="008A531D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Working as proxy between different QA teams,</w:t>
                      </w:r>
                      <w:r w:rsidR="001764A7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 helping clarifying tasks between different QA teams</w:t>
                      </w:r>
                    </w:p>
                    <w:p w:rsidR="008A531D" w:rsidRDefault="008A531D" w:rsidP="008A531D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Checking </w:t>
                      </w:r>
                      <w:r w:rsidR="008D24B9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coverage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 of functions based on specification</w:t>
                      </w:r>
                    </w:p>
                    <w:p w:rsidR="008A531D" w:rsidRPr="008A531D" w:rsidRDefault="008A531D" w:rsidP="008A531D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657ACD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Working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 </w:t>
                      </w:r>
                      <w:r w:rsidRPr="00657ACD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in an agile team</w:t>
                      </w:r>
                    </w:p>
                    <w:p w:rsidR="00251F94" w:rsidRPr="00251F94" w:rsidRDefault="00251F94" w:rsidP="00251F94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251F9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Execut</w:t>
                      </w:r>
                      <w:r w:rsidR="00CD3561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ing</w:t>
                      </w:r>
                      <w:r w:rsidRPr="00251F9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 manual functional test </w:t>
                      </w:r>
                    </w:p>
                    <w:p w:rsidR="00251F94" w:rsidRPr="00251F94" w:rsidRDefault="00CD3561" w:rsidP="00251F94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Maintaining ECUs, providing functional ECU to support feature development</w:t>
                      </w:r>
                    </w:p>
                    <w:p w:rsidR="00251F94" w:rsidRPr="00251F94" w:rsidRDefault="00251F94" w:rsidP="00251F94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251F9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Updat</w:t>
                      </w:r>
                      <w:r w:rsidR="00CD3561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ing</w:t>
                      </w:r>
                      <w:r w:rsidRPr="00251F9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 software on ECUs. Including our latest build, costumer’s latest release and navigation data etc.</w:t>
                      </w:r>
                    </w:p>
                    <w:p w:rsidR="00251F94" w:rsidRPr="00251F94" w:rsidRDefault="00251F94" w:rsidP="00251F94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251F9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Assur</w:t>
                      </w:r>
                      <w:r w:rsidR="00CD3561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ing</w:t>
                      </w:r>
                      <w:r w:rsidRPr="00251F9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 software quality for release activities, including bug fix verification, feature implementation verification, performance test etc. </w:t>
                      </w:r>
                    </w:p>
                    <w:p w:rsidR="00251F94" w:rsidRPr="00251F94" w:rsidRDefault="00251F94" w:rsidP="00251F94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251F9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Support</w:t>
                      </w:r>
                      <w:r w:rsidR="001764A7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ing</w:t>
                      </w:r>
                      <w:r w:rsidRPr="00251F9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 cloud feature development with organizing testing sessions</w:t>
                      </w:r>
                    </w:p>
                    <w:p w:rsidR="00251F94" w:rsidRDefault="00251F94" w:rsidP="00251F94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251F9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Writ</w:t>
                      </w:r>
                      <w:r w:rsidR="001764A7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ing</w:t>
                      </w:r>
                      <w:r w:rsidRPr="00251F9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 script to support different activities in QA team</w:t>
                      </w:r>
                    </w:p>
                    <w:p w:rsidR="00657ACD" w:rsidRDefault="00657ACD" w:rsidP="00251F94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Take part in communication with china team</w:t>
                      </w:r>
                    </w:p>
                    <w:p w:rsidR="0022257D" w:rsidRDefault="0022257D" w:rsidP="00251F94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Participating in code review</w:t>
                      </w:r>
                    </w:p>
                    <w:p w:rsidR="00B365AB" w:rsidRPr="00B365AB" w:rsidRDefault="00B365AB" w:rsidP="00B365AB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firstLine="360"/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</w:pPr>
                      <w:r w:rsidRPr="00B365AB"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 xml:space="preserve">Contribution for 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>test automation group</w:t>
                      </w:r>
                    </w:p>
                    <w:p w:rsidR="00B365AB" w:rsidRDefault="00B365AB" w:rsidP="00B365AB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B365AB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Design test cases for implementing automatic test based on internal ARTT framework</w:t>
                      </w:r>
                    </w:p>
                    <w:p w:rsidR="002D1437" w:rsidRPr="00B365AB" w:rsidRDefault="002D1437" w:rsidP="00B365AB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Design and develop End-To-End test automation suite</w:t>
                      </w:r>
                    </w:p>
                    <w:p w:rsidR="00B365AB" w:rsidRPr="00B365AB" w:rsidRDefault="00B365AB" w:rsidP="00B365AB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B365AB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Fix failed tested cases to fit the development of software</w:t>
                      </w:r>
                    </w:p>
                    <w:p w:rsidR="00B365AB" w:rsidRPr="00B365AB" w:rsidRDefault="00B365AB" w:rsidP="00B365AB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B365AB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Search solutions for building up test automation suite</w:t>
                      </w:r>
                    </w:p>
                    <w:p w:rsidR="00B365AB" w:rsidRDefault="00657ACD" w:rsidP="00657ACD">
                      <w:pPr>
                        <w:pStyle w:val="Default"/>
                        <w:ind w:left="360"/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Contribution for sales team</w:t>
                      </w:r>
                    </w:p>
                    <w:p w:rsidR="00251F94" w:rsidRPr="00251F94" w:rsidRDefault="00657ACD" w:rsidP="00657ACD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657ACD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Present company’s Chinese Demo on different customers’ sites for sales activity</w:t>
                      </w:r>
                    </w:p>
                    <w:p w:rsidR="003C1581" w:rsidRPr="005F2B6D" w:rsidRDefault="003C1581" w:rsidP="003C1581">
                      <w:pPr>
                        <w:spacing w:line="276" w:lineRule="auto"/>
                        <w:rPr>
                          <w:rFonts w:ascii="Open Sans" w:hAnsi="Open Sans" w:cs="Open Sans"/>
                          <w:color w:val="414141"/>
                          <w:sz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8D66F4" wp14:editId="49B3599C">
                <wp:simplePos x="0" y="0"/>
                <wp:positionH relativeFrom="column">
                  <wp:posOffset>-579120</wp:posOffset>
                </wp:positionH>
                <wp:positionV relativeFrom="paragraph">
                  <wp:posOffset>4976495</wp:posOffset>
                </wp:positionV>
                <wp:extent cx="2687320" cy="25844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732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52C3" w:rsidRPr="005F2B6D" w:rsidRDefault="002E52C3" w:rsidP="002E52C3">
                            <w:pPr>
                              <w:rPr>
                                <w:rFonts w:ascii="Raleway" w:hAnsi="Raleway" w:cs="Open Sans"/>
                                <w:color w:val="414141"/>
                                <w:sz w:val="14"/>
                              </w:rPr>
                            </w:pPr>
                            <w:r w:rsidRPr="005F2B6D">
                              <w:rPr>
                                <w:rFonts w:ascii="Raleway" w:hAnsi="Raleway"/>
                                <w:color w:val="414141"/>
                                <w:sz w:val="18"/>
                              </w:rPr>
                              <w:t xml:space="preserve"> </w:t>
                            </w:r>
                            <w:r w:rsidR="00251F94">
                              <w:rPr>
                                <w:rFonts w:ascii="Raleway" w:hAnsi="Raleway"/>
                                <w:b/>
                                <w:bCs/>
                                <w:color w:val="414141"/>
                                <w:sz w:val="18"/>
                              </w:rPr>
                              <w:t>Nuance Communication Deutschland GmbH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D66F4" id="Text Box 25" o:spid="_x0000_s1031" type="#_x0000_t202" style="position:absolute;margin-left:-45.6pt;margin-top:391.85pt;width:211.6pt;height:20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" filled="f" stroked="f" strokeweight=".5pt">
                <v:textbox>
                  <w:txbxContent>
                    <w:p w:rsidR="002E52C3" w:rsidRPr="005F2B6D" w:rsidRDefault="002E52C3" w:rsidP="002E52C3">
                      <w:pPr>
                        <w:rPr>
                          <w:rFonts w:ascii="Raleway" w:hAnsi="Raleway" w:cs="Open Sans"/>
                          <w:color w:val="414141"/>
                          <w:sz w:val="14"/>
                        </w:rPr>
                      </w:pPr>
                      <w:r w:rsidRPr="005F2B6D">
                        <w:rPr>
                          <w:rFonts w:ascii="Raleway" w:hAnsi="Raleway"/>
                          <w:color w:val="414141"/>
                          <w:sz w:val="18"/>
                        </w:rPr>
                        <w:t xml:space="preserve"> </w:t>
                      </w:r>
                      <w:r w:rsidR="00251F94">
                        <w:rPr>
                          <w:rFonts w:ascii="Raleway" w:hAnsi="Raleway"/>
                          <w:b/>
                          <w:bCs/>
                          <w:color w:val="414141"/>
                          <w:sz w:val="18"/>
                        </w:rPr>
                        <w:t>Nuance Communication Deutschland GmbH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818DA4" wp14:editId="05238980">
                <wp:simplePos x="0" y="0"/>
                <wp:positionH relativeFrom="column">
                  <wp:posOffset>4945380</wp:posOffset>
                </wp:positionH>
                <wp:positionV relativeFrom="paragraph">
                  <wp:posOffset>4991100</wp:posOffset>
                </wp:positionV>
                <wp:extent cx="1261745" cy="23876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1581" w:rsidRPr="003C1581" w:rsidRDefault="003C1581" w:rsidP="003C1581">
                            <w:pPr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3C1581">
                              <w:rPr>
                                <w:rFonts w:ascii="Raleway" w:hAnsi="Raleway"/>
                                <w:sz w:val="16"/>
                              </w:rPr>
                              <w:t xml:space="preserve"> </w:t>
                            </w:r>
                            <w:r w:rsidR="00251F94">
                              <w:rPr>
                                <w:rFonts w:ascii="Raleway" w:hAnsi="Raleway"/>
                                <w:sz w:val="16"/>
                              </w:rPr>
                              <w:t>Jan</w:t>
                            </w:r>
                            <w:r w:rsidRPr="003C1581">
                              <w:rPr>
                                <w:rFonts w:ascii="Raleway" w:hAnsi="Raleway"/>
                                <w:sz w:val="16"/>
                              </w:rPr>
                              <w:t xml:space="preserve"> 201</w:t>
                            </w:r>
                            <w:r w:rsidR="00251F94">
                              <w:rPr>
                                <w:rFonts w:ascii="Raleway" w:hAnsi="Raleway"/>
                                <w:sz w:val="16"/>
                              </w:rPr>
                              <w:t>7</w:t>
                            </w:r>
                            <w:r w:rsidRPr="003C1581">
                              <w:rPr>
                                <w:rFonts w:ascii="Raleway" w:hAnsi="Raleway"/>
                                <w:sz w:val="16"/>
                              </w:rPr>
                              <w:t xml:space="preserve"> –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818DA4" id="Text Box 27" o:spid="_x0000_s1032" type="#_x0000_t202" style="position:absolute;margin-left:389.4pt;margin-top:393pt;width:99.35pt;height:18.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" filled="f" stroked="f" strokeweight=".5pt">
                <v:textbox>
                  <w:txbxContent>
                    <w:p w:rsidR="003C1581" w:rsidRPr="003C1581" w:rsidRDefault="003C1581" w:rsidP="003C1581">
                      <w:pPr>
                        <w:rPr>
                          <w:rFonts w:ascii="Raleway" w:hAnsi="Raleway"/>
                          <w:sz w:val="16"/>
                        </w:rPr>
                      </w:pPr>
                      <w:r w:rsidRPr="003C1581">
                        <w:rPr>
                          <w:rFonts w:ascii="Raleway" w:hAnsi="Raleway"/>
                          <w:sz w:val="16"/>
                        </w:rPr>
                        <w:t xml:space="preserve"> </w:t>
                      </w:r>
                      <w:r w:rsidR="00251F94">
                        <w:rPr>
                          <w:rFonts w:ascii="Raleway" w:hAnsi="Raleway"/>
                          <w:sz w:val="16"/>
                        </w:rPr>
                        <w:t>Jan</w:t>
                      </w:r>
                      <w:r w:rsidRPr="003C1581">
                        <w:rPr>
                          <w:rFonts w:ascii="Raleway" w:hAnsi="Raleway"/>
                          <w:sz w:val="16"/>
                        </w:rPr>
                        <w:t xml:space="preserve"> 201</w:t>
                      </w:r>
                      <w:r w:rsidR="00251F94">
                        <w:rPr>
                          <w:rFonts w:ascii="Raleway" w:hAnsi="Raleway"/>
                          <w:sz w:val="16"/>
                        </w:rPr>
                        <w:t>7</w:t>
                      </w:r>
                      <w:r w:rsidRPr="003C1581">
                        <w:rPr>
                          <w:rFonts w:ascii="Raleway" w:hAnsi="Raleway"/>
                          <w:sz w:val="16"/>
                        </w:rPr>
                        <w:t xml:space="preserve"> – 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6FA2AD" wp14:editId="05C0C63B">
                <wp:simplePos x="0" y="0"/>
                <wp:positionH relativeFrom="column">
                  <wp:posOffset>-451262</wp:posOffset>
                </wp:positionH>
                <wp:positionV relativeFrom="paragraph">
                  <wp:posOffset>4899643</wp:posOffset>
                </wp:positionV>
                <wp:extent cx="6526530" cy="0"/>
                <wp:effectExtent l="0" t="0" r="2667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65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CA8A9E" id="Straight Connector 24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55pt,385.8pt" to="478.35pt,3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" strokecolor="#bfbfbf [24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2EC9697" wp14:editId="4959E0B8">
                <wp:simplePos x="0" y="0"/>
                <wp:positionH relativeFrom="column">
                  <wp:posOffset>-543560</wp:posOffset>
                </wp:positionH>
                <wp:positionV relativeFrom="paragraph">
                  <wp:posOffset>4019072</wp:posOffset>
                </wp:positionV>
                <wp:extent cx="6703060" cy="771525"/>
                <wp:effectExtent l="0" t="0" r="0" b="0"/>
                <wp:wrapNone/>
                <wp:docPr id="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3060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3D12" w:rsidRDefault="001A3D12" w:rsidP="001A3D1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Erewhon-Regular-Identity-H" w:eastAsia="Times New Roman" w:hAnsi="Erewhon-Regular-Identity-H" w:cs="Erewhon-Regular-Identity-H"/>
                                <w:color w:val="000000"/>
                                <w:sz w:val="19"/>
                                <w:szCs w:val="24"/>
                                <w:lang w:val="x-none"/>
                              </w:rPr>
                            </w:pPr>
                            <w:r w:rsidRPr="001A3D12">
                              <w:rPr>
                                <w:rFonts w:ascii="Open Sans" w:hAnsi="Open Sans" w:cs="Open Sans"/>
                                <w:b/>
                                <w:color w:val="414141"/>
                                <w:sz w:val="18"/>
                                <w:szCs w:val="18"/>
                              </w:rPr>
                              <w:t>Title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0E13D0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>Development a GPS Aided Multiple Objects Video Tracking System</w:t>
                            </w:r>
                          </w:p>
                          <w:p w:rsidR="00657ACD" w:rsidRPr="00657ACD" w:rsidRDefault="001A3D12" w:rsidP="00657AC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Erewhon-Regular-Identity-H" w:eastAsia="Times New Roman" w:hAnsi="Erewhon-Regular-Identity-H" w:cs="Erewhon-Regular-Identity-H"/>
                                <w:color w:val="000000"/>
                                <w:sz w:val="19"/>
                                <w:szCs w:val="24"/>
                              </w:rPr>
                            </w:pPr>
                            <w:r w:rsidRPr="00657ACD">
                              <w:rPr>
                                <w:rFonts w:ascii="Erewhon-Regular-Identity-H" w:eastAsia="Times New Roman" w:hAnsi="Erewhon-Regular-Identity-H" w:cs="Erewhon-Regular-Identity-H"/>
                                <w:b/>
                                <w:color w:val="000000"/>
                                <w:sz w:val="19"/>
                                <w:szCs w:val="24"/>
                              </w:rPr>
                              <w:t>Description</w:t>
                            </w:r>
                            <w:r w:rsidRPr="00657ACD">
                              <w:rPr>
                                <w:rFonts w:ascii="Erewhon-Regular-Identity-H" w:eastAsia="Times New Roman" w:hAnsi="Erewhon-Regular-Identity-H" w:cs="Erewhon-Regular-Identity-H"/>
                                <w:color w:val="000000"/>
                                <w:sz w:val="19"/>
                                <w:szCs w:val="24"/>
                              </w:rPr>
                              <w:t xml:space="preserve">: </w:t>
                            </w:r>
                            <w:r w:rsidR="00657ACD" w:rsidRPr="00657ACD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 xml:space="preserve">Generated a hierarchical framework to perform multi-people tracking. Including people detection along with other optimization approaches at the top level to generate reliable </w:t>
                            </w:r>
                            <w:r w:rsidR="00930B54" w:rsidRPr="00657ACD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>trajectories and</w:t>
                            </w:r>
                            <w:r w:rsidR="00657ACD" w:rsidRPr="00657ACD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 xml:space="preserve"> regard the tracking issue as matching problem in the deeper layer, for which Hungarian Algorithms was utilized to get a global optimal matching result with the help of GPS information.</w:t>
                            </w:r>
                          </w:p>
                          <w:p w:rsidR="001A3D12" w:rsidRPr="000E13D0" w:rsidRDefault="001A3D12" w:rsidP="000E13D0">
                            <w:pPr>
                              <w:pStyle w:val="Default"/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C9697" id="Text Box 12" o:spid="_x0000_s1033" type="#_x0000_t202" style="position:absolute;margin-left:-42.8pt;margin-top:316.45pt;width:527.8pt;height:60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" filled="f" stroked="f" strokeweight=".5pt">
                <v:textbox>
                  <w:txbxContent>
                    <w:p w:rsidR="001A3D12" w:rsidRDefault="001A3D12" w:rsidP="001A3D12"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rPr>
                          <w:rFonts w:ascii="Erewhon-Regular-Identity-H" w:eastAsia="Times New Roman" w:hAnsi="Erewhon-Regular-Identity-H" w:cs="Erewhon-Regular-Identity-H"/>
                          <w:color w:val="000000"/>
                          <w:sz w:val="19"/>
                          <w:szCs w:val="24"/>
                          <w:lang w:val="x-none"/>
                        </w:rPr>
                      </w:pPr>
                      <w:r w:rsidRPr="001A3D12">
                        <w:rPr>
                          <w:rFonts w:ascii="Open Sans" w:hAnsi="Open Sans" w:cs="Open Sans"/>
                          <w:b/>
                          <w:color w:val="414141"/>
                          <w:sz w:val="18"/>
                          <w:szCs w:val="18"/>
                        </w:rPr>
                        <w:t>Title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8"/>
                          <w:szCs w:val="18"/>
                        </w:rPr>
                        <w:t xml:space="preserve">: </w:t>
                      </w:r>
                      <w:r w:rsidRPr="000E13D0"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>Development a GPS Aided Multiple Objects Video Tracking System</w:t>
                      </w:r>
                    </w:p>
                    <w:p w:rsidR="00657ACD" w:rsidRPr="00657ACD" w:rsidRDefault="001A3D12" w:rsidP="00657ACD"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rPr>
                          <w:rFonts w:ascii="Erewhon-Regular-Identity-H" w:eastAsia="Times New Roman" w:hAnsi="Erewhon-Regular-Identity-H" w:cs="Erewhon-Regular-Identity-H"/>
                          <w:color w:val="000000"/>
                          <w:sz w:val="19"/>
                          <w:szCs w:val="24"/>
                        </w:rPr>
                      </w:pPr>
                      <w:r w:rsidRPr="00657ACD">
                        <w:rPr>
                          <w:rFonts w:ascii="Erewhon-Regular-Identity-H" w:eastAsia="Times New Roman" w:hAnsi="Erewhon-Regular-Identity-H" w:cs="Erewhon-Regular-Identity-H"/>
                          <w:b/>
                          <w:color w:val="000000"/>
                          <w:sz w:val="19"/>
                          <w:szCs w:val="24"/>
                        </w:rPr>
                        <w:t>Description</w:t>
                      </w:r>
                      <w:r w:rsidRPr="00657ACD">
                        <w:rPr>
                          <w:rFonts w:ascii="Erewhon-Regular-Identity-H" w:eastAsia="Times New Roman" w:hAnsi="Erewhon-Regular-Identity-H" w:cs="Erewhon-Regular-Identity-H"/>
                          <w:color w:val="000000"/>
                          <w:sz w:val="19"/>
                          <w:szCs w:val="24"/>
                        </w:rPr>
                        <w:t xml:space="preserve">: </w:t>
                      </w:r>
                      <w:r w:rsidR="00657ACD" w:rsidRPr="00657ACD"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>Generated a hierarchical framework to perform multi-people tracking. Including people detecti</w:t>
                      </w:r>
                      <w:bookmarkStart w:id="1" w:name="_GoBack"/>
                      <w:bookmarkEnd w:id="1"/>
                      <w:r w:rsidR="00657ACD" w:rsidRPr="00657ACD"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 xml:space="preserve">on along with other optimization approaches at the top level to generate reliable </w:t>
                      </w:r>
                      <w:r w:rsidR="00930B54" w:rsidRPr="00657ACD"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>trajectories and</w:t>
                      </w:r>
                      <w:r w:rsidR="00657ACD" w:rsidRPr="00657ACD"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 xml:space="preserve"> regard the tracking issue as matching problem in the deeper layer, for which Hungarian Algorithms was utilized to get a global optimal matching result with the help of GPS information.</w:t>
                      </w:r>
                    </w:p>
                    <w:p w:rsidR="001A3D12" w:rsidRPr="000E13D0" w:rsidRDefault="001A3D12" w:rsidP="000E13D0">
                      <w:pPr>
                        <w:pStyle w:val="Default"/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53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022C39" wp14:editId="4F6779B9">
                <wp:simplePos x="0" y="0"/>
                <wp:positionH relativeFrom="column">
                  <wp:posOffset>-492826</wp:posOffset>
                </wp:positionH>
                <wp:positionV relativeFrom="paragraph">
                  <wp:posOffset>681240</wp:posOffset>
                </wp:positionV>
                <wp:extent cx="6684010" cy="1199407"/>
                <wp:effectExtent l="0" t="0" r="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4010" cy="1199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5473" w:rsidRPr="005F2B6D" w:rsidRDefault="00CA6672" w:rsidP="00E85473">
                            <w:pPr>
                              <w:spacing w:line="360" w:lineRule="auto"/>
                              <w:jc w:val="both"/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414141"/>
                                <w:sz w:val="18"/>
                              </w:rPr>
                              <w:t>Development for Vehicle</w:t>
                            </w:r>
                            <w:r w:rsidR="008A7A40">
                              <w:rPr>
                                <w:rFonts w:ascii="Open Sans" w:hAnsi="Open Sans" w:cs="Open Sans"/>
                                <w:b/>
                                <w:bCs/>
                                <w:color w:val="414141"/>
                                <w:sz w:val="18"/>
                              </w:rPr>
                              <w:t xml:space="preserve"> Infotainment System</w:t>
                            </w:r>
                            <w:r w:rsidR="00E85473" w:rsidRPr="005F2B6D">
                              <w:rPr>
                                <w:rFonts w:ascii="Open Sans" w:hAnsi="Open Sans" w:cs="Open Sans"/>
                                <w:b/>
                                <w:bCs/>
                                <w:color w:val="414141"/>
                                <w:sz w:val="18"/>
                              </w:rPr>
                              <w:t xml:space="preserve"> </w:t>
                            </w:r>
                            <w:r w:rsidR="00E85473" w:rsidRPr="005F2B6D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  <w:t xml:space="preserve">with </w:t>
                            </w:r>
                            <w:r w:rsidR="002F15E3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  <w:t xml:space="preserve">more than </w:t>
                            </w:r>
                            <w:r w:rsidR="00EF4297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  <w:t xml:space="preserve">2 </w:t>
                            </w:r>
                            <w:r w:rsidR="00E85473" w:rsidRPr="005F2B6D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  <w:t xml:space="preserve">years of experience in the </w:t>
                            </w:r>
                            <w:r w:rsidR="002F15E3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  <w:t>professional service team at Nuance, providing powerful</w:t>
                            </w:r>
                            <w:r w:rsidR="008A7A40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  <w:t xml:space="preserve"> and reliable</w:t>
                            </w:r>
                            <w:r w:rsidR="002F15E3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  <w:t xml:space="preserve"> speech recognition software </w:t>
                            </w:r>
                            <w:r w:rsidR="008A531D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  <w:t>to improve user experience of in car infotainment system</w:t>
                            </w:r>
                            <w:r w:rsidR="00E85473" w:rsidRPr="005F2B6D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  <w:t>.</w:t>
                            </w:r>
                            <w:r w:rsidR="007B637D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  <w:t xml:space="preserve"> Have good overview of speech relevant functions on ECU and have good understanding about their workflow.</w:t>
                            </w:r>
                            <w:r w:rsidR="008A7A40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  <w:t xml:space="preserve"> </w:t>
                            </w:r>
                            <w:r w:rsidR="007B637D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  <w:t xml:space="preserve">Very familiar with German culture and </w:t>
                            </w:r>
                            <w:r w:rsidR="008A531D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  <w:t>owns</w:t>
                            </w:r>
                            <w:r w:rsidR="007B637D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  <w:t xml:space="preserve"> communicate </w:t>
                            </w:r>
                            <w:r w:rsidR="008A531D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  <w:t xml:space="preserve">skills </w:t>
                            </w:r>
                            <w:r w:rsidR="007B637D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  <w:t xml:space="preserve">close to natives. </w:t>
                            </w:r>
                            <w:r w:rsidR="008A7A40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  <w:t>Technical academical background for programming and engineering</w:t>
                            </w:r>
                            <w:r w:rsidR="007B637D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  <w:t>. Owns German green card.</w:t>
                            </w:r>
                            <w:r w:rsidR="008A7A40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  <w:t xml:space="preserve"> Works very solution oriented</w:t>
                            </w:r>
                            <w:r w:rsidR="007B637D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  <w:t xml:space="preserve"> and </w:t>
                            </w:r>
                            <w:r w:rsidR="008A7A40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  <w:t>self-organized</w:t>
                            </w:r>
                            <w:r w:rsidR="008A531D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  <w:t xml:space="preserve"> and have </w:t>
                            </w:r>
                            <w:proofErr w:type="gramStart"/>
                            <w:r w:rsidR="008A531D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  <w:t>strong sense</w:t>
                            </w:r>
                            <w:proofErr w:type="gramEnd"/>
                            <w:r w:rsidR="008A531D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</w:rPr>
                              <w:t xml:space="preserve"> of responsibility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22C39" id="Text Box 8" o:spid="_x0000_s1034" type="#_x0000_t202" style="position:absolute;margin-left:-38.8pt;margin-top:53.65pt;width:526.3pt;height:9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" filled="f" stroked="f" strokeweight=".5pt">
                <v:textbox>
                  <w:txbxContent>
                    <w:p w:rsidR="00E85473" w:rsidRPr="005F2B6D" w:rsidRDefault="00CA6672" w:rsidP="00E85473">
                      <w:pPr>
                        <w:spacing w:line="360" w:lineRule="auto"/>
                        <w:jc w:val="both"/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414141"/>
                          <w:sz w:val="18"/>
                        </w:rPr>
                        <w:t>Development for Vehicle</w:t>
                      </w:r>
                      <w:r w:rsidR="008A7A40">
                        <w:rPr>
                          <w:rFonts w:ascii="Open Sans" w:hAnsi="Open Sans" w:cs="Open Sans"/>
                          <w:b/>
                          <w:bCs/>
                          <w:color w:val="414141"/>
                          <w:sz w:val="18"/>
                        </w:rPr>
                        <w:t xml:space="preserve"> Infotainment System</w:t>
                      </w:r>
                      <w:r w:rsidR="00E85473" w:rsidRPr="005F2B6D">
                        <w:rPr>
                          <w:rFonts w:ascii="Open Sans" w:hAnsi="Open Sans" w:cs="Open Sans"/>
                          <w:b/>
                          <w:bCs/>
                          <w:color w:val="414141"/>
                          <w:sz w:val="18"/>
                        </w:rPr>
                        <w:t xml:space="preserve"> </w:t>
                      </w:r>
                      <w:r w:rsidR="00E85473" w:rsidRPr="005F2B6D"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  <w:t xml:space="preserve">with </w:t>
                      </w:r>
                      <w:r w:rsidR="002F15E3"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  <w:t xml:space="preserve">more than </w:t>
                      </w:r>
                      <w:r w:rsidR="00EF4297"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  <w:t xml:space="preserve">2 </w:t>
                      </w:r>
                      <w:r w:rsidR="00E85473" w:rsidRPr="005F2B6D"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  <w:t xml:space="preserve">years of experience in the </w:t>
                      </w:r>
                      <w:r w:rsidR="002F15E3"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  <w:t>professional service team at Nuance, providing powerful</w:t>
                      </w:r>
                      <w:r w:rsidR="008A7A40"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  <w:t xml:space="preserve"> and reliable</w:t>
                      </w:r>
                      <w:r w:rsidR="002F15E3"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  <w:t xml:space="preserve"> speech recognition software </w:t>
                      </w:r>
                      <w:r w:rsidR="008A531D"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  <w:t>to improve user experience of in car infotainment system</w:t>
                      </w:r>
                      <w:r w:rsidR="00E85473" w:rsidRPr="005F2B6D"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  <w:t>.</w:t>
                      </w:r>
                      <w:r w:rsidR="007B637D"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  <w:t xml:space="preserve"> Have good overview of speech relevant functions on ECU and have good understanding about their workflow.</w:t>
                      </w:r>
                      <w:r w:rsidR="008A7A40"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  <w:t xml:space="preserve"> </w:t>
                      </w:r>
                      <w:r w:rsidR="007B637D"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  <w:t xml:space="preserve">Very familiar with German culture and </w:t>
                      </w:r>
                      <w:r w:rsidR="008A531D"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  <w:t>owns</w:t>
                      </w:r>
                      <w:r w:rsidR="007B637D"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  <w:t xml:space="preserve"> communicate </w:t>
                      </w:r>
                      <w:r w:rsidR="008A531D"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  <w:t xml:space="preserve">skills </w:t>
                      </w:r>
                      <w:r w:rsidR="007B637D"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  <w:t xml:space="preserve">close to natives. </w:t>
                      </w:r>
                      <w:r w:rsidR="008A7A40"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  <w:t>Technical academical background for programming and engineering</w:t>
                      </w:r>
                      <w:r w:rsidR="007B637D"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  <w:t>. Owns German green card.</w:t>
                      </w:r>
                      <w:r w:rsidR="008A7A40"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  <w:t xml:space="preserve"> Works very solution oriented</w:t>
                      </w:r>
                      <w:r w:rsidR="007B637D"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  <w:t xml:space="preserve"> and </w:t>
                      </w:r>
                      <w:r w:rsidR="008A7A40"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  <w:t>self-organized</w:t>
                      </w:r>
                      <w:r w:rsidR="008A531D"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  <w:t xml:space="preserve"> and have </w:t>
                      </w:r>
                      <w:proofErr w:type="gramStart"/>
                      <w:r w:rsidR="008A531D"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  <w:t>strong sense</w:t>
                      </w:r>
                      <w:proofErr w:type="gramEnd"/>
                      <w:r w:rsidR="008A531D">
                        <w:rPr>
                          <w:rFonts w:ascii="Open Sans" w:hAnsi="Open Sans" w:cs="Open Sans"/>
                          <w:color w:val="414141"/>
                          <w:sz w:val="18"/>
                        </w:rPr>
                        <w:t xml:space="preserve"> of responsibility</w:t>
                      </w:r>
                    </w:p>
                  </w:txbxContent>
                </v:textbox>
              </v:shape>
            </w:pict>
          </mc:Fallback>
        </mc:AlternateContent>
      </w:r>
      <w:r w:rsidR="008A531D" w:rsidRPr="005F2B6D">
        <w:rPr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43A0FC" wp14:editId="1C83C78B">
                <wp:simplePos x="0" y="0"/>
                <wp:positionH relativeFrom="column">
                  <wp:posOffset>-396240</wp:posOffset>
                </wp:positionH>
                <wp:positionV relativeFrom="paragraph">
                  <wp:posOffset>2052955</wp:posOffset>
                </wp:positionV>
                <wp:extent cx="6511290" cy="0"/>
                <wp:effectExtent l="0" t="0" r="2286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12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136DAE" id="Straight Connector 59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2pt,161.65pt" to="481.5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" strokecolor="#bfbfbf [2412]" strokeweight="1.5pt">
                <v:stroke joinstyle="miter"/>
              </v:line>
            </w:pict>
          </mc:Fallback>
        </mc:AlternateContent>
      </w:r>
      <w:r w:rsidR="008A531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011652" wp14:editId="6EC20BD2">
                <wp:simplePos x="0" y="0"/>
                <wp:positionH relativeFrom="column">
                  <wp:posOffset>-554990</wp:posOffset>
                </wp:positionH>
                <wp:positionV relativeFrom="paragraph">
                  <wp:posOffset>1808166</wp:posOffset>
                </wp:positionV>
                <wp:extent cx="1407795" cy="2927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79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2A06" w:rsidRPr="00894BFC" w:rsidRDefault="00EC2A06" w:rsidP="00EC2A06">
                            <w:pPr>
                              <w:rPr>
                                <w:rFonts w:ascii="Raleway Bold" w:hAnsi="Raleway Bold" w:cs="Open Sans"/>
                                <w:color w:val="28285A"/>
                                <w:spacing w:val="50"/>
                                <w:sz w:val="20"/>
                              </w:rPr>
                            </w:pPr>
                            <w:r w:rsidRPr="00894BFC">
                              <w:rPr>
                                <w:rFonts w:ascii="Raleway Bold" w:hAnsi="Raleway Bold" w:cs="Open Sans"/>
                                <w:color w:val="28285A"/>
                                <w:spacing w:val="50"/>
                                <w:sz w:val="20"/>
                              </w:rPr>
                              <w:t xml:space="preserve"> </w:t>
                            </w:r>
                            <w:r w:rsidRPr="005F2B6D">
                              <w:rPr>
                                <w:rFonts w:ascii="Raleway Bold" w:hAnsi="Raleway Bold" w:cs="Open Sans"/>
                                <w:b/>
                                <w:bCs/>
                                <w:color w:val="414141"/>
                                <w:spacing w:val="50"/>
                                <w:sz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11652" id="Text Box 10" o:spid="_x0000_s1035" type="#_x0000_t202" style="position:absolute;margin-left:-43.7pt;margin-top:142.4pt;width:110.85pt;height:2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" filled="f" stroked="f" strokeweight=".5pt">
                <v:textbox>
                  <w:txbxContent>
                    <w:p w:rsidR="00EC2A06" w:rsidRPr="00894BFC" w:rsidRDefault="00EC2A06" w:rsidP="00EC2A06">
                      <w:pPr>
                        <w:rPr>
                          <w:rFonts w:ascii="Raleway Bold" w:hAnsi="Raleway Bold" w:cs="Open Sans"/>
                          <w:color w:val="28285A"/>
                          <w:spacing w:val="50"/>
                          <w:sz w:val="20"/>
                        </w:rPr>
                      </w:pPr>
                      <w:r w:rsidRPr="00894BFC">
                        <w:rPr>
                          <w:rFonts w:ascii="Raleway Bold" w:hAnsi="Raleway Bold" w:cs="Open Sans"/>
                          <w:color w:val="28285A"/>
                          <w:spacing w:val="50"/>
                          <w:sz w:val="20"/>
                        </w:rPr>
                        <w:t xml:space="preserve"> </w:t>
                      </w:r>
                      <w:r w:rsidRPr="005F2B6D">
                        <w:rPr>
                          <w:rFonts w:ascii="Raleway Bold" w:hAnsi="Raleway Bold" w:cs="Open Sans"/>
                          <w:b/>
                          <w:bCs/>
                          <w:color w:val="414141"/>
                          <w:spacing w:val="50"/>
                          <w:sz w:val="2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1A3D12" w:rsidRPr="001A3D1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A375FBE" wp14:editId="0960A8D6">
                <wp:simplePos x="0" y="0"/>
                <wp:positionH relativeFrom="column">
                  <wp:posOffset>-590550</wp:posOffset>
                </wp:positionH>
                <wp:positionV relativeFrom="paragraph">
                  <wp:posOffset>3771900</wp:posOffset>
                </wp:positionV>
                <wp:extent cx="1677035" cy="284480"/>
                <wp:effectExtent l="0" t="0" r="0" b="1270"/>
                <wp:wrapNone/>
                <wp:docPr id="5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3D12" w:rsidRPr="005F2B6D" w:rsidRDefault="001A3D12" w:rsidP="001A3D12">
                            <w:pPr>
                              <w:rPr>
                                <w:rFonts w:ascii="Raleway Bold" w:hAnsi="Raleway Bold" w:cs="Open Sans"/>
                                <w:color w:val="414141"/>
                                <w:spacing w:val="50"/>
                                <w:sz w:val="20"/>
                              </w:rPr>
                            </w:pPr>
                            <w:r w:rsidRPr="005F2B6D">
                              <w:rPr>
                                <w:rFonts w:ascii="Raleway Bold" w:hAnsi="Raleway Bold"/>
                                <w:color w:val="414141"/>
                                <w:spacing w:val="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aleway Bold" w:hAnsi="Raleway Bold"/>
                                <w:b/>
                                <w:bCs/>
                                <w:color w:val="414141"/>
                                <w:spacing w:val="50"/>
                                <w:sz w:val="20"/>
                              </w:rPr>
                              <w:t>MATER THESIS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75FBE" id="_x0000_s1036" type="#_x0000_t202" style="position:absolute;margin-left:-46.5pt;margin-top:297pt;width:132.05pt;height:22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" filled="f" stroked="f" strokeweight=".5pt">
                <v:textbox>
                  <w:txbxContent>
                    <w:p w:rsidR="001A3D12" w:rsidRPr="005F2B6D" w:rsidRDefault="001A3D12" w:rsidP="001A3D12">
                      <w:pPr>
                        <w:rPr>
                          <w:rFonts w:ascii="Raleway Bold" w:hAnsi="Raleway Bold" w:cs="Open Sans"/>
                          <w:color w:val="414141"/>
                          <w:spacing w:val="50"/>
                          <w:sz w:val="20"/>
                        </w:rPr>
                      </w:pPr>
                      <w:r w:rsidRPr="005F2B6D">
                        <w:rPr>
                          <w:rFonts w:ascii="Raleway Bold" w:hAnsi="Raleway Bold"/>
                          <w:color w:val="414141"/>
                          <w:spacing w:val="50"/>
                          <w:sz w:val="20"/>
                        </w:rPr>
                        <w:t xml:space="preserve"> </w:t>
                      </w:r>
                      <w:r>
                        <w:rPr>
                          <w:rFonts w:ascii="Raleway Bold" w:hAnsi="Raleway Bold"/>
                          <w:b/>
                          <w:bCs/>
                          <w:color w:val="414141"/>
                          <w:spacing w:val="50"/>
                          <w:sz w:val="20"/>
                        </w:rPr>
                        <w:t>MATER THESIS</w:t>
                      </w:r>
                    </w:p>
                  </w:txbxContent>
                </v:textbox>
              </v:shape>
            </w:pict>
          </mc:Fallback>
        </mc:AlternateContent>
      </w:r>
      <w:r w:rsidR="001A3D12" w:rsidRPr="001A3D1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55081B" wp14:editId="0F24C70F">
                <wp:simplePos x="0" y="0"/>
                <wp:positionH relativeFrom="column">
                  <wp:posOffset>-433705</wp:posOffset>
                </wp:positionH>
                <wp:positionV relativeFrom="paragraph">
                  <wp:posOffset>4006850</wp:posOffset>
                </wp:positionV>
                <wp:extent cx="6526530" cy="0"/>
                <wp:effectExtent l="0" t="0" r="26670" b="19050"/>
                <wp:wrapNone/>
                <wp:docPr id="6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65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8FEF10" id="Straight Connector 24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.15pt,315.5pt" to="479.75pt,3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" strokecolor="#bfbfbf [2412]" strokeweight="1.5pt">
                <v:stroke joinstyle="miter"/>
              </v:line>
            </w:pict>
          </mc:Fallback>
        </mc:AlternateContent>
      </w:r>
      <w:r w:rsidR="005F3B0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38F5D" wp14:editId="453FB20F">
                <wp:simplePos x="0" y="0"/>
                <wp:positionH relativeFrom="column">
                  <wp:posOffset>-476250</wp:posOffset>
                </wp:positionH>
                <wp:positionV relativeFrom="paragraph">
                  <wp:posOffset>2067560</wp:posOffset>
                </wp:positionV>
                <wp:extent cx="5444490" cy="17145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4490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29CE" w:rsidRPr="005F3B0A" w:rsidRDefault="005F3B0A" w:rsidP="005F3B0A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5F3B0A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  <w:szCs w:val="18"/>
                              </w:rPr>
                              <w:t>Computer Engineering</w:t>
                            </w:r>
                            <w:r w:rsidR="00A329CE" w:rsidRPr="005F3B0A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  <w:szCs w:val="18"/>
                              </w:rPr>
                              <w:t xml:space="preserve">, Minor in </w:t>
                            </w:r>
                            <w:r w:rsidRPr="005F3B0A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  <w:szCs w:val="18"/>
                              </w:rPr>
                              <w:t>Computer Vision</w:t>
                            </w:r>
                            <w:r w:rsidR="00A329CE" w:rsidRPr="005F3B0A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F3B0A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  <w:szCs w:val="18"/>
                              </w:rPr>
                              <w:t>–</w:t>
                            </w:r>
                            <w:r w:rsidR="00A329CE" w:rsidRPr="005F3B0A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F3B0A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  <w:szCs w:val="18"/>
                              </w:rPr>
                              <w:t>Leibniz Universität Hannover</w:t>
                            </w:r>
                            <w:r w:rsidR="00A329CE" w:rsidRPr="005F3B0A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  <w:szCs w:val="18"/>
                              </w:rPr>
                              <w:t>,</w:t>
                            </w:r>
                            <w:r w:rsidR="00AF71DF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  <w:szCs w:val="18"/>
                              </w:rPr>
                              <w:t xml:space="preserve"> Germany,</w:t>
                            </w:r>
                            <w:r w:rsidR="00A329CE" w:rsidRPr="005F3B0A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Pr="005F3B0A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  <w:p w:rsidR="005F3B0A" w:rsidRDefault="005F3B0A" w:rsidP="005F3B0A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firstLine="360"/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>Main courses:</w:t>
                            </w:r>
                          </w:p>
                          <w:p w:rsidR="005F3B0A" w:rsidRPr="005F3B0A" w:rsidRDefault="005F3B0A" w:rsidP="005F3B0A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5F3B0A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Computer Vision</w:t>
                            </w:r>
                          </w:p>
                          <w:p w:rsidR="005F3B0A" w:rsidRPr="005F3B0A" w:rsidRDefault="005F3B0A" w:rsidP="005F3B0A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5F3B0A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Tracking and Matching</w:t>
                            </w:r>
                          </w:p>
                          <w:p w:rsidR="005F3B0A" w:rsidRDefault="005F3B0A" w:rsidP="005F3B0A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B0A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Mustererkennung</w:t>
                            </w:r>
                            <w:proofErr w:type="spellEnd"/>
                            <w:r w:rsidRPr="005F3B0A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(</w:t>
                            </w:r>
                            <w:proofErr w:type="gramEnd"/>
                            <w:r w:rsidRPr="005F3B0A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Pattern recognition)</w:t>
                            </w:r>
                          </w:p>
                          <w:p w:rsidR="00AF71DF" w:rsidRDefault="00AF71DF" w:rsidP="00AF71DF">
                            <w:pPr>
                              <w:pStyle w:val="Default"/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Electronic Engineering, Minor in Electronic and Information technology </w:t>
                            </w:r>
                            <w:r w:rsidRPr="005F3B0A"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8"/>
                                <w:szCs w:val="18"/>
                              </w:rPr>
                              <w:t>Tongji University, China, 2007</w:t>
                            </w:r>
                          </w:p>
                          <w:p w:rsidR="00AF71DF" w:rsidRDefault="00AF71DF" w:rsidP="00AF71DF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firstLine="360"/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>Main Directions</w:t>
                            </w:r>
                          </w:p>
                          <w:p w:rsidR="001A3D12" w:rsidRDefault="001A3D12" w:rsidP="001A3D12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 xml:space="preserve">Programming and </w:t>
                            </w:r>
                            <w:r w:rsidRPr="001A3D12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software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 xml:space="preserve"> engineering</w:t>
                            </w:r>
                          </w:p>
                          <w:p w:rsidR="001A3D12" w:rsidRDefault="001A3D12" w:rsidP="001A3D12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>Principle of (tele-)communication</w:t>
                            </w:r>
                          </w:p>
                          <w:p w:rsidR="001A3D12" w:rsidRDefault="001A3D12" w:rsidP="001A3D12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>Embedded system</w:t>
                            </w:r>
                          </w:p>
                          <w:p w:rsidR="001A3D12" w:rsidRPr="001A3D12" w:rsidRDefault="001A3D12" w:rsidP="001A3D12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</w:rPr>
                              <w:t>Information theory and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38F5D" id="_x0000_s1037" type="#_x0000_t202" style="position:absolute;margin-left:-37.5pt;margin-top:162.8pt;width:428.7pt;height:1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" filled="f" stroked="f" strokeweight=".5pt">
                <v:textbox>
                  <w:txbxContent>
                    <w:p w:rsidR="00A329CE" w:rsidRPr="005F3B0A" w:rsidRDefault="005F3B0A" w:rsidP="005F3B0A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Open Sans" w:hAnsi="Open Sans" w:cs="Open Sans"/>
                          <w:color w:val="414141"/>
                          <w:sz w:val="18"/>
                          <w:szCs w:val="18"/>
                        </w:rPr>
                      </w:pPr>
                      <w:r w:rsidRPr="005F3B0A">
                        <w:rPr>
                          <w:rFonts w:ascii="Open Sans" w:hAnsi="Open Sans" w:cs="Open Sans"/>
                          <w:color w:val="414141"/>
                          <w:sz w:val="18"/>
                          <w:szCs w:val="18"/>
                        </w:rPr>
                        <w:t>Computer Engineering</w:t>
                      </w:r>
                      <w:r w:rsidR="00A329CE" w:rsidRPr="005F3B0A">
                        <w:rPr>
                          <w:rFonts w:ascii="Open Sans" w:hAnsi="Open Sans" w:cs="Open Sans"/>
                          <w:color w:val="414141"/>
                          <w:sz w:val="18"/>
                          <w:szCs w:val="18"/>
                        </w:rPr>
                        <w:t xml:space="preserve">, Minor in </w:t>
                      </w:r>
                      <w:r w:rsidRPr="005F3B0A">
                        <w:rPr>
                          <w:rFonts w:ascii="Open Sans" w:hAnsi="Open Sans" w:cs="Open Sans"/>
                          <w:color w:val="414141"/>
                          <w:sz w:val="18"/>
                          <w:szCs w:val="18"/>
                        </w:rPr>
                        <w:t>Computer Vision</w:t>
                      </w:r>
                      <w:r w:rsidR="00A329CE" w:rsidRPr="005F3B0A">
                        <w:rPr>
                          <w:rFonts w:ascii="Open Sans" w:hAnsi="Open Sans" w:cs="Open Sans"/>
                          <w:color w:val="414141"/>
                          <w:sz w:val="18"/>
                          <w:szCs w:val="18"/>
                        </w:rPr>
                        <w:t xml:space="preserve"> </w:t>
                      </w:r>
                      <w:r w:rsidRPr="005F3B0A">
                        <w:rPr>
                          <w:rFonts w:ascii="Open Sans" w:hAnsi="Open Sans" w:cs="Open Sans"/>
                          <w:color w:val="414141"/>
                          <w:sz w:val="18"/>
                          <w:szCs w:val="18"/>
                        </w:rPr>
                        <w:t>–</w:t>
                      </w:r>
                      <w:r w:rsidR="00A329CE" w:rsidRPr="005F3B0A">
                        <w:rPr>
                          <w:rFonts w:ascii="Open Sans" w:hAnsi="Open Sans" w:cs="Open Sans"/>
                          <w:color w:val="414141"/>
                          <w:sz w:val="18"/>
                          <w:szCs w:val="18"/>
                        </w:rPr>
                        <w:t xml:space="preserve"> </w:t>
                      </w:r>
                      <w:r w:rsidRPr="005F3B0A">
                        <w:rPr>
                          <w:rFonts w:ascii="Open Sans" w:hAnsi="Open Sans" w:cs="Open Sans"/>
                          <w:color w:val="414141"/>
                          <w:sz w:val="18"/>
                          <w:szCs w:val="18"/>
                        </w:rPr>
                        <w:t>Leibniz Universität Hannover</w:t>
                      </w:r>
                      <w:r w:rsidR="00A329CE" w:rsidRPr="005F3B0A">
                        <w:rPr>
                          <w:rFonts w:ascii="Open Sans" w:hAnsi="Open Sans" w:cs="Open Sans"/>
                          <w:color w:val="414141"/>
                          <w:sz w:val="18"/>
                          <w:szCs w:val="18"/>
                        </w:rPr>
                        <w:t>,</w:t>
                      </w:r>
                      <w:r w:rsidR="00AF71DF">
                        <w:rPr>
                          <w:rFonts w:ascii="Open Sans" w:hAnsi="Open Sans" w:cs="Open Sans"/>
                          <w:color w:val="414141"/>
                          <w:sz w:val="18"/>
                          <w:szCs w:val="18"/>
                        </w:rPr>
                        <w:t xml:space="preserve"> Germany,</w:t>
                      </w:r>
                      <w:r w:rsidR="00A329CE" w:rsidRPr="005F3B0A">
                        <w:rPr>
                          <w:rFonts w:ascii="Open Sans" w:hAnsi="Open Sans" w:cs="Open Sans"/>
                          <w:color w:val="414141"/>
                          <w:sz w:val="18"/>
                          <w:szCs w:val="18"/>
                        </w:rPr>
                        <w:t xml:space="preserve"> 20</w:t>
                      </w:r>
                      <w:r w:rsidRPr="005F3B0A">
                        <w:rPr>
                          <w:rFonts w:ascii="Open Sans" w:hAnsi="Open Sans" w:cs="Open Sans"/>
                          <w:color w:val="414141"/>
                          <w:sz w:val="18"/>
                          <w:szCs w:val="18"/>
                        </w:rPr>
                        <w:t>12</w:t>
                      </w:r>
                    </w:p>
                    <w:p w:rsidR="005F3B0A" w:rsidRDefault="005F3B0A" w:rsidP="005F3B0A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firstLine="360"/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>Main courses:</w:t>
                      </w:r>
                    </w:p>
                    <w:p w:rsidR="005F3B0A" w:rsidRPr="005F3B0A" w:rsidRDefault="005F3B0A" w:rsidP="005F3B0A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5F3B0A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Computer Vision</w:t>
                      </w:r>
                    </w:p>
                    <w:p w:rsidR="005F3B0A" w:rsidRPr="005F3B0A" w:rsidRDefault="005F3B0A" w:rsidP="005F3B0A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5F3B0A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Tracking and Matching</w:t>
                      </w:r>
                    </w:p>
                    <w:p w:rsidR="005F3B0A" w:rsidRDefault="005F3B0A" w:rsidP="005F3B0A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proofErr w:type="spellStart"/>
                      <w:proofErr w:type="gramStart"/>
                      <w:r w:rsidRPr="005F3B0A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Mustererkennung</w:t>
                      </w:r>
                      <w:proofErr w:type="spellEnd"/>
                      <w:r w:rsidRPr="005F3B0A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(</w:t>
                      </w:r>
                      <w:proofErr w:type="gramEnd"/>
                      <w:r w:rsidRPr="005F3B0A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Pattern recognition)</w:t>
                      </w:r>
                    </w:p>
                    <w:p w:rsidR="00AF71DF" w:rsidRDefault="00AF71DF" w:rsidP="00AF71DF">
                      <w:pPr>
                        <w:pStyle w:val="Default"/>
                        <w:rPr>
                          <w:rFonts w:ascii="Open Sans" w:hAnsi="Open Sans" w:cs="Open Sans"/>
                          <w:color w:val="41414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Electronic Engineering, Minor in Electronic and Information technology </w:t>
                      </w:r>
                      <w:r w:rsidRPr="005F3B0A">
                        <w:rPr>
                          <w:rFonts w:ascii="Open Sans" w:hAnsi="Open Sans" w:cs="Open Sans"/>
                          <w:color w:val="414141"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8"/>
                          <w:szCs w:val="18"/>
                        </w:rPr>
                        <w:t>Tongji University, China, 2007</w:t>
                      </w:r>
                    </w:p>
                    <w:p w:rsidR="00AF71DF" w:rsidRDefault="00AF71DF" w:rsidP="00AF71DF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firstLine="360"/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>Main Directions</w:t>
                      </w:r>
                    </w:p>
                    <w:p w:rsidR="001A3D12" w:rsidRDefault="001A3D12" w:rsidP="001A3D12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 xml:space="preserve">Programming and </w:t>
                      </w:r>
                      <w:r w:rsidRPr="001A3D12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software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 xml:space="preserve"> engineering</w:t>
                      </w:r>
                    </w:p>
                    <w:p w:rsidR="001A3D12" w:rsidRDefault="001A3D12" w:rsidP="001A3D12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>Principle of (tele-)communication</w:t>
                      </w:r>
                    </w:p>
                    <w:p w:rsidR="001A3D12" w:rsidRDefault="001A3D12" w:rsidP="001A3D12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>Embedded system</w:t>
                      </w:r>
                    </w:p>
                    <w:p w:rsidR="001A3D12" w:rsidRPr="001A3D12" w:rsidRDefault="001A3D12" w:rsidP="001A3D12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</w:rPr>
                        <w:t>Information theory and processing</w:t>
                      </w:r>
                    </w:p>
                  </w:txbxContent>
                </v:textbox>
              </v:shape>
            </w:pict>
          </mc:Fallback>
        </mc:AlternateContent>
      </w:r>
      <w:r w:rsidR="00741B60" w:rsidRPr="005F2B6D">
        <w:rPr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600436" wp14:editId="738E7377">
                <wp:simplePos x="0" y="0"/>
                <wp:positionH relativeFrom="column">
                  <wp:posOffset>-393700</wp:posOffset>
                </wp:positionH>
                <wp:positionV relativeFrom="paragraph">
                  <wp:posOffset>606530</wp:posOffset>
                </wp:positionV>
                <wp:extent cx="6511290" cy="0"/>
                <wp:effectExtent l="0" t="0" r="2286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12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02AFA4" id="Straight Connector 68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pt,47.75pt" to="481.7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" strokecolor="#bfbfbf [2412]" strokeweight="1.5pt">
                <v:stroke joinstyle="miter"/>
              </v:line>
            </w:pict>
          </mc:Fallback>
        </mc:AlternateContent>
      </w:r>
      <w:r w:rsidR="00741B6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AF09324" wp14:editId="3A49B01C">
                <wp:simplePos x="0" y="0"/>
                <wp:positionH relativeFrom="column">
                  <wp:posOffset>-565150</wp:posOffset>
                </wp:positionH>
                <wp:positionV relativeFrom="paragraph">
                  <wp:posOffset>366500</wp:posOffset>
                </wp:positionV>
                <wp:extent cx="1407795" cy="29273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79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1B60" w:rsidRPr="00894BFC" w:rsidRDefault="00741B60" w:rsidP="00741B60">
                            <w:pPr>
                              <w:rPr>
                                <w:rFonts w:ascii="Raleway Bold" w:hAnsi="Raleway Bold" w:cs="Open Sans"/>
                                <w:color w:val="28285A"/>
                                <w:spacing w:val="50"/>
                                <w:sz w:val="20"/>
                              </w:rPr>
                            </w:pPr>
                            <w:r w:rsidRPr="00894BFC">
                              <w:rPr>
                                <w:rFonts w:ascii="Raleway Bold" w:hAnsi="Raleway Bold" w:cs="Open Sans"/>
                                <w:color w:val="28285A"/>
                                <w:spacing w:val="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aleway Bold" w:hAnsi="Raleway Bold" w:cs="Open Sans"/>
                                <w:b/>
                                <w:bCs/>
                                <w:color w:val="414141"/>
                                <w:spacing w:val="50"/>
                                <w:sz w:val="20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09324" id="Text Box 67" o:spid="_x0000_s1038" type="#_x0000_t202" style="position:absolute;margin-left:-44.5pt;margin-top:28.85pt;width:110.85pt;height:23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" filled="f" stroked="f" strokeweight=".5pt">
                <v:textbox>
                  <w:txbxContent>
                    <w:p w:rsidR="00741B60" w:rsidRPr="00894BFC" w:rsidRDefault="00741B60" w:rsidP="00741B60">
                      <w:pPr>
                        <w:rPr>
                          <w:rFonts w:ascii="Raleway Bold" w:hAnsi="Raleway Bold" w:cs="Open Sans"/>
                          <w:color w:val="28285A"/>
                          <w:spacing w:val="50"/>
                          <w:sz w:val="20"/>
                        </w:rPr>
                      </w:pPr>
                      <w:r w:rsidRPr="00894BFC">
                        <w:rPr>
                          <w:rFonts w:ascii="Raleway Bold" w:hAnsi="Raleway Bold" w:cs="Open Sans"/>
                          <w:color w:val="28285A"/>
                          <w:spacing w:val="50"/>
                          <w:sz w:val="20"/>
                        </w:rPr>
                        <w:t xml:space="preserve"> </w:t>
                      </w:r>
                      <w:r>
                        <w:rPr>
                          <w:rFonts w:ascii="Raleway Bold" w:hAnsi="Raleway Bold" w:cs="Open Sans"/>
                          <w:b/>
                          <w:bCs/>
                          <w:color w:val="414141"/>
                          <w:spacing w:val="50"/>
                          <w:sz w:val="20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3517E5">
        <w:br w:type="page"/>
      </w:r>
    </w:p>
    <w:p w:rsidR="00894BFC" w:rsidRDefault="00657ACD">
      <w:r w:rsidRPr="00657AC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6D5779B" wp14:editId="465A1B72">
                <wp:simplePos x="0" y="0"/>
                <wp:positionH relativeFrom="column">
                  <wp:posOffset>-485775</wp:posOffset>
                </wp:positionH>
                <wp:positionV relativeFrom="paragraph">
                  <wp:posOffset>381000</wp:posOffset>
                </wp:positionV>
                <wp:extent cx="2657475" cy="284480"/>
                <wp:effectExtent l="0" t="0" r="0" b="1270"/>
                <wp:wrapNone/>
                <wp:docPr id="14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7ACD" w:rsidRPr="005F2B6D" w:rsidRDefault="00657ACD" w:rsidP="00657ACD">
                            <w:pPr>
                              <w:rPr>
                                <w:rFonts w:ascii="Raleway Bold" w:hAnsi="Raleway Bold" w:cs="Open Sans"/>
                                <w:color w:val="414141"/>
                                <w:spacing w:val="50"/>
                                <w:sz w:val="20"/>
                              </w:rPr>
                            </w:pPr>
                            <w:r w:rsidRPr="005F2B6D">
                              <w:rPr>
                                <w:rFonts w:ascii="Raleway Bold" w:hAnsi="Raleway Bold"/>
                                <w:color w:val="414141"/>
                                <w:spacing w:val="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aleway Bold" w:hAnsi="Raleway Bold"/>
                                <w:b/>
                                <w:bCs/>
                                <w:color w:val="414141"/>
                                <w:spacing w:val="50"/>
                                <w:sz w:val="20"/>
                              </w:rPr>
                              <w:t xml:space="preserve">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5779B" id="_x0000_s1039" type="#_x0000_t202" style="position:absolute;margin-left:-38.25pt;margin-top:30pt;width:209.25pt;height:22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" filled="f" stroked="f" strokeweight=".5pt">
                <v:textbox>
                  <w:txbxContent>
                    <w:p w:rsidR="00657ACD" w:rsidRPr="005F2B6D" w:rsidRDefault="00657ACD" w:rsidP="00657ACD">
                      <w:pPr>
                        <w:rPr>
                          <w:rFonts w:ascii="Raleway Bold" w:hAnsi="Raleway Bold" w:cs="Open Sans"/>
                          <w:color w:val="414141"/>
                          <w:spacing w:val="50"/>
                          <w:sz w:val="20"/>
                        </w:rPr>
                      </w:pPr>
                      <w:r w:rsidRPr="005F2B6D">
                        <w:rPr>
                          <w:rFonts w:ascii="Raleway Bold" w:hAnsi="Raleway Bold"/>
                          <w:color w:val="414141"/>
                          <w:spacing w:val="50"/>
                          <w:sz w:val="20"/>
                        </w:rPr>
                        <w:t xml:space="preserve"> </w:t>
                      </w:r>
                      <w:r>
                        <w:rPr>
                          <w:rFonts w:ascii="Raleway Bold" w:hAnsi="Raleway Bold"/>
                          <w:b/>
                          <w:bCs/>
                          <w:color w:val="414141"/>
                          <w:spacing w:val="50"/>
                          <w:sz w:val="20"/>
                        </w:rPr>
                        <w:t xml:space="preserve">SKILLS 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3517E5" w:rsidRDefault="006D6703">
      <w:r>
        <w:rPr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6905625</wp:posOffset>
                </wp:positionV>
                <wp:extent cx="6825615" cy="904875"/>
                <wp:effectExtent l="0" t="0" r="0" b="0"/>
                <wp:wrapNone/>
                <wp:docPr id="93" name="Gruppieren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5615" cy="904875"/>
                          <a:chOff x="0" y="0"/>
                          <a:chExt cx="6825615" cy="904875"/>
                        </a:xfrm>
                      </wpg:grpSpPr>
                      <wps:wsp>
                        <wps:cNvPr id="86" name="Text Box 23"/>
                        <wps:cNvSpPr txBox="1"/>
                        <wps:spPr>
                          <a:xfrm>
                            <a:off x="190500" y="0"/>
                            <a:ext cx="265747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6BEC" w:rsidRPr="00716BEC" w:rsidRDefault="00716BEC" w:rsidP="00716BEC">
                              <w:pPr>
                                <w:rPr>
                                  <w:rFonts w:ascii="Raleway Bold" w:hAnsi="Raleway Bold" w:cs="Open Sans"/>
                                  <w:color w:val="414141"/>
                                  <w:spacing w:val="50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Raleway Bold" w:hAnsi="Raleway Bold"/>
                                  <w:b/>
                                  <w:bCs/>
                                  <w:color w:val="414141"/>
                                  <w:spacing w:val="50"/>
                                  <w:sz w:val="20"/>
                                  <w:lang w:val="de-DE"/>
                                </w:rPr>
                                <w:t>INTEREST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28"/>
                        <wps:cNvSpPr txBox="1"/>
                        <wps:spPr>
                          <a:xfrm>
                            <a:off x="0" y="352425"/>
                            <a:ext cx="6825615" cy="552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6BEC" w:rsidRDefault="00716BEC" w:rsidP="00716BEC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>Dance</w:t>
                              </w:r>
                            </w:p>
                            <w:p w:rsidR="00716BEC" w:rsidRPr="00251F94" w:rsidRDefault="00716BEC" w:rsidP="00716BEC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>Photograph</w:t>
                              </w:r>
                            </w:p>
                            <w:p w:rsidR="00716BEC" w:rsidRPr="005F2B6D" w:rsidRDefault="00716BEC" w:rsidP="00716BEC">
                              <w:pPr>
                                <w:spacing w:line="276" w:lineRule="auto"/>
                                <w:rPr>
                                  <w:rFonts w:ascii="Open Sans" w:hAnsi="Open Sans" w:cs="Open Sans"/>
                                  <w:color w:val="414141"/>
                                  <w:sz w:val="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93" o:spid="_x0000_s1040" style="position:absolute;margin-left:-50.25pt;margin-top:543.75pt;width:537.45pt;height:71.25pt;z-index:251811840" coordsize="68256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">
                <v:shape id="_x0000_s1041" type="#_x0000_t202" style="position:absolute;left:1905;width:26574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:rsidR="00716BEC" w:rsidRPr="00716BEC" w:rsidRDefault="00716BEC" w:rsidP="00716BEC">
                        <w:pPr>
                          <w:rPr>
                            <w:rFonts w:ascii="Raleway Bold" w:hAnsi="Raleway Bold" w:cs="Open Sans"/>
                            <w:color w:val="414141"/>
                            <w:spacing w:val="50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Raleway Bold" w:hAnsi="Raleway Bold"/>
                            <w:b/>
                            <w:bCs/>
                            <w:color w:val="414141"/>
                            <w:spacing w:val="50"/>
                            <w:sz w:val="20"/>
                            <w:lang w:val="de-DE"/>
                          </w:rPr>
                          <w:t>INTEREST</w:t>
                        </w:r>
                      </w:p>
                    </w:txbxContent>
                  </v:textbox>
                </v:shape>
                <v:shape id="_x0000_s1042" type="#_x0000_t202" style="position:absolute;top:3524;width:68256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:rsidR="00716BEC" w:rsidRDefault="00716BEC" w:rsidP="00716BEC">
                        <w:pPr>
                          <w:pStyle w:val="Listenabsatz"/>
                          <w:numPr>
                            <w:ilvl w:val="0"/>
                            <w:numId w:val="2"/>
                          </w:numP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>Dance</w:t>
                        </w:r>
                      </w:p>
                      <w:p w:rsidR="00716BEC" w:rsidRPr="00251F94" w:rsidRDefault="00716BEC" w:rsidP="00716BEC">
                        <w:pPr>
                          <w:pStyle w:val="Listenabsatz"/>
                          <w:numPr>
                            <w:ilvl w:val="0"/>
                            <w:numId w:val="2"/>
                          </w:numP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>Photograph</w:t>
                        </w:r>
                      </w:p>
                      <w:p w:rsidR="00716BEC" w:rsidRPr="005F2B6D" w:rsidRDefault="00716BEC" w:rsidP="00716BEC">
                        <w:pPr>
                          <w:spacing w:line="276" w:lineRule="auto"/>
                          <w:rPr>
                            <w:rFonts w:ascii="Open Sans" w:hAnsi="Open Sans" w:cs="Open Sans"/>
                            <w:color w:val="414141"/>
                            <w:sz w:val="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5286375</wp:posOffset>
                </wp:positionV>
                <wp:extent cx="6967220" cy="1638300"/>
                <wp:effectExtent l="0" t="0" r="0" b="0"/>
                <wp:wrapNone/>
                <wp:docPr id="92" name="Gruppieren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7220" cy="1638300"/>
                          <a:chOff x="0" y="0"/>
                          <a:chExt cx="6967220" cy="1638300"/>
                        </a:xfrm>
                      </wpg:grpSpPr>
                      <wps:wsp>
                        <wps:cNvPr id="78" name="Text Box 23"/>
                        <wps:cNvSpPr txBox="1"/>
                        <wps:spPr>
                          <a:xfrm>
                            <a:off x="142875" y="0"/>
                            <a:ext cx="265747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082F" w:rsidRPr="005F2B6D" w:rsidRDefault="00BE082F" w:rsidP="00BE082F">
                              <w:pPr>
                                <w:rPr>
                                  <w:rFonts w:ascii="Raleway Bold" w:hAnsi="Raleway Bold" w:cs="Open Sans"/>
                                  <w:color w:val="414141"/>
                                  <w:spacing w:val="50"/>
                                  <w:sz w:val="20"/>
                                </w:rPr>
                              </w:pPr>
                              <w:r w:rsidRPr="005F2B6D">
                                <w:rPr>
                                  <w:rFonts w:ascii="Raleway Bold" w:hAnsi="Raleway Bold"/>
                                  <w:color w:val="414141"/>
                                  <w:spacing w:val="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Raleway Bold" w:hAnsi="Raleway Bold"/>
                                  <w:b/>
                                  <w:bCs/>
                                  <w:color w:val="414141"/>
                                  <w:spacing w:val="50"/>
                                  <w:sz w:val="20"/>
                                </w:rPr>
                                <w:t xml:space="preserve">LEADERSHIP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Connector 24"/>
                        <wps:cNvCnPr/>
                        <wps:spPr>
                          <a:xfrm>
                            <a:off x="295275" y="238125"/>
                            <a:ext cx="652653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Text Box 25"/>
                        <wps:cNvSpPr txBox="1"/>
                        <wps:spPr>
                          <a:xfrm>
                            <a:off x="180975" y="285750"/>
                            <a:ext cx="268732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082F" w:rsidRPr="002C71DD" w:rsidRDefault="002C71DD" w:rsidP="00BE082F">
                              <w:pPr>
                                <w:rPr>
                                  <w:rFonts w:ascii="Raleway" w:hAnsi="Raleway" w:cs="Open Sans"/>
                                  <w:color w:val="414141"/>
                                  <w:sz w:val="14"/>
                                </w:rPr>
                              </w:pPr>
                              <w:r w:rsidRPr="002C71DD">
                                <w:rPr>
                                  <w:rFonts w:ascii="Raleway" w:hAnsi="Raleway"/>
                                  <w:b/>
                                  <w:bCs/>
                                  <w:color w:val="414141"/>
                                  <w:sz w:val="18"/>
                                </w:rPr>
                                <w:t xml:space="preserve">Calligraphy group of Tongji </w:t>
                              </w:r>
                              <w:r w:rsidR="00F6376E" w:rsidRPr="002C71DD">
                                <w:rPr>
                                  <w:rFonts w:ascii="Raleway" w:hAnsi="Raleway"/>
                                  <w:b/>
                                  <w:bCs/>
                                  <w:color w:val="414141"/>
                                  <w:sz w:val="18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27"/>
                        <wps:cNvSpPr txBox="1"/>
                        <wps:spPr>
                          <a:xfrm>
                            <a:off x="5705475" y="295275"/>
                            <a:ext cx="1261745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082F" w:rsidRPr="003C1581" w:rsidRDefault="00BE082F" w:rsidP="00BE082F">
                              <w:pPr>
                                <w:rPr>
                                  <w:rFonts w:ascii="Raleway" w:hAnsi="Raleway"/>
                                  <w:sz w:val="16"/>
                                </w:rPr>
                              </w:pPr>
                              <w:r w:rsidRPr="003C1581">
                                <w:rPr>
                                  <w:rFonts w:ascii="Raleway" w:hAnsi="Raleway"/>
                                  <w:sz w:val="16"/>
                                </w:rPr>
                                <w:t xml:space="preserve"> </w:t>
                              </w:r>
                              <w:r w:rsidR="002C71DD">
                                <w:rPr>
                                  <w:rFonts w:ascii="Raleway" w:hAnsi="Raleway"/>
                                  <w:sz w:val="16"/>
                                </w:rPr>
                                <w:t>Oct</w:t>
                              </w:r>
                              <w:r w:rsidRPr="003C1581">
                                <w:rPr>
                                  <w:rFonts w:ascii="Raleway" w:hAnsi="Raleway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aleway" w:hAnsi="Raleway"/>
                                  <w:sz w:val="16"/>
                                </w:rPr>
                                <w:t>20</w:t>
                              </w:r>
                              <w:r w:rsidR="002C71DD">
                                <w:rPr>
                                  <w:rFonts w:ascii="Raleway" w:hAnsi="Raleway"/>
                                  <w:sz w:val="16"/>
                                </w:rPr>
                                <w:t>07</w:t>
                              </w:r>
                              <w:r w:rsidRPr="003C1581">
                                <w:rPr>
                                  <w:rFonts w:ascii="Raleway" w:hAnsi="Raleway"/>
                                  <w:sz w:val="16"/>
                                </w:rPr>
                                <w:t xml:space="preserve"> – </w:t>
                              </w:r>
                              <w:r w:rsidR="002C71DD">
                                <w:rPr>
                                  <w:rFonts w:ascii="Raleway" w:hAnsi="Raleway"/>
                                  <w:sz w:val="16"/>
                                </w:rPr>
                                <w:t>June</w:t>
                              </w:r>
                              <w:r>
                                <w:rPr>
                                  <w:rFonts w:ascii="Raleway" w:hAnsi="Raleway"/>
                                  <w:sz w:val="16"/>
                                </w:rPr>
                                <w:t xml:space="preserve"> 20</w:t>
                              </w:r>
                              <w:r w:rsidR="002C71DD">
                                <w:rPr>
                                  <w:rFonts w:ascii="Raleway" w:hAnsi="Raleway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28"/>
                        <wps:cNvSpPr txBox="1"/>
                        <wps:spPr>
                          <a:xfrm>
                            <a:off x="0" y="523875"/>
                            <a:ext cx="6825615" cy="552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082F" w:rsidRDefault="002C71DD" w:rsidP="00BE082F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>Organiz</w:t>
                              </w:r>
                              <w:r w:rsidR="005572E9"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>ing</w:t>
                              </w: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 xml:space="preserve"> weekly </w:t>
                              </w:r>
                              <w:r w:rsidR="00F6376E"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 xml:space="preserve">internal </w:t>
                              </w: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 xml:space="preserve">activities for group </w:t>
                              </w:r>
                              <w:r w:rsidR="00F6376E"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 xml:space="preserve">members. </w:t>
                              </w:r>
                            </w:p>
                            <w:p w:rsidR="00BE082F" w:rsidRDefault="002C71DD" w:rsidP="00BE082F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>Teaching calligraphy for beginners</w:t>
                              </w:r>
                            </w:p>
                            <w:p w:rsidR="002C71DD" w:rsidRPr="00251F94" w:rsidRDefault="002C71DD" w:rsidP="00BE082F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>Lead</w:t>
                              </w:r>
                              <w:r w:rsidR="005572E9"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>ing</w:t>
                              </w: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 xml:space="preserve"> </w:t>
                              </w:r>
                              <w:r w:rsidR="00F6376E"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>event</w:t>
                              </w:r>
                              <w:r w:rsidR="005572E9"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 xml:space="preserve"> organization</w:t>
                              </w:r>
                              <w:r w:rsidR="00F6376E"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 xml:space="preserve"> to present calligraphy works to external students</w:t>
                              </w:r>
                            </w:p>
                            <w:p w:rsidR="00BE082F" w:rsidRPr="005F2B6D" w:rsidRDefault="00716BEC" w:rsidP="00BE082F">
                              <w:pPr>
                                <w:spacing w:line="276" w:lineRule="auto"/>
                                <w:rPr>
                                  <w:rFonts w:ascii="Open Sans" w:hAnsi="Open Sans" w:cs="Open Sans"/>
                                  <w:color w:val="414141"/>
                                  <w:sz w:val="2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25"/>
                        <wps:cNvSpPr txBox="1"/>
                        <wps:spPr>
                          <a:xfrm>
                            <a:off x="171450" y="1047750"/>
                            <a:ext cx="268732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6376E" w:rsidRPr="00F6376E" w:rsidRDefault="00F6376E" w:rsidP="00F6376E">
                              <w:pPr>
                                <w:rPr>
                                  <w:rFonts w:ascii="Raleway" w:hAnsi="Raleway" w:cs="Open Sans"/>
                                  <w:color w:val="414141"/>
                                  <w:sz w:val="14"/>
                                </w:rPr>
                              </w:pPr>
                              <w:r w:rsidRPr="00F6376E">
                                <w:rPr>
                                  <w:rFonts w:ascii="Raleway" w:hAnsi="Raleway"/>
                                  <w:b/>
                                  <w:bCs/>
                                  <w:color w:val="414141"/>
                                  <w:sz w:val="18"/>
                                </w:rPr>
                                <w:t>Student Union of Tongji 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27"/>
                        <wps:cNvSpPr txBox="1"/>
                        <wps:spPr>
                          <a:xfrm>
                            <a:off x="5695950" y="1057275"/>
                            <a:ext cx="1261745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6376E" w:rsidRPr="003C1581" w:rsidRDefault="00F6376E" w:rsidP="00F6376E">
                              <w:pPr>
                                <w:rPr>
                                  <w:rFonts w:ascii="Raleway" w:hAnsi="Raleway"/>
                                  <w:sz w:val="16"/>
                                </w:rPr>
                              </w:pPr>
                              <w:r w:rsidRPr="003C1581">
                                <w:rPr>
                                  <w:rFonts w:ascii="Raleway" w:hAnsi="Raleway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aleway" w:hAnsi="Raleway"/>
                                  <w:sz w:val="16"/>
                                </w:rPr>
                                <w:t>Oct</w:t>
                              </w:r>
                              <w:r w:rsidRPr="003C1581">
                                <w:rPr>
                                  <w:rFonts w:ascii="Raleway" w:hAnsi="Raleway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aleway" w:hAnsi="Raleway"/>
                                  <w:sz w:val="16"/>
                                </w:rPr>
                                <w:t>2007</w:t>
                              </w:r>
                              <w:r w:rsidRPr="003C1581">
                                <w:rPr>
                                  <w:rFonts w:ascii="Raleway" w:hAnsi="Raleway"/>
                                  <w:sz w:val="16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Raleway" w:hAnsi="Raleway"/>
                                  <w:sz w:val="16"/>
                                </w:rPr>
                                <w:t>June 2009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28"/>
                        <wps:cNvSpPr txBox="1"/>
                        <wps:spPr>
                          <a:xfrm>
                            <a:off x="0" y="1285875"/>
                            <a:ext cx="6825615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6376E" w:rsidRDefault="005572E9" w:rsidP="00F6376E">
                              <w:pPr>
                                <w:pStyle w:val="Kopfzeile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>Assist organizing and holding event, e.g. football tournament, concert etc.</w:t>
                              </w:r>
                            </w:p>
                            <w:p w:rsidR="00F6376E" w:rsidRDefault="005572E9" w:rsidP="00F6376E">
                              <w:pPr>
                                <w:pStyle w:val="Kopfzeile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 xml:space="preserve">Recruiting new members and human resource document management  </w:t>
                              </w:r>
                            </w:p>
                            <w:p w:rsidR="00F6376E" w:rsidRPr="005F2B6D" w:rsidRDefault="00F6376E" w:rsidP="00F6376E">
                              <w:pPr>
                                <w:spacing w:line="276" w:lineRule="auto"/>
                                <w:rPr>
                                  <w:rFonts w:ascii="Open Sans" w:hAnsi="Open Sans" w:cs="Open Sans"/>
                                  <w:color w:val="414141"/>
                                  <w:sz w:val="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92" o:spid="_x0000_s1043" style="position:absolute;margin-left:-51.75pt;margin-top:416.25pt;width:548.6pt;height:129pt;z-index:251805696" coordsize="69672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">
                <v:shape id="_x0000_s1044" type="#_x0000_t202" style="position:absolute;left:1428;width:26575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:rsidR="00BE082F" w:rsidRPr="005F2B6D" w:rsidRDefault="00BE082F" w:rsidP="00BE082F">
                        <w:pPr>
                          <w:rPr>
                            <w:rFonts w:ascii="Raleway Bold" w:hAnsi="Raleway Bold" w:cs="Open Sans"/>
                            <w:color w:val="414141"/>
                            <w:spacing w:val="50"/>
                            <w:sz w:val="20"/>
                          </w:rPr>
                        </w:pPr>
                        <w:r w:rsidRPr="005F2B6D">
                          <w:rPr>
                            <w:rFonts w:ascii="Raleway Bold" w:hAnsi="Raleway Bold"/>
                            <w:color w:val="414141"/>
                            <w:spacing w:val="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Raleway Bold" w:hAnsi="Raleway Bold"/>
                            <w:b/>
                            <w:bCs/>
                            <w:color w:val="414141"/>
                            <w:spacing w:val="50"/>
                            <w:sz w:val="20"/>
                          </w:rPr>
                          <w:t>LEADERSHIP</w:t>
                        </w:r>
                        <w:r>
                          <w:rPr>
                            <w:rFonts w:ascii="Raleway Bold" w:hAnsi="Raleway Bold"/>
                            <w:b/>
                            <w:bCs/>
                            <w:color w:val="414141"/>
                            <w:spacing w:val="5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24" o:spid="_x0000_s1045" style="position:absolute;visibility:visible;mso-wrap-style:square" from="2952,2381" to="6821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" strokecolor="#bfbfbf [2412]" strokeweight="1.5pt">
                  <v:stroke joinstyle="miter"/>
                </v:line>
                <v:shape id="_x0000_s1046" type="#_x0000_t202" style="position:absolute;left:1809;top:2857;width:26873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:rsidR="00BE082F" w:rsidRPr="002C71DD" w:rsidRDefault="002C71DD" w:rsidP="00BE082F">
                        <w:pPr>
                          <w:rPr>
                            <w:rFonts w:ascii="Raleway" w:hAnsi="Raleway" w:cs="Open Sans"/>
                            <w:color w:val="414141"/>
                            <w:sz w:val="14"/>
                          </w:rPr>
                        </w:pPr>
                        <w:r w:rsidRPr="002C71DD">
                          <w:rPr>
                            <w:rFonts w:ascii="Raleway" w:hAnsi="Raleway"/>
                            <w:b/>
                            <w:bCs/>
                            <w:color w:val="414141"/>
                            <w:sz w:val="18"/>
                          </w:rPr>
                          <w:t xml:space="preserve">Calligraphy group of Tongji </w:t>
                        </w:r>
                        <w:r w:rsidR="00F6376E" w:rsidRPr="002C71DD">
                          <w:rPr>
                            <w:rFonts w:ascii="Raleway" w:hAnsi="Raleway"/>
                            <w:b/>
                            <w:bCs/>
                            <w:color w:val="414141"/>
                            <w:sz w:val="18"/>
                          </w:rPr>
                          <w:t>University</w:t>
                        </w:r>
                      </w:p>
                    </w:txbxContent>
                  </v:textbox>
                </v:shape>
                <v:shape id="_x0000_s1047" type="#_x0000_t202" style="position:absolute;left:57054;top:2952;width:12618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:rsidR="00BE082F" w:rsidRPr="003C1581" w:rsidRDefault="00BE082F" w:rsidP="00BE082F">
                        <w:pPr>
                          <w:rPr>
                            <w:rFonts w:ascii="Raleway" w:hAnsi="Raleway"/>
                            <w:sz w:val="16"/>
                          </w:rPr>
                        </w:pPr>
                        <w:r w:rsidRPr="003C1581">
                          <w:rPr>
                            <w:rFonts w:ascii="Raleway" w:hAnsi="Raleway"/>
                            <w:sz w:val="16"/>
                          </w:rPr>
                          <w:t xml:space="preserve"> </w:t>
                        </w:r>
                        <w:r w:rsidR="002C71DD">
                          <w:rPr>
                            <w:rFonts w:ascii="Raleway" w:hAnsi="Raleway"/>
                            <w:sz w:val="16"/>
                          </w:rPr>
                          <w:t>Oct</w:t>
                        </w:r>
                        <w:r w:rsidRPr="003C1581">
                          <w:rPr>
                            <w:rFonts w:ascii="Raleway" w:hAnsi="Raleway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>20</w:t>
                        </w:r>
                        <w:r w:rsidR="002C71DD">
                          <w:rPr>
                            <w:rFonts w:ascii="Raleway" w:hAnsi="Raleway"/>
                            <w:sz w:val="16"/>
                          </w:rPr>
                          <w:t>07</w:t>
                        </w:r>
                        <w:r w:rsidRPr="003C1581">
                          <w:rPr>
                            <w:rFonts w:ascii="Raleway" w:hAnsi="Raleway"/>
                            <w:sz w:val="16"/>
                          </w:rPr>
                          <w:t xml:space="preserve"> – </w:t>
                        </w:r>
                        <w:r w:rsidR="002C71DD">
                          <w:rPr>
                            <w:rFonts w:ascii="Raleway" w:hAnsi="Raleway"/>
                            <w:sz w:val="16"/>
                          </w:rPr>
                          <w:t>June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 xml:space="preserve"> 20</w:t>
                        </w:r>
                        <w:r w:rsidR="002C71DD">
                          <w:rPr>
                            <w:rFonts w:ascii="Raleway" w:hAnsi="Raleway"/>
                            <w:sz w:val="16"/>
                          </w:rPr>
                          <w:t>10</w:t>
                        </w:r>
                      </w:p>
                    </w:txbxContent>
                  </v:textbox>
                </v:shape>
                <v:shape id="_x0000_s1048" type="#_x0000_t202" style="position:absolute;top:5238;width:68256;height: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:rsidR="00BE082F" w:rsidRDefault="002C71DD" w:rsidP="00BE082F">
                        <w:pPr>
                          <w:pStyle w:val="Listenabsatz"/>
                          <w:numPr>
                            <w:ilvl w:val="0"/>
                            <w:numId w:val="2"/>
                          </w:numP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>Organiz</w:t>
                        </w:r>
                        <w:r w:rsidR="005572E9"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>ing</w:t>
                        </w: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 xml:space="preserve"> weekly </w:t>
                        </w:r>
                        <w:r w:rsidR="00F6376E"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 xml:space="preserve">internal </w:t>
                        </w: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 xml:space="preserve">activities for group </w:t>
                        </w:r>
                        <w:r w:rsidR="00F6376E"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 xml:space="preserve">members. </w:t>
                        </w:r>
                      </w:p>
                      <w:p w:rsidR="00BE082F" w:rsidRDefault="002C71DD" w:rsidP="00BE082F">
                        <w:pPr>
                          <w:pStyle w:val="Listenabsatz"/>
                          <w:numPr>
                            <w:ilvl w:val="0"/>
                            <w:numId w:val="2"/>
                          </w:numP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>Teaching calligraphy for beginners</w:t>
                        </w:r>
                      </w:p>
                      <w:p w:rsidR="002C71DD" w:rsidRPr="00251F94" w:rsidRDefault="002C71DD" w:rsidP="00BE082F">
                        <w:pPr>
                          <w:pStyle w:val="Listenabsatz"/>
                          <w:numPr>
                            <w:ilvl w:val="0"/>
                            <w:numId w:val="2"/>
                          </w:numP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>Lead</w:t>
                        </w:r>
                        <w:r w:rsidR="005572E9"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>ing</w:t>
                        </w: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 xml:space="preserve"> </w:t>
                        </w:r>
                        <w:r w:rsidR="00F6376E"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>event</w:t>
                        </w:r>
                        <w:r w:rsidR="005572E9"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 xml:space="preserve"> organization</w:t>
                        </w:r>
                        <w:r w:rsidR="00F6376E"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 xml:space="preserve"> to present calligraphy works to external students</w:t>
                        </w:r>
                      </w:p>
                      <w:p w:rsidR="00BE082F" w:rsidRPr="005F2B6D" w:rsidRDefault="00716BEC" w:rsidP="00BE082F">
                        <w:pPr>
                          <w:spacing w:line="276" w:lineRule="auto"/>
                          <w:rPr>
                            <w:rFonts w:ascii="Open Sans" w:hAnsi="Open Sans" w:cs="Open Sans"/>
                            <w:color w:val="414141"/>
                            <w:sz w:val="2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1"/>
                            <w:sz w:val="2"/>
                          </w:rPr>
                          <w:t>c</w:t>
                        </w:r>
                      </w:p>
                    </w:txbxContent>
                  </v:textbox>
                </v:shape>
                <v:shape id="_x0000_s1049" type="#_x0000_t202" style="position:absolute;left:1714;top:10477;width:26873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:rsidR="00F6376E" w:rsidRPr="00F6376E" w:rsidRDefault="00F6376E" w:rsidP="00F6376E">
                        <w:pPr>
                          <w:rPr>
                            <w:rFonts w:ascii="Raleway" w:hAnsi="Raleway" w:cs="Open Sans"/>
                            <w:color w:val="414141"/>
                            <w:sz w:val="14"/>
                          </w:rPr>
                        </w:pPr>
                        <w:r w:rsidRPr="00F6376E">
                          <w:rPr>
                            <w:rFonts w:ascii="Raleway" w:hAnsi="Raleway"/>
                            <w:b/>
                            <w:bCs/>
                            <w:color w:val="414141"/>
                            <w:sz w:val="18"/>
                          </w:rPr>
                          <w:t>Student Union of Tongji University</w:t>
                        </w:r>
                      </w:p>
                    </w:txbxContent>
                  </v:textbox>
                </v:shape>
                <v:shape id="_x0000_s1050" type="#_x0000_t202" style="position:absolute;left:56959;top:10572;width:12617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:rsidR="00F6376E" w:rsidRPr="003C1581" w:rsidRDefault="00F6376E" w:rsidP="00F6376E">
                        <w:pPr>
                          <w:rPr>
                            <w:rFonts w:ascii="Raleway" w:hAnsi="Raleway"/>
                            <w:sz w:val="16"/>
                          </w:rPr>
                        </w:pPr>
                        <w:r w:rsidRPr="003C1581">
                          <w:rPr>
                            <w:rFonts w:ascii="Raleway" w:hAnsi="Raleway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>Oct</w:t>
                        </w:r>
                        <w:r w:rsidRPr="003C1581">
                          <w:rPr>
                            <w:rFonts w:ascii="Raleway" w:hAnsi="Raleway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>2007</w:t>
                        </w:r>
                        <w:r w:rsidRPr="003C1581">
                          <w:rPr>
                            <w:rFonts w:ascii="Raleway" w:hAnsi="Raleway"/>
                            <w:sz w:val="16"/>
                          </w:rPr>
                          <w:t xml:space="preserve"> – 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>June 20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>09</w:t>
                        </w:r>
                      </w:p>
                    </w:txbxContent>
                  </v:textbox>
                </v:shape>
                <v:shape id="_x0000_s1051" type="#_x0000_t202" style="position:absolute;top:12858;width:68256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:rsidR="00F6376E" w:rsidRDefault="005572E9" w:rsidP="00F6376E">
                        <w:pPr>
                          <w:pStyle w:val="Kopfzeile"/>
                          <w:numPr>
                            <w:ilvl w:val="0"/>
                            <w:numId w:val="2"/>
                          </w:numP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>Assist organizing and holding event, e.g. football tournament, concert etc.</w:t>
                        </w:r>
                      </w:p>
                      <w:p w:rsidR="00F6376E" w:rsidRDefault="005572E9" w:rsidP="00F6376E">
                        <w:pPr>
                          <w:pStyle w:val="Kopfzeile"/>
                          <w:numPr>
                            <w:ilvl w:val="0"/>
                            <w:numId w:val="2"/>
                          </w:numP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 xml:space="preserve">Recruiting new members and human resource document management  </w:t>
                        </w:r>
                      </w:p>
                      <w:p w:rsidR="00F6376E" w:rsidRPr="005F2B6D" w:rsidRDefault="00F6376E" w:rsidP="00F6376E">
                        <w:pPr>
                          <w:spacing w:line="276" w:lineRule="auto"/>
                          <w:rPr>
                            <w:rFonts w:ascii="Open Sans" w:hAnsi="Open Sans" w:cs="Open Sans"/>
                            <w:color w:val="414141"/>
                            <w:sz w:val="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3133725</wp:posOffset>
                </wp:positionV>
                <wp:extent cx="6976745" cy="2209800"/>
                <wp:effectExtent l="0" t="0" r="0" b="0"/>
                <wp:wrapNone/>
                <wp:docPr id="91" name="Gruppieren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6745" cy="2209800"/>
                          <a:chOff x="0" y="0"/>
                          <a:chExt cx="6976745" cy="2209800"/>
                        </a:xfrm>
                      </wpg:grpSpPr>
                      <wps:wsp>
                        <wps:cNvPr id="55" name="Text Box 23"/>
                        <wps:cNvSpPr txBox="1"/>
                        <wps:spPr>
                          <a:xfrm>
                            <a:off x="190500" y="0"/>
                            <a:ext cx="265747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A50FA" w:rsidRPr="005F2B6D" w:rsidRDefault="002A50FA" w:rsidP="002A50FA">
                              <w:pPr>
                                <w:rPr>
                                  <w:rFonts w:ascii="Raleway Bold" w:hAnsi="Raleway Bold" w:cs="Open Sans"/>
                                  <w:color w:val="414141"/>
                                  <w:spacing w:val="50"/>
                                  <w:sz w:val="20"/>
                                </w:rPr>
                              </w:pPr>
                              <w:r w:rsidRPr="005F2B6D">
                                <w:rPr>
                                  <w:rFonts w:ascii="Raleway Bold" w:hAnsi="Raleway Bold"/>
                                  <w:color w:val="414141"/>
                                  <w:spacing w:val="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Raleway Bold" w:hAnsi="Raleway Bold"/>
                                  <w:b/>
                                  <w:bCs/>
                                  <w:color w:val="414141"/>
                                  <w:spacing w:val="50"/>
                                  <w:sz w:val="20"/>
                                </w:rPr>
                                <w:t xml:space="preserve">INTERNSHIP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Connector 24"/>
                        <wps:cNvCnPr/>
                        <wps:spPr>
                          <a:xfrm>
                            <a:off x="342900" y="238125"/>
                            <a:ext cx="652653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Text Box 25"/>
                        <wps:cNvSpPr txBox="1"/>
                        <wps:spPr>
                          <a:xfrm>
                            <a:off x="190500" y="295275"/>
                            <a:ext cx="268732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A50FA" w:rsidRPr="005F2B6D" w:rsidRDefault="002A50FA" w:rsidP="002A50FA">
                              <w:pPr>
                                <w:rPr>
                                  <w:rFonts w:ascii="Raleway" w:hAnsi="Raleway" w:cs="Open Sans"/>
                                  <w:color w:val="414141"/>
                                  <w:sz w:val="14"/>
                                </w:rPr>
                              </w:pPr>
                              <w:r w:rsidRPr="005F2B6D">
                                <w:rPr>
                                  <w:rFonts w:ascii="Raleway" w:hAnsi="Raleway"/>
                                  <w:color w:val="41414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aleway" w:hAnsi="Raleway"/>
                                  <w:b/>
                                  <w:bCs/>
                                  <w:color w:val="414141"/>
                                  <w:sz w:val="18"/>
                                </w:rPr>
                                <w:t>Technicolor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27"/>
                        <wps:cNvSpPr txBox="1"/>
                        <wps:spPr>
                          <a:xfrm>
                            <a:off x="5715000" y="304800"/>
                            <a:ext cx="1261745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A50FA" w:rsidRPr="003C1581" w:rsidRDefault="002A50FA" w:rsidP="002A50FA">
                              <w:pPr>
                                <w:rPr>
                                  <w:rFonts w:ascii="Raleway" w:hAnsi="Raleway"/>
                                  <w:sz w:val="16"/>
                                </w:rPr>
                              </w:pPr>
                              <w:r w:rsidRPr="003C1581">
                                <w:rPr>
                                  <w:rFonts w:ascii="Raleway" w:hAnsi="Raleway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aleway" w:hAnsi="Raleway"/>
                                  <w:sz w:val="16"/>
                                </w:rPr>
                                <w:t>Nov</w:t>
                              </w:r>
                              <w:r w:rsidRPr="003C1581">
                                <w:rPr>
                                  <w:rFonts w:ascii="Raleway" w:hAnsi="Raleway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aleway" w:hAnsi="Raleway"/>
                                  <w:sz w:val="16"/>
                                </w:rPr>
                                <w:t>2013</w:t>
                              </w:r>
                              <w:r w:rsidRPr="003C1581">
                                <w:rPr>
                                  <w:rFonts w:ascii="Raleway" w:hAnsi="Raleway"/>
                                  <w:sz w:val="16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Raleway" w:hAnsi="Raleway"/>
                                  <w:sz w:val="16"/>
                                </w:rPr>
                                <w:t>Dec 2014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28"/>
                        <wps:cNvSpPr txBox="1"/>
                        <wps:spPr>
                          <a:xfrm>
                            <a:off x="9525" y="533400"/>
                            <a:ext cx="6825615" cy="52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A50FA" w:rsidRDefault="002A50FA" w:rsidP="002A50F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 xml:space="preserve">        Intern at R&amp;D department</w:t>
                              </w:r>
                            </w:p>
                            <w:p w:rsidR="002A50FA" w:rsidRDefault="002A50FA" w:rsidP="002A50FA">
                              <w:pPr>
                                <w:pStyle w:val="Default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  <w:szCs w:val="22"/>
                                </w:rPr>
                              </w:pPr>
                              <w:r w:rsidRPr="002A50FA"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  <w:szCs w:val="22"/>
                                </w:rPr>
                                <w:t xml:space="preserve">Enhance the </w:t>
                              </w:r>
                              <w:r w:rsidR="0005591A" w:rsidRPr="002A50FA"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  <w:szCs w:val="22"/>
                                </w:rPr>
                                <w:t>understandings</w:t>
                              </w:r>
                              <w:r w:rsidRPr="002A50FA"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  <w:szCs w:val="22"/>
                                </w:rPr>
                                <w:t xml:space="preserve"> of scenes in the film based on objects and their relationships in the scene</w:t>
                              </w:r>
                            </w:p>
                            <w:p w:rsidR="002A50FA" w:rsidRPr="00251F94" w:rsidRDefault="002A50FA" w:rsidP="0005591A">
                              <w:pPr>
                                <w:pStyle w:val="Default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  <w:szCs w:val="22"/>
                                </w:rPr>
                                <w:t xml:space="preserve">Developed an algorithm </w:t>
                              </w:r>
                              <w:r w:rsidR="0005591A"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  <w:szCs w:val="22"/>
                                </w:rPr>
                                <w:t xml:space="preserve">help determining the optimal number of </w:t>
                              </w:r>
                              <w:proofErr w:type="spellStart"/>
                              <w:r w:rsidR="0005591A"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  <w:szCs w:val="22"/>
                                </w:rPr>
                                <w:t>superpixel</w:t>
                              </w:r>
                              <w:proofErr w:type="spellEnd"/>
                              <w:r w:rsidR="0005591A"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  <w:szCs w:val="22"/>
                                </w:rPr>
                                <w:t xml:space="preserve"> with given </w:t>
                              </w:r>
                              <w:r w:rsidR="0005591A" w:rsidRPr="0005591A"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  <w:szCs w:val="22"/>
                                </w:rPr>
                                <w:t>contour</w:t>
                              </w:r>
                              <w:r w:rsidR="0005591A"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  <w:szCs w:val="22"/>
                                </w:rPr>
                                <w:t xml:space="preserve"> information</w:t>
                              </w:r>
                            </w:p>
                            <w:p w:rsidR="002A50FA" w:rsidRPr="005F2B6D" w:rsidRDefault="002A50FA" w:rsidP="002A50FA">
                              <w:pPr>
                                <w:spacing w:line="276" w:lineRule="auto"/>
                                <w:rPr>
                                  <w:rFonts w:ascii="Open Sans" w:hAnsi="Open Sans" w:cs="Open Sans"/>
                                  <w:color w:val="414141"/>
                                  <w:sz w:val="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25"/>
                        <wps:cNvSpPr txBox="1"/>
                        <wps:spPr>
                          <a:xfrm>
                            <a:off x="180975" y="1019175"/>
                            <a:ext cx="268732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5591A" w:rsidRPr="005F2B6D" w:rsidRDefault="0005591A" w:rsidP="0005591A">
                              <w:pPr>
                                <w:rPr>
                                  <w:rFonts w:ascii="Raleway" w:hAnsi="Raleway" w:cs="Open Sans"/>
                                  <w:color w:val="414141"/>
                                  <w:sz w:val="14"/>
                                </w:rPr>
                              </w:pPr>
                              <w:r w:rsidRPr="005F2B6D">
                                <w:rPr>
                                  <w:rFonts w:ascii="Raleway" w:hAnsi="Raleway"/>
                                  <w:color w:val="41414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aleway" w:hAnsi="Raleway"/>
                                  <w:b/>
                                  <w:bCs/>
                                  <w:color w:val="414141"/>
                                  <w:sz w:val="18"/>
                                </w:rPr>
                                <w:t>Institut</w:t>
                              </w:r>
                              <w:proofErr w:type="spellEnd"/>
                              <w:r>
                                <w:rPr>
                                  <w:rFonts w:ascii="Raleway" w:hAnsi="Raleway"/>
                                  <w:b/>
                                  <w:bCs/>
                                  <w:color w:val="414141"/>
                                  <w:sz w:val="18"/>
                                </w:rPr>
                                <w:t xml:space="preserve"> for </w:t>
                              </w:r>
                              <w:proofErr w:type="spellStart"/>
                              <w:r>
                                <w:rPr>
                                  <w:rFonts w:ascii="Raleway" w:hAnsi="Raleway"/>
                                  <w:b/>
                                  <w:bCs/>
                                  <w:color w:val="414141"/>
                                  <w:sz w:val="18"/>
                                </w:rPr>
                                <w:t>Informationsverarbeitung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27"/>
                        <wps:cNvSpPr txBox="1"/>
                        <wps:spPr>
                          <a:xfrm>
                            <a:off x="5705475" y="1028700"/>
                            <a:ext cx="1261745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5591A" w:rsidRPr="003C1581" w:rsidRDefault="0005591A" w:rsidP="0005591A">
                              <w:pPr>
                                <w:rPr>
                                  <w:rFonts w:ascii="Raleway" w:hAnsi="Raleway"/>
                                  <w:sz w:val="16"/>
                                </w:rPr>
                              </w:pPr>
                              <w:r w:rsidRPr="003C1581">
                                <w:rPr>
                                  <w:rFonts w:ascii="Raleway" w:hAnsi="Raleway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aleway" w:hAnsi="Raleway"/>
                                  <w:sz w:val="16"/>
                                </w:rPr>
                                <w:t>Oct</w:t>
                              </w:r>
                              <w:r w:rsidRPr="003C1581">
                                <w:rPr>
                                  <w:rFonts w:ascii="Raleway" w:hAnsi="Raleway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aleway" w:hAnsi="Raleway"/>
                                  <w:sz w:val="16"/>
                                </w:rPr>
                                <w:t>2012</w:t>
                              </w:r>
                              <w:r w:rsidRPr="003C1581">
                                <w:rPr>
                                  <w:rFonts w:ascii="Raleway" w:hAnsi="Raleway"/>
                                  <w:sz w:val="16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Raleway" w:hAnsi="Raleway"/>
                                  <w:sz w:val="16"/>
                                </w:rPr>
                                <w:t>April 2013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28"/>
                        <wps:cNvSpPr txBox="1"/>
                        <wps:spPr>
                          <a:xfrm>
                            <a:off x="0" y="1257300"/>
                            <a:ext cx="682561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5591A" w:rsidRDefault="0005591A" w:rsidP="0005591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 xml:space="preserve">        Research assistant </w:t>
                              </w:r>
                            </w:p>
                            <w:p w:rsidR="0005591A" w:rsidRPr="0005591A" w:rsidRDefault="0005591A" w:rsidP="0005591A">
                              <w:pPr>
                                <w:pStyle w:val="Default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  <w:szCs w:val="22"/>
                                </w:rPr>
                                <w:t xml:space="preserve">Assisting artificial neural network algorithm related research work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25"/>
                        <wps:cNvSpPr txBox="1"/>
                        <wps:spPr>
                          <a:xfrm>
                            <a:off x="190500" y="1590675"/>
                            <a:ext cx="268732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082F" w:rsidRDefault="00BE082F" w:rsidP="00BE082F">
                              <w:r w:rsidRPr="005F2B6D">
                                <w:rPr>
                                  <w:rFonts w:ascii="Raleway" w:hAnsi="Raleway"/>
                                  <w:color w:val="414141"/>
                                  <w:sz w:val="18"/>
                                </w:rP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"https://www.bloomberg.com/research/stocks/private/snapshot.asp?privcapId=83532714" </w:instrText>
                              </w:r>
                              <w:r>
                                <w:fldChar w:fldCharType="separate"/>
                              </w:r>
                              <w:r w:rsidRPr="00BE082F">
                                <w:rPr>
                                  <w:rFonts w:ascii="Raleway" w:hAnsi="Raleway"/>
                                  <w:b/>
                                  <w:bCs/>
                                  <w:color w:val="414141"/>
                                  <w:sz w:val="18"/>
                                </w:rPr>
                                <w:t>Casco Signal Ltd.</w:t>
                              </w:r>
                            </w:p>
                            <w:p w:rsidR="00BE082F" w:rsidRPr="005F2B6D" w:rsidRDefault="00BE082F" w:rsidP="00BE082F">
                              <w:pPr>
                                <w:rPr>
                                  <w:rFonts w:ascii="Raleway" w:hAnsi="Raleway" w:cs="Open Sans"/>
                                  <w:color w:val="414141"/>
                                  <w:sz w:val="14"/>
                                </w:rPr>
                              </w:pP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27"/>
                        <wps:cNvSpPr txBox="1"/>
                        <wps:spPr>
                          <a:xfrm>
                            <a:off x="5715000" y="1600200"/>
                            <a:ext cx="1261745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082F" w:rsidRPr="003C1581" w:rsidRDefault="00BE082F" w:rsidP="00BE082F">
                              <w:pPr>
                                <w:rPr>
                                  <w:rFonts w:ascii="Raleway" w:hAnsi="Raleway"/>
                                  <w:sz w:val="16"/>
                                </w:rPr>
                              </w:pPr>
                              <w:r w:rsidRPr="003C1581">
                                <w:rPr>
                                  <w:rFonts w:ascii="Raleway" w:hAnsi="Raleway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aleway" w:hAnsi="Raleway"/>
                                  <w:sz w:val="16"/>
                                </w:rPr>
                                <w:t>Sep</w:t>
                              </w:r>
                              <w:r w:rsidRPr="003C1581">
                                <w:rPr>
                                  <w:rFonts w:ascii="Raleway" w:hAnsi="Raleway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aleway" w:hAnsi="Raleway"/>
                                  <w:sz w:val="16"/>
                                </w:rPr>
                                <w:t>2011</w:t>
                              </w:r>
                              <w:r w:rsidRPr="003C1581">
                                <w:rPr>
                                  <w:rFonts w:ascii="Raleway" w:hAnsi="Raleway"/>
                                  <w:sz w:val="16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Raleway" w:hAnsi="Raleway"/>
                                  <w:sz w:val="16"/>
                                </w:rPr>
                                <w:t>Dec 201</w:t>
                              </w:r>
                              <w:r w:rsidR="00224332">
                                <w:rPr>
                                  <w:rFonts w:ascii="Raleway" w:hAnsi="Raleway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28"/>
                        <wps:cNvSpPr txBox="1"/>
                        <wps:spPr>
                          <a:xfrm>
                            <a:off x="9525" y="1828800"/>
                            <a:ext cx="682561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082F" w:rsidRDefault="00BE082F" w:rsidP="00BE082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</w:rPr>
                                <w:t xml:space="preserve">        Internship for IT department</w:t>
                              </w:r>
                            </w:p>
                            <w:p w:rsidR="00BE082F" w:rsidRPr="0005591A" w:rsidRDefault="00BE082F" w:rsidP="00BE082F">
                              <w:pPr>
                                <w:pStyle w:val="Default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1"/>
                                  <w:sz w:val="16"/>
                                  <w:szCs w:val="22"/>
                                </w:rPr>
                                <w:t xml:space="preserve">Intern to assist implementing domain control strategy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91" o:spid="_x0000_s1052" style="position:absolute;margin-left:-55.5pt;margin-top:246.75pt;width:549.35pt;height:174pt;z-index:251794432" coordsize="69767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">
                <v:shape id="_x0000_s1053" type="#_x0000_t202" style="position:absolute;left:1905;width:26574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:rsidR="002A50FA" w:rsidRPr="005F2B6D" w:rsidRDefault="002A50FA" w:rsidP="002A50FA">
                        <w:pPr>
                          <w:rPr>
                            <w:rFonts w:ascii="Raleway Bold" w:hAnsi="Raleway Bold" w:cs="Open Sans"/>
                            <w:color w:val="414141"/>
                            <w:spacing w:val="50"/>
                            <w:sz w:val="20"/>
                          </w:rPr>
                        </w:pPr>
                        <w:r w:rsidRPr="005F2B6D">
                          <w:rPr>
                            <w:rFonts w:ascii="Raleway Bold" w:hAnsi="Raleway Bold"/>
                            <w:color w:val="414141"/>
                            <w:spacing w:val="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Raleway Bold" w:hAnsi="Raleway Bold"/>
                            <w:b/>
                            <w:bCs/>
                            <w:color w:val="414141"/>
                            <w:spacing w:val="50"/>
                            <w:sz w:val="20"/>
                          </w:rPr>
                          <w:t xml:space="preserve">INTERNSHIP </w:t>
                        </w:r>
                      </w:p>
                    </w:txbxContent>
                  </v:textbox>
                </v:shape>
                <v:line id="Straight Connector 24" o:spid="_x0000_s1054" style="position:absolute;visibility:visible;mso-wrap-style:square" from="3429,2381" to="68694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" strokecolor="#bfbfbf [2412]" strokeweight="1.5pt">
                  <v:stroke joinstyle="miter"/>
                </v:line>
                <v:shape id="_x0000_s1055" type="#_x0000_t202" style="position:absolute;left:1905;top:2952;width:26873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:rsidR="002A50FA" w:rsidRPr="005F2B6D" w:rsidRDefault="002A50FA" w:rsidP="002A50FA">
                        <w:pPr>
                          <w:rPr>
                            <w:rFonts w:ascii="Raleway" w:hAnsi="Raleway" w:cs="Open Sans"/>
                            <w:color w:val="414141"/>
                            <w:sz w:val="14"/>
                          </w:rPr>
                        </w:pPr>
                        <w:r w:rsidRPr="005F2B6D">
                          <w:rPr>
                            <w:rFonts w:ascii="Raleway" w:hAnsi="Raleway"/>
                            <w:color w:val="41414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aleway" w:hAnsi="Raleway"/>
                            <w:b/>
                            <w:bCs/>
                            <w:color w:val="414141"/>
                            <w:sz w:val="18"/>
                          </w:rPr>
                          <w:t>Technicolor</w:t>
                        </w:r>
                      </w:p>
                    </w:txbxContent>
                  </v:textbox>
                </v:shape>
                <v:shape id="_x0000_s1056" type="#_x0000_t202" style="position:absolute;left:57150;top:3048;width:12617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:rsidR="002A50FA" w:rsidRPr="003C1581" w:rsidRDefault="002A50FA" w:rsidP="002A50FA">
                        <w:pPr>
                          <w:rPr>
                            <w:rFonts w:ascii="Raleway" w:hAnsi="Raleway"/>
                            <w:sz w:val="16"/>
                          </w:rPr>
                        </w:pPr>
                        <w:r w:rsidRPr="003C1581">
                          <w:rPr>
                            <w:rFonts w:ascii="Raleway" w:hAnsi="Raleway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>Nov</w:t>
                        </w:r>
                        <w:r w:rsidRPr="003C1581">
                          <w:rPr>
                            <w:rFonts w:ascii="Raleway" w:hAnsi="Raleway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>2013</w:t>
                        </w:r>
                        <w:r w:rsidRPr="003C1581">
                          <w:rPr>
                            <w:rFonts w:ascii="Raleway" w:hAnsi="Raleway"/>
                            <w:sz w:val="16"/>
                          </w:rPr>
                          <w:t xml:space="preserve"> – 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>Dec 2014</w:t>
                        </w:r>
                      </w:p>
                    </w:txbxContent>
                  </v:textbox>
                </v:shape>
                <v:shape id="_x0000_s1057" type="#_x0000_t202" style="position:absolute;left:95;top:5334;width:68256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:rsidR="002A50FA" w:rsidRDefault="002A50FA" w:rsidP="002A50FA">
                        <w:pPr>
                          <w:autoSpaceDE w:val="0"/>
                          <w:autoSpaceDN w:val="0"/>
                          <w:adjustRightInd w:val="0"/>
                          <w:spacing w:after="0" w:line="276" w:lineRule="auto"/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 xml:space="preserve">        Intern at R&amp;D department</w:t>
                        </w:r>
                      </w:p>
                      <w:p w:rsidR="002A50FA" w:rsidRDefault="002A50FA" w:rsidP="002A50FA">
                        <w:pPr>
                          <w:pStyle w:val="Default"/>
                          <w:numPr>
                            <w:ilvl w:val="0"/>
                            <w:numId w:val="2"/>
                          </w:numPr>
                          <w:rPr>
                            <w:rFonts w:ascii="Open Sans" w:hAnsi="Open Sans" w:cs="Open Sans"/>
                            <w:color w:val="414141"/>
                            <w:sz w:val="16"/>
                            <w:szCs w:val="22"/>
                          </w:rPr>
                        </w:pPr>
                        <w:r w:rsidRPr="002A50FA">
                          <w:rPr>
                            <w:rFonts w:ascii="Open Sans" w:hAnsi="Open Sans" w:cs="Open Sans"/>
                            <w:color w:val="414141"/>
                            <w:sz w:val="16"/>
                            <w:szCs w:val="22"/>
                          </w:rPr>
                          <w:t xml:space="preserve">Enhance the </w:t>
                        </w:r>
                        <w:r w:rsidR="0005591A" w:rsidRPr="002A50FA">
                          <w:rPr>
                            <w:rFonts w:ascii="Open Sans" w:hAnsi="Open Sans" w:cs="Open Sans"/>
                            <w:color w:val="414141"/>
                            <w:sz w:val="16"/>
                            <w:szCs w:val="22"/>
                          </w:rPr>
                          <w:t>understandings</w:t>
                        </w:r>
                        <w:r w:rsidRPr="002A50FA">
                          <w:rPr>
                            <w:rFonts w:ascii="Open Sans" w:hAnsi="Open Sans" w:cs="Open Sans"/>
                            <w:color w:val="414141"/>
                            <w:sz w:val="16"/>
                            <w:szCs w:val="22"/>
                          </w:rPr>
                          <w:t xml:space="preserve"> of scenes in the film based on objects and their relationships in the scene</w:t>
                        </w:r>
                      </w:p>
                      <w:p w:rsidR="002A50FA" w:rsidRPr="00251F94" w:rsidRDefault="002A50FA" w:rsidP="0005591A">
                        <w:pPr>
                          <w:pStyle w:val="Default"/>
                          <w:numPr>
                            <w:ilvl w:val="0"/>
                            <w:numId w:val="2"/>
                          </w:numPr>
                          <w:rPr>
                            <w:rFonts w:ascii="Open Sans" w:hAnsi="Open Sans" w:cs="Open Sans"/>
                            <w:color w:val="414141"/>
                            <w:sz w:val="16"/>
                            <w:szCs w:val="22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  <w:szCs w:val="22"/>
                          </w:rPr>
                          <w:t xml:space="preserve">Developed an algorithm </w:t>
                        </w:r>
                        <w:r w:rsidR="0005591A">
                          <w:rPr>
                            <w:rFonts w:ascii="Open Sans" w:hAnsi="Open Sans" w:cs="Open Sans"/>
                            <w:color w:val="414141"/>
                            <w:sz w:val="16"/>
                            <w:szCs w:val="22"/>
                          </w:rPr>
                          <w:t xml:space="preserve">help determining the optimal number of </w:t>
                        </w:r>
                        <w:proofErr w:type="spellStart"/>
                        <w:r w:rsidR="0005591A">
                          <w:rPr>
                            <w:rFonts w:ascii="Open Sans" w:hAnsi="Open Sans" w:cs="Open Sans"/>
                            <w:color w:val="414141"/>
                            <w:sz w:val="16"/>
                            <w:szCs w:val="22"/>
                          </w:rPr>
                          <w:t>superpixel</w:t>
                        </w:r>
                        <w:proofErr w:type="spellEnd"/>
                        <w:r w:rsidR="0005591A">
                          <w:rPr>
                            <w:rFonts w:ascii="Open Sans" w:hAnsi="Open Sans" w:cs="Open Sans"/>
                            <w:color w:val="414141"/>
                            <w:sz w:val="16"/>
                            <w:szCs w:val="22"/>
                          </w:rPr>
                          <w:t xml:space="preserve"> with given </w:t>
                        </w:r>
                        <w:r w:rsidR="0005591A" w:rsidRPr="0005591A">
                          <w:rPr>
                            <w:rFonts w:ascii="Open Sans" w:hAnsi="Open Sans" w:cs="Open Sans"/>
                            <w:color w:val="414141"/>
                            <w:sz w:val="16"/>
                            <w:szCs w:val="22"/>
                          </w:rPr>
                          <w:t>contour</w:t>
                        </w:r>
                        <w:r w:rsidR="0005591A">
                          <w:rPr>
                            <w:rFonts w:ascii="Open Sans" w:hAnsi="Open Sans" w:cs="Open Sans"/>
                            <w:color w:val="414141"/>
                            <w:sz w:val="16"/>
                            <w:szCs w:val="22"/>
                          </w:rPr>
                          <w:t xml:space="preserve"> information</w:t>
                        </w:r>
                      </w:p>
                      <w:p w:rsidR="002A50FA" w:rsidRPr="005F2B6D" w:rsidRDefault="002A50FA" w:rsidP="002A50FA">
                        <w:pPr>
                          <w:spacing w:line="276" w:lineRule="auto"/>
                          <w:rPr>
                            <w:rFonts w:ascii="Open Sans" w:hAnsi="Open Sans" w:cs="Open Sans"/>
                            <w:color w:val="414141"/>
                            <w:sz w:val="2"/>
                          </w:rPr>
                        </w:pPr>
                      </w:p>
                    </w:txbxContent>
                  </v:textbox>
                </v:shape>
                <v:shape id="_x0000_s1058" type="#_x0000_t202" style="position:absolute;left:1809;top:10191;width:26873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:rsidR="0005591A" w:rsidRPr="005F2B6D" w:rsidRDefault="0005591A" w:rsidP="0005591A">
                        <w:pPr>
                          <w:rPr>
                            <w:rFonts w:ascii="Raleway" w:hAnsi="Raleway" w:cs="Open Sans"/>
                            <w:color w:val="414141"/>
                            <w:sz w:val="14"/>
                          </w:rPr>
                        </w:pPr>
                        <w:r w:rsidRPr="005F2B6D">
                          <w:rPr>
                            <w:rFonts w:ascii="Raleway" w:hAnsi="Raleway"/>
                            <w:color w:val="41414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aleway" w:hAnsi="Raleway"/>
                            <w:b/>
                            <w:bCs/>
                            <w:color w:val="414141"/>
                            <w:sz w:val="18"/>
                          </w:rPr>
                          <w:t>Institut</w:t>
                        </w:r>
                        <w:proofErr w:type="spellEnd"/>
                        <w:r>
                          <w:rPr>
                            <w:rFonts w:ascii="Raleway" w:hAnsi="Raleway"/>
                            <w:b/>
                            <w:bCs/>
                            <w:color w:val="414141"/>
                            <w:sz w:val="18"/>
                          </w:rPr>
                          <w:t xml:space="preserve"> for </w:t>
                        </w:r>
                        <w:proofErr w:type="spellStart"/>
                        <w:r>
                          <w:rPr>
                            <w:rFonts w:ascii="Raleway" w:hAnsi="Raleway"/>
                            <w:b/>
                            <w:bCs/>
                            <w:color w:val="414141"/>
                            <w:sz w:val="18"/>
                          </w:rPr>
                          <w:t>Informationsverarbeitung</w:t>
                        </w:r>
                        <w:proofErr w:type="spellEnd"/>
                      </w:p>
                    </w:txbxContent>
                  </v:textbox>
                </v:shape>
                <v:shape id="_x0000_s1059" type="#_x0000_t202" style="position:absolute;left:57054;top:10287;width:12618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:rsidR="0005591A" w:rsidRPr="003C1581" w:rsidRDefault="0005591A" w:rsidP="0005591A">
                        <w:pPr>
                          <w:rPr>
                            <w:rFonts w:ascii="Raleway" w:hAnsi="Raleway"/>
                            <w:sz w:val="16"/>
                          </w:rPr>
                        </w:pPr>
                        <w:r w:rsidRPr="003C1581">
                          <w:rPr>
                            <w:rFonts w:ascii="Raleway" w:hAnsi="Raleway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>Oct</w:t>
                        </w:r>
                        <w:r w:rsidRPr="003C1581">
                          <w:rPr>
                            <w:rFonts w:ascii="Raleway" w:hAnsi="Raleway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>2012</w:t>
                        </w:r>
                        <w:r w:rsidRPr="003C1581">
                          <w:rPr>
                            <w:rFonts w:ascii="Raleway" w:hAnsi="Raleway"/>
                            <w:sz w:val="16"/>
                          </w:rPr>
                          <w:t xml:space="preserve"> – 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>April 2013</w:t>
                        </w:r>
                      </w:p>
                    </w:txbxContent>
                  </v:textbox>
                </v:shape>
                <v:shape id="_x0000_s1060" type="#_x0000_t202" style="position:absolute;top:12573;width:6825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:rsidR="0005591A" w:rsidRDefault="0005591A" w:rsidP="0005591A">
                        <w:pPr>
                          <w:autoSpaceDE w:val="0"/>
                          <w:autoSpaceDN w:val="0"/>
                          <w:adjustRightInd w:val="0"/>
                          <w:spacing w:after="0" w:line="276" w:lineRule="auto"/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 xml:space="preserve">        Research assistant </w:t>
                        </w:r>
                      </w:p>
                      <w:p w:rsidR="0005591A" w:rsidRPr="0005591A" w:rsidRDefault="0005591A" w:rsidP="0005591A">
                        <w:pPr>
                          <w:pStyle w:val="Default"/>
                          <w:numPr>
                            <w:ilvl w:val="0"/>
                            <w:numId w:val="2"/>
                          </w:numPr>
                          <w:rPr>
                            <w:rFonts w:ascii="Open Sans" w:hAnsi="Open Sans" w:cs="Open Sans"/>
                            <w:color w:val="414141"/>
                            <w:sz w:val="16"/>
                            <w:szCs w:val="22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  <w:szCs w:val="22"/>
                          </w:rPr>
                          <w:t xml:space="preserve">Assisting artificial neural network algorithm related research work </w:t>
                        </w:r>
                      </w:p>
                    </w:txbxContent>
                  </v:textbox>
                </v:shape>
                <v:shape id="_x0000_s1061" type="#_x0000_t202" style="position:absolute;left:1905;top:15906;width:26873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:rsidR="00BE082F" w:rsidRDefault="00BE082F" w:rsidP="00BE082F">
                        <w:r w:rsidRPr="005F2B6D">
                          <w:rPr>
                            <w:rFonts w:ascii="Raleway" w:hAnsi="Raleway"/>
                            <w:color w:val="414141"/>
                            <w:sz w:val="18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HYPERLINK "https://www.bloomberg.com/research/stocks/private/snapshot.asp?privcapId=83532714" </w:instrText>
                        </w:r>
                        <w:r>
                          <w:fldChar w:fldCharType="separate"/>
                        </w:r>
                        <w:r w:rsidRPr="00BE082F">
                          <w:rPr>
                            <w:rFonts w:ascii="Raleway" w:hAnsi="Raleway"/>
                            <w:b/>
                            <w:bCs/>
                            <w:color w:val="414141"/>
                            <w:sz w:val="18"/>
                          </w:rPr>
                          <w:t>Casco Signal Ltd.</w:t>
                        </w:r>
                      </w:p>
                      <w:p w:rsidR="00BE082F" w:rsidRPr="005F2B6D" w:rsidRDefault="00BE082F" w:rsidP="00BE082F">
                        <w:pPr>
                          <w:rPr>
                            <w:rFonts w:ascii="Raleway" w:hAnsi="Raleway" w:cs="Open Sans"/>
                            <w:color w:val="414141"/>
                            <w:sz w:val="14"/>
                          </w:rPr>
                        </w:pPr>
                        <w:r>
                          <w:fldChar w:fldCharType="end"/>
                        </w:r>
                      </w:p>
                    </w:txbxContent>
                  </v:textbox>
                </v:shape>
                <v:shape id="_x0000_s1062" type="#_x0000_t202" style="position:absolute;left:57150;top:16002;width:12617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:rsidR="00BE082F" w:rsidRPr="003C1581" w:rsidRDefault="00BE082F" w:rsidP="00BE082F">
                        <w:pPr>
                          <w:rPr>
                            <w:rFonts w:ascii="Raleway" w:hAnsi="Raleway"/>
                            <w:sz w:val="16"/>
                          </w:rPr>
                        </w:pPr>
                        <w:r w:rsidRPr="003C1581">
                          <w:rPr>
                            <w:rFonts w:ascii="Raleway" w:hAnsi="Raleway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>Sep</w:t>
                        </w:r>
                        <w:r w:rsidRPr="003C1581">
                          <w:rPr>
                            <w:rFonts w:ascii="Raleway" w:hAnsi="Raleway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>2011</w:t>
                        </w:r>
                        <w:r w:rsidRPr="003C1581">
                          <w:rPr>
                            <w:rFonts w:ascii="Raleway" w:hAnsi="Raleway"/>
                            <w:sz w:val="16"/>
                          </w:rPr>
                          <w:t xml:space="preserve"> – </w:t>
                        </w:r>
                        <w:r>
                          <w:rPr>
                            <w:rFonts w:ascii="Raleway" w:hAnsi="Raleway"/>
                            <w:sz w:val="16"/>
                          </w:rPr>
                          <w:t>Dec 201</w:t>
                        </w:r>
                        <w:r w:rsidR="00224332">
                          <w:rPr>
                            <w:rFonts w:ascii="Raleway" w:hAnsi="Raleway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1063" type="#_x0000_t202" style="position:absolute;left:95;top:18288;width:6825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:rsidR="00BE082F" w:rsidRDefault="00BE082F" w:rsidP="00BE082F">
                        <w:pPr>
                          <w:autoSpaceDE w:val="0"/>
                          <w:autoSpaceDN w:val="0"/>
                          <w:adjustRightInd w:val="0"/>
                          <w:spacing w:after="0" w:line="276" w:lineRule="auto"/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</w:rPr>
                          <w:t xml:space="preserve">        Internship for IT department</w:t>
                        </w:r>
                      </w:p>
                      <w:p w:rsidR="00BE082F" w:rsidRPr="0005591A" w:rsidRDefault="00BE082F" w:rsidP="00BE082F">
                        <w:pPr>
                          <w:pStyle w:val="Default"/>
                          <w:numPr>
                            <w:ilvl w:val="0"/>
                            <w:numId w:val="2"/>
                          </w:numPr>
                          <w:rPr>
                            <w:rFonts w:ascii="Open Sans" w:hAnsi="Open Sans" w:cs="Open Sans"/>
                            <w:color w:val="414141"/>
                            <w:sz w:val="16"/>
                            <w:szCs w:val="22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1"/>
                            <w:sz w:val="16"/>
                            <w:szCs w:val="22"/>
                          </w:rPr>
                          <w:t xml:space="preserve">Intern to assist implementing domain control strategy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16BEC" w:rsidRPr="00716BE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491C19F" wp14:editId="46BDEEF1">
                <wp:simplePos x="0" y="0"/>
                <wp:positionH relativeFrom="column">
                  <wp:posOffset>-363220</wp:posOffset>
                </wp:positionH>
                <wp:positionV relativeFrom="paragraph">
                  <wp:posOffset>7215505</wp:posOffset>
                </wp:positionV>
                <wp:extent cx="6526530" cy="0"/>
                <wp:effectExtent l="0" t="0" r="26670" b="19050"/>
                <wp:wrapNone/>
                <wp:docPr id="87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65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8A4010" id="Straight Connector 24" o:spid="_x0000_s1026" style="position:absolute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6pt,568.15pt" to="485.3pt,5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" strokecolor="#bfbfbf [2412]" strokeweight="1.5pt">
                <v:stroke joinstyle="miter"/>
              </v:line>
            </w:pict>
          </mc:Fallback>
        </mc:AlternateContent>
      </w:r>
      <w:r w:rsidR="00716BE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1E4B376" wp14:editId="7DC59326">
                <wp:simplePos x="0" y="0"/>
                <wp:positionH relativeFrom="margin">
                  <wp:posOffset>-666750</wp:posOffset>
                </wp:positionH>
                <wp:positionV relativeFrom="paragraph">
                  <wp:posOffset>380999</wp:posOffset>
                </wp:positionV>
                <wp:extent cx="6825615" cy="3076575"/>
                <wp:effectExtent l="0" t="0" r="0" b="0"/>
                <wp:wrapNone/>
                <wp:docPr id="40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5615" cy="3076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5BA4" w:rsidRPr="00495BA4" w:rsidRDefault="00495BA4" w:rsidP="00495BA4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firstLine="360"/>
                              <w:rPr>
                                <w:rFonts w:ascii="Open Sans" w:hAnsi="Open Sans" w:cs="Open Sans"/>
                                <w:b/>
                                <w:color w:val="414141"/>
                                <w:sz w:val="16"/>
                              </w:rPr>
                            </w:pPr>
                            <w:r w:rsidRPr="00495BA4">
                              <w:rPr>
                                <w:rFonts w:ascii="Open Sans" w:hAnsi="Open Sans" w:cs="Open Sans"/>
                                <w:b/>
                                <w:color w:val="414141"/>
                                <w:sz w:val="16"/>
                              </w:rPr>
                              <w:t>Language Proﬁciency</w:t>
                            </w:r>
                          </w:p>
                          <w:p w:rsidR="00495BA4" w:rsidRPr="00495BA4" w:rsidRDefault="00495BA4" w:rsidP="00495BA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495BA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Chinese 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– Mother Tongue</w:t>
                            </w:r>
                          </w:p>
                          <w:p w:rsidR="00495BA4" w:rsidRPr="00495BA4" w:rsidRDefault="00495BA4" w:rsidP="00495BA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495BA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Germany 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– </w:t>
                            </w:r>
                            <w:r w:rsidRPr="00495BA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Professional Proﬁciency</w:t>
                            </w:r>
                          </w:p>
                          <w:p w:rsidR="00495BA4" w:rsidRPr="00495BA4" w:rsidRDefault="00495BA4" w:rsidP="00495BA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495BA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English 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– </w:t>
                            </w:r>
                            <w:r w:rsidRPr="00495BA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Professional Proﬁciency</w:t>
                            </w:r>
                          </w:p>
                          <w:p w:rsidR="00495BA4" w:rsidRPr="00495BA4" w:rsidRDefault="00495BA4" w:rsidP="00495BA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495BA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Spanish 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– A1</w:t>
                            </w:r>
                          </w:p>
                          <w:p w:rsidR="00495BA4" w:rsidRDefault="00495BA4" w:rsidP="00495BA4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495BA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Japanese 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– A1</w:t>
                            </w:r>
                          </w:p>
                          <w:p w:rsidR="00495BA4" w:rsidRDefault="00495BA4" w:rsidP="00495BA4">
                            <w:pPr>
                              <w:pStyle w:val="Default"/>
                              <w:ind w:left="360"/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</w:p>
                          <w:p w:rsidR="00495BA4" w:rsidRDefault="00495BA4" w:rsidP="00495BA4">
                            <w:pPr>
                              <w:pStyle w:val="Default"/>
                              <w:ind w:left="360"/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B0226E">
                              <w:rPr>
                                <w:rFonts w:ascii="Open Sans" w:hAnsi="Open Sans" w:cs="Open Sans"/>
                                <w:b/>
                                <w:color w:val="414141"/>
                                <w:sz w:val="16"/>
                                <w:szCs w:val="22"/>
                              </w:rPr>
                              <w:t>Programming Skills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: </w:t>
                            </w:r>
                            <w:r w:rsidRPr="00495BA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Python, </w:t>
                            </w:r>
                            <w:proofErr w:type="spellStart"/>
                            <w:r w:rsidRPr="00495BA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Matlab</w:t>
                            </w:r>
                            <w:proofErr w:type="spellEnd"/>
                            <w:r w:rsidRPr="00495BA4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, C++, Java, 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bash</w:t>
                            </w:r>
                            <w:r w:rsidR="00B0226E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 scripting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="00B0226E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batch scripting</w:t>
                            </w:r>
                          </w:p>
                          <w:p w:rsidR="00495BA4" w:rsidRDefault="00495BA4" w:rsidP="00495BA4">
                            <w:pPr>
                              <w:pStyle w:val="Default"/>
                              <w:ind w:left="360"/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</w:p>
                          <w:p w:rsidR="00B0226E" w:rsidRPr="00716BEC" w:rsidRDefault="00B0226E" w:rsidP="00495BA4">
                            <w:pPr>
                              <w:pStyle w:val="Default"/>
                              <w:ind w:left="360"/>
                              <w:rPr>
                                <w:rFonts w:ascii="Open Sans" w:hAnsi="Open Sans" w:cs="Open Sans"/>
                                <w:b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716BEC">
                              <w:rPr>
                                <w:rFonts w:ascii="Open Sans" w:hAnsi="Open Sans" w:cs="Open Sans"/>
                                <w:b/>
                                <w:color w:val="414141"/>
                                <w:sz w:val="16"/>
                                <w:szCs w:val="22"/>
                              </w:rPr>
                              <w:t xml:space="preserve">Computer skills: </w:t>
                            </w:r>
                          </w:p>
                          <w:p w:rsidR="00B0226E" w:rsidRDefault="00B0226E" w:rsidP="00B0226E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Operation systems: Windows, Linux</w:t>
                            </w:r>
                          </w:p>
                          <w:p w:rsidR="00B0226E" w:rsidRDefault="00B0226E" w:rsidP="00B0226E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Issue tracking: JIRA</w:t>
                            </w:r>
                          </w:p>
                          <w:p w:rsidR="00EF4297" w:rsidRDefault="00EF4297" w:rsidP="00B0226E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Version control: Perforce,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Github</w:t>
                            </w:r>
                            <w:proofErr w:type="spellEnd"/>
                          </w:p>
                          <w:p w:rsidR="00EF4297" w:rsidRDefault="00EF4297" w:rsidP="00716BEC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Office software: Microsoft Office, including Word, Excel, Visio etc. </w:t>
                            </w:r>
                          </w:p>
                          <w:p w:rsidR="00716BEC" w:rsidRDefault="00716BEC" w:rsidP="00716BEC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Text editor: Notepad++, Vim</w:t>
                            </w:r>
                          </w:p>
                          <w:p w:rsidR="006D6703" w:rsidRDefault="006D6703" w:rsidP="006D6703">
                            <w:pPr>
                              <w:pStyle w:val="Default"/>
                              <w:ind w:left="720"/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</w:p>
                          <w:p w:rsidR="00716BEC" w:rsidRPr="006D6703" w:rsidRDefault="00716BEC" w:rsidP="00716BEC">
                            <w:pPr>
                              <w:pStyle w:val="Default"/>
                              <w:ind w:left="360"/>
                              <w:rPr>
                                <w:rFonts w:ascii="Open Sans" w:hAnsi="Open Sans" w:cs="Open Sans"/>
                                <w:b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6D6703">
                              <w:rPr>
                                <w:rFonts w:ascii="Open Sans" w:hAnsi="Open Sans" w:cs="Open Sans"/>
                                <w:b/>
                                <w:color w:val="414141"/>
                                <w:sz w:val="16"/>
                                <w:szCs w:val="22"/>
                              </w:rPr>
                              <w:t>Other skills:</w:t>
                            </w:r>
                          </w:p>
                          <w:p w:rsidR="00657ACD" w:rsidRPr="006D6703" w:rsidRDefault="006D6703" w:rsidP="006D6703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</w:pPr>
                            <w:r w:rsidRPr="006D6703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Organization, Communication, Self-motivated, Team-oriented, 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R</w:t>
                            </w:r>
                            <w:r w:rsidRPr="006D6703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esponsible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,</w:t>
                            </w:r>
                            <w:r w:rsidRPr="006D6703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 Productivity, Problem- solving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 oriented</w:t>
                            </w:r>
                            <w:r w:rsidRPr="006D6703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Multi</w:t>
                            </w:r>
                            <w:r w:rsidRPr="006D6703"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lingual</w:t>
                            </w:r>
                            <w:r>
                              <w:rPr>
                                <w:rFonts w:ascii="Open Sans" w:hAnsi="Open Sans" w:cs="Open Sans"/>
                                <w:color w:val="414141"/>
                                <w:sz w:val="16"/>
                                <w:szCs w:val="22"/>
                              </w:rPr>
                              <w:t>, Optimistic</w:t>
                            </w:r>
                          </w:p>
                          <w:p w:rsidR="00495BA4" w:rsidRPr="005F2B6D" w:rsidRDefault="00495BA4" w:rsidP="00495BA4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414141"/>
                                <w:sz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4B376" id="_x0000_s1064" type="#_x0000_t202" style="position:absolute;margin-left:-52.5pt;margin-top:30pt;width:537.45pt;height:242.2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" filled="f" stroked="f" strokeweight=".5pt">
                <v:textbox>
                  <w:txbxContent>
                    <w:p w:rsidR="00495BA4" w:rsidRPr="00495BA4" w:rsidRDefault="00495BA4" w:rsidP="00495BA4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firstLine="360"/>
                        <w:rPr>
                          <w:rFonts w:ascii="Open Sans" w:hAnsi="Open Sans" w:cs="Open Sans"/>
                          <w:b/>
                          <w:color w:val="414141"/>
                          <w:sz w:val="16"/>
                        </w:rPr>
                      </w:pPr>
                      <w:r w:rsidRPr="00495BA4">
                        <w:rPr>
                          <w:rFonts w:ascii="Open Sans" w:hAnsi="Open Sans" w:cs="Open Sans"/>
                          <w:b/>
                          <w:color w:val="414141"/>
                          <w:sz w:val="16"/>
                        </w:rPr>
                        <w:t>Language Proﬁciency</w:t>
                      </w:r>
                    </w:p>
                    <w:p w:rsidR="00495BA4" w:rsidRPr="00495BA4" w:rsidRDefault="00495BA4" w:rsidP="00495BA4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495BA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Chinese 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– Mother Tongue</w:t>
                      </w:r>
                    </w:p>
                    <w:p w:rsidR="00495BA4" w:rsidRPr="00495BA4" w:rsidRDefault="00495BA4" w:rsidP="00495BA4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495BA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Germany 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– </w:t>
                      </w:r>
                      <w:r w:rsidRPr="00495BA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Professional Proﬁciency</w:t>
                      </w:r>
                    </w:p>
                    <w:p w:rsidR="00495BA4" w:rsidRPr="00495BA4" w:rsidRDefault="00495BA4" w:rsidP="00495BA4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495BA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English 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– </w:t>
                      </w:r>
                      <w:r w:rsidRPr="00495BA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Professional Proﬁciency</w:t>
                      </w:r>
                    </w:p>
                    <w:p w:rsidR="00495BA4" w:rsidRPr="00495BA4" w:rsidRDefault="00495BA4" w:rsidP="00495BA4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495BA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Spanish 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–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A1</w:t>
                      </w:r>
                    </w:p>
                    <w:p w:rsidR="00495BA4" w:rsidRDefault="00495BA4" w:rsidP="00495BA4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495BA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Japanese 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– A1</w:t>
                      </w:r>
                    </w:p>
                    <w:p w:rsidR="00495BA4" w:rsidRDefault="00495BA4" w:rsidP="00495BA4">
                      <w:pPr>
                        <w:pStyle w:val="Default"/>
                        <w:ind w:left="360"/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</w:p>
                    <w:p w:rsidR="00495BA4" w:rsidRDefault="00495BA4" w:rsidP="00495BA4">
                      <w:pPr>
                        <w:pStyle w:val="Default"/>
                        <w:ind w:left="360"/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B0226E">
                        <w:rPr>
                          <w:rFonts w:ascii="Open Sans" w:hAnsi="Open Sans" w:cs="Open Sans"/>
                          <w:b/>
                          <w:color w:val="414141"/>
                          <w:sz w:val="16"/>
                          <w:szCs w:val="22"/>
                        </w:rPr>
                        <w:t>Programming Skills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: </w:t>
                      </w:r>
                      <w:r w:rsidRPr="00495BA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Python, </w:t>
                      </w:r>
                      <w:proofErr w:type="spellStart"/>
                      <w:r w:rsidRPr="00495BA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Matlab</w:t>
                      </w:r>
                      <w:proofErr w:type="spellEnd"/>
                      <w:r w:rsidRPr="00495BA4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, C++, Java, 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bash</w:t>
                      </w:r>
                      <w:r w:rsidR="00B0226E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 scripting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, </w:t>
                      </w:r>
                      <w:r w:rsidR="00B0226E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batch scripting</w:t>
                      </w:r>
                    </w:p>
                    <w:p w:rsidR="00495BA4" w:rsidRDefault="00495BA4" w:rsidP="00495BA4">
                      <w:pPr>
                        <w:pStyle w:val="Default"/>
                        <w:ind w:left="360"/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</w:p>
                    <w:p w:rsidR="00B0226E" w:rsidRPr="00716BEC" w:rsidRDefault="00B0226E" w:rsidP="00495BA4">
                      <w:pPr>
                        <w:pStyle w:val="Default"/>
                        <w:ind w:left="360"/>
                        <w:rPr>
                          <w:rFonts w:ascii="Open Sans" w:hAnsi="Open Sans" w:cs="Open Sans"/>
                          <w:b/>
                          <w:color w:val="414141"/>
                          <w:sz w:val="16"/>
                          <w:szCs w:val="22"/>
                        </w:rPr>
                      </w:pPr>
                      <w:r w:rsidRPr="00716BEC">
                        <w:rPr>
                          <w:rFonts w:ascii="Open Sans" w:hAnsi="Open Sans" w:cs="Open Sans"/>
                          <w:b/>
                          <w:color w:val="414141"/>
                          <w:sz w:val="16"/>
                          <w:szCs w:val="22"/>
                        </w:rPr>
                        <w:t xml:space="preserve">Computer skills: </w:t>
                      </w:r>
                    </w:p>
                    <w:p w:rsidR="00B0226E" w:rsidRDefault="00B0226E" w:rsidP="00B0226E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Operation systems: Windows, Linux</w:t>
                      </w:r>
                    </w:p>
                    <w:p w:rsidR="00B0226E" w:rsidRDefault="00B0226E" w:rsidP="00B0226E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Issue tracking: JIRA</w:t>
                      </w:r>
                    </w:p>
                    <w:p w:rsidR="00EF4297" w:rsidRDefault="00EF4297" w:rsidP="00B0226E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Version control: Perforce,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Github</w:t>
                      </w:r>
                      <w:proofErr w:type="spellEnd"/>
                    </w:p>
                    <w:p w:rsidR="00EF4297" w:rsidRDefault="00EF4297" w:rsidP="00716BEC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Office software: Microsoft Office, including Word, Excel, Visio etc. </w:t>
                      </w:r>
                    </w:p>
                    <w:p w:rsidR="00716BEC" w:rsidRDefault="00716BEC" w:rsidP="00716BEC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Text editor: Notepad++, Vim</w:t>
                      </w:r>
                    </w:p>
                    <w:p w:rsidR="006D6703" w:rsidRDefault="006D6703" w:rsidP="006D6703">
                      <w:pPr>
                        <w:pStyle w:val="Default"/>
                        <w:ind w:left="720"/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</w:p>
                    <w:p w:rsidR="00716BEC" w:rsidRPr="006D6703" w:rsidRDefault="00716BEC" w:rsidP="00716BEC">
                      <w:pPr>
                        <w:pStyle w:val="Default"/>
                        <w:ind w:left="360"/>
                        <w:rPr>
                          <w:rFonts w:ascii="Open Sans" w:hAnsi="Open Sans" w:cs="Open Sans"/>
                          <w:b/>
                          <w:color w:val="414141"/>
                          <w:sz w:val="16"/>
                          <w:szCs w:val="22"/>
                        </w:rPr>
                      </w:pPr>
                      <w:r w:rsidRPr="006D6703">
                        <w:rPr>
                          <w:rFonts w:ascii="Open Sans" w:hAnsi="Open Sans" w:cs="Open Sans"/>
                          <w:b/>
                          <w:color w:val="414141"/>
                          <w:sz w:val="16"/>
                          <w:szCs w:val="22"/>
                        </w:rPr>
                        <w:t>Other skills:</w:t>
                      </w:r>
                    </w:p>
                    <w:p w:rsidR="00657ACD" w:rsidRPr="006D6703" w:rsidRDefault="006D6703" w:rsidP="006D6703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</w:pPr>
                      <w:r w:rsidRPr="006D6703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Organization, Communication, Self-motivated, Team-oriented, 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R</w:t>
                      </w:r>
                      <w:r w:rsidRPr="006D6703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esponsible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,</w:t>
                      </w:r>
                      <w:r w:rsidRPr="006D6703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 </w:t>
                      </w:r>
                      <w:r w:rsidRPr="006D6703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Productivity, Problem- solving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 oriented</w:t>
                      </w:r>
                      <w:r w:rsidRPr="006D6703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Multi</w:t>
                      </w:r>
                      <w:r w:rsidRPr="006D6703"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lingual</w:t>
                      </w:r>
                      <w:r>
                        <w:rPr>
                          <w:rFonts w:ascii="Open Sans" w:hAnsi="Open Sans" w:cs="Open Sans"/>
                          <w:color w:val="414141"/>
                          <w:sz w:val="16"/>
                          <w:szCs w:val="22"/>
                        </w:rPr>
                        <w:t>, Optimistic</w:t>
                      </w:r>
                    </w:p>
                    <w:p w:rsidR="00495BA4" w:rsidRPr="005F2B6D" w:rsidRDefault="00495BA4" w:rsidP="00495BA4">
                      <w:pPr>
                        <w:spacing w:line="276" w:lineRule="auto"/>
                        <w:rPr>
                          <w:rFonts w:ascii="Open Sans" w:hAnsi="Open Sans" w:cs="Open Sans"/>
                          <w:color w:val="414141"/>
                          <w:sz w:val="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7ACD" w:rsidRPr="00657AC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0BC5727" wp14:editId="64684B6E">
                <wp:simplePos x="0" y="0"/>
                <wp:positionH relativeFrom="column">
                  <wp:posOffset>-328930</wp:posOffset>
                </wp:positionH>
                <wp:positionV relativeFrom="paragraph">
                  <wp:posOffset>329565</wp:posOffset>
                </wp:positionV>
                <wp:extent cx="6526530" cy="0"/>
                <wp:effectExtent l="0" t="0" r="26670" b="19050"/>
                <wp:wrapNone/>
                <wp:docPr id="26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65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60B024" id="Straight Connector 24" o:spid="_x0000_s1026" style="position:absolute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9pt,25.95pt" to="488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" strokecolor="#bfbfbf [2412]" strokeweight="1.5pt">
                <v:stroke joinstyle="miter"/>
              </v:line>
            </w:pict>
          </mc:Fallback>
        </mc:AlternateContent>
      </w:r>
    </w:p>
    <w:sectPr w:rsidR="003517E5" w:rsidSect="0031653D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705" w:rsidRDefault="00EF4705" w:rsidP="00B54826">
      <w:pPr>
        <w:spacing w:after="0" w:line="240" w:lineRule="auto"/>
      </w:pPr>
      <w:r>
        <w:separator/>
      </w:r>
    </w:p>
  </w:endnote>
  <w:endnote w:type="continuationSeparator" w:id="0">
    <w:p w:rsidR="00EF4705" w:rsidRDefault="00EF4705" w:rsidP="00B54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Raleway SemiBold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Raleway Bold">
    <w:altName w:val="Trebuchet MS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Erewhon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705" w:rsidRDefault="00EF4705" w:rsidP="00B54826">
      <w:pPr>
        <w:spacing w:after="0" w:line="240" w:lineRule="auto"/>
      </w:pPr>
      <w:r>
        <w:separator/>
      </w:r>
    </w:p>
  </w:footnote>
  <w:footnote w:type="continuationSeparator" w:id="0">
    <w:p w:rsidR="00EF4705" w:rsidRDefault="00EF4705" w:rsidP="00B54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826" w:rsidRDefault="00B548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1F83"/>
    <w:multiLevelType w:val="hybridMultilevel"/>
    <w:tmpl w:val="3F82C9DE"/>
    <w:lvl w:ilvl="0" w:tplc="4D1230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22FAD"/>
    <w:multiLevelType w:val="hybridMultilevel"/>
    <w:tmpl w:val="90AA3A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57426"/>
    <w:multiLevelType w:val="hybridMultilevel"/>
    <w:tmpl w:val="4CC815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F74F6"/>
    <w:multiLevelType w:val="hybridMultilevel"/>
    <w:tmpl w:val="AC5258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96703"/>
    <w:multiLevelType w:val="hybridMultilevel"/>
    <w:tmpl w:val="532E8D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F2FA3"/>
    <w:multiLevelType w:val="hybridMultilevel"/>
    <w:tmpl w:val="6DB09C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01379"/>
    <w:multiLevelType w:val="hybridMultilevel"/>
    <w:tmpl w:val="7BE800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06DD1"/>
    <w:multiLevelType w:val="hybridMultilevel"/>
    <w:tmpl w:val="7194A0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F7F37"/>
    <w:multiLevelType w:val="hybridMultilevel"/>
    <w:tmpl w:val="5BB223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45515"/>
    <w:multiLevelType w:val="hybridMultilevel"/>
    <w:tmpl w:val="A9E061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145CE"/>
    <w:multiLevelType w:val="hybridMultilevel"/>
    <w:tmpl w:val="D01C37D4"/>
    <w:lvl w:ilvl="0" w:tplc="4F82A7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526A6"/>
    <w:multiLevelType w:val="hybridMultilevel"/>
    <w:tmpl w:val="E35E26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0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9"/>
  </w:num>
  <w:num w:numId="10">
    <w:abstractNumId w:val="1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53D"/>
    <w:rsid w:val="00004570"/>
    <w:rsid w:val="00025195"/>
    <w:rsid w:val="0005591A"/>
    <w:rsid w:val="00062262"/>
    <w:rsid w:val="00077C3E"/>
    <w:rsid w:val="000A72AB"/>
    <w:rsid w:val="000B72B2"/>
    <w:rsid w:val="000E13D0"/>
    <w:rsid w:val="001416AB"/>
    <w:rsid w:val="00154848"/>
    <w:rsid w:val="00167974"/>
    <w:rsid w:val="001764A7"/>
    <w:rsid w:val="001870B8"/>
    <w:rsid w:val="001A3D12"/>
    <w:rsid w:val="0022257D"/>
    <w:rsid w:val="00224332"/>
    <w:rsid w:val="002442F6"/>
    <w:rsid w:val="00251F94"/>
    <w:rsid w:val="00260FE0"/>
    <w:rsid w:val="00275278"/>
    <w:rsid w:val="002A50FA"/>
    <w:rsid w:val="002B35E1"/>
    <w:rsid w:val="002C71DD"/>
    <w:rsid w:val="002D1437"/>
    <w:rsid w:val="002E1A81"/>
    <w:rsid w:val="002E223A"/>
    <w:rsid w:val="002E52C3"/>
    <w:rsid w:val="002F15E3"/>
    <w:rsid w:val="0031653D"/>
    <w:rsid w:val="00337A41"/>
    <w:rsid w:val="003517E5"/>
    <w:rsid w:val="003567A3"/>
    <w:rsid w:val="00394C07"/>
    <w:rsid w:val="003A1C0A"/>
    <w:rsid w:val="003C1581"/>
    <w:rsid w:val="00447266"/>
    <w:rsid w:val="00474F11"/>
    <w:rsid w:val="004814ED"/>
    <w:rsid w:val="004837C4"/>
    <w:rsid w:val="00495BA4"/>
    <w:rsid w:val="004A0364"/>
    <w:rsid w:val="004A15AA"/>
    <w:rsid w:val="005143FC"/>
    <w:rsid w:val="00535FDC"/>
    <w:rsid w:val="00546B79"/>
    <w:rsid w:val="005572E9"/>
    <w:rsid w:val="0056310E"/>
    <w:rsid w:val="0057097F"/>
    <w:rsid w:val="00571EFE"/>
    <w:rsid w:val="005836C8"/>
    <w:rsid w:val="005D0162"/>
    <w:rsid w:val="005F2B6D"/>
    <w:rsid w:val="005F3B0A"/>
    <w:rsid w:val="00657ACD"/>
    <w:rsid w:val="006B6697"/>
    <w:rsid w:val="006D1B60"/>
    <w:rsid w:val="006D6703"/>
    <w:rsid w:val="006F0F3C"/>
    <w:rsid w:val="007148AB"/>
    <w:rsid w:val="00716BEC"/>
    <w:rsid w:val="0072105B"/>
    <w:rsid w:val="007339B8"/>
    <w:rsid w:val="00741B60"/>
    <w:rsid w:val="0074274D"/>
    <w:rsid w:val="00753596"/>
    <w:rsid w:val="007673DD"/>
    <w:rsid w:val="00786DF7"/>
    <w:rsid w:val="0079440D"/>
    <w:rsid w:val="007B637D"/>
    <w:rsid w:val="007D5209"/>
    <w:rsid w:val="007E234B"/>
    <w:rsid w:val="0080055B"/>
    <w:rsid w:val="008616B4"/>
    <w:rsid w:val="008870CD"/>
    <w:rsid w:val="00894BFC"/>
    <w:rsid w:val="008971E7"/>
    <w:rsid w:val="00897D64"/>
    <w:rsid w:val="008A531D"/>
    <w:rsid w:val="008A7A40"/>
    <w:rsid w:val="008B27B7"/>
    <w:rsid w:val="008D24B9"/>
    <w:rsid w:val="00912C39"/>
    <w:rsid w:val="009236D2"/>
    <w:rsid w:val="00930B54"/>
    <w:rsid w:val="00933226"/>
    <w:rsid w:val="00964027"/>
    <w:rsid w:val="009B5608"/>
    <w:rsid w:val="009B73C7"/>
    <w:rsid w:val="009E4E5B"/>
    <w:rsid w:val="00A329CE"/>
    <w:rsid w:val="00A47403"/>
    <w:rsid w:val="00AA1872"/>
    <w:rsid w:val="00AC74C3"/>
    <w:rsid w:val="00AF71DF"/>
    <w:rsid w:val="00B0226E"/>
    <w:rsid w:val="00B365AB"/>
    <w:rsid w:val="00B54826"/>
    <w:rsid w:val="00B9343B"/>
    <w:rsid w:val="00BD024E"/>
    <w:rsid w:val="00BD4022"/>
    <w:rsid w:val="00BE082F"/>
    <w:rsid w:val="00BE2D49"/>
    <w:rsid w:val="00BF3575"/>
    <w:rsid w:val="00C00150"/>
    <w:rsid w:val="00C354CA"/>
    <w:rsid w:val="00C3663A"/>
    <w:rsid w:val="00C51706"/>
    <w:rsid w:val="00C63E35"/>
    <w:rsid w:val="00CA36F6"/>
    <w:rsid w:val="00CA6672"/>
    <w:rsid w:val="00CC787F"/>
    <w:rsid w:val="00CD3561"/>
    <w:rsid w:val="00CE6F2F"/>
    <w:rsid w:val="00D60F16"/>
    <w:rsid w:val="00D7396A"/>
    <w:rsid w:val="00D91592"/>
    <w:rsid w:val="00DB26E1"/>
    <w:rsid w:val="00DB6C7B"/>
    <w:rsid w:val="00DB6E40"/>
    <w:rsid w:val="00DE0B59"/>
    <w:rsid w:val="00E85473"/>
    <w:rsid w:val="00EB4F72"/>
    <w:rsid w:val="00EC2A06"/>
    <w:rsid w:val="00EE027A"/>
    <w:rsid w:val="00EF4297"/>
    <w:rsid w:val="00EF4705"/>
    <w:rsid w:val="00F06937"/>
    <w:rsid w:val="00F43FD6"/>
    <w:rsid w:val="00F6376E"/>
    <w:rsid w:val="00FC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66454"/>
  <w15:chartTrackingRefBased/>
  <w15:docId w15:val="{FA873948-592E-4FF6-9486-3FADB579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C787F"/>
  </w:style>
  <w:style w:type="paragraph" w:styleId="berschrift3">
    <w:name w:val="heading 3"/>
    <w:basedOn w:val="Standard"/>
    <w:link w:val="berschrift3Zchn"/>
    <w:uiPriority w:val="9"/>
    <w:qFormat/>
    <w:rsid w:val="00BE08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DE"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3165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C63E3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54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4826"/>
  </w:style>
  <w:style w:type="paragraph" w:styleId="Fuzeile">
    <w:name w:val="footer"/>
    <w:basedOn w:val="Standard"/>
    <w:link w:val="FuzeileZchn"/>
    <w:uiPriority w:val="99"/>
    <w:unhideWhenUsed/>
    <w:rsid w:val="00B54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4826"/>
  </w:style>
  <w:style w:type="character" w:styleId="Hyperlink">
    <w:name w:val="Hyperlink"/>
    <w:basedOn w:val="Absatz-Standardschriftart"/>
    <w:uiPriority w:val="99"/>
    <w:unhideWhenUsed/>
    <w:rsid w:val="008B27B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B27B7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8B2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BE082F"/>
    <w:rPr>
      <w:rFonts w:ascii="Times New Roman" w:eastAsia="Times New Roman" w:hAnsi="Times New Roman" w:cs="Times New Roman"/>
      <w:b/>
      <w:bCs/>
      <w:sz w:val="27"/>
      <w:szCs w:val="27"/>
      <w:lang w:val="de-D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mmel.ju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immel.ju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31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Designer</dc:creator>
  <cp:keywords/>
  <dc:description/>
  <cp:lastModifiedBy>Zhou, Tianjun</cp:lastModifiedBy>
  <cp:revision>9</cp:revision>
  <cp:lastPrinted>2016-08-09T09:30:00Z</cp:lastPrinted>
  <dcterms:created xsi:type="dcterms:W3CDTF">2019-04-27T06:14:00Z</dcterms:created>
  <dcterms:modified xsi:type="dcterms:W3CDTF">2019-08-11T08:17:00Z</dcterms:modified>
</cp:coreProperties>
</file>