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FACA2" w14:textId="6AEE9187" w:rsidR="0002230D" w:rsidRDefault="0002230D">
      <w:r>
        <w:rPr>
          <w:rFonts w:hint="eastAsia"/>
        </w:rPr>
        <w:t>本科就读于上海市同济大学，电子与信息工程学院。本科期间接受了通信与信息相关方向的课程。其主要包括以下几个方面：</w:t>
      </w:r>
    </w:p>
    <w:p w14:paraId="5D51DDFB" w14:textId="3BBC71D0" w:rsidR="0002230D" w:rsidRDefault="0002230D" w:rsidP="0002230D">
      <w:pPr>
        <w:pStyle w:val="Listenabsatz"/>
        <w:numPr>
          <w:ilvl w:val="0"/>
          <w:numId w:val="1"/>
        </w:numPr>
      </w:pPr>
      <w:r>
        <w:rPr>
          <w:rFonts w:hint="eastAsia"/>
        </w:rPr>
        <w:t>通识课程（军事理论，马哲，毛邓三等）</w:t>
      </w:r>
    </w:p>
    <w:p w14:paraId="5D0B5AFA" w14:textId="6AC0AB9C" w:rsidR="0002230D" w:rsidRDefault="0002230D" w:rsidP="0002230D">
      <w:pPr>
        <w:pStyle w:val="Listenabsatz"/>
        <w:numPr>
          <w:ilvl w:val="0"/>
          <w:numId w:val="1"/>
        </w:numPr>
      </w:pPr>
      <w:r>
        <w:rPr>
          <w:rFonts w:hint="eastAsia"/>
        </w:rPr>
        <w:t>工程类通识课（高数，线代，等）</w:t>
      </w:r>
    </w:p>
    <w:p w14:paraId="59030209" w14:textId="5975832F" w:rsidR="0002230D" w:rsidRDefault="0002230D" w:rsidP="0002230D">
      <w:pPr>
        <w:pStyle w:val="Listenabsatz"/>
        <w:numPr>
          <w:ilvl w:val="0"/>
          <w:numId w:val="1"/>
        </w:numPr>
      </w:pPr>
      <w:r>
        <w:rPr>
          <w:rFonts w:hint="eastAsia"/>
        </w:rPr>
        <w:t>软件基础（</w:t>
      </w:r>
      <w:r>
        <w:rPr>
          <w:rFonts w:hint="eastAsia"/>
        </w:rPr>
        <w:t>C/</w:t>
      </w:r>
      <w:r>
        <w:t>C++</w:t>
      </w:r>
      <w:r>
        <w:rPr>
          <w:rFonts w:hint="eastAsia"/>
        </w:rPr>
        <w:t>，数据结构，软件工程等）</w:t>
      </w:r>
    </w:p>
    <w:p w14:paraId="1AAB71A7" w14:textId="5EC54F66" w:rsidR="00E800EC" w:rsidRDefault="00E800EC" w:rsidP="00E800EC">
      <w:pPr>
        <w:pStyle w:val="Listenabsatz"/>
        <w:numPr>
          <w:ilvl w:val="0"/>
          <w:numId w:val="1"/>
        </w:numPr>
      </w:pPr>
      <w:r>
        <w:rPr>
          <w:rFonts w:hint="eastAsia"/>
        </w:rPr>
        <w:t>通信类（信息论，通信原理</w:t>
      </w:r>
      <w:r w:rsidR="00E2790E">
        <w:rPr>
          <w:rFonts w:hint="eastAsia"/>
        </w:rPr>
        <w:t>，信号与系统</w:t>
      </w:r>
      <w:r>
        <w:rPr>
          <w:rFonts w:hint="eastAsia"/>
        </w:rPr>
        <w:t>等）</w:t>
      </w:r>
    </w:p>
    <w:p w14:paraId="5283F477" w14:textId="51D3BD43" w:rsidR="00E2790E" w:rsidRDefault="00E2790E" w:rsidP="00E800EC">
      <w:pPr>
        <w:pStyle w:val="Listenabsatz"/>
        <w:numPr>
          <w:ilvl w:val="0"/>
          <w:numId w:val="1"/>
        </w:numPr>
      </w:pPr>
      <w:r>
        <w:rPr>
          <w:rFonts w:hint="eastAsia"/>
        </w:rPr>
        <w:t>信息类（数字信号处理，数字图像处理等）</w:t>
      </w:r>
    </w:p>
    <w:p w14:paraId="04BEDC18" w14:textId="796CC884" w:rsidR="00E2790E" w:rsidRDefault="00E2790E" w:rsidP="00E2790E">
      <w:pPr>
        <w:pStyle w:val="Listenabsatz"/>
        <w:numPr>
          <w:ilvl w:val="0"/>
          <w:numId w:val="1"/>
        </w:numPr>
      </w:pPr>
      <w:r>
        <w:rPr>
          <w:rFonts w:hint="eastAsia"/>
        </w:rPr>
        <w:t>硬件类（</w:t>
      </w:r>
      <w:r>
        <w:rPr>
          <w:rFonts w:hint="eastAsia"/>
        </w:rPr>
        <w:t>M</w:t>
      </w:r>
      <w:r>
        <w:t>CU</w:t>
      </w:r>
      <w:r>
        <w:rPr>
          <w:rFonts w:hint="eastAsia"/>
        </w:rPr>
        <w:t>，</w:t>
      </w:r>
      <w:r>
        <w:t>FPGA</w:t>
      </w:r>
      <w:r>
        <w:rPr>
          <w:rFonts w:hint="eastAsia"/>
        </w:rPr>
        <w:t>等）</w:t>
      </w:r>
    </w:p>
    <w:p w14:paraId="5D5560F2" w14:textId="43CE2952" w:rsidR="00E2790E" w:rsidRDefault="00E2790E" w:rsidP="00E2790E">
      <w:r>
        <w:rPr>
          <w:rFonts w:hint="eastAsia"/>
        </w:rPr>
        <w:t>研究生阶段由于个人兴趣等原因，在继续研习电子信息工程的研究生课程的同时，也有意识地将学习重点向</w:t>
      </w:r>
      <w:r>
        <w:t>Computer Science</w:t>
      </w:r>
      <w:r>
        <w:rPr>
          <w:rFonts w:hint="eastAsia"/>
        </w:rPr>
        <w:t>偏移</w:t>
      </w:r>
      <w:r w:rsidR="004E5AAB">
        <w:rPr>
          <w:rFonts w:hint="eastAsia"/>
        </w:rPr>
        <w:t>，并</w:t>
      </w:r>
      <w:r>
        <w:rPr>
          <w:rFonts w:hint="eastAsia"/>
        </w:rPr>
        <w:t>以计算机视觉</w:t>
      </w:r>
      <w:r w:rsidR="00AC7400">
        <w:rPr>
          <w:rFonts w:hint="eastAsia"/>
        </w:rPr>
        <w:t>算法类课程</w:t>
      </w:r>
      <w:r>
        <w:rPr>
          <w:rFonts w:hint="eastAsia"/>
        </w:rPr>
        <w:t>为学习的重点方向。并在此方向上的课程中均取得优异的成绩，其中包括</w:t>
      </w:r>
    </w:p>
    <w:p w14:paraId="5A4099DF" w14:textId="3DEC18EE" w:rsidR="00E2790E" w:rsidRDefault="00E2790E" w:rsidP="00E2790E">
      <w:pPr>
        <w:pStyle w:val="Listenabsatz"/>
        <w:numPr>
          <w:ilvl w:val="0"/>
          <w:numId w:val="1"/>
        </w:numPr>
      </w:pPr>
      <w:r>
        <w:rPr>
          <w:rFonts w:hint="eastAsia"/>
        </w:rPr>
        <w:t>计算机视觉（</w:t>
      </w:r>
      <w:r>
        <w:rPr>
          <w:rFonts w:hint="eastAsia"/>
        </w:rPr>
        <w:t>Computer</w:t>
      </w:r>
      <w:r>
        <w:t xml:space="preserve"> Vision</w:t>
      </w:r>
      <w:r>
        <w:rPr>
          <w:rFonts w:hint="eastAsia"/>
        </w:rPr>
        <w:t>）</w:t>
      </w:r>
    </w:p>
    <w:p w14:paraId="6EA6DB1F" w14:textId="25853E2D" w:rsidR="00E2790E" w:rsidRDefault="00E2790E" w:rsidP="00E2790E">
      <w:pPr>
        <w:pStyle w:val="Listenabsatz"/>
        <w:numPr>
          <w:ilvl w:val="0"/>
          <w:numId w:val="1"/>
        </w:numPr>
      </w:pPr>
      <w:r>
        <w:rPr>
          <w:rFonts w:hint="eastAsia"/>
        </w:rPr>
        <w:t>跟踪匹配（</w:t>
      </w:r>
      <w:r>
        <w:rPr>
          <w:rFonts w:hint="eastAsia"/>
        </w:rPr>
        <w:t>T</w:t>
      </w:r>
      <w:r>
        <w:t>racking and Matching</w:t>
      </w:r>
      <w:r>
        <w:rPr>
          <w:rFonts w:hint="eastAsia"/>
        </w:rPr>
        <w:t>）</w:t>
      </w:r>
    </w:p>
    <w:p w14:paraId="03AF046A" w14:textId="36F427DF" w:rsidR="00E2790E" w:rsidRDefault="00E2790E" w:rsidP="00E2790E">
      <w:pPr>
        <w:pStyle w:val="Listenabsatz"/>
        <w:numPr>
          <w:ilvl w:val="0"/>
          <w:numId w:val="1"/>
        </w:numPr>
      </w:pPr>
      <w:r>
        <w:rPr>
          <w:rFonts w:hint="eastAsia"/>
        </w:rPr>
        <w:t>模式识别（</w:t>
      </w:r>
      <w:proofErr w:type="spellStart"/>
      <w:r>
        <w:rPr>
          <w:rFonts w:hint="eastAsia"/>
        </w:rPr>
        <w:t>M</w:t>
      </w:r>
      <w:r>
        <w:t>ustererkennung</w:t>
      </w:r>
      <w:proofErr w:type="spellEnd"/>
      <w:r>
        <w:t>/Pattern recognition</w:t>
      </w:r>
      <w:r>
        <w:rPr>
          <w:rFonts w:hint="eastAsia"/>
        </w:rPr>
        <w:t>）</w:t>
      </w:r>
    </w:p>
    <w:p w14:paraId="2266914D" w14:textId="5D51EAF4" w:rsidR="00AC7400" w:rsidRDefault="00AC7400" w:rsidP="00AC7400">
      <w:pPr>
        <w:pStyle w:val="Listenabsatz"/>
        <w:numPr>
          <w:ilvl w:val="0"/>
          <w:numId w:val="1"/>
        </w:numPr>
      </w:pPr>
      <w:r>
        <w:rPr>
          <w:rFonts w:hint="eastAsia"/>
        </w:rPr>
        <w:t>计算机视觉算法在</w:t>
      </w:r>
      <w:proofErr w:type="spellStart"/>
      <w:r>
        <w:t>Matlab</w:t>
      </w:r>
      <w:proofErr w:type="spellEnd"/>
      <w:r>
        <w:rPr>
          <w:rFonts w:hint="eastAsia"/>
        </w:rPr>
        <w:t>上的实现</w:t>
      </w:r>
      <w:r>
        <w:t>[</w:t>
      </w:r>
      <w:r>
        <w:rPr>
          <w:rFonts w:hint="eastAsia"/>
        </w:rPr>
        <w:t>实验课</w:t>
      </w:r>
      <w:r>
        <w:t>]</w:t>
      </w:r>
    </w:p>
    <w:p w14:paraId="2AAF7925" w14:textId="33FAB1C9" w:rsidR="00AC7400" w:rsidRDefault="00AC7400" w:rsidP="00AC7400">
      <w:r>
        <w:rPr>
          <w:rFonts w:hint="eastAsia"/>
        </w:rPr>
        <w:t>同时，作为对于算法类课程的补充，我还参加了例如人工智能，编译原理，软件工程等课程的学习，以使得自己通过课堂的学习，获得对于较为全面的实习与管理开发算法的能力。</w:t>
      </w:r>
    </w:p>
    <w:p w14:paraId="33834629" w14:textId="053496A4" w:rsidR="00AC7400" w:rsidRDefault="0035399E" w:rsidP="00AC7400">
      <w:r>
        <w:rPr>
          <w:rFonts w:hint="eastAsia"/>
        </w:rPr>
        <w:t>在开始工作之后，由于多种原因，自己开始更多的关注汽车领域。我现在所就职的公司主要的工作内容是为</w:t>
      </w:r>
      <w:r>
        <w:t>ECU</w:t>
      </w:r>
      <w:r>
        <w:rPr>
          <w:rFonts w:hint="eastAsia"/>
        </w:rPr>
        <w:t>厂（或整车厂）提供语音识别软件。我</w:t>
      </w:r>
      <w:r w:rsidR="002021CF">
        <w:rPr>
          <w:rFonts w:hint="eastAsia"/>
        </w:rPr>
        <w:t>就职</w:t>
      </w:r>
      <w:r>
        <w:rPr>
          <w:rFonts w:hint="eastAsia"/>
        </w:rPr>
        <w:t>于</w:t>
      </w:r>
      <w:r>
        <w:rPr>
          <w:rFonts w:hint="eastAsia"/>
        </w:rPr>
        <w:t>P</w:t>
      </w:r>
      <w:r>
        <w:t>rofessional Service</w:t>
      </w:r>
      <w:r>
        <w:rPr>
          <w:rFonts w:hint="eastAsia"/>
        </w:rPr>
        <w:t>部门，负责直接和整车厂对接，</w:t>
      </w:r>
      <w:r w:rsidR="002021CF">
        <w:rPr>
          <w:rFonts w:hint="eastAsia"/>
        </w:rPr>
        <w:t>实现客户在规格书中要求的内容并保证发布的软件质量处于一个高的水平。</w:t>
      </w:r>
    </w:p>
    <w:p w14:paraId="1CD1883F" w14:textId="25E6BE1D" w:rsidR="00E86037" w:rsidRDefault="002021CF" w:rsidP="00AC7400">
      <w:pPr>
        <w:rPr>
          <w:rFonts w:hint="eastAsia"/>
        </w:rPr>
      </w:pPr>
      <w:r>
        <w:rPr>
          <w:rFonts w:hint="eastAsia"/>
        </w:rPr>
        <w:t>相对于通过语音识别改善人们的驾驶体验，拥有计算机识别技术背景的我也对自动驾驶领域有着浓厚的兴趣。据我所知，现在市场上的汽车均有很好的路标识别能力，道路保持能力及自适应巡航能力，同时能对背后的算法有最基本的理解</w:t>
      </w:r>
      <w:r w:rsidR="00A21780">
        <w:rPr>
          <w:rFonts w:hint="eastAsia"/>
        </w:rPr>
        <w:t>，且非常希望自己能够参与到相关的项目开发中去。</w:t>
      </w:r>
      <w:bookmarkStart w:id="0" w:name="_GoBack"/>
      <w:bookmarkEnd w:id="0"/>
    </w:p>
    <w:p w14:paraId="40CA95B7" w14:textId="77777777" w:rsidR="002021CF" w:rsidRPr="00E86037" w:rsidRDefault="002021CF" w:rsidP="00E86037">
      <w:pPr>
        <w:jc w:val="center"/>
        <w:rPr>
          <w:rFonts w:hint="eastAsia"/>
        </w:rPr>
      </w:pPr>
    </w:p>
    <w:sectPr w:rsidR="002021CF" w:rsidRPr="00E860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3D3C"/>
    <w:multiLevelType w:val="hybridMultilevel"/>
    <w:tmpl w:val="8D8E026C"/>
    <w:lvl w:ilvl="0" w:tplc="D1C0607A">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2B8A"/>
    <w:rsid w:val="00021173"/>
    <w:rsid w:val="0002230D"/>
    <w:rsid w:val="0002453B"/>
    <w:rsid w:val="00037D95"/>
    <w:rsid w:val="000840C2"/>
    <w:rsid w:val="00095433"/>
    <w:rsid w:val="000C6258"/>
    <w:rsid w:val="000D4313"/>
    <w:rsid w:val="000E4D2D"/>
    <w:rsid w:val="000F11A5"/>
    <w:rsid w:val="00160FB1"/>
    <w:rsid w:val="00173F72"/>
    <w:rsid w:val="001F37F6"/>
    <w:rsid w:val="002021CF"/>
    <w:rsid w:val="0020709C"/>
    <w:rsid w:val="00226133"/>
    <w:rsid w:val="0023401B"/>
    <w:rsid w:val="002378C4"/>
    <w:rsid w:val="002766BB"/>
    <w:rsid w:val="0028288C"/>
    <w:rsid w:val="002B073D"/>
    <w:rsid w:val="002C278F"/>
    <w:rsid w:val="002D2016"/>
    <w:rsid w:val="002F5900"/>
    <w:rsid w:val="0035399E"/>
    <w:rsid w:val="00381706"/>
    <w:rsid w:val="00392FEA"/>
    <w:rsid w:val="00417142"/>
    <w:rsid w:val="00447686"/>
    <w:rsid w:val="004A6A2B"/>
    <w:rsid w:val="004B2199"/>
    <w:rsid w:val="004B4E07"/>
    <w:rsid w:val="004E5AAB"/>
    <w:rsid w:val="00522F8D"/>
    <w:rsid w:val="00527290"/>
    <w:rsid w:val="00537CD9"/>
    <w:rsid w:val="0055609E"/>
    <w:rsid w:val="005A3339"/>
    <w:rsid w:val="005E2656"/>
    <w:rsid w:val="005E3D99"/>
    <w:rsid w:val="006128A8"/>
    <w:rsid w:val="006C2B8A"/>
    <w:rsid w:val="006C5F7C"/>
    <w:rsid w:val="006E1EE1"/>
    <w:rsid w:val="006F06EF"/>
    <w:rsid w:val="00700232"/>
    <w:rsid w:val="007379AE"/>
    <w:rsid w:val="007F5608"/>
    <w:rsid w:val="00836ECC"/>
    <w:rsid w:val="00841F38"/>
    <w:rsid w:val="00856936"/>
    <w:rsid w:val="008578CC"/>
    <w:rsid w:val="00892D9D"/>
    <w:rsid w:val="008A448D"/>
    <w:rsid w:val="008B03BA"/>
    <w:rsid w:val="008E2699"/>
    <w:rsid w:val="008E47F3"/>
    <w:rsid w:val="00901A2E"/>
    <w:rsid w:val="00917278"/>
    <w:rsid w:val="009217E0"/>
    <w:rsid w:val="0092422F"/>
    <w:rsid w:val="00932F83"/>
    <w:rsid w:val="00950A4A"/>
    <w:rsid w:val="00982D2C"/>
    <w:rsid w:val="009B0940"/>
    <w:rsid w:val="009C29A2"/>
    <w:rsid w:val="009C3E0F"/>
    <w:rsid w:val="009E36A2"/>
    <w:rsid w:val="00A21780"/>
    <w:rsid w:val="00AA0C71"/>
    <w:rsid w:val="00AA1098"/>
    <w:rsid w:val="00AC0C8F"/>
    <w:rsid w:val="00AC7400"/>
    <w:rsid w:val="00AD32A4"/>
    <w:rsid w:val="00AE40F6"/>
    <w:rsid w:val="00B43425"/>
    <w:rsid w:val="00B7103E"/>
    <w:rsid w:val="00B866B8"/>
    <w:rsid w:val="00BC2692"/>
    <w:rsid w:val="00C0281D"/>
    <w:rsid w:val="00C10058"/>
    <w:rsid w:val="00C27EAA"/>
    <w:rsid w:val="00C519FD"/>
    <w:rsid w:val="00CB4B8B"/>
    <w:rsid w:val="00CC1974"/>
    <w:rsid w:val="00CF7C4C"/>
    <w:rsid w:val="00D81272"/>
    <w:rsid w:val="00DC2516"/>
    <w:rsid w:val="00E05D0C"/>
    <w:rsid w:val="00E14F1C"/>
    <w:rsid w:val="00E1637B"/>
    <w:rsid w:val="00E2790E"/>
    <w:rsid w:val="00E30EEE"/>
    <w:rsid w:val="00E61A40"/>
    <w:rsid w:val="00E71122"/>
    <w:rsid w:val="00E800EC"/>
    <w:rsid w:val="00E86037"/>
    <w:rsid w:val="00E91173"/>
    <w:rsid w:val="00E95FF1"/>
    <w:rsid w:val="00EA7863"/>
    <w:rsid w:val="00EE1628"/>
    <w:rsid w:val="00EF7BFA"/>
    <w:rsid w:val="00F20A6A"/>
    <w:rsid w:val="00F52806"/>
    <w:rsid w:val="00FA04F4"/>
    <w:rsid w:val="00FA05DB"/>
    <w:rsid w:val="00FB66BD"/>
    <w:rsid w:val="00FC7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66C4"/>
  <w15:chartTrackingRefBased/>
  <w15:docId w15:val="{C08C1397-4598-4A7C-92B0-7C90AF9F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2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643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Tianjun</dc:creator>
  <cp:keywords/>
  <dc:description/>
  <cp:lastModifiedBy>Zhou, Tianjun</cp:lastModifiedBy>
  <cp:revision>4</cp:revision>
  <dcterms:created xsi:type="dcterms:W3CDTF">2019-05-01T11:55:00Z</dcterms:created>
  <dcterms:modified xsi:type="dcterms:W3CDTF">2019-05-01T12:59:00Z</dcterms:modified>
</cp:coreProperties>
</file>