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C8A5" w14:textId="77777777" w:rsidR="00DE6684" w:rsidRDefault="00000000">
      <w:pPr>
        <w:jc w:val="center"/>
        <w:rPr>
          <w:rFonts w:asciiTheme="majorHAnsi" w:eastAsiaTheme="majorHAnsi" w:hAnsiTheme="majorHAnsi"/>
          <w:b/>
          <w:bCs/>
          <w:sz w:val="28"/>
          <w:szCs w:val="32"/>
        </w:rPr>
      </w:pPr>
      <w:r>
        <w:rPr>
          <w:rFonts w:asciiTheme="majorHAnsi" w:eastAsiaTheme="majorHAnsi" w:hAnsiTheme="majorHAnsi"/>
          <w:b/>
          <w:bCs/>
          <w:sz w:val="28"/>
          <w:szCs w:val="32"/>
        </w:rPr>
        <w:t>프로젝트 제목: [ 새 키우기 ]</w:t>
      </w:r>
    </w:p>
    <w:p w14:paraId="19CB3F61" w14:textId="77777777" w:rsidR="00DE6684" w:rsidRDefault="00000000">
      <w:pPr>
        <w:numPr>
          <w:ilvl w:val="0"/>
          <w:numId w:val="1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팀명</w:t>
      </w:r>
      <w:r>
        <w:rPr>
          <w:rFonts w:asciiTheme="minorHAnsi" w:eastAsiaTheme="minorHAnsi"/>
        </w:rPr>
        <w:t>: RLCC</w:t>
      </w:r>
    </w:p>
    <w:p w14:paraId="254B331F" w14:textId="77777777" w:rsidR="00DE6684" w:rsidRDefault="00000000">
      <w:pPr>
        <w:numPr>
          <w:ilvl w:val="0"/>
          <w:numId w:val="1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구성원</w:t>
      </w:r>
      <w:r>
        <w:rPr>
          <w:rFonts w:asciiTheme="minorHAnsi" w:eastAsiaTheme="minorHAnsi"/>
        </w:rPr>
        <w:t>: 유이레, 이준규, 최승민, 최연채</w:t>
      </w:r>
    </w:p>
    <w:p w14:paraId="50F4FFA8" w14:textId="77777777" w:rsidR="00DE6684" w:rsidRDefault="00000000">
      <w:pPr>
        <w:numPr>
          <w:ilvl w:val="0"/>
          <w:numId w:val="1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깃허브 링크</w:t>
      </w:r>
      <w:r>
        <w:rPr>
          <w:rFonts w:asciiTheme="minorHAnsi" w:eastAsiaTheme="minorHAnsi"/>
        </w:rPr>
        <w:t>: https://github.com/jun9yu-527/BirdRaise</w:t>
      </w:r>
    </w:p>
    <w:p w14:paraId="6200B03D" w14:textId="77777777" w:rsidR="00DE6684" w:rsidRDefault="00000000">
      <w:pPr>
        <w:numPr>
          <w:ilvl w:val="0"/>
          <w:numId w:val="1"/>
        </w:numPr>
        <w:spacing w:line="192" w:lineRule="auto"/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동영상 링크</w:t>
      </w:r>
      <w:r>
        <w:rPr>
          <w:rFonts w:asciiTheme="minorHAnsi" w:eastAsiaTheme="minorHAnsi"/>
        </w:rPr>
        <w:t xml:space="preserve">: </w:t>
      </w:r>
      <w:hyperlink r:id="rId5" w:history="1">
        <w:r>
          <w:rPr>
            <w:rStyle w:val="aa"/>
            <w:rFonts w:asciiTheme="minorHAnsi" w:eastAsiaTheme="minorHAnsi"/>
          </w:rPr>
          <w:t>https://www.youtube.com/watch?v=R_kRyPf1t8g</w:t>
        </w:r>
      </w:hyperlink>
    </w:p>
    <w:p w14:paraId="4F75F6B1" w14:textId="77777777" w:rsidR="00DE6684" w:rsidRDefault="00000000">
      <w:pPr>
        <w:spacing w:line="192" w:lineRule="auto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pict w14:anchorId="3B77E6FC">
          <v:rect id="1025" o:spid="_x0000_i1025" style="width:0;height:1.5pt;mso-position-vertical-relative:line" o:hralign="center" o:hrstd="t" o:hr="t" fillcolor="#a0a0a0" stroked="f"/>
        </w:pict>
      </w:r>
    </w:p>
    <w:p w14:paraId="7B85B8AB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1. 프로젝트 개요</w:t>
      </w:r>
    </w:p>
    <w:p w14:paraId="540A6631" w14:textId="77777777" w:rsidR="00DE6684" w:rsidRDefault="00000000">
      <w:pPr>
        <w:numPr>
          <w:ilvl w:val="0"/>
          <w:numId w:val="2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프로젝트 소개</w:t>
      </w:r>
      <w:r>
        <w:rPr>
          <w:rFonts w:asciiTheme="minorHAnsi" w:eastAsiaTheme="minorHAnsi"/>
        </w:rPr>
        <w:t>: 길에서 알을 줍는 스토리로 시작하여, 8주 동안 알부터 성체까지 새를 정성껏 돌보아 높은 만족도를 기록하고 그에 따른 엔딩을 확인하는 육성 시뮬레이션 게임</w:t>
      </w:r>
    </w:p>
    <w:p w14:paraId="2DFF3933" w14:textId="77777777" w:rsidR="00DE6684" w:rsidRDefault="00000000">
      <w:pPr>
        <w:numPr>
          <w:ilvl w:val="0"/>
          <w:numId w:val="2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개발 환경 설명</w:t>
      </w:r>
    </w:p>
    <w:p w14:paraId="33421360" w14:textId="77777777" w:rsidR="00DE6684" w:rsidRDefault="00000000">
      <w:pPr>
        <w:numPr>
          <w:ilvl w:val="1"/>
          <w:numId w:val="2"/>
        </w:numPr>
        <w:spacing w:after="120" w:line="192" w:lineRule="auto"/>
        <w:ind w:left="1434" w:hanging="357"/>
        <w:jc w:val="both"/>
        <w:rPr>
          <w:rFonts w:asciiTheme="minorHAnsi" w:eastAsiaTheme="minorHAnsi"/>
          <w:sz w:val="21"/>
          <w:szCs w:val="22"/>
        </w:rPr>
      </w:pPr>
      <w:r>
        <w:rPr>
          <w:rFonts w:asciiTheme="minorHAnsi" w:eastAsiaTheme="minorHAnsi"/>
          <w:b/>
          <w:bCs/>
          <w:sz w:val="21"/>
          <w:szCs w:val="22"/>
        </w:rPr>
        <w:t>개발환경:</w:t>
      </w:r>
      <w:r>
        <w:rPr>
          <w:rFonts w:asciiTheme="minorHAnsi" w:eastAsiaTheme="minorHAnsi"/>
          <w:sz w:val="21"/>
          <w:szCs w:val="22"/>
        </w:rPr>
        <w:t xml:space="preserve"> Microsoft Visual Studio 2022</w:t>
      </w:r>
    </w:p>
    <w:p w14:paraId="08EE060C" w14:textId="77777777" w:rsidR="00DE6684" w:rsidRDefault="00000000">
      <w:pPr>
        <w:numPr>
          <w:ilvl w:val="1"/>
          <w:numId w:val="2"/>
        </w:numPr>
        <w:spacing w:after="120" w:line="192" w:lineRule="auto"/>
        <w:ind w:left="1434" w:hanging="357"/>
        <w:jc w:val="both"/>
        <w:rPr>
          <w:rFonts w:asciiTheme="minorHAnsi" w:eastAsiaTheme="minorHAnsi"/>
          <w:sz w:val="21"/>
          <w:szCs w:val="22"/>
        </w:rPr>
      </w:pPr>
      <w:r>
        <w:rPr>
          <w:rFonts w:asciiTheme="minorHAnsi" w:eastAsiaTheme="minorHAnsi"/>
          <w:b/>
          <w:bCs/>
          <w:sz w:val="21"/>
          <w:szCs w:val="22"/>
        </w:rPr>
        <w:t>언어표준:</w:t>
      </w:r>
      <w:r>
        <w:rPr>
          <w:rFonts w:asciiTheme="minorHAnsi" w:eastAsiaTheme="minorHAnsi"/>
          <w:sz w:val="21"/>
          <w:szCs w:val="22"/>
        </w:rPr>
        <w:t xml:space="preserve"> C++17</w:t>
      </w:r>
    </w:p>
    <w:p w14:paraId="2E6AA85E" w14:textId="77777777" w:rsidR="00DE6684" w:rsidRDefault="00000000">
      <w:pPr>
        <w:numPr>
          <w:ilvl w:val="1"/>
          <w:numId w:val="2"/>
        </w:numPr>
        <w:spacing w:after="120" w:line="192" w:lineRule="auto"/>
        <w:ind w:left="1434" w:hanging="357"/>
        <w:jc w:val="both"/>
        <w:rPr>
          <w:rFonts w:asciiTheme="minorHAnsi" w:eastAsiaTheme="minorHAnsi"/>
          <w:sz w:val="21"/>
          <w:szCs w:val="22"/>
        </w:rPr>
      </w:pPr>
      <w:r>
        <w:rPr>
          <w:rFonts w:asciiTheme="minorHAnsi" w:eastAsiaTheme="minorHAnsi"/>
          <w:b/>
          <w:bCs/>
          <w:sz w:val="21"/>
          <w:szCs w:val="22"/>
        </w:rPr>
        <w:t>운영체제:</w:t>
      </w:r>
      <w:r>
        <w:rPr>
          <w:rFonts w:asciiTheme="minorHAnsi" w:eastAsiaTheme="minorHAnsi"/>
          <w:sz w:val="21"/>
          <w:szCs w:val="22"/>
        </w:rPr>
        <w:t xml:space="preserve"> Windows Console(CMD/PowerShell)</w:t>
      </w:r>
    </w:p>
    <w:p w14:paraId="4CC9E5DB" w14:textId="77777777" w:rsidR="00DE6684" w:rsidRDefault="00000000">
      <w:pPr>
        <w:numPr>
          <w:ilvl w:val="1"/>
          <w:numId w:val="2"/>
        </w:numPr>
        <w:spacing w:after="120" w:line="192" w:lineRule="auto"/>
        <w:ind w:left="1434" w:hanging="357"/>
        <w:jc w:val="both"/>
        <w:rPr>
          <w:rFonts w:asciiTheme="minorHAnsi" w:eastAsiaTheme="minorHAnsi"/>
          <w:sz w:val="21"/>
          <w:szCs w:val="22"/>
        </w:rPr>
      </w:pPr>
      <w:r>
        <w:rPr>
          <w:rFonts w:asciiTheme="minorHAnsi" w:eastAsiaTheme="minorHAnsi"/>
          <w:b/>
          <w:bCs/>
          <w:sz w:val="21"/>
          <w:szCs w:val="22"/>
        </w:rPr>
        <w:t xml:space="preserve">구성: </w:t>
      </w:r>
      <w:r>
        <w:rPr>
          <w:rFonts w:asciiTheme="minorHAnsi" w:eastAsiaTheme="minorHAnsi"/>
          <w:sz w:val="21"/>
          <w:szCs w:val="22"/>
        </w:rPr>
        <w:t>UTF-8 인코딩 소스 및 실행 환경 구축 (/utf-8 옵션 적용)</w:t>
      </w:r>
    </w:p>
    <w:p w14:paraId="7883D5E0" w14:textId="77777777" w:rsidR="00DE6684" w:rsidRDefault="00000000">
      <w:pPr>
        <w:numPr>
          <w:ilvl w:val="0"/>
          <w:numId w:val="2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벤치마킹 자료</w:t>
      </w:r>
    </w:p>
    <w:tbl>
      <w:tblPr>
        <w:tblStyle w:val="ab"/>
        <w:tblW w:w="9356" w:type="dxa"/>
        <w:tblInd w:w="-5" w:type="dxa"/>
        <w:tblLook w:val="04A0" w:firstRow="1" w:lastRow="0" w:firstColumn="1" w:lastColumn="0" w:noHBand="0" w:noVBand="1"/>
      </w:tblPr>
      <w:tblGrid>
        <w:gridCol w:w="3987"/>
        <w:gridCol w:w="5369"/>
      </w:tblGrid>
      <w:tr w:rsidR="00DE6684" w14:paraId="4F6FE4AB" w14:textId="77777777">
        <w:trPr>
          <w:trHeight w:val="491"/>
        </w:trPr>
        <w:tc>
          <w:tcPr>
            <w:tcW w:w="3987" w:type="dxa"/>
          </w:tcPr>
          <w:p w14:paraId="74B0F1FA" w14:textId="77777777" w:rsidR="00DE6684" w:rsidRDefault="00000000">
            <w:pPr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다마고치</w:t>
            </w:r>
          </w:p>
          <w:p w14:paraId="433FEA8C" w14:textId="77777777" w:rsidR="00DE6684" w:rsidRDefault="00000000">
            <w:pPr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(휴대용 디지털 반려동물 육성 게임)</w:t>
            </w:r>
          </w:p>
        </w:tc>
        <w:tc>
          <w:tcPr>
            <w:tcW w:w="5369" w:type="dxa"/>
          </w:tcPr>
          <w:p w14:paraId="0615D7E7" w14:textId="77777777" w:rsidR="00DE6684" w:rsidRDefault="00000000">
            <w:pPr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인생게임</w:t>
            </w:r>
          </w:p>
          <w:p w14:paraId="0F0860A2" w14:textId="77777777" w:rsidR="00DE6684" w:rsidRDefault="00000000">
            <w:pPr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(캐릭터의 일생을 ‘달리기’ 형식으로 표현한 게임)</w:t>
            </w:r>
          </w:p>
        </w:tc>
      </w:tr>
      <w:tr w:rsidR="00DE6684" w14:paraId="704D5B38" w14:textId="77777777">
        <w:trPr>
          <w:trHeight w:val="2598"/>
        </w:trPr>
        <w:tc>
          <w:tcPr>
            <w:tcW w:w="3987" w:type="dxa"/>
          </w:tcPr>
          <w:p w14:paraId="12A44858" w14:textId="77777777" w:rsidR="00DE6684" w:rsidRDefault="00000000">
            <w:pPr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noProof/>
              </w:rPr>
              <w:drawing>
                <wp:anchor distT="0" distB="0" distL="114300" distR="114300" simplePos="0" relativeHeight="251659264" behindDoc="1" locked="0" layoutInCell="1" hidden="0" allowOverlap="1" wp14:anchorId="01E51CDB" wp14:editId="4D909FBA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67393</wp:posOffset>
                  </wp:positionV>
                  <wp:extent cx="1423035" cy="2007235"/>
                  <wp:effectExtent l="0" t="0" r="0" b="0"/>
                  <wp:wrapTopAndBottom/>
                  <wp:docPr id="1026" name="shape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42" b="4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035" cy="200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69" w:type="dxa"/>
          </w:tcPr>
          <w:p w14:paraId="437811BD" w14:textId="77777777" w:rsidR="00DE6684" w:rsidRDefault="00000000">
            <w:pPr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04C75D1" wp14:editId="5050BC33">
                  <wp:simplePos x="0" y="0"/>
                  <wp:positionH relativeFrom="column">
                    <wp:posOffset>63803</wp:posOffset>
                  </wp:positionH>
                  <wp:positionV relativeFrom="paragraph">
                    <wp:posOffset>229180</wp:posOffset>
                  </wp:positionV>
                  <wp:extent cx="3131106" cy="1761992"/>
                  <wp:effectExtent l="0" t="0" r="0" b="0"/>
                  <wp:wrapSquare wrapText="bothSides"/>
                  <wp:docPr id="1027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106" cy="1761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2B17232" w14:textId="77777777" w:rsidR="00DE6684" w:rsidRDefault="00DE6684">
      <w:pPr>
        <w:jc w:val="both"/>
        <w:rPr>
          <w:rFonts w:asciiTheme="minorHAnsi" w:eastAsiaTheme="minorHAnsi"/>
        </w:rPr>
      </w:pPr>
    </w:p>
    <w:p w14:paraId="4C76D5EF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</w:rPr>
        <w:lastRenderedPageBreak/>
        <w:pict w14:anchorId="4450D23C">
          <v:rect id="1028" o:spid="_x0000_i1026" style="width:0;height:1.5pt;mso-position-vertical-relative:line" o:hralign="center" o:hrstd="t" o:hr="t" fillcolor="#a0a0a0" stroked="f"/>
        </w:pict>
      </w:r>
      <w:r>
        <w:rPr>
          <w:rFonts w:asciiTheme="minorHAnsi" w:eastAsiaTheme="minorHAnsi"/>
          <w:b/>
          <w:bCs/>
          <w:sz w:val="26"/>
          <w:szCs w:val="26"/>
        </w:rPr>
        <w:t>2. 개발 프로그램 설명</w:t>
      </w:r>
    </w:p>
    <w:p w14:paraId="05FA0FA3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2.1 클래스 다이어그램 및 파일 구성</w:t>
      </w:r>
    </w:p>
    <w:p w14:paraId="6536A393" w14:textId="77777777" w:rsidR="00DE6684" w:rsidRDefault="00000000">
      <w:pPr>
        <w:jc w:val="center"/>
        <w:rPr>
          <w:rFonts w:asciiTheme="minorHAnsi" w:eastAsiaTheme="minorHAnsi"/>
        </w:rPr>
      </w:pPr>
      <w:r>
        <w:rPr>
          <w:rFonts w:asciiTheme="minorHAnsi" w:eastAsiaTheme="minorHAnsi"/>
        </w:rPr>
        <w:t>-프로그램은 5개의 주요 클래스로 구성-</w:t>
      </w:r>
    </w:p>
    <w:p w14:paraId="7C2E238D" w14:textId="77777777" w:rsidR="00DE6684" w:rsidRDefault="00000000">
      <w:pPr>
        <w:jc w:val="both"/>
        <w:rPr>
          <w:rFonts w:asciiTheme="minorHAnsi" w:eastAsiaTheme="minorHAnsi"/>
        </w:rPr>
      </w:pPr>
      <w:r>
        <w:rPr>
          <w:rFonts w:asciiTheme="majorHAnsi" w:eastAsiaTheme="majorHAnsi" w:hAnsiTheme="majorHAnsi"/>
          <w:b/>
          <w:bCs/>
          <w:noProof/>
          <w:sz w:val="28"/>
          <w:szCs w:val="32"/>
        </w:rPr>
        <w:drawing>
          <wp:anchor distT="0" distB="0" distL="114300" distR="114300" simplePos="0" relativeHeight="251667456" behindDoc="0" locked="0" layoutInCell="1" hidden="0" allowOverlap="1" wp14:anchorId="6B9E1C3D" wp14:editId="2BAE4533">
            <wp:simplePos x="0" y="0"/>
            <wp:positionH relativeFrom="column">
              <wp:posOffset>0</wp:posOffset>
            </wp:positionH>
            <wp:positionV relativeFrom="paragraph">
              <wp:posOffset>132944</wp:posOffset>
            </wp:positionV>
            <wp:extent cx="5946140" cy="2790825"/>
            <wp:effectExtent l="0" t="0" r="0" b="0"/>
            <wp:wrapSquare wrapText="bothSides"/>
            <wp:docPr id="1029" name="shape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16E0AC" w14:textId="77777777" w:rsidR="00DE6684" w:rsidRDefault="00000000">
      <w:pPr>
        <w:pStyle w:val="a9"/>
        <w:numPr>
          <w:ilvl w:val="0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GameEntity (캐릭터 객체 클래스)</w:t>
      </w:r>
    </w:p>
    <w:p w14:paraId="35B5D11F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속성</w:t>
      </w:r>
      <w:r>
        <w:rPr>
          <w:rFonts w:asciiTheme="minorHAnsi" w:eastAsiaTheme="minorHAnsi"/>
        </w:rPr>
        <w:t>: 이름, 핵심 수치(포만감, 청결도, 훈련도, 스트레스), 성장 단계(알, 유아기, 유년기, 청소년기, 성체), 생존 여부</w:t>
      </w:r>
    </w:p>
    <w:p w14:paraId="1B24534D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메서드</w:t>
      </w:r>
      <w:r>
        <w:rPr>
          <w:rFonts w:asciiTheme="minorHAnsi" w:eastAsiaTheme="minorHAnsi"/>
        </w:rPr>
        <w:t>:</w:t>
      </w:r>
    </w:p>
    <w:p w14:paraId="5B9C7DEC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-행동에 따른 수치 변화를 적용하고 범위를 제한하는 update_stats</w:t>
      </w:r>
    </w:p>
    <w:p w14:paraId="1D97B57B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-질병/반항/사망/도주 상태를 체크하는 check_status</w:t>
      </w:r>
    </w:p>
    <w:p w14:paraId="6019F4FE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-실시간 평균 만족도를 계산하는 get_satisfaction</w:t>
      </w:r>
    </w:p>
    <w:p w14:paraId="5ED88EC9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-1주차 알 단계에서 모든 행동을 “방치하기”로 선택 시 abandonedEgg = true로 설정하여 화석 엔딩을 확인하는 recordEggAction(bool isIgnore)</w:t>
      </w:r>
    </w:p>
    <w:p w14:paraId="34EA9F0B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-스트레스 50 이상 시 20% 확률로 반항 이벤트를 발동하여 스트레스 +10 패널티를 부여하는 is_rebellious()</w:t>
      </w:r>
    </w:p>
    <w:p w14:paraId="43E6F8BC" w14:textId="77777777" w:rsidR="003A496D" w:rsidRPr="003A496D" w:rsidRDefault="003A496D" w:rsidP="003A496D">
      <w:pPr>
        <w:ind w:left="1440"/>
        <w:jc w:val="both"/>
        <w:rPr>
          <w:rFonts w:asciiTheme="minorHAnsi" w:eastAsiaTheme="minorHAnsi" w:hint="eastAsia"/>
        </w:rPr>
      </w:pPr>
    </w:p>
    <w:p w14:paraId="27E443A9" w14:textId="635EB8DE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lastRenderedPageBreak/>
        <w:t>만족도 산출 공식</w:t>
      </w:r>
      <w:r>
        <w:rPr>
          <w:rFonts w:asciiTheme="minorHAnsi" w:eastAsiaTheme="minorHAnsi"/>
        </w:rPr>
        <w:t xml:space="preserve">: (포만감 + 청결도 + 훈련도 + (100 - 스트레스)) ÷ 4. </w:t>
      </w:r>
      <w:r>
        <w:rPr>
          <w:rFonts w:asciiTheme="minorHAnsi" w:eastAsiaTheme="minorHAnsi"/>
        </w:rPr>
        <w:tab/>
      </w:r>
      <w:r>
        <w:rPr>
          <w:rFonts w:asciiTheme="minorHAnsi" w:eastAsiaTheme="minorHAnsi"/>
        </w:rPr>
        <w:tab/>
        <w:t>엔딩 분기의 핵심 지표로 매 턴 실시간 갱신되며 0~100 범위로 클램프</w:t>
      </w:r>
    </w:p>
    <w:p w14:paraId="7B047BFD" w14:textId="77777777" w:rsidR="00DE6684" w:rsidRDefault="00000000">
      <w:pPr>
        <w:numPr>
          <w:ilvl w:val="0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Time (게임 내 시간 흐름 제어 클래스)</w:t>
      </w:r>
    </w:p>
    <w:p w14:paraId="761591B1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속성</w:t>
      </w:r>
      <w:r>
        <w:rPr>
          <w:rFonts w:asciiTheme="minorHAnsi" w:eastAsiaTheme="minorHAnsi"/>
        </w:rPr>
        <w:t>: 8주차까지의 시간 흐름을 기록, 현재 주차 내 남은 행동 횟수 기록, 마지막 성장 처리 (중복 성장 방지에 사용)</w:t>
      </w:r>
    </w:p>
    <w:p w14:paraId="34832C03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메서드</w:t>
      </w:r>
      <w:r>
        <w:rPr>
          <w:rFonts w:asciiTheme="minorHAnsi" w:eastAsiaTheme="minorHAnsi"/>
        </w:rPr>
        <w:t xml:space="preserve">: </w:t>
      </w:r>
    </w:p>
    <w:p w14:paraId="273C3A8B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-전체 게임 루프를 관리하는 run_game_loop</w:t>
      </w:r>
    </w:p>
    <w:p w14:paraId="4C9EBCF7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-플레이어 선택에 따른 결과값 출력 및 스탯을 반영하는 process_action</w:t>
      </w:r>
    </w:p>
    <w:p w14:paraId="00C41ABD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-행동 횟수 차감 및 시간/주차를 변경하는 next_turn</w:t>
      </w:r>
    </w:p>
    <w:p w14:paraId="7E427150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-추가로 매주 포만감 -10, 청결도 -5, 스트레스 +5를 자동 적용하는 apply_weekly_passive와, last_grown_week로 중복 성장을 방지하는 check_growth</w:t>
      </w:r>
    </w:p>
    <w:p w14:paraId="56021428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-알 단계(1주차)에서는 사망 판정을 수행하지 않는 예외 처리도 포함</w:t>
      </w:r>
    </w:p>
    <w:p w14:paraId="28CC1EEB" w14:textId="77777777" w:rsidR="00DE6684" w:rsidRDefault="00000000">
      <w:pPr>
        <w:numPr>
          <w:ilvl w:val="0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ActionManager (행동 및 선택지 클래스)</w:t>
      </w:r>
    </w:p>
    <w:p w14:paraId="39CAF5CA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데이터 및 속성</w:t>
      </w:r>
      <w:r>
        <w:rPr>
          <w:rFonts w:asciiTheme="minorHAnsi" w:eastAsiaTheme="minorHAnsi"/>
        </w:rPr>
        <w:t>: 성장 단계별 행동 메뉴, 선택지별 수치 변화값 테이블</w:t>
      </w:r>
    </w:p>
    <w:p w14:paraId="3A4406BF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메서드</w:t>
      </w:r>
      <w:r>
        <w:rPr>
          <w:rFonts w:asciiTheme="minorHAnsi" w:eastAsiaTheme="minorHAnsi"/>
        </w:rPr>
        <w:t xml:space="preserve">: </w:t>
      </w:r>
    </w:p>
    <w:p w14:paraId="5EC3A859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-현재 성장 단계에 맞는 메뉴를 반환하는 get_available_actions</w:t>
      </w:r>
    </w:p>
    <w:p w14:paraId="131E4BCE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-훈련이나 먹이 급여 시 확률적으로 발생하는 아이템 효과를 처리하는 try_get_item (40% 확률로 견과류를 비롯한 아이템 획득 후 set&lt;string&gt; 인벤토리에 저장)</w:t>
      </w:r>
    </w:p>
    <w:p w14:paraId="0C4EDFC7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-아이템 보유 여부에 따라 먹이 선택지를 동적으로 필터링하는 get_sub_actions 포함</w:t>
      </w:r>
    </w:p>
    <w:p w14:paraId="48EB82C6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-유아기의 “놀아주기”에서는 “산책하기” 선택지가 자동 제외되는 단계별 예외 처리 적용</w:t>
      </w:r>
    </w:p>
    <w:p w14:paraId="0E04C996" w14:textId="77777777" w:rsidR="00DE6684" w:rsidRDefault="00000000">
      <w:pPr>
        <w:numPr>
          <w:ilvl w:val="0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UIRenderer (화면 출력 클래스)</w:t>
      </w:r>
    </w:p>
    <w:p w14:paraId="68B6494B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메서드</w:t>
      </w:r>
      <w:r>
        <w:rPr>
          <w:rFonts w:asciiTheme="minorHAnsi" w:eastAsiaTheme="minorHAnsi"/>
        </w:rPr>
        <w:t>:</w:t>
      </w:r>
    </w:p>
    <w:p w14:paraId="3426BF3A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-현재 주차와 상태 정보를 상시 노출하는 display_status</w:t>
      </w:r>
    </w:p>
    <w:p w14:paraId="4D82ED02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-단계별 외형 변화를 아스키 아트로 출력하는 draw_bird</w:t>
      </w:r>
    </w:p>
    <w:p w14:paraId="45D04E75" w14:textId="42AC3CCF" w:rsidR="003A496D" w:rsidRDefault="00000000" w:rsidP="003A496D">
      <w:pPr>
        <w:spacing w:line="180" w:lineRule="auto"/>
        <w:ind w:left="1440"/>
        <w:jc w:val="both"/>
        <w:rPr>
          <w:rFonts w:asciiTheme="minorHAnsi" w:eastAsiaTheme="minorHAnsi" w:hint="eastAsia"/>
        </w:rPr>
      </w:pPr>
      <w:r>
        <w:rPr>
          <w:rFonts w:asciiTheme="minorHAnsi" w:eastAsiaTheme="minorHAnsi"/>
        </w:rPr>
        <w:t xml:space="preserve">-조건에 따른 엔딩을 묘사하고 출력하는 </w:t>
      </w:r>
      <w:proofErr w:type="spellStart"/>
      <w:r>
        <w:rPr>
          <w:rFonts w:asciiTheme="minorHAnsi" w:eastAsiaTheme="minorHAnsi"/>
        </w:rPr>
        <w:t>show_ending</w:t>
      </w:r>
      <w:proofErr w:type="spellEnd"/>
    </w:p>
    <w:p w14:paraId="5007307E" w14:textId="77777777" w:rsidR="00DE6684" w:rsidRDefault="00000000">
      <w:pPr>
        <w:numPr>
          <w:ilvl w:val="0"/>
          <w:numId w:val="3"/>
        </w:numPr>
        <w:jc w:val="both"/>
        <w:rPr>
          <w:rFonts w:asciiTheme="minorHAnsi" w:eastAsiaTheme="minorHAnsi"/>
        </w:rPr>
      </w:pPr>
      <w:proofErr w:type="spellStart"/>
      <w:r>
        <w:rPr>
          <w:rFonts w:asciiTheme="minorHAnsi" w:eastAsiaTheme="minorHAnsi"/>
          <w:b/>
          <w:bCs/>
        </w:rPr>
        <w:lastRenderedPageBreak/>
        <w:t>GameManager</w:t>
      </w:r>
      <w:proofErr w:type="spellEnd"/>
      <w:r>
        <w:rPr>
          <w:rFonts w:asciiTheme="minorHAnsi" w:eastAsiaTheme="minorHAnsi"/>
          <w:b/>
          <w:bCs/>
        </w:rPr>
        <w:t xml:space="preserve"> (게임 통합 관리 클래스)</w:t>
      </w:r>
    </w:p>
    <w:p w14:paraId="3EDC2EE9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속성</w:t>
      </w:r>
      <w:r>
        <w:rPr>
          <w:rFonts w:asciiTheme="minorHAnsi" w:eastAsiaTheme="minorHAnsi"/>
        </w:rPr>
        <w:t>: GameEntity, GameEngine, ActionManager, UIRenderer 각 클래스의 객체</w:t>
      </w:r>
    </w:p>
    <w:p w14:paraId="20007205" w14:textId="77777777" w:rsidR="00DE6684" w:rsidRDefault="00000000">
      <w:pPr>
        <w:numPr>
          <w:ilvl w:val="1"/>
          <w:numId w:val="3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주요 메서드</w:t>
      </w:r>
      <w:r>
        <w:rPr>
          <w:rFonts w:asciiTheme="minorHAnsi" w:eastAsiaTheme="minorHAnsi"/>
        </w:rPr>
        <w:t>:</w:t>
      </w:r>
    </w:p>
    <w:p w14:paraId="4C22E755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-시작 스토리 출력 및 캐릭터 이름 설정 등 게임 초기화 로직을 수행하는 initializeGame</w:t>
      </w:r>
    </w:p>
    <w:p w14:paraId="72118696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-게임 전체 루프를 실행하고 종료 처리를 관리하는 run.calcStageInt() / calcStageName()은 현재 주차를 기반으로 성장 단계를 계산하여 GrowthStage getter 없이 주차 값만으로 단계를 판별</w:t>
      </w:r>
    </w:p>
    <w:p w14:paraId="2565191D" w14:textId="77777777" w:rsidR="00DE6684" w:rsidRDefault="00000000">
      <w:pPr>
        <w:spacing w:line="180" w:lineRule="auto"/>
        <w:ind w:left="144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-processTurn()은 UI 출력 → 메인 행동 선택 → 서브 행동 선택 → 수치 반영 → 반항 체크 → 아이템 처리 → 결과 출력의 순서로 진행</w:t>
      </w:r>
    </w:p>
    <w:p w14:paraId="32812150" w14:textId="77777777" w:rsidR="00DE6684" w:rsidRDefault="00DE6684">
      <w:pPr>
        <w:spacing w:line="180" w:lineRule="auto"/>
        <w:ind w:left="1440"/>
        <w:jc w:val="both"/>
        <w:rPr>
          <w:rFonts w:asciiTheme="minorHAnsi" w:eastAsiaTheme="minorHAnsi"/>
        </w:rPr>
      </w:pPr>
    </w:p>
    <w:p w14:paraId="1EE7C13F" w14:textId="77777777" w:rsidR="00DE6684" w:rsidRDefault="00DE6684">
      <w:pPr>
        <w:spacing w:line="180" w:lineRule="auto"/>
        <w:ind w:left="1440"/>
        <w:jc w:val="both"/>
        <w:rPr>
          <w:rFonts w:asciiTheme="minorHAnsi" w:eastAsiaTheme="minorHAnsi"/>
        </w:rPr>
      </w:pPr>
    </w:p>
    <w:p w14:paraId="3BED56CB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2.２ 프로젝트 디렉토리 구조</w:t>
      </w:r>
    </w:p>
    <w:p w14:paraId="1B277979" w14:textId="77777777" w:rsidR="00DE6684" w:rsidRDefault="00000000">
      <w:pPr>
        <w:spacing w:line="180" w:lineRule="auto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BirdRaise/</w:t>
      </w:r>
    </w:p>
    <w:p w14:paraId="546BD49F" w14:textId="77777777" w:rsidR="00DE6684" w:rsidRDefault="00000000">
      <w:pPr>
        <w:spacing w:line="180" w:lineRule="auto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├── src/</w:t>
      </w:r>
    </w:p>
    <w:p w14:paraId="47C8C468" w14:textId="77777777" w:rsidR="00DE6684" w:rsidRDefault="00000000">
      <w:pPr>
        <w:spacing w:line="180" w:lineRule="auto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│   ├── Main.cpp            # 진입점, 콘솔 UTF-8 인코딩 설정</w:t>
      </w:r>
    </w:p>
    <w:p w14:paraId="7C23B227" w14:textId="77777777" w:rsidR="00DE6684" w:rsidRDefault="00000000">
      <w:pPr>
        <w:spacing w:line="180" w:lineRule="auto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│   ├── GameManager.cpp   # 게임 전체 흐름 관리 (턴 진행, 행동 선택, 엔딩)</w:t>
      </w:r>
    </w:p>
    <w:p w14:paraId="00768359" w14:textId="77777777" w:rsidR="00DE6684" w:rsidRDefault="00000000">
      <w:pPr>
        <w:spacing w:line="180" w:lineRule="auto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│   ├── GameEntity.cpp      # 새 객체 상태 관리 (수치, 성장 단계, 생존 여부)</w:t>
      </w:r>
    </w:p>
    <w:p w14:paraId="5D99A680" w14:textId="77777777" w:rsidR="00DE6684" w:rsidRDefault="00000000">
      <w:pPr>
        <w:spacing w:line="180" w:lineRule="auto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│   ├── ActionManager.cpp  # 행동 목록, 세부 선택지, 아이템/인벤토리 처리</w:t>
      </w:r>
    </w:p>
    <w:p w14:paraId="6A956D0B" w14:textId="77777777" w:rsidR="00DE6684" w:rsidRDefault="00000000">
      <w:pPr>
        <w:spacing w:line="180" w:lineRule="auto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│   ├── Time.cpp            # 주차 및 행동 횟수 관리, 성장 단계 전환</w:t>
      </w:r>
    </w:p>
    <w:p w14:paraId="01851D8F" w14:textId="77777777" w:rsidR="00DE6684" w:rsidRDefault="00000000">
      <w:pPr>
        <w:spacing w:line="180" w:lineRule="auto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│   └── UIRenderer.cpp      # 콘솔 화면 출력 (게이지, 아스키 아트)</w:t>
      </w:r>
    </w:p>
    <w:p w14:paraId="6ACBB344" w14:textId="77777777" w:rsidR="00DE6684" w:rsidRDefault="00000000">
      <w:pPr>
        <w:spacing w:line="180" w:lineRule="auto"/>
        <w:jc w:val="both"/>
      </w:pPr>
      <w:r>
        <w:rPr>
          <w:rFonts w:asciiTheme="minorHAnsi" w:eastAsiaTheme="minorHAnsi"/>
          <w:b/>
          <w:bCs/>
        </w:rPr>
        <w:t>└── include/</w:t>
      </w:r>
    </w:p>
    <w:p w14:paraId="23A91A03" w14:textId="77777777" w:rsidR="00DE6684" w:rsidRDefault="00000000">
      <w:pPr>
        <w:spacing w:line="180" w:lineRule="auto"/>
        <w:ind w:left="440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├── GameManager.h</w:t>
      </w:r>
    </w:p>
    <w:p w14:paraId="2957B018" w14:textId="77777777" w:rsidR="00DE6684" w:rsidRDefault="00000000">
      <w:pPr>
        <w:spacing w:line="180" w:lineRule="auto"/>
        <w:ind w:left="440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├── GameEntity.h</w:t>
      </w:r>
    </w:p>
    <w:p w14:paraId="240B5BBE" w14:textId="77777777" w:rsidR="00DE6684" w:rsidRDefault="00000000">
      <w:pPr>
        <w:spacing w:line="180" w:lineRule="auto"/>
        <w:ind w:firstLine="436"/>
        <w:jc w:val="both"/>
        <w:rPr>
          <w:rFonts w:asciiTheme="minorHAnsi" w:eastAsiaTheme="minorHAnsi"/>
          <w:b/>
          <w:bCs/>
        </w:rPr>
      </w:pPr>
      <w:r>
        <w:rPr>
          <w:rFonts w:ascii="맑은 고딕" w:eastAsia="맑은 고딕" w:hAnsi="맑은 고딕" w:cs="맑은 고딕"/>
          <w:b/>
        </w:rPr>
        <w:t>├──</w:t>
      </w:r>
      <w:r>
        <w:rPr>
          <w:rFonts w:asciiTheme="minorHAnsi" w:eastAsiaTheme="minorHAnsi"/>
          <w:b/>
          <w:bCs/>
        </w:rPr>
        <w:t xml:space="preserve"> ActionManager.h</w:t>
      </w:r>
    </w:p>
    <w:p w14:paraId="62CB4563" w14:textId="77777777" w:rsidR="00DE6684" w:rsidRDefault="00000000">
      <w:pPr>
        <w:spacing w:line="180" w:lineRule="auto"/>
        <w:ind w:firstLine="436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├── Time.h</w:t>
      </w:r>
    </w:p>
    <w:p w14:paraId="2B31DE1A" w14:textId="77777777" w:rsidR="00DE6684" w:rsidRDefault="00000000">
      <w:pPr>
        <w:spacing w:line="180" w:lineRule="auto"/>
        <w:ind w:firstLine="458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└── UIRenderer.h</w:t>
      </w:r>
    </w:p>
    <w:p w14:paraId="33225DF1" w14:textId="77777777" w:rsidR="00DE6684" w:rsidRDefault="00DE6684">
      <w:pPr>
        <w:jc w:val="both"/>
        <w:rPr>
          <w:rFonts w:asciiTheme="minorHAnsi" w:eastAsiaTheme="minorHAnsi"/>
          <w:b/>
          <w:bCs/>
        </w:rPr>
      </w:pPr>
    </w:p>
    <w:p w14:paraId="487ABFDD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lastRenderedPageBreak/>
        <w:t>2.３ UI/UX 설계 (실제 화면 구조 이미지 및 사용자 경험과 인터페이스에 대한 설명)</w:t>
      </w:r>
    </w:p>
    <w:p w14:paraId="281F6EE8" w14:textId="77777777" w:rsidR="00DE6684" w:rsidRDefault="00000000">
      <w:pPr>
        <w:numPr>
          <w:ilvl w:val="0"/>
          <w:numId w:val="4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상태 표시바</w:t>
      </w:r>
      <w:r>
        <w:rPr>
          <w:rFonts w:asciiTheme="minorHAnsi" w:eastAsiaTheme="minorHAnsi"/>
        </w:rPr>
        <w:t>: drawBar() 메서드가 ■ 문자를 이용한 게이지 바를 출력. 만족도·스트레스·청결도·포만감·훈련도를 항상 화면 상단에 노출</w:t>
      </w:r>
    </w:p>
    <w:p w14:paraId="58EE8A27" w14:textId="77777777" w:rsidR="00DE6684" w:rsidRDefault="00000000">
      <w:pPr>
        <w:numPr>
          <w:ilvl w:val="0"/>
          <w:numId w:val="4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타이핑 연출</w:t>
      </w:r>
      <w:r>
        <w:rPr>
          <w:rFonts w:asciiTheme="minorHAnsi" w:eastAsiaTheme="minorHAnsi"/>
        </w:rPr>
        <w:t>: 스토리 장면은 대사가 한 글자씩 출력 되도록 딜레이를 주는 SlowPrint() 메서드로 몰입감 강화</w:t>
      </w:r>
    </w:p>
    <w:p w14:paraId="5236EC22" w14:textId="77777777" w:rsidR="00DE6684" w:rsidRDefault="00000000">
      <w:pPr>
        <w:numPr>
          <w:ilvl w:val="0"/>
          <w:numId w:val="4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행동 애니메이션</w:t>
      </w:r>
      <w:r>
        <w:rPr>
          <w:rFonts w:asciiTheme="minorHAnsi" w:eastAsiaTheme="minorHAnsi"/>
        </w:rPr>
        <w:t>: 행동을 선택하면 해당 행동에 대응하는 아스키 아트 애니메이션(ActionArtRender())으로 전환되어 시각적 피드백 제공</w:t>
      </w:r>
    </w:p>
    <w:p w14:paraId="200DB8C2" w14:textId="77777777" w:rsidR="00DE6684" w:rsidRDefault="00000000">
      <w:pPr>
        <w:numPr>
          <w:ilvl w:val="0"/>
          <w:numId w:val="4"/>
        </w:numPr>
        <w:jc w:val="both"/>
        <w:rPr>
          <w:rFonts w:asciiTheme="minorHAnsi" w:eastAsiaTheme="minorHAnsi"/>
        </w:rPr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hidden="0" allowOverlap="1" wp14:anchorId="57A184E0" wp14:editId="6A736CEC">
            <wp:simplePos x="0" y="0"/>
            <wp:positionH relativeFrom="column">
              <wp:posOffset>-48321</wp:posOffset>
            </wp:positionH>
            <wp:positionV relativeFrom="paragraph">
              <wp:posOffset>584448</wp:posOffset>
            </wp:positionV>
            <wp:extent cx="3014345" cy="1657985"/>
            <wp:effectExtent l="0" t="0" r="0" b="0"/>
            <wp:wrapSquare wrapText="bothSides"/>
            <wp:docPr id="1030" name="shape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HAnsi"/>
          <w:b/>
          <w:bCs/>
        </w:rPr>
        <w:t>엔딩 아트</w:t>
      </w:r>
      <w:r>
        <w:rPr>
          <w:rFonts w:asciiTheme="minorHAnsi" w:eastAsiaTheme="minorHAnsi"/>
        </w:rPr>
        <w:t>: 각 엔딩마다 전용 아스키 아트를 출력하는 EndingArtRender() 메서드 구현</w:t>
      </w:r>
    </w:p>
    <w:p w14:paraId="4975AD3D" w14:textId="77777777" w:rsidR="00DE6684" w:rsidRDefault="00000000">
      <w:pPr>
        <w:ind w:left="720"/>
        <w:jc w:val="both"/>
        <w:rPr>
          <w:rFonts w:asciiTheme="minorHAnsi" w:eastAsiaTheme="minorHAnsi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hidden="0" allowOverlap="1" wp14:anchorId="69269AFC" wp14:editId="09149C0D">
            <wp:simplePos x="0" y="0"/>
            <wp:positionH relativeFrom="column">
              <wp:posOffset>2989363</wp:posOffset>
            </wp:positionH>
            <wp:positionV relativeFrom="paragraph">
              <wp:posOffset>0</wp:posOffset>
            </wp:positionV>
            <wp:extent cx="3013710" cy="1657985"/>
            <wp:effectExtent l="0" t="0" r="0" b="0"/>
            <wp:wrapSquare wrapText="bothSides"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83D0EE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</w:rPr>
        <w:pict w14:anchorId="76B364C7">
          <v:rect id="1032" o:spid="_x0000_i1027" style="width:0;height:1.5pt;mso-position-vertical-relative:line" o:hralign="center" o:hrstd="t" o:hr="t" fillcolor="#a0a0a0" stroked="f"/>
        </w:pict>
      </w:r>
    </w:p>
    <w:p w14:paraId="55F31725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3. 테스트 및 검증 포함, 개발 중 발생한 장애요인과 문제 해결 과정</w:t>
      </w:r>
    </w:p>
    <w:p w14:paraId="69CBDABA" w14:textId="77777777" w:rsidR="00DE6684" w:rsidRDefault="00000000">
      <w:pPr>
        <w:pStyle w:val="a9"/>
        <w:numPr>
          <w:ilvl w:val="0"/>
          <w:numId w:val="5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 xml:space="preserve">컴파일 오류: </w:t>
      </w:r>
      <w:r>
        <w:rPr>
          <w:rFonts w:asciiTheme="minorHAnsi" w:eastAsiaTheme="minorHAnsi"/>
        </w:rPr>
        <w:t>각 팀원의 PC 환경(Windows 한글 코드페이지 차이 등)에 따라 컴파일러가 소스 코드 내의 한글 문자열을 인식하지 못하는 오류 발생</w:t>
      </w:r>
      <w:r>
        <w:rPr>
          <w:rFonts w:asciiTheme="minorHAnsi" w:eastAsiaTheme="minorHAnsi"/>
        </w:rPr>
        <w:tab/>
      </w:r>
    </w:p>
    <w:p w14:paraId="4C930E2D" w14:textId="77777777" w:rsidR="00DE6684" w:rsidRDefault="00000000">
      <w:pPr>
        <w:pStyle w:val="a9"/>
        <w:numPr>
          <w:ilvl w:val="1"/>
          <w:numId w:val="5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 xml:space="preserve">문제 해결 과정: </w:t>
      </w:r>
      <w:r>
        <w:rPr>
          <w:rFonts w:asciiTheme="minorHAnsi" w:eastAsiaTheme="minorHAnsi"/>
        </w:rPr>
        <w:t>소스 코드에 포함된 한글을 컴파일러가 올바르게 해석하도록 강제 설정</w:t>
      </w:r>
    </w:p>
    <w:p w14:paraId="4093B0CF" w14:textId="77777777" w:rsidR="00DE6684" w:rsidRDefault="00000000">
      <w:pPr>
        <w:pStyle w:val="a9"/>
        <w:ind w:left="1055" w:firstLine="14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비주얼 스튜디오 프로젝트 속성 → C/C++ → 명령줄→/utf-8 입력 후 적용</w:t>
      </w:r>
    </w:p>
    <w:p w14:paraId="7CF2D494" w14:textId="77777777" w:rsidR="00DE6684" w:rsidRDefault="00000000">
      <w:pPr>
        <w:pStyle w:val="a9"/>
        <w:ind w:left="1055" w:firstLine="14"/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결과:</w:t>
      </w:r>
      <w:r>
        <w:rPr>
          <w:rFonts w:asciiTheme="minorHAnsi" w:eastAsiaTheme="minorHAnsi"/>
        </w:rPr>
        <w:t xml:space="preserve"> 소스 코드 내의 한글 주석 및 문자열 상수로 인한 컴파일 에러 해결</w:t>
      </w:r>
    </w:p>
    <w:p w14:paraId="0AD23ABD" w14:textId="77777777" w:rsidR="00DE6684" w:rsidRDefault="00000000">
      <w:pPr>
        <w:pStyle w:val="a9"/>
        <w:numPr>
          <w:ilvl w:val="1"/>
          <w:numId w:val="5"/>
        </w:numPr>
        <w:spacing w:after="0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Windows 환경에서 콘솔 출력 제어를 위해 시스템 헤더 추가</w:t>
      </w:r>
    </w:p>
    <w:p w14:paraId="3E2419A3" w14:textId="77777777" w:rsidR="00DE6684" w:rsidRDefault="00000000">
      <w:pPr>
        <w:spacing w:after="36"/>
        <w:ind w:left="695" w:firstLine="374"/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 xml:space="preserve">추가한 헤더: </w:t>
      </w:r>
      <w:r>
        <w:rPr>
          <w:rFonts w:asciiTheme="minorHAnsi" w:eastAsiaTheme="minorHAnsi"/>
        </w:rPr>
        <w:t>#include &lt;windows.h&gt;</w:t>
      </w:r>
    </w:p>
    <w:p w14:paraId="09F845CE" w14:textId="77777777" w:rsidR="00DE6684" w:rsidRDefault="00000000">
      <w:pPr>
        <w:ind w:left="1069"/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결과:</w:t>
      </w:r>
      <w:r>
        <w:rPr>
          <w:rFonts w:asciiTheme="minorHAnsi" w:eastAsiaTheme="minorHAnsi"/>
        </w:rPr>
        <w:t xml:space="preserve"> 콘솔 인코딩을 제어하는 Windows 전용 함수 및 명령어를 안정적으로 사용할 수 있게 됨</w:t>
      </w:r>
    </w:p>
    <w:p w14:paraId="149A9D2C" w14:textId="77777777" w:rsidR="00DE6684" w:rsidRDefault="00000000">
      <w:pPr>
        <w:pStyle w:val="a9"/>
        <w:numPr>
          <w:ilvl w:val="0"/>
          <w:numId w:val="5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lastRenderedPageBreak/>
        <w:t xml:space="preserve">런타임 출력 오류: </w:t>
      </w:r>
      <w:r>
        <w:rPr>
          <w:rFonts w:asciiTheme="minorHAnsi" w:eastAsiaTheme="minorHAnsi"/>
        </w:rPr>
        <w:t>프로그램 실행 중 사용자가 입력한 한글 이름이나 프로그램 내 한글 텍스트가 깨져서(깨진 글자나 '?'로 표시) 출력되는 현상 발생</w:t>
      </w:r>
    </w:p>
    <w:p w14:paraId="0A8C5058" w14:textId="77777777" w:rsidR="00DE6684" w:rsidRDefault="00000000">
      <w:pPr>
        <w:pStyle w:val="a9"/>
        <w:numPr>
          <w:ilvl w:val="1"/>
          <w:numId w:val="5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 xml:space="preserve">문제 해결 과정: </w:t>
      </w:r>
      <w:r>
        <w:rPr>
          <w:rFonts w:asciiTheme="minorHAnsi" w:eastAsiaTheme="minorHAnsi"/>
        </w:rPr>
        <w:t>사용자가 입력하는 한글과 터미널에 출력되는 한글이 일치하도록 설정</w:t>
      </w:r>
    </w:p>
    <w:p w14:paraId="43F2EBA7" w14:textId="77777777" w:rsidR="00DE6684" w:rsidRDefault="00000000">
      <w:pPr>
        <w:pStyle w:val="a9"/>
        <w:spacing w:line="360" w:lineRule="atLeast"/>
        <w:ind w:left="1055"/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 xml:space="preserve">추가한 코드: </w:t>
      </w:r>
    </w:p>
    <w:p w14:paraId="59473B89" w14:textId="77777777" w:rsidR="00DE6684" w:rsidRDefault="00000000">
      <w:pPr>
        <w:pStyle w:val="a9"/>
        <w:spacing w:line="360" w:lineRule="atLeast"/>
        <w:ind w:left="1026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system("chcp 65001"); // 터미널 코드페이지를 UTF-8(65001)로 변경</w:t>
      </w:r>
    </w:p>
    <w:p w14:paraId="1CC3D6C1" w14:textId="77777777" w:rsidR="00DE6684" w:rsidRDefault="00000000">
      <w:pPr>
        <w:pStyle w:val="a9"/>
        <w:spacing w:line="360" w:lineRule="atLeast"/>
        <w:ind w:left="1027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system("cls"); // 인코딩 변경 시 나타나는 시스템 메시지 삭제</w:t>
      </w:r>
    </w:p>
    <w:p w14:paraId="201277BE" w14:textId="77777777" w:rsidR="00DE6684" w:rsidRDefault="00000000">
      <w:pPr>
        <w:pStyle w:val="a9"/>
        <w:ind w:left="1027"/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결과:</w:t>
      </w:r>
      <w:r>
        <w:rPr>
          <w:rFonts w:asciiTheme="minorHAnsi" w:eastAsiaTheme="minorHAnsi"/>
        </w:rPr>
        <w:t xml:space="preserve"> 플레이어가 입력한 한글 이름이 깨지지 않고 정상적으로 변수에 저장 및 화면에 출력되는 것을 확인</w:t>
      </w:r>
    </w:p>
    <w:p w14:paraId="41240160" w14:textId="77777777" w:rsidR="003A496D" w:rsidRPr="003A496D" w:rsidRDefault="003A496D" w:rsidP="003A496D">
      <w:pPr>
        <w:pStyle w:val="a9"/>
        <w:jc w:val="both"/>
        <w:rPr>
          <w:rFonts w:asciiTheme="minorHAnsi" w:eastAsiaTheme="minorHAnsi" w:hint="eastAsia"/>
        </w:rPr>
      </w:pPr>
    </w:p>
    <w:p w14:paraId="7F886E64" w14:textId="64A5A125" w:rsidR="00DE6684" w:rsidRDefault="00000000">
      <w:pPr>
        <w:pStyle w:val="a9"/>
        <w:numPr>
          <w:ilvl w:val="0"/>
          <w:numId w:val="5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 xml:space="preserve">날짜 변경 및 행동 횟수 오류: </w:t>
      </w:r>
      <w:r>
        <w:rPr>
          <w:rFonts w:asciiTheme="minorHAnsi" w:eastAsiaTheme="minorHAnsi"/>
        </w:rPr>
        <w:t>1주차에서 2주차로 넘어가는 구간에서 행동 횟수가   5회가 아닌 7회로 변경이 되지 않는 현상 발생</w:t>
      </w:r>
    </w:p>
    <w:p w14:paraId="2FFFDF46" w14:textId="77777777" w:rsidR="00DE6684" w:rsidRDefault="00000000">
      <w:pPr>
        <w:pStyle w:val="a9"/>
        <w:numPr>
          <w:ilvl w:val="1"/>
          <w:numId w:val="5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 xml:space="preserve">문제 해결 과정: </w:t>
      </w:r>
      <w:r>
        <w:rPr>
          <w:rFonts w:asciiTheme="minorHAnsi" w:eastAsiaTheme="minorHAnsi"/>
        </w:rPr>
        <w:t>원인은 Time.h의 daily_count와 week_count의 충돌, daily_count를 없애고 week_count로만 다뤄지게 수정</w:t>
      </w:r>
    </w:p>
    <w:p w14:paraId="06255E78" w14:textId="77777777" w:rsidR="00DE6684" w:rsidRDefault="00000000">
      <w:pPr>
        <w:pStyle w:val="a9"/>
        <w:ind w:left="1027"/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결과:</w:t>
      </w:r>
      <w:r>
        <w:rPr>
          <w:rFonts w:asciiTheme="minorHAnsi" w:eastAsiaTheme="minorHAnsi"/>
        </w:rPr>
        <w:t xml:space="preserve"> 하루 행동 횟수가 7회로 바뀌던 오류가 5회로 수정</w:t>
      </w:r>
    </w:p>
    <w:p w14:paraId="78EE0807" w14:textId="77777777" w:rsidR="003A496D" w:rsidRPr="003A496D" w:rsidRDefault="003A496D" w:rsidP="003A496D">
      <w:pPr>
        <w:pStyle w:val="a9"/>
        <w:jc w:val="both"/>
        <w:rPr>
          <w:rFonts w:asciiTheme="minorHAnsi" w:eastAsiaTheme="minorHAnsi" w:hint="eastAsia"/>
        </w:rPr>
      </w:pPr>
    </w:p>
    <w:p w14:paraId="62A5D37F" w14:textId="1D55A029" w:rsidR="00DE6684" w:rsidRDefault="00000000">
      <w:pPr>
        <w:pStyle w:val="a9"/>
        <w:numPr>
          <w:ilvl w:val="0"/>
          <w:numId w:val="5"/>
        </w:numPr>
        <w:jc w:val="both"/>
        <w:rPr>
          <w:rFonts w:asciiTheme="minorHAnsi" w:eastAsiaTheme="minorHAnsi"/>
        </w:rPr>
      </w:pPr>
      <w:proofErr w:type="spellStart"/>
      <w:r>
        <w:rPr>
          <w:rFonts w:asciiTheme="minorHAnsi" w:eastAsiaTheme="minorHAnsi"/>
          <w:b/>
          <w:bCs/>
        </w:rPr>
        <w:t>히든</w:t>
      </w:r>
      <w:proofErr w:type="spellEnd"/>
      <w:r>
        <w:rPr>
          <w:rFonts w:asciiTheme="minorHAnsi" w:eastAsiaTheme="minorHAnsi"/>
          <w:b/>
          <w:bCs/>
        </w:rPr>
        <w:t>/</w:t>
      </w:r>
      <w:proofErr w:type="spellStart"/>
      <w:r>
        <w:rPr>
          <w:rFonts w:asciiTheme="minorHAnsi" w:eastAsiaTheme="minorHAnsi"/>
          <w:b/>
          <w:bCs/>
        </w:rPr>
        <w:t>배드</w:t>
      </w:r>
      <w:proofErr w:type="spellEnd"/>
      <w:r>
        <w:rPr>
          <w:rFonts w:asciiTheme="minorHAnsi" w:eastAsiaTheme="minorHAnsi"/>
          <w:b/>
          <w:bCs/>
        </w:rPr>
        <w:t xml:space="preserve"> 엔딩 조건 수정: </w:t>
      </w:r>
      <w:r>
        <w:rPr>
          <w:rFonts w:asciiTheme="minorHAnsi" w:eastAsiaTheme="minorHAnsi"/>
        </w:rPr>
        <w:t>초기 기획 시 히든 엔딩 조건을 "만족도 100 + 특정 수치 100"으로 설정하였으나, 실제 플레이 테스트 결과 8주 안에 해당 조건을 동시에 달성하는 것이 현실적으로 불가능함을 확인. 또한 배드엔딩 조건을 “만족도 25이하”로 설정하였으나, 실제 플레이 테스트 결과 만족도가 25이하로 떨어지는게 불가능한 것을 확인</w:t>
      </w:r>
    </w:p>
    <w:p w14:paraId="0EAF87EE" w14:textId="77777777" w:rsidR="00DE6684" w:rsidRDefault="00000000">
      <w:pPr>
        <w:pStyle w:val="a9"/>
        <w:numPr>
          <w:ilvl w:val="1"/>
          <w:numId w:val="5"/>
        </w:num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 xml:space="preserve">문제 해결 과정: </w:t>
      </w:r>
      <w:r>
        <w:rPr>
          <w:rFonts w:asciiTheme="minorHAnsi" w:eastAsiaTheme="minorHAnsi"/>
        </w:rPr>
        <w:t>히든 엔딩 3종의 발동 조건에서 만족도 기준을 완화하여 달성 가능한 수준으로 조정 (만족도 100 -&gt; 85 + 특정수치 100)</w:t>
      </w:r>
    </w:p>
    <w:p w14:paraId="7EFE724D" w14:textId="77777777" w:rsidR="00DE6684" w:rsidRDefault="00000000">
      <w:pPr>
        <w:pStyle w:val="a9"/>
        <w:ind w:left="1069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배드엔딩이 실제로 발생할 수 있도록 조건 수치를 상향 조정 (만족도 25이하 -&gt; 35이하)</w:t>
      </w:r>
    </w:p>
    <w:p w14:paraId="0273E0B3" w14:textId="77777777" w:rsidR="00DE6684" w:rsidRDefault="00000000">
      <w:pPr>
        <w:pStyle w:val="a9"/>
        <w:ind w:left="1069"/>
        <w:jc w:val="both"/>
      </w:pPr>
      <w:r>
        <w:rPr>
          <w:rFonts w:asciiTheme="minorHAnsi" w:eastAsiaTheme="minorHAnsi"/>
          <w:b/>
          <w:bCs/>
        </w:rPr>
        <w:t xml:space="preserve">결과: </w:t>
      </w:r>
      <w:r>
        <w:rPr>
          <w:rFonts w:asciiTheme="minorHAnsi" w:eastAsiaTheme="minorHAnsi"/>
        </w:rPr>
        <w:t>플레이어가 8주 내에 히든 엔딩과 배드엔딩을 실제로 달성할 수 있도록 밸런스 조정</w:t>
      </w:r>
    </w:p>
    <w:p w14:paraId="327FD5B8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pict w14:anchorId="5B2E2020">
          <v:rect id="1033" o:spid="_x0000_i1028" style="width:0;height:1.5pt;mso-position-vertical-relative:line" o:hralign="center" o:hrstd="t" o:hr="t" fillcolor="#a0a0a0" stroked="f"/>
        </w:pict>
      </w:r>
    </w:p>
    <w:p w14:paraId="6D36D181" w14:textId="77777777" w:rsidR="00DE6684" w:rsidRDefault="00DE6684">
      <w:pPr>
        <w:jc w:val="both"/>
        <w:rPr>
          <w:rFonts w:asciiTheme="minorHAnsi" w:eastAsiaTheme="minorHAnsi"/>
          <w:b/>
          <w:bCs/>
        </w:rPr>
      </w:pPr>
    </w:p>
    <w:p w14:paraId="6B1034A7" w14:textId="77777777" w:rsidR="00DE6684" w:rsidRDefault="00DE6684">
      <w:pPr>
        <w:jc w:val="both"/>
        <w:rPr>
          <w:rFonts w:asciiTheme="minorHAnsi" w:eastAsiaTheme="minorHAnsi"/>
          <w:b/>
          <w:bCs/>
        </w:rPr>
      </w:pPr>
    </w:p>
    <w:p w14:paraId="12C59983" w14:textId="77777777" w:rsidR="00DE6684" w:rsidRDefault="00DE6684">
      <w:pPr>
        <w:jc w:val="both"/>
        <w:rPr>
          <w:rFonts w:asciiTheme="minorHAnsi" w:eastAsiaTheme="minorHAnsi"/>
          <w:b/>
          <w:bCs/>
        </w:rPr>
      </w:pPr>
    </w:p>
    <w:p w14:paraId="419EE891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lastRenderedPageBreak/>
        <w:t>4. 현재까지의 성과 및 결론</w:t>
      </w:r>
    </w:p>
    <w:p w14:paraId="084CE270" w14:textId="77777777" w:rsidR="00DE6684" w:rsidRDefault="00000000">
      <w:pPr>
        <w:numPr>
          <w:ilvl w:val="0"/>
          <w:numId w:val="6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기대효과 및 활용방안</w:t>
      </w:r>
      <w:r>
        <w:rPr>
          <w:rFonts w:asciiTheme="minorHAnsi" w:eastAsiaTheme="minorHAnsi"/>
        </w:rPr>
        <w:t xml:space="preserve">: </w:t>
      </w:r>
    </w:p>
    <w:p w14:paraId="08979B69" w14:textId="77777777" w:rsidR="00DE6684" w:rsidRDefault="00000000">
      <w:pPr>
        <w:widowControl/>
        <w:numPr>
          <w:ilvl w:val="1"/>
          <w:numId w:val="6"/>
        </w:numPr>
        <w:wordWrap/>
        <w:autoSpaceDE/>
        <w:autoSpaceDN/>
        <w:spacing w:after="0"/>
        <w:jc w:val="both"/>
        <w:textAlignment w:val="baseline"/>
        <w:rPr>
          <w:rFonts w:asciiTheme="minorHAnsi" w:eastAsiaTheme="minorHAnsi" w:cs="굴림"/>
          <w:kern w:val="0"/>
          <w:szCs w:val="22"/>
        </w:rPr>
      </w:pPr>
      <w:r>
        <w:rPr>
          <w:rFonts w:asciiTheme="minorHAnsi" w:eastAsiaTheme="minorHAnsi" w:cs="굴림"/>
          <w:kern w:val="0"/>
          <w:szCs w:val="22"/>
        </w:rPr>
        <w:t>텍스트기반 육성 시뮬레이션을 통해 C++ 객체지향 설계(클래스 분리, 캡슐화, 포인터 관리)를 실습할 수 있는 학습 예제로 활용 가능</w:t>
      </w:r>
    </w:p>
    <w:p w14:paraId="3B31D1E1" w14:textId="77777777" w:rsidR="00DE6684" w:rsidRDefault="00000000">
      <w:pPr>
        <w:widowControl/>
        <w:numPr>
          <w:ilvl w:val="1"/>
          <w:numId w:val="6"/>
        </w:numPr>
        <w:wordWrap/>
        <w:autoSpaceDE/>
        <w:autoSpaceDN/>
        <w:spacing w:after="0"/>
        <w:jc w:val="both"/>
        <w:textAlignment w:val="baseline"/>
        <w:rPr>
          <w:rFonts w:asciiTheme="minorHAnsi" w:eastAsiaTheme="minorHAnsi" w:cs="굴림"/>
          <w:kern w:val="0"/>
          <w:szCs w:val="22"/>
        </w:rPr>
      </w:pPr>
      <w:r>
        <w:rPr>
          <w:rFonts w:asciiTheme="minorHAnsi" w:eastAsiaTheme="minorHAnsi" w:cs="굴림"/>
          <w:kern w:val="0"/>
          <w:szCs w:val="22"/>
        </w:rPr>
        <w:t>다마고치와 같은 고전 육성 게임의 핵심 메커니즘(수치 관리, 성장 단계, 엔딩 분기)을 콘솔 환경에서 직접 구현해봄으로써 게임 로직 설계 경험을 쌓음</w:t>
      </w:r>
    </w:p>
    <w:p w14:paraId="014D6A33" w14:textId="77777777" w:rsidR="00DE6684" w:rsidRDefault="00000000">
      <w:pPr>
        <w:widowControl/>
        <w:numPr>
          <w:ilvl w:val="1"/>
          <w:numId w:val="6"/>
        </w:numPr>
        <w:wordWrap/>
        <w:autoSpaceDE/>
        <w:autoSpaceDN/>
        <w:spacing w:after="0"/>
        <w:jc w:val="both"/>
        <w:textAlignment w:val="baseline"/>
        <w:rPr>
          <w:rFonts w:asciiTheme="minorHAnsi" w:eastAsiaTheme="minorHAnsi" w:cs="굴림"/>
          <w:kern w:val="0"/>
          <w:szCs w:val="22"/>
        </w:rPr>
      </w:pPr>
      <w:r>
        <w:rPr>
          <w:rFonts w:asciiTheme="minorHAnsi" w:eastAsiaTheme="minorHAnsi" w:cs="굴림"/>
          <w:kern w:val="0"/>
          <w:szCs w:val="22"/>
        </w:rPr>
        <w:t>향후 GUI 라이브러리나 파일 입출력 기능(세이브/로드)을 추가하는 방향으로 확장 가능한 구조 설계</w:t>
      </w:r>
    </w:p>
    <w:p w14:paraId="11EFE89E" w14:textId="77777777" w:rsidR="00DE6684" w:rsidRDefault="00000000">
      <w:pPr>
        <w:numPr>
          <w:ilvl w:val="0"/>
          <w:numId w:val="6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프로젝트 성과</w:t>
      </w:r>
      <w:r>
        <w:rPr>
          <w:rFonts w:asciiTheme="minorHAnsi" w:eastAsiaTheme="minorHAnsi"/>
        </w:rPr>
        <w:t>:</w:t>
      </w:r>
    </w:p>
    <w:p w14:paraId="3BBBB0D1" w14:textId="77777777" w:rsidR="00DE6684" w:rsidRDefault="00000000">
      <w:pPr>
        <w:widowControl/>
        <w:numPr>
          <w:ilvl w:val="1"/>
          <w:numId w:val="6"/>
        </w:numPr>
        <w:wordWrap/>
        <w:autoSpaceDE/>
        <w:autoSpaceDN/>
        <w:spacing w:after="0"/>
        <w:jc w:val="both"/>
        <w:textAlignment w:val="baseline"/>
        <w:rPr>
          <w:rFonts w:asciiTheme="minorHAnsi" w:eastAsiaTheme="minorHAnsi" w:cs="굴림"/>
          <w:kern w:val="0"/>
          <w:szCs w:val="22"/>
        </w:rPr>
      </w:pPr>
      <w:r>
        <w:rPr>
          <w:rFonts w:asciiTheme="minorHAnsi" w:eastAsiaTheme="minorHAnsi" w:cs="굴림"/>
          <w:kern w:val="0"/>
          <w:szCs w:val="22"/>
        </w:rPr>
        <w:t>GameEntity, GameEngine, ActionManager, UIRenderer, GameManager 5개 클래스의 역할을 명확히 분리하여 객체지향 설계 원칙을 적용한 구조로 완성</w:t>
      </w:r>
    </w:p>
    <w:p w14:paraId="2A7B28D7" w14:textId="77777777" w:rsidR="00DE6684" w:rsidRDefault="00000000">
      <w:pPr>
        <w:widowControl/>
        <w:numPr>
          <w:ilvl w:val="1"/>
          <w:numId w:val="6"/>
        </w:numPr>
        <w:wordWrap/>
        <w:autoSpaceDE/>
        <w:autoSpaceDN/>
        <w:spacing w:after="0"/>
        <w:jc w:val="both"/>
        <w:textAlignment w:val="baseline"/>
        <w:rPr>
          <w:rFonts w:asciiTheme="minorHAnsi" w:eastAsiaTheme="minorHAnsi" w:cs="굴림"/>
          <w:kern w:val="0"/>
          <w:szCs w:val="22"/>
        </w:rPr>
      </w:pPr>
      <w:r>
        <w:rPr>
          <w:rFonts w:asciiTheme="minorHAnsi" w:eastAsiaTheme="minorHAnsi" w:cs="굴림"/>
          <w:kern w:val="0"/>
          <w:szCs w:val="22"/>
        </w:rPr>
        <w:t>8주 간의 시간 흐름, 주차별 성장 단계 진화, 행동에 따른 수치 변화, 아사/병사/도주/클리어 엔딩 분기 등 기획한 핵심 게임 로직을 모두 구현</w:t>
      </w:r>
    </w:p>
    <w:p w14:paraId="51DA9945" w14:textId="77777777" w:rsidR="00DE6684" w:rsidRDefault="00000000">
      <w:pPr>
        <w:widowControl/>
        <w:numPr>
          <w:ilvl w:val="1"/>
          <w:numId w:val="6"/>
        </w:numPr>
        <w:wordWrap/>
        <w:autoSpaceDE/>
        <w:autoSpaceDN/>
        <w:spacing w:after="0"/>
        <w:jc w:val="both"/>
        <w:textAlignment w:val="baseline"/>
        <w:rPr>
          <w:rFonts w:asciiTheme="minorHAnsi" w:eastAsiaTheme="minorHAnsi" w:cs="굴림"/>
          <w:kern w:val="0"/>
          <w:szCs w:val="22"/>
        </w:rPr>
      </w:pPr>
      <w:r>
        <w:rPr>
          <w:rFonts w:asciiTheme="minorHAnsi" w:eastAsiaTheme="minorHAnsi" w:cs="굴림"/>
          <w:kern w:val="0"/>
          <w:szCs w:val="22"/>
        </w:rPr>
        <w:t>UTF-8 인코딩 설정 및 콘솔 코드페이지 변경을 통해 한글 입출력 문제를 해결하고, Windows 콘솔 환경에서 안정적으로 동작하는 실행 파일 완성</w:t>
      </w:r>
    </w:p>
    <w:p w14:paraId="4A36CBC0" w14:textId="77777777" w:rsidR="00DE6684" w:rsidRDefault="00000000">
      <w:pPr>
        <w:numPr>
          <w:ilvl w:val="1"/>
          <w:numId w:val="6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11가지 엔딩 분기 전체 구현 및 엔딩별 전용 아스키 아트 제작 완료</w:t>
      </w:r>
    </w:p>
    <w:p w14:paraId="33335CDE" w14:textId="77777777" w:rsidR="00DE6684" w:rsidRDefault="00000000">
      <w:pPr>
        <w:numPr>
          <w:ilvl w:val="1"/>
          <w:numId w:val="6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아이템 인벤토리 시스템(훈련 → 아이템 획득 → 먹이 선택지 해금), 반항 이벤트 시스템(스트레스 50 이상 시 20% 확률 페널티), SlowPrint 텍스트 연출 및 행동별 아스키 아트 전환 UI 완성</w:t>
      </w:r>
    </w:p>
    <w:p w14:paraId="547E7B80" w14:textId="77777777" w:rsidR="00DE6684" w:rsidRDefault="00000000">
      <w:pPr>
        <w:numPr>
          <w:ilvl w:val="0"/>
          <w:numId w:val="6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향후 개선 방향</w:t>
      </w:r>
      <w:r>
        <w:rPr>
          <w:rFonts w:asciiTheme="minorHAnsi" w:eastAsiaTheme="minorHAnsi"/>
        </w:rPr>
        <w:t xml:space="preserve">: </w:t>
      </w:r>
    </w:p>
    <w:p w14:paraId="1354C8F3" w14:textId="77777777" w:rsidR="00DE6684" w:rsidRDefault="00000000">
      <w:pPr>
        <w:numPr>
          <w:ilvl w:val="1"/>
          <w:numId w:val="6"/>
        </w:numPr>
        <w:spacing w:line="180" w:lineRule="auto"/>
        <w:ind w:left="1434" w:hanging="357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저장 / 불러오기 기능 추가 (파일 입출력)</w:t>
      </w:r>
    </w:p>
    <w:p w14:paraId="36ADD7E3" w14:textId="77777777" w:rsidR="00DE6684" w:rsidRDefault="00000000">
      <w:pPr>
        <w:numPr>
          <w:ilvl w:val="1"/>
          <w:numId w:val="6"/>
        </w:numPr>
        <w:spacing w:line="180" w:lineRule="auto"/>
        <w:ind w:left="1434" w:hanging="357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GUI 라이브러리 도입</w:t>
      </w:r>
    </w:p>
    <w:p w14:paraId="463FEF7D" w14:textId="77777777" w:rsidR="00DE6684" w:rsidRDefault="00000000">
      <w:pPr>
        <w:numPr>
          <w:ilvl w:val="1"/>
          <w:numId w:val="6"/>
        </w:numPr>
        <w:spacing w:line="180" w:lineRule="auto"/>
        <w:ind w:left="1434" w:hanging="357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인벤토리 전용 UI 화면 구성 및 행동별 아스키 아트 종류 확대</w:t>
      </w:r>
    </w:p>
    <w:p w14:paraId="1DD367F4" w14:textId="77777777" w:rsidR="00DE6684" w:rsidRDefault="00000000">
      <w:pPr>
        <w:numPr>
          <w:ilvl w:val="1"/>
          <w:numId w:val="6"/>
        </w:numPr>
        <w:spacing w:line="180" w:lineRule="auto"/>
        <w:ind w:left="1434" w:hanging="357"/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t>난이도 선택 기능 추가 및 엔딩 조건·종류 확장</w:t>
      </w:r>
    </w:p>
    <w:p w14:paraId="5247B170" w14:textId="77777777" w:rsidR="00DE6684" w:rsidRDefault="00000000">
      <w:pPr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pict w14:anchorId="139352F4">
          <v:rect id="1034" o:spid="_x0000_i1029" style="width:0;height:1.5pt;mso-position-vertical-relative:line" o:hralign="center" o:hrstd="t" o:hr="t" fillcolor="#a0a0a0" stroked="f"/>
        </w:pict>
      </w:r>
    </w:p>
    <w:p w14:paraId="236EFF90" w14:textId="77777777" w:rsidR="00DE6684" w:rsidRDefault="00DE6684">
      <w:pPr>
        <w:jc w:val="both"/>
        <w:rPr>
          <w:rFonts w:asciiTheme="minorHAnsi" w:eastAsiaTheme="minorHAnsi"/>
          <w:b/>
          <w:bCs/>
        </w:rPr>
      </w:pPr>
    </w:p>
    <w:p w14:paraId="744F0409" w14:textId="77777777" w:rsidR="00DE6684" w:rsidRDefault="00DE6684">
      <w:pPr>
        <w:jc w:val="both"/>
        <w:rPr>
          <w:rFonts w:asciiTheme="minorHAnsi" w:eastAsiaTheme="minorHAnsi"/>
          <w:b/>
          <w:bCs/>
        </w:rPr>
      </w:pPr>
    </w:p>
    <w:p w14:paraId="165ACD7A" w14:textId="77777777" w:rsidR="00DE6684" w:rsidRDefault="00DE6684">
      <w:pPr>
        <w:jc w:val="both"/>
        <w:rPr>
          <w:rFonts w:asciiTheme="minorHAnsi" w:eastAsiaTheme="minorHAnsi"/>
          <w:b/>
          <w:bCs/>
        </w:rPr>
      </w:pPr>
    </w:p>
    <w:p w14:paraId="34896CB4" w14:textId="77777777" w:rsidR="00DE6684" w:rsidRDefault="00000000">
      <w:p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lastRenderedPageBreak/>
        <w:t>5. 엔딩 시스템 — 11가지 분기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1200"/>
        <w:gridCol w:w="3960"/>
        <w:gridCol w:w="4200"/>
      </w:tblGrid>
      <w:tr w:rsidR="00DE6684" w14:paraId="262FE165" w14:textId="77777777">
        <w:tc>
          <w:tcPr>
            <w:tcW w:w="1200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171C15C0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  <w:b/>
                <w:bCs/>
                <w:color w:val="C00000"/>
              </w:rPr>
              <w:t>배드</w:t>
            </w:r>
          </w:p>
        </w:tc>
        <w:tc>
          <w:tcPr>
            <w:tcW w:w="3960" w:type="dxa"/>
            <w:tcBorders>
              <w:top w:val="single" w:sz="12" w:space="0" w:color="auto"/>
              <w:left w:val="dotted" w:sz="4" w:space="0" w:color="auto"/>
            </w:tcBorders>
          </w:tcPr>
          <w:p w14:paraId="2B7B30DB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아사 엔딩</w:t>
            </w:r>
          </w:p>
        </w:tc>
        <w:tc>
          <w:tcPr>
            <w:tcW w:w="4200" w:type="dxa"/>
            <w:tcBorders>
              <w:top w:val="single" w:sz="12" w:space="0" w:color="auto"/>
              <w:right w:val="single" w:sz="12" w:space="0" w:color="auto"/>
            </w:tcBorders>
          </w:tcPr>
          <w:p w14:paraId="300E0DB0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포만감 = 0</w:t>
            </w:r>
          </w:p>
        </w:tc>
      </w:tr>
      <w:tr w:rsidR="00DE6684" w14:paraId="7AC4668D" w14:textId="77777777">
        <w:tc>
          <w:tcPr>
            <w:tcW w:w="1200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5E6ABF9" w14:textId="77777777" w:rsidR="00DE6684" w:rsidRDefault="00DE6684">
            <w:pPr>
              <w:jc w:val="both"/>
            </w:pPr>
          </w:p>
        </w:tc>
        <w:tc>
          <w:tcPr>
            <w:tcW w:w="3960" w:type="dxa"/>
            <w:tcBorders>
              <w:left w:val="dotted" w:sz="4" w:space="0" w:color="auto"/>
            </w:tcBorders>
          </w:tcPr>
          <w:p w14:paraId="4D601F7C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병사 엔딩</w:t>
            </w:r>
          </w:p>
        </w:tc>
        <w:tc>
          <w:tcPr>
            <w:tcW w:w="4200" w:type="dxa"/>
            <w:tcBorders>
              <w:right w:val="single" w:sz="12" w:space="0" w:color="auto"/>
            </w:tcBorders>
          </w:tcPr>
          <w:p w14:paraId="7BA4C271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청결도 = 0</w:t>
            </w:r>
          </w:p>
        </w:tc>
      </w:tr>
      <w:tr w:rsidR="00DE6684" w14:paraId="449BD493" w14:textId="77777777">
        <w:tc>
          <w:tcPr>
            <w:tcW w:w="1200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B9F3904" w14:textId="77777777" w:rsidR="00DE6684" w:rsidRDefault="00DE6684">
            <w:pPr>
              <w:jc w:val="both"/>
            </w:pPr>
          </w:p>
        </w:tc>
        <w:tc>
          <w:tcPr>
            <w:tcW w:w="3960" w:type="dxa"/>
            <w:tcBorders>
              <w:left w:val="dotted" w:sz="4" w:space="0" w:color="auto"/>
            </w:tcBorders>
          </w:tcPr>
          <w:p w14:paraId="065B29CB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도주 엔딩</w:t>
            </w:r>
          </w:p>
        </w:tc>
        <w:tc>
          <w:tcPr>
            <w:tcW w:w="4200" w:type="dxa"/>
            <w:tcBorders>
              <w:right w:val="single" w:sz="12" w:space="0" w:color="auto"/>
            </w:tcBorders>
          </w:tcPr>
          <w:p w14:paraId="725F1454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스트레스 ≥ 90</w:t>
            </w:r>
          </w:p>
        </w:tc>
      </w:tr>
      <w:tr w:rsidR="00DE6684" w14:paraId="2F593ADD" w14:textId="77777777">
        <w:tc>
          <w:tcPr>
            <w:tcW w:w="1200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936E132" w14:textId="77777777" w:rsidR="00DE6684" w:rsidRDefault="00DE6684">
            <w:pPr>
              <w:jc w:val="both"/>
            </w:pPr>
          </w:p>
        </w:tc>
        <w:tc>
          <w:tcPr>
            <w:tcW w:w="3960" w:type="dxa"/>
            <w:tcBorders>
              <w:left w:val="dotted" w:sz="4" w:space="0" w:color="auto"/>
            </w:tcBorders>
          </w:tcPr>
          <w:p w14:paraId="396A142E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아쉬운 이별</w:t>
            </w:r>
          </w:p>
        </w:tc>
        <w:tc>
          <w:tcPr>
            <w:tcW w:w="4200" w:type="dxa"/>
            <w:tcBorders>
              <w:right w:val="single" w:sz="12" w:space="0" w:color="auto"/>
            </w:tcBorders>
          </w:tcPr>
          <w:p w14:paraId="3594FA75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8주 클리어, 만족도 ≤ 35</w:t>
            </w:r>
          </w:p>
        </w:tc>
      </w:tr>
      <w:tr w:rsidR="00DE6684" w14:paraId="63E0A3A4" w14:textId="77777777">
        <w:tc>
          <w:tcPr>
            <w:tcW w:w="1200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D33FA65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  <w:b/>
                <w:bCs/>
              </w:rPr>
              <w:t>노말</w:t>
            </w:r>
          </w:p>
        </w:tc>
        <w:tc>
          <w:tcPr>
            <w:tcW w:w="3960" w:type="dxa"/>
            <w:tcBorders>
              <w:left w:val="dotted" w:sz="4" w:space="0" w:color="auto"/>
            </w:tcBorders>
          </w:tcPr>
          <w:p w14:paraId="1E199A75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아쉬운 이별 (방생)</w:t>
            </w:r>
          </w:p>
        </w:tc>
        <w:tc>
          <w:tcPr>
            <w:tcW w:w="4200" w:type="dxa"/>
            <w:tcBorders>
              <w:right w:val="single" w:sz="12" w:space="0" w:color="auto"/>
            </w:tcBorders>
          </w:tcPr>
          <w:p w14:paraId="574742F5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만족도 36~50</w:t>
            </w:r>
          </w:p>
        </w:tc>
      </w:tr>
      <w:tr w:rsidR="00DE6684" w14:paraId="1B790842" w14:textId="77777777">
        <w:tc>
          <w:tcPr>
            <w:tcW w:w="1200" w:type="dxa"/>
            <w:vMerge w:val="restart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BF2C756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  <w:b/>
                <w:bCs/>
                <w:color w:val="375623"/>
              </w:rPr>
              <w:t>굿</w:t>
            </w:r>
          </w:p>
        </w:tc>
        <w:tc>
          <w:tcPr>
            <w:tcW w:w="3960" w:type="dxa"/>
            <w:tcBorders>
              <w:left w:val="dotted" w:sz="4" w:space="0" w:color="auto"/>
            </w:tcBorders>
          </w:tcPr>
          <w:p w14:paraId="6BD5F246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예상치 못한 동거 / 방생 성공</w:t>
            </w:r>
          </w:p>
        </w:tc>
        <w:tc>
          <w:tcPr>
            <w:tcW w:w="4200" w:type="dxa"/>
            <w:tcBorders>
              <w:right w:val="single" w:sz="12" w:space="0" w:color="auto"/>
            </w:tcBorders>
          </w:tcPr>
          <w:p w14:paraId="09BC64F0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만족도 51~75, 50% 확률로 랜덤 분기</w:t>
            </w:r>
          </w:p>
        </w:tc>
      </w:tr>
      <w:tr w:rsidR="00DE6684" w14:paraId="273E4CB8" w14:textId="77777777">
        <w:tc>
          <w:tcPr>
            <w:tcW w:w="1200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D3E80E1" w14:textId="77777777" w:rsidR="00DE6684" w:rsidRDefault="00DE6684">
            <w:pPr>
              <w:jc w:val="both"/>
            </w:pPr>
          </w:p>
        </w:tc>
        <w:tc>
          <w:tcPr>
            <w:tcW w:w="3960" w:type="dxa"/>
            <w:tcBorders>
              <w:left w:val="dotted" w:sz="4" w:space="0" w:color="auto"/>
            </w:tcBorders>
          </w:tcPr>
          <w:p w14:paraId="31E2F45B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앞으로도 잘 부탁해</w:t>
            </w:r>
          </w:p>
        </w:tc>
        <w:tc>
          <w:tcPr>
            <w:tcW w:w="4200" w:type="dxa"/>
            <w:tcBorders>
              <w:right w:val="single" w:sz="12" w:space="0" w:color="auto"/>
            </w:tcBorders>
          </w:tcPr>
          <w:p w14:paraId="6AC51EDF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만족도 ≥ 76</w:t>
            </w:r>
          </w:p>
        </w:tc>
      </w:tr>
      <w:tr w:rsidR="00DE6684" w14:paraId="1CDB93BE" w14:textId="77777777">
        <w:tc>
          <w:tcPr>
            <w:tcW w:w="1200" w:type="dxa"/>
            <w:vMerge w:val="restart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C12047D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  <w:b/>
                <w:bCs/>
                <w:color w:val="7030A0"/>
              </w:rPr>
              <w:t>히든</w:t>
            </w:r>
          </w:p>
        </w:tc>
        <w:tc>
          <w:tcPr>
            <w:tcW w:w="3960" w:type="dxa"/>
            <w:tcBorders>
              <w:left w:val="dotted" w:sz="4" w:space="0" w:color="auto"/>
            </w:tcBorders>
          </w:tcPr>
          <w:p w14:paraId="7A42FA7C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화석이 되어버린 알</w:t>
            </w:r>
          </w:p>
        </w:tc>
        <w:tc>
          <w:tcPr>
            <w:tcW w:w="4200" w:type="dxa"/>
            <w:tcBorders>
              <w:right w:val="single" w:sz="12" w:space="0" w:color="auto"/>
            </w:tcBorders>
          </w:tcPr>
          <w:p w14:paraId="76906765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1주차 행동 5번 모두 '방치하기' 선택</w:t>
            </w:r>
          </w:p>
        </w:tc>
      </w:tr>
      <w:tr w:rsidR="00DE6684" w14:paraId="351838A4" w14:textId="77777777">
        <w:tc>
          <w:tcPr>
            <w:tcW w:w="1200" w:type="dxa"/>
            <w:vMerge/>
            <w:tcBorders>
              <w:left w:val="single" w:sz="12" w:space="0" w:color="auto"/>
              <w:right w:val="dotted" w:sz="4" w:space="0" w:color="auto"/>
            </w:tcBorders>
          </w:tcPr>
          <w:p w14:paraId="2EBF91DA" w14:textId="77777777" w:rsidR="00DE6684" w:rsidRDefault="00DE6684">
            <w:pPr>
              <w:jc w:val="both"/>
            </w:pPr>
          </w:p>
        </w:tc>
        <w:tc>
          <w:tcPr>
            <w:tcW w:w="3960" w:type="dxa"/>
            <w:tcBorders>
              <w:left w:val="dotted" w:sz="4" w:space="0" w:color="auto"/>
            </w:tcBorders>
          </w:tcPr>
          <w:p w14:paraId="064B2A05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새이기를 포기한거야?</w:t>
            </w:r>
          </w:p>
        </w:tc>
        <w:tc>
          <w:tcPr>
            <w:tcW w:w="4200" w:type="dxa"/>
            <w:tcBorders>
              <w:right w:val="single" w:sz="12" w:space="0" w:color="auto"/>
            </w:tcBorders>
          </w:tcPr>
          <w:p w14:paraId="0C97C2C8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포만감 100 + 만족도 ≥ 85</w:t>
            </w:r>
          </w:p>
        </w:tc>
      </w:tr>
      <w:tr w:rsidR="00DE6684" w14:paraId="1AD2EA9A" w14:textId="77777777">
        <w:tc>
          <w:tcPr>
            <w:tcW w:w="1200" w:type="dxa"/>
            <w:vMerge/>
            <w:tcBorders>
              <w:left w:val="single" w:sz="12" w:space="0" w:color="auto"/>
              <w:right w:val="dotted" w:sz="4" w:space="0" w:color="auto"/>
            </w:tcBorders>
          </w:tcPr>
          <w:p w14:paraId="7D41B814" w14:textId="77777777" w:rsidR="00DE6684" w:rsidRDefault="00DE6684">
            <w:pPr>
              <w:jc w:val="both"/>
            </w:pPr>
          </w:p>
        </w:tc>
        <w:tc>
          <w:tcPr>
            <w:tcW w:w="3960" w:type="dxa"/>
            <w:tcBorders>
              <w:left w:val="dotted" w:sz="4" w:space="0" w:color="auto"/>
              <w:bottom w:val="single" w:sz="4" w:space="0" w:color="BFBFBF"/>
            </w:tcBorders>
          </w:tcPr>
          <w:p w14:paraId="5D3FC290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너 덕분에 내가 인생 폈다!</w:t>
            </w:r>
          </w:p>
        </w:tc>
        <w:tc>
          <w:tcPr>
            <w:tcW w:w="4200" w:type="dxa"/>
            <w:tcBorders>
              <w:bottom w:val="single" w:sz="4" w:space="0" w:color="BFBFBF"/>
              <w:right w:val="single" w:sz="12" w:space="0" w:color="auto"/>
            </w:tcBorders>
          </w:tcPr>
          <w:p w14:paraId="7217EC58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훈련도 100 + 만족도 ≥ 85</w:t>
            </w:r>
          </w:p>
        </w:tc>
      </w:tr>
      <w:tr w:rsidR="00DE6684" w14:paraId="1A73C847" w14:textId="77777777">
        <w:tc>
          <w:tcPr>
            <w:tcW w:w="1200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287EC886" w14:textId="77777777" w:rsidR="00DE6684" w:rsidRDefault="00DE6684">
            <w:pPr>
              <w:jc w:val="both"/>
            </w:pPr>
          </w:p>
        </w:tc>
        <w:tc>
          <w:tcPr>
            <w:tcW w:w="3960" w:type="dxa"/>
            <w:tcBorders>
              <w:left w:val="dotted" w:sz="4" w:space="0" w:color="auto"/>
              <w:bottom w:val="single" w:sz="12" w:space="0" w:color="auto"/>
            </w:tcBorders>
          </w:tcPr>
          <w:p w14:paraId="22DF8776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조류 잡지 모델이 되었다</w:t>
            </w:r>
          </w:p>
        </w:tc>
        <w:tc>
          <w:tcPr>
            <w:tcW w:w="4200" w:type="dxa"/>
            <w:tcBorders>
              <w:bottom w:val="single" w:sz="12" w:space="0" w:color="auto"/>
              <w:right w:val="single" w:sz="12" w:space="0" w:color="auto"/>
            </w:tcBorders>
          </w:tcPr>
          <w:p w14:paraId="745C77FB" w14:textId="77777777" w:rsidR="00DE6684" w:rsidRDefault="00000000">
            <w:pPr>
              <w:jc w:val="both"/>
            </w:pPr>
            <w:r>
              <w:rPr>
                <w:rFonts w:asciiTheme="minorHAnsi" w:eastAsiaTheme="minorHAnsi"/>
              </w:rPr>
              <w:t>청결도 100 + 만족도 ≥ 85</w:t>
            </w:r>
          </w:p>
        </w:tc>
      </w:tr>
    </w:tbl>
    <w:p w14:paraId="65449B1C" w14:textId="0289C875" w:rsidR="00DE6684" w:rsidRPr="003A496D" w:rsidRDefault="003A496D">
      <w:pPr>
        <w:jc w:val="both"/>
        <w:rPr>
          <w:rFonts w:asciiTheme="minorHAnsi" w:eastAsiaTheme="minorHAnsi" w:hint="eastAsia"/>
        </w:rPr>
      </w:pPr>
      <w:r>
        <w:rPr>
          <w:rFonts w:asciiTheme="minorHAnsi" w:eastAsiaTheme="minorHAnsi"/>
        </w:rPr>
        <w:pict w14:anchorId="1C017889">
          <v:rect id="1035" o:spid="_x0000_i1033" style="width:0;height:1.5pt;mso-position-vertical-relative:line" o:hralign="center" o:hrstd="t" o:hr="t" fillcolor="#a0a0a0" stroked="f"/>
        </w:pict>
      </w:r>
    </w:p>
    <w:p w14:paraId="13FF71F1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6. 실제 개발 일정 및 각 팀원 업무 분장</w:t>
      </w:r>
    </w:p>
    <w:p w14:paraId="49C2EC30" w14:textId="77777777" w:rsidR="00DE6684" w:rsidRDefault="00000000">
      <w:pPr>
        <w:numPr>
          <w:ilvl w:val="0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업무 분장</w:t>
      </w:r>
    </w:p>
    <w:p w14:paraId="55EBCBC5" w14:textId="77777777" w:rsidR="00DE6684" w:rsidRDefault="00000000">
      <w:pPr>
        <w:numPr>
          <w:ilvl w:val="1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게임 기획 담당: 이준규</w:t>
      </w:r>
    </w:p>
    <w:p w14:paraId="51F538B4" w14:textId="77777777" w:rsidR="00DE6684" w:rsidRDefault="00000000">
      <w:pPr>
        <w:numPr>
          <w:ilvl w:val="2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기획서 작성 및 보고서, 포스터, PPT 제작, 발표</w:t>
      </w:r>
    </w:p>
    <w:p w14:paraId="478D400F" w14:textId="77777777" w:rsidR="00DE6684" w:rsidRDefault="00000000">
      <w:pPr>
        <w:numPr>
          <w:ilvl w:val="2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GameEntity (새 객체 클래스)</w:t>
      </w:r>
      <w:r>
        <w:rPr>
          <w:rFonts w:asciiTheme="minorHAnsi" w:eastAsiaTheme="minorHAnsi"/>
        </w:rPr>
        <w:t>: 새의 4가지 핵심 수치(포만감, 청결도, 훈련도,    스트레스), 성장 단계 및 상태 확인 로직 구현</w:t>
      </w:r>
    </w:p>
    <w:p w14:paraId="10DF6428" w14:textId="77777777" w:rsidR="00DE6684" w:rsidRDefault="00000000">
      <w:pPr>
        <w:numPr>
          <w:ilvl w:val="2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테스트 및 버그 수정</w:t>
      </w:r>
    </w:p>
    <w:p w14:paraId="65120ACD" w14:textId="77777777" w:rsidR="00DE6684" w:rsidRDefault="00000000">
      <w:pPr>
        <w:numPr>
          <w:ilvl w:val="1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메인 로직 개발 담당: 최연채</w:t>
      </w:r>
    </w:p>
    <w:p w14:paraId="00354420" w14:textId="77777777" w:rsidR="00DE6684" w:rsidRDefault="00000000">
      <w:pPr>
        <w:numPr>
          <w:ilvl w:val="2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 xml:space="preserve">Time (게임 흐름 제어 클래스): </w:t>
      </w:r>
      <w:r>
        <w:rPr>
          <w:rFonts w:asciiTheme="minorHAnsi" w:eastAsiaTheme="minorHAnsi"/>
        </w:rPr>
        <w:t>8주간의 시간 흐름과 일일 행동 횟수, 시간대 변경 로직 구현</w:t>
      </w:r>
    </w:p>
    <w:p w14:paraId="16833773" w14:textId="77777777" w:rsidR="00DE6684" w:rsidRDefault="00000000">
      <w:pPr>
        <w:numPr>
          <w:ilvl w:val="2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 xml:space="preserve">GameManager (전체 프로세스 제어 클래스): </w:t>
      </w:r>
      <w:r>
        <w:rPr>
          <w:rFonts w:asciiTheme="minorHAnsi" w:eastAsiaTheme="minorHAnsi"/>
        </w:rPr>
        <w:t>게임의 메인 루프 설계, 각 클래스 간의 상호작용을 중재하며 전체적인 게임 흐름과 객체의 생명 주기를 관리하는 메인 로직 구현</w:t>
      </w:r>
    </w:p>
    <w:p w14:paraId="7DEBEA4F" w14:textId="2EDF2391" w:rsidR="00DE6684" w:rsidRPr="003A496D" w:rsidRDefault="00000000" w:rsidP="003A496D">
      <w:pPr>
        <w:numPr>
          <w:ilvl w:val="2"/>
          <w:numId w:val="7"/>
        </w:numPr>
        <w:jc w:val="both"/>
        <w:rPr>
          <w:rFonts w:asciiTheme="minorHAnsi" w:eastAsiaTheme="minorHAnsi" w:hint="eastAsia"/>
        </w:rPr>
      </w:pPr>
      <w:r>
        <w:rPr>
          <w:rFonts w:asciiTheme="minorHAnsi" w:eastAsiaTheme="minorHAnsi"/>
          <w:b/>
          <w:bCs/>
        </w:rPr>
        <w:t>ActionManager (행동 및 선택지 클래스)</w:t>
      </w:r>
      <w:r>
        <w:rPr>
          <w:rFonts w:asciiTheme="minorHAnsi" w:eastAsiaTheme="minorHAnsi"/>
        </w:rPr>
        <w:t>: 이중 선택지 로직 구현</w:t>
      </w:r>
    </w:p>
    <w:p w14:paraId="5E88E616" w14:textId="77777777" w:rsidR="00DE6684" w:rsidRDefault="00000000">
      <w:pPr>
        <w:numPr>
          <w:ilvl w:val="1"/>
          <w:numId w:val="7"/>
        </w:num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lastRenderedPageBreak/>
        <w:t>입출력 및 UI 담당: 최승민</w:t>
      </w:r>
    </w:p>
    <w:p w14:paraId="44EFD0E7" w14:textId="77777777" w:rsidR="00DE6684" w:rsidRDefault="00000000">
      <w:pPr>
        <w:numPr>
          <w:ilvl w:val="2"/>
          <w:numId w:val="7"/>
        </w:num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아스키 아트 제작 / 테스트 및 버그 수정</w:t>
      </w:r>
    </w:p>
    <w:p w14:paraId="3F2E11DF" w14:textId="77777777" w:rsidR="00DE6684" w:rsidRDefault="00000000">
      <w:pPr>
        <w:numPr>
          <w:ilvl w:val="2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UIRenderer (화면 출력 클래스)</w:t>
      </w:r>
      <w:r>
        <w:rPr>
          <w:rFonts w:asciiTheme="minorHAnsi" w:eastAsiaTheme="minorHAnsi"/>
        </w:rPr>
        <w:t>: 현재 주차 및 상태 정보 상시 노출, 아스키아트 기반의 외형 변화 출력 기능 구현</w:t>
      </w:r>
    </w:p>
    <w:p w14:paraId="65707DB0" w14:textId="77777777" w:rsidR="00DE6684" w:rsidRDefault="00000000">
      <w:pPr>
        <w:numPr>
          <w:ilvl w:val="1"/>
          <w:numId w:val="7"/>
        </w:num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시연 영상 녹화: 유이레</w:t>
      </w:r>
    </w:p>
    <w:p w14:paraId="2792B56F" w14:textId="77777777" w:rsidR="00DE6684" w:rsidRDefault="00000000">
      <w:pPr>
        <w:numPr>
          <w:ilvl w:val="2"/>
          <w:numId w:val="7"/>
        </w:numPr>
        <w:jc w:val="both"/>
        <w:rPr>
          <w:rFonts w:asciiTheme="minorHAnsi" w:eastAsiaTheme="minorHAnsi"/>
        </w:rPr>
      </w:pPr>
      <w:r>
        <w:rPr>
          <w:rFonts w:asciiTheme="minorHAnsi" w:eastAsiaTheme="minorHAnsi"/>
          <w:b/>
          <w:bCs/>
        </w:rPr>
        <w:t>ActionManager (행동 및 선택지 클래스)</w:t>
      </w:r>
      <w:r>
        <w:rPr>
          <w:rFonts w:asciiTheme="minorHAnsi" w:eastAsiaTheme="minorHAnsi"/>
        </w:rPr>
        <w:t>: 성장 단계별 행동 메뉴 및 수치 변화 연동, 아이템 효과 처리 로직 초반 구현</w:t>
      </w:r>
    </w:p>
    <w:p w14:paraId="42473DC3" w14:textId="77777777" w:rsidR="00DE6684" w:rsidRDefault="00000000">
      <w:pPr>
        <w:jc w:val="both"/>
        <w:rPr>
          <w:rFonts w:asciiTheme="minorHAnsi" w:eastAsiaTheme="minorHAnsi"/>
        </w:rPr>
      </w:pPr>
      <w:r>
        <w:rPr>
          <w:rFonts w:asciiTheme="minorHAnsi" w:eastAsiaTheme="minorHAnsi"/>
        </w:rPr>
        <w:pict w14:anchorId="1F0A66A1">
          <v:rect id="1036" o:spid="_x0000_i1031" style="width:0;height:1.5pt;mso-position-vertical-relative:line" o:hralign="center" o:hrstd="t" o:hr="t" fillcolor="#a0a0a0" stroked="f"/>
        </w:pict>
      </w:r>
    </w:p>
    <w:p w14:paraId="421944E5" w14:textId="77777777" w:rsidR="00DE6684" w:rsidRDefault="00000000">
      <w:pPr>
        <w:jc w:val="both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</w:rPr>
        <w:t>7. 참고문헌</w:t>
      </w:r>
    </w:p>
    <w:p w14:paraId="5E74E3F9" w14:textId="77777777" w:rsidR="00DE6684" w:rsidRDefault="00000000">
      <w:pPr>
        <w:spacing w:after="0"/>
        <w:jc w:val="both"/>
      </w:pPr>
      <w:r>
        <w:rPr>
          <w:rFonts w:hint="eastAsia"/>
        </w:rPr>
        <w:t>인생게임 :</w:t>
      </w:r>
    </w:p>
    <w:p w14:paraId="455ABF0B" w14:textId="77777777" w:rsidR="00DE6684" w:rsidRDefault="00000000">
      <w:pPr>
        <w:spacing w:line="360" w:lineRule="auto"/>
        <w:jc w:val="both"/>
        <w:rPr>
          <w:rFonts w:asciiTheme="minorHAnsi" w:eastAsiaTheme="minorHAnsi"/>
          <w:b/>
          <w:bCs/>
        </w:rPr>
      </w:pPr>
      <w:hyperlink r:id="rId11" w:history="1">
        <w:r>
          <w:rPr>
            <w:rStyle w:val="aa"/>
            <w:rFonts w:asciiTheme="minorHAnsi" w:eastAsiaTheme="minorHAnsi"/>
            <w:b/>
            <w:bCs/>
          </w:rPr>
          <w:t>https://play.google.com/store/apps/details?id=com.fivebyte.lifeisagame&amp;hl=ko</w:t>
        </w:r>
      </w:hyperlink>
    </w:p>
    <w:p w14:paraId="455FDEF0" w14:textId="77777777" w:rsidR="00DE6684" w:rsidRDefault="00000000">
      <w:pPr>
        <w:spacing w:after="0"/>
        <w:jc w:val="both"/>
      </w:pPr>
      <w:r>
        <w:rPr>
          <w:rFonts w:hint="eastAsia"/>
        </w:rPr>
        <w:t>다마고치 :</w:t>
      </w:r>
    </w:p>
    <w:p w14:paraId="09F88425" w14:textId="77777777" w:rsidR="00DE6684" w:rsidRDefault="00000000">
      <w:pPr>
        <w:spacing w:line="360" w:lineRule="auto"/>
        <w:jc w:val="both"/>
      </w:pPr>
      <w:hyperlink r:id="rId12" w:history="1">
        <w:r>
          <w:rPr>
            <w:rStyle w:val="aa"/>
            <w:rFonts w:asciiTheme="minorHAnsi" w:eastAsiaTheme="minorHAnsi"/>
          </w:rPr>
          <w:t>https://ko.wikipedia.org/wiki/%EB%8B%A4%EB%A7%88%EA%B3%A0%EC%B9%98</w:t>
        </w:r>
      </w:hyperlink>
    </w:p>
    <w:p w14:paraId="1DF22296" w14:textId="77777777" w:rsidR="00DE6684" w:rsidRDefault="00000000">
      <w:pPr>
        <w:spacing w:after="0"/>
        <w:jc w:val="both"/>
      </w:pPr>
      <w:r>
        <w:rPr>
          <w:rFonts w:hint="eastAsia"/>
        </w:rPr>
        <w:t xml:space="preserve">UTF-8 설정 : </w:t>
      </w:r>
    </w:p>
    <w:p w14:paraId="6D258F3C" w14:textId="77777777" w:rsidR="00DE6684" w:rsidRDefault="00000000">
      <w:pPr>
        <w:jc w:val="both"/>
      </w:pPr>
      <w:hyperlink r:id="rId13" w:history="1">
        <w:r>
          <w:rPr>
            <w:rStyle w:val="aa"/>
          </w:rPr>
          <w:t>https://devbin.kr/posts/visual-studio-2015-utf-8-%EC%9D%B8%EC%BD%94%EB%94%A9-%EC%84%A4%EC%A0%95%ED%95%98%EA%B8%B0/</w:t>
        </w:r>
      </w:hyperlink>
    </w:p>
    <w:p w14:paraId="54F4DA38" w14:textId="77777777" w:rsidR="00DE6684" w:rsidRDefault="00000000">
      <w:pPr>
        <w:spacing w:before="240" w:after="0"/>
        <w:jc w:val="both"/>
      </w:pPr>
      <w:r>
        <w:rPr>
          <w:rFonts w:hint="eastAsia"/>
        </w:rPr>
        <w:t>windows.h 헤더파일 :</w:t>
      </w:r>
    </w:p>
    <w:p w14:paraId="50648610" w14:textId="77777777" w:rsidR="00DE6684" w:rsidRDefault="00000000">
      <w:pPr>
        <w:jc w:val="both"/>
      </w:pPr>
      <w:r>
        <w:t>https://rucoding.tistory.com/142</w:t>
      </w:r>
    </w:p>
    <w:sectPr w:rsidR="00DE668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F205126-17FC-48CB-9C0A-5DA64C93AA54}"/>
    <w:embedBold r:id="rId2" w:subsetted="1" w:fontKey="{2A48BDC2-07AB-4AB0-A27C-A3D2A2B45C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939"/>
    <w:multiLevelType w:val="multilevel"/>
    <w:tmpl w:val="1E6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459F9"/>
    <w:multiLevelType w:val="multilevel"/>
    <w:tmpl w:val="E6B697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553AD"/>
    <w:multiLevelType w:val="multilevel"/>
    <w:tmpl w:val="B30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0653"/>
    <w:multiLevelType w:val="multilevel"/>
    <w:tmpl w:val="251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804BD"/>
    <w:multiLevelType w:val="multilevel"/>
    <w:tmpl w:val="6BE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209F5"/>
    <w:multiLevelType w:val="multilevel"/>
    <w:tmpl w:val="6BE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52C2"/>
    <w:multiLevelType w:val="multilevel"/>
    <w:tmpl w:val="251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90314">
    <w:abstractNumId w:val="6"/>
  </w:num>
  <w:num w:numId="2" w16cid:durableId="285963616">
    <w:abstractNumId w:val="1"/>
  </w:num>
  <w:num w:numId="3" w16cid:durableId="1495217297">
    <w:abstractNumId w:val="5"/>
  </w:num>
  <w:num w:numId="4" w16cid:durableId="457191135">
    <w:abstractNumId w:val="4"/>
  </w:num>
  <w:num w:numId="5" w16cid:durableId="476844283">
    <w:abstractNumId w:val="3"/>
  </w:num>
  <w:num w:numId="6" w16cid:durableId="1397048646">
    <w:abstractNumId w:val="2"/>
  </w:num>
  <w:num w:numId="7" w16cid:durableId="72903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684"/>
    <w:rsid w:val="00194D6B"/>
    <w:rsid w:val="003A496D"/>
    <w:rsid w:val="00DE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7C8A"/>
  <w15:docId w15:val="{C747398E-1C32-4518-9AF4-DD081504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000000"/>
      <w:sz w:val="24"/>
    </w:rPr>
  </w:style>
  <w:style w:type="paragraph" w:styleId="a3">
    <w:name w:val="Subtitle"/>
    <w:basedOn w:val="a"/>
    <w:next w:val="a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color w:val="000000"/>
    </w:rPr>
  </w:style>
  <w:style w:type="paragraph" w:styleId="a4">
    <w:name w:val="Title"/>
    <w:basedOn w:val="a"/>
    <w:next w:val="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강한 인용 Char"/>
    <w:basedOn w:val="a0"/>
    <w:rPr>
      <w:i/>
      <w:iCs/>
      <w:color w:val="2F5496"/>
    </w:rPr>
  </w:style>
  <w:style w:type="paragraph" w:styleId="a5">
    <w:name w:val="Quote"/>
    <w:basedOn w:val="a"/>
    <w:next w:val="a"/>
    <w:qFormat/>
    <w:pPr>
      <w:spacing w:before="160"/>
      <w:jc w:val="center"/>
    </w:pPr>
    <w:rPr>
      <w:i/>
      <w:iCs/>
      <w:color w:val="3F3F3F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0">
    <w:name w:val="부제 Char"/>
    <w:basedOn w:val="a0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1">
    <w:name w:val="제목 Char"/>
    <w:basedOn w:val="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color w:val="000000"/>
    </w:rPr>
  </w:style>
  <w:style w:type="paragraph" w:styleId="a6">
    <w:name w:val="Intense Quote"/>
    <w:basedOn w:val="a"/>
    <w:next w:val="a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a7">
    <w:name w:val="Intense Reference"/>
    <w:basedOn w:val="a0"/>
    <w:qFormat/>
    <w:rPr>
      <w:b/>
      <w:bCs/>
      <w:smallCaps/>
      <w:color w:val="2F5496"/>
      <w:spacing w:val="5"/>
    </w:rPr>
  </w:style>
  <w:style w:type="character" w:styleId="a8">
    <w:name w:val="Intense Emphasis"/>
    <w:basedOn w:val="a0"/>
    <w:qFormat/>
    <w:rPr>
      <w:i/>
      <w:iCs/>
      <w:color w:val="2F5496"/>
    </w:rPr>
  </w:style>
  <w:style w:type="character" w:customStyle="1" w:styleId="Char2">
    <w:name w:val="인용 Char"/>
    <w:basedOn w:val="a0"/>
    <w:rPr>
      <w:i/>
      <w:iCs/>
      <w:color w:val="3F3F3F"/>
    </w:rPr>
  </w:style>
  <w:style w:type="paragraph" w:styleId="a9">
    <w:name w:val="List Paragraph"/>
    <w:basedOn w:val="a"/>
    <w:qFormat/>
    <w:pPr>
      <w:ind w:left="720"/>
      <w:contextualSpacing/>
    </w:pPr>
  </w:style>
  <w:style w:type="character" w:styleId="aa">
    <w:name w:val="Hyperlink"/>
    <w:basedOn w:val="a0"/>
    <w:unhideWhenUsed/>
    <w:rPr>
      <w:color w:val="0563C1"/>
      <w:u w:val="single"/>
    </w:rPr>
  </w:style>
  <w:style w:type="table" w:styleId="ab">
    <w:name w:val="Table Grid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0">
    <w:name w:val="Plain Table 3"/>
    <w:basedOn w:val="a1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E7E7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c">
    <w:name w:val="Grid Table Light"/>
    <w:basedOn w:val="a1"/>
    <w:pPr>
      <w:spacing w:after="0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20">
    <w:name w:val="Plain Table 2"/>
    <w:basedOn w:val="a1"/>
    <w:pPr>
      <w:spacing w:after="0"/>
    </w:pPr>
    <w:tblPr>
      <w:tblStyleRowBandSize w:val="1"/>
      <w:tblStyleColBandSize w:val="1"/>
      <w:tblBorders>
        <w:top w:val="single" w:sz="4" w:space="0" w:color="7E7E7E"/>
        <w:bottom w:val="single" w:sz="4" w:space="0" w:color="7E7E7E"/>
      </w:tblBorders>
    </w:tblPr>
    <w:tblStylePr w:type="firstRow">
      <w:rPr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  <w:style w:type="table" w:styleId="21">
    <w:name w:val="Grid Table 2"/>
    <w:basedOn w:val="a1"/>
    <w:pPr>
      <w:spacing w:after="0"/>
    </w:pPr>
    <w:tblPr>
      <w:tblStyleRowBandSize w:val="1"/>
      <w:tblStyleColBandSize w:val="1"/>
      <w:tblBorders>
        <w:top w:val="single" w:sz="2" w:space="0" w:color="656565"/>
        <w:bottom w:val="single" w:sz="2" w:space="0" w:color="656565"/>
        <w:insideH w:val="single" w:sz="2" w:space="0" w:color="656565"/>
        <w:insideV w:val="single" w:sz="2" w:space="0" w:color="65656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5656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5656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character" w:styleId="ad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bin.kr/posts/visual-studio-2015-utf-8-&#236;&#157;&#184;&#236;&#189;&#148;&#235;&#148;&#169;-&#236;&#132;&#164;&#236;&#160;&#149;&#237;&#149;&#152;&#234;&#184;&#176;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ko.wikipedia.org/wiki/&#235;&#139;&#164;&#235;&#167;&#136;&#234;&#179;&#160;&#236;&#185;&#152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play.google.com/store/apps/details?id=com.fivebyte.lifeisagame&amp;hl=ko" TargetMode="External"/><Relationship Id="rId5" Type="http://schemas.openxmlformats.org/officeDocument/2006/relationships/hyperlink" Target="https://youtu.be/kth54e0aK2o?si=oDkM-n-wpBc93F0w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993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cyc</dc:creator>
  <cp:keywords/>
  <dc:description/>
  <cp:lastModifiedBy>리닛 프</cp:lastModifiedBy>
  <cp:revision>2</cp:revision>
  <cp:lastPrinted>2026-06-09T10:32:00Z</cp:lastPrinted>
  <dcterms:created xsi:type="dcterms:W3CDTF">2026-06-07T14:12:00Z</dcterms:created>
  <dcterms:modified xsi:type="dcterms:W3CDTF">2026-06-10T07:17:00Z</dcterms:modified>
  <cp:version>0900.0001.01</cp:version>
</cp:coreProperties>
</file>