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before="312" w:after="312" w:line="312" w:lineRule="atLeast"/>
        <w:jc w:val="left"/>
        <w:textAlignment w:val="baseline"/>
        <w:outlineLvl w:val="1"/>
        <w:rPr>
          <w:rFonts w:ascii="맑은 고딕" w:eastAsia="맑은 고딕" w:hAnsi="맑은 고딕" w:cs="굴림"/>
          <w:b/>
          <w:bCs/>
          <w:color w:val="555555"/>
          <w:kern w:val="0"/>
          <w:sz w:val="36"/>
          <w:szCs w:val="36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36"/>
          <w:szCs w:val="36"/>
        </w:rPr>
        <w:t>2. seaborn + matplotlib을 이용한 jointplot 보완</w:t>
      </w:r>
    </w:p>
    <w:p w:rsidR="00606566" w:rsidRPr="00606566" w:rsidRDefault="00606566" w:rsidP="0060656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 w:hint="eastAsia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seaborn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matplotlib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섞어쓰는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방법입니다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4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중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번째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시간입니다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seaborn 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단점을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보완합니다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2"/>
        <w:rPr>
          <w:rFonts w:ascii="맑은 고딕" w:eastAsia="맑은 고딕" w:hAnsi="맑은 고딕" w:cs="굴림"/>
          <w:b/>
          <w:bCs/>
          <w:color w:val="555555"/>
          <w:kern w:val="0"/>
          <w:sz w:val="31"/>
          <w:szCs w:val="31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31"/>
          <w:szCs w:val="31"/>
        </w:rPr>
        <w:t>2.1. seaborn jointplot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맑은 고딕" w:hAnsi="inherit" w:cs="굴림" w:hint="eastAsia"/>
          <w:i/>
          <w:iCs/>
          <w:color w:val="777777"/>
          <w:kern w:val="0"/>
          <w:sz w:val="21"/>
          <w:szCs w:val="21"/>
        </w:rPr>
      </w:pPr>
      <w:hyperlink r:id="rId5" w:tgtFrame="_blank" w:history="1">
        <w:r w:rsidRPr="00606566">
          <w:rPr>
            <w:rFonts w:ascii="inherit" w:eastAsia="맑은 고딕" w:hAnsi="inherit" w:cs="굴림"/>
            <w:i/>
            <w:iCs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>seaborn jointplot</w:t>
        </w:r>
      </w:hyperlink>
    </w:p>
    <w:p w:rsidR="00606566" w:rsidRPr="00606566" w:rsidRDefault="00606566" w:rsidP="00606566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seaborn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매력적인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bookmarkStart w:id="0" w:name="_GoBack"/>
      <w:bookmarkEnd w:id="0"/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기능입니다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변수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각각의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분포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2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분포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함께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보여줍니다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각각의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b/>
          <w:bCs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histogram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과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b/>
          <w:bCs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kdeplot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으로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표현할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있고</w:t>
      </w:r>
    </w:p>
    <w:p w:rsidR="00606566" w:rsidRPr="00606566" w:rsidRDefault="00606566" w:rsidP="00606566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2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b/>
          <w:bCs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scatterplot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, </w:t>
      </w:r>
      <w:r w:rsidRPr="00606566">
        <w:rPr>
          <w:rFonts w:ascii="Consolas" w:eastAsia="굴림체" w:hAnsi="Consolas" w:cs="굴림체"/>
          <w:b/>
          <w:bCs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regression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, </w:t>
      </w:r>
      <w:r w:rsidRPr="00606566">
        <w:rPr>
          <w:rFonts w:ascii="Consolas" w:eastAsia="굴림체" w:hAnsi="Consolas" w:cs="굴림체"/>
          <w:b/>
          <w:bCs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kdeplot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, </w:t>
      </w:r>
      <w:r w:rsidRPr="00606566">
        <w:rPr>
          <w:rFonts w:ascii="Consolas" w:eastAsia="굴림체" w:hAnsi="Consolas" w:cs="굴림체"/>
          <w:b/>
          <w:bCs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hexbin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등으로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표현할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있습니다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만약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matplotlib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에서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일일이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만들어야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한다면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눈물이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앞을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가릴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일입니다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seaborn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에서는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단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한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그림들이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탄생합니다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br/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br/>
      </w: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drawing>
          <wp:inline distT="0" distB="0" distL="0" distR="0">
            <wp:extent cx="10801350" cy="2714625"/>
            <wp:effectExtent l="0" t="0" r="0" b="9525"/>
            <wp:docPr id="10" name="그림 10" descr="jointplot 예제">
              <a:hlinkClick xmlns:a="http://schemas.openxmlformats.org/drawingml/2006/main" r:id="rId6" tooltip="&quot;jointplot 예제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tplot 예제">
                      <a:hlinkClick r:id="rId6" tooltip="&quot;jointplot 예제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566">
        <w:rPr>
          <w:rFonts w:ascii="inherit" w:eastAsia="맑은 고딕" w:hAnsi="inherit" w:cs="굴림"/>
          <w:color w:val="AAAAAA"/>
          <w:kern w:val="0"/>
          <w:sz w:val="19"/>
          <w:szCs w:val="19"/>
          <w:bdr w:val="none" w:sz="0" w:space="0" w:color="auto" w:frame="1"/>
        </w:rPr>
        <w:t xml:space="preserve">jointplot </w:t>
      </w:r>
      <w:r w:rsidRPr="00606566">
        <w:rPr>
          <w:rFonts w:ascii="inherit" w:eastAsia="맑은 고딕" w:hAnsi="inherit" w:cs="굴림"/>
          <w:color w:val="AAAAAA"/>
          <w:kern w:val="0"/>
          <w:sz w:val="19"/>
          <w:szCs w:val="19"/>
          <w:bdr w:val="none" w:sz="0" w:space="0" w:color="auto" w:frame="1"/>
        </w:rPr>
        <w:t>예제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2"/>
        <w:rPr>
          <w:rFonts w:ascii="맑은 고딕" w:eastAsia="맑은 고딕" w:hAnsi="맑은 고딕" w:cs="굴림"/>
          <w:b/>
          <w:bCs/>
          <w:color w:val="555555"/>
          <w:kern w:val="0"/>
          <w:sz w:val="31"/>
          <w:szCs w:val="31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31"/>
          <w:szCs w:val="31"/>
        </w:rPr>
        <w:t>2.2. multiple jointplot</w:t>
      </w:r>
    </w:p>
    <w:p w:rsidR="00606566" w:rsidRPr="00606566" w:rsidRDefault="00606566" w:rsidP="00606566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 w:hint="eastAsia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그러나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seaborn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만으로는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여러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합쳐진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그림을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표현할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없습니다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y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축을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공유시키는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것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만으로도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훨씬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기능이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강력해질텐데요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br/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br/>
      </w: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848350" cy="3343275"/>
            <wp:effectExtent l="0" t="0" r="0" b="9525"/>
            <wp:docPr id="9" name="그림 9" descr="multiple jointplot">
              <a:hlinkClick xmlns:a="http://schemas.openxmlformats.org/drawingml/2006/main" r:id="rId8" tooltip="&quot;multiple jointplo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ultiple jointplot">
                      <a:hlinkClick r:id="rId8" tooltip="&quot;multiple jointplo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566">
        <w:rPr>
          <w:rFonts w:ascii="inherit" w:eastAsia="맑은 고딕" w:hAnsi="inherit" w:cs="굴림"/>
          <w:color w:val="AAAAAA"/>
          <w:kern w:val="0"/>
          <w:sz w:val="19"/>
          <w:szCs w:val="19"/>
          <w:bdr w:val="none" w:sz="0" w:space="0" w:color="auto" w:frame="1"/>
        </w:rPr>
        <w:t>multiple jointplot</w:t>
      </w:r>
    </w:p>
    <w:p w:rsidR="00606566" w:rsidRPr="00606566" w:rsidRDefault="00606566" w:rsidP="0060656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현실적으로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가장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빠른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방법은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파워포인트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같은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y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축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범위로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그림을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여러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붙이면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br/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br/>
      </w: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drawing>
          <wp:inline distT="0" distB="0" distL="0" distR="0">
            <wp:extent cx="4533900" cy="3200400"/>
            <wp:effectExtent l="0" t="0" r="0" b="0"/>
            <wp:docPr id="8" name="그림 8" descr="파워포인트 작업">
              <a:hlinkClick xmlns:a="http://schemas.openxmlformats.org/drawingml/2006/main" r:id="rId10" tooltip="&quot;파워포인트 작업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파워포인트 작업">
                      <a:hlinkClick r:id="rId10" tooltip="&quot;파워포인트 작업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566">
        <w:rPr>
          <w:rFonts w:ascii="inherit" w:eastAsia="맑은 고딕" w:hAnsi="inherit" w:cs="굴림"/>
          <w:color w:val="AAAAAA"/>
          <w:kern w:val="0"/>
          <w:sz w:val="19"/>
          <w:szCs w:val="19"/>
          <w:bdr w:val="none" w:sz="0" w:space="0" w:color="auto" w:frame="1"/>
        </w:rPr>
        <w:t>파워포인트</w:t>
      </w:r>
      <w:r w:rsidRPr="00606566">
        <w:rPr>
          <w:rFonts w:ascii="inherit" w:eastAsia="맑은 고딕" w:hAnsi="inherit" w:cs="굴림"/>
          <w:color w:val="AAAAAA"/>
          <w:kern w:val="0"/>
          <w:sz w:val="19"/>
          <w:szCs w:val="19"/>
          <w:bdr w:val="none" w:sz="0" w:space="0" w:color="auto" w:frame="1"/>
        </w:rPr>
        <w:t xml:space="preserve"> </w:t>
      </w:r>
      <w:r w:rsidRPr="00606566">
        <w:rPr>
          <w:rFonts w:ascii="inherit" w:eastAsia="맑은 고딕" w:hAnsi="inherit" w:cs="굴림"/>
          <w:color w:val="AAAAAA"/>
          <w:kern w:val="0"/>
          <w:sz w:val="19"/>
          <w:szCs w:val="19"/>
          <w:bdr w:val="none" w:sz="0" w:space="0" w:color="auto" w:frame="1"/>
        </w:rPr>
        <w:t>작업</w:t>
      </w:r>
    </w:p>
    <w:p w:rsidR="00606566" w:rsidRPr="00606566" w:rsidRDefault="00606566" w:rsidP="0060656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그러나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수작업이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동반되고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,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오류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가능성이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커집니다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seaborn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matplotlib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힘을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합해서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그려봅시다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2"/>
        <w:rPr>
          <w:rFonts w:ascii="맑은 고딕" w:eastAsia="맑은 고딕" w:hAnsi="맑은 고딕" w:cs="굴림"/>
          <w:b/>
          <w:bCs/>
          <w:color w:val="555555"/>
          <w:kern w:val="0"/>
          <w:sz w:val="31"/>
          <w:szCs w:val="31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31"/>
          <w:szCs w:val="31"/>
        </w:rPr>
        <w:t>2.3. matplotlib + seaborn</w:t>
      </w:r>
    </w:p>
    <w:p w:rsidR="00606566" w:rsidRPr="00606566" w:rsidRDefault="00606566" w:rsidP="00606566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 w:hint="eastAsia"/>
          <w:color w:val="555555"/>
          <w:kern w:val="0"/>
          <w:sz w:val="21"/>
          <w:szCs w:val="21"/>
        </w:rPr>
      </w:pPr>
      <w:hyperlink r:id="rId12" w:history="1">
        <w:r w:rsidRPr="00606566">
          <w:rPr>
            <w:rFonts w:ascii="inherit" w:eastAsia="맑은 고딕" w:hAnsi="inherit" w:cs="굴림"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>지난</w:t>
        </w:r>
        <w:r w:rsidRPr="00606566">
          <w:rPr>
            <w:rFonts w:ascii="inherit" w:eastAsia="맑은 고딕" w:hAnsi="inherit" w:cs="굴림"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 xml:space="preserve"> </w:t>
        </w:r>
        <w:r w:rsidRPr="00606566">
          <w:rPr>
            <w:rFonts w:ascii="inherit" w:eastAsia="맑은 고딕" w:hAnsi="inherit" w:cs="굴림"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>글</w:t>
        </w:r>
      </w:hyperlink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에서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seaborn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과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matplotlib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이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섞일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있음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보였습니다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lastRenderedPageBreak/>
        <w:t>matplotlib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으로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틀을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만들고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여기에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seaborn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을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삽입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"/>
        <w:gridCol w:w="7369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import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matplotlib.pyplot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plt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import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seaborn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sns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penguins = sns.load_dataset(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"penguins"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)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 xml:space="preserve">#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펭귄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 xml:space="preserve">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데이터셋으로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 xml:space="preserve">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시작합니다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.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penguins.head()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가로축에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개의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데이터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: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bill_length_mm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,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flipper_length_mm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,</w:t>
      </w:r>
    </w:p>
    <w:p w:rsidR="00606566" w:rsidRPr="00606566" w:rsidRDefault="00606566" w:rsidP="00606566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세로축에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개의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데이터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: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bill_depth_mm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놓아보겠습니다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3"/>
        <w:rPr>
          <w:rFonts w:ascii="맑은 고딕" w:eastAsia="맑은 고딕" w:hAnsi="맑은 고딕" w:cs="굴림"/>
          <w:b/>
          <w:bCs/>
          <w:color w:val="555555"/>
          <w:kern w:val="0"/>
          <w:sz w:val="29"/>
          <w:szCs w:val="29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29"/>
          <w:szCs w:val="29"/>
        </w:rPr>
        <w:t>2.3.1. 축공간 배열 : gridspec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맑은 고딕" w:hAnsi="inherit" w:cs="굴림" w:hint="eastAsia"/>
          <w:i/>
          <w:iCs/>
          <w:color w:val="777777"/>
          <w:kern w:val="0"/>
          <w:sz w:val="21"/>
          <w:szCs w:val="21"/>
        </w:rPr>
      </w:pPr>
      <w:hyperlink r:id="rId13" w:tgtFrame="_blank" w:history="1">
        <w:r w:rsidRPr="00606566">
          <w:rPr>
            <w:rFonts w:ascii="inherit" w:eastAsia="맑은 고딕" w:hAnsi="inherit" w:cs="굴림"/>
            <w:i/>
            <w:iCs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>matplotlib.pyplot.subplots</w:t>
        </w:r>
      </w:hyperlink>
      <w:r w:rsidRPr="00606566">
        <w:rPr>
          <w:rFonts w:ascii="inherit" w:eastAsia="맑은 고딕" w:hAnsi="inherit" w:cs="굴림"/>
          <w:i/>
          <w:iCs/>
          <w:color w:val="777777"/>
          <w:kern w:val="0"/>
          <w:sz w:val="21"/>
          <w:szCs w:val="21"/>
        </w:rPr>
        <w:br/>
      </w:r>
      <w:hyperlink r:id="rId14" w:anchor="matplotlib.gridspec.GridSpec" w:tgtFrame="_blank" w:history="1">
        <w:r w:rsidRPr="00606566">
          <w:rPr>
            <w:rFonts w:ascii="inherit" w:eastAsia="맑은 고딕" w:hAnsi="inherit" w:cs="굴림"/>
            <w:i/>
            <w:iCs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>matplotlib.gridspec.GridSpec</w:t>
        </w:r>
      </w:hyperlink>
    </w:p>
    <w:p w:rsidR="00606566" w:rsidRPr="00606566" w:rsidRDefault="00606566" w:rsidP="00606566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저는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matplotlib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객체지향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방식으로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사용할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이렇게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fig, ax = plt.subplots()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명령으로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figure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axes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만드는데</w:t>
      </w:r>
    </w:p>
    <w:p w:rsidR="00606566" w:rsidRPr="00606566" w:rsidRDefault="00606566" w:rsidP="00606566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가로세로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여러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axes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때는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ncols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,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nrows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인자를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사용합니다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그러나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이렇게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하면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모든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축공간의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크기가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같아집니다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축공간의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크기가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일정하지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않습니다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Consolas" w:eastAsia="굴림체" w:hAnsi="Consolas" w:cs="굴림체"/>
          <w:b/>
          <w:bCs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gridspec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이용해서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비대칭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축공간을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만듭니다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"/>
        <w:gridCol w:w="8583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fig = plt.figure(figsize=(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widths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heights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1. gridspec preparation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spec = fig.add_gridspec(ncols=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nrows=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width_ratios=widths, height_ratios=heights)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2. setting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 = {}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range(len(heights)*len(widths)):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 = fig.add_subplot(spec[i//len(widths), i%len(widths)])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axs[i].text(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f"axs[{i}]"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fontdict={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"horizontalalignment"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"center"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"color"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"gray"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})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8229600" cy="4800600"/>
            <wp:effectExtent l="0" t="0" r="0" b="0"/>
            <wp:docPr id="7" name="그림 7" descr="https://jehyunlee.github.io/2020/10/03/Python-DS-35-seaborn_matplotlib2/35_s2m2_3.png">
              <a:hlinkClick xmlns:a="http://schemas.openxmlformats.org/drawingml/2006/main" r:id="rId1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jehyunlee.github.io/2020/10/03/Python-DS-35-seaborn_matplotlib2/35_s2m2_3.png">
                      <a:hlinkClick r:id="rId1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66" w:rsidRPr="00606566" w:rsidRDefault="00606566" w:rsidP="00606566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축공간은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원래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2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배열입니다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하지만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별로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좋아하지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않아서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,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dictionary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사용해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1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차원으로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취급합니다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개인적인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취향입니다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.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꼭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따르지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않아도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좋습니다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3"/>
        <w:rPr>
          <w:rFonts w:ascii="맑은 고딕" w:eastAsia="맑은 고딕" w:hAnsi="맑은 고딕" w:cs="굴림"/>
          <w:b/>
          <w:bCs/>
          <w:color w:val="555555"/>
          <w:kern w:val="0"/>
          <w:sz w:val="29"/>
          <w:szCs w:val="29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29"/>
          <w:szCs w:val="29"/>
        </w:rPr>
        <w:t>2.3.2. 첫 번째 jointplot : scatterplot + kdeplot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맑은 고딕" w:hAnsi="inherit" w:cs="굴림" w:hint="eastAsia"/>
          <w:i/>
          <w:iCs/>
          <w:color w:val="777777"/>
          <w:kern w:val="0"/>
          <w:sz w:val="21"/>
          <w:szCs w:val="21"/>
        </w:rPr>
      </w:pPr>
      <w:hyperlink r:id="rId17" w:tgtFrame="_blank" w:history="1">
        <w:r w:rsidRPr="00606566">
          <w:rPr>
            <w:rFonts w:ascii="inherit" w:eastAsia="맑은 고딕" w:hAnsi="inherit" w:cs="굴림"/>
            <w:i/>
            <w:iCs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>seaborn.scatterplot</w:t>
        </w:r>
      </w:hyperlink>
      <w:r w:rsidRPr="00606566">
        <w:rPr>
          <w:rFonts w:ascii="inherit" w:eastAsia="맑은 고딕" w:hAnsi="inherit" w:cs="굴림"/>
          <w:i/>
          <w:iCs/>
          <w:color w:val="777777"/>
          <w:kern w:val="0"/>
          <w:sz w:val="21"/>
          <w:szCs w:val="21"/>
        </w:rPr>
        <w:br/>
      </w:r>
      <w:hyperlink r:id="rId18" w:tgtFrame="_blank" w:history="1">
        <w:r w:rsidRPr="00606566">
          <w:rPr>
            <w:rFonts w:ascii="inherit" w:eastAsia="맑은 고딕" w:hAnsi="inherit" w:cs="굴림"/>
            <w:i/>
            <w:iCs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>seaborn.kdeplot</w:t>
        </w:r>
      </w:hyperlink>
    </w:p>
    <w:p w:rsidR="00606566" w:rsidRPr="00606566" w:rsidRDefault="00606566" w:rsidP="006065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좌측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하단에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첫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번째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2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분포도를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그립니다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x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축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변수는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bill_length_nm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, y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축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변수는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bill_depth_mm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지정합니다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seaborn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명령의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ax=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인자를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사용해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축공간을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지정합니다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"/>
        <w:gridCol w:w="8793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10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fig = plt.figure(figsize=(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widths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heights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1. gridspec preparation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spec = fig.add_gridspec(ncols=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nrows=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width_ratios=widths, height_ratios=heights)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2. setting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axs = {}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range(len(heights)*len(widths)):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 = fig.add_subplot(spec[i//len(widths), i%len(widths)])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 bill_length_mm vs bill_depth_mm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3.1. kdeplot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3.2. scatterplot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sns.scatterplot(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fig.tight_layout()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8229600" cy="4800600"/>
            <wp:effectExtent l="0" t="0" r="0" b="0"/>
            <wp:docPr id="6" name="그림 6" descr="https://jehyunlee.github.io/2020/10/03/Python-DS-35-seaborn_matplotlib2/35_s2m2_4.png">
              <a:hlinkClick xmlns:a="http://schemas.openxmlformats.org/drawingml/2006/main" r:id="rId1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ehyunlee.github.io/2020/10/03/Python-DS-35-seaborn_matplotlib2/35_s2m2_4.png">
                      <a:hlinkClick r:id="rId1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3"/>
        <w:rPr>
          <w:rFonts w:ascii="맑은 고딕" w:eastAsia="맑은 고딕" w:hAnsi="맑은 고딕" w:cs="굴림"/>
          <w:b/>
          <w:bCs/>
          <w:color w:val="555555"/>
          <w:kern w:val="0"/>
          <w:sz w:val="29"/>
          <w:szCs w:val="29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29"/>
          <w:szCs w:val="29"/>
        </w:rPr>
        <w:t>2.3.3. 첫 번째 jointplot : 1차원 kdeplot</w:t>
      </w:r>
    </w:p>
    <w:p w:rsidR="00606566" w:rsidRPr="00606566" w:rsidRDefault="00606566" w:rsidP="006065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 w:hint="eastAsia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첫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번째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상단과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우측에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1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분포도를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그립니다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가지를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주의해야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중심이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되는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가로세로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범위를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일치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시켜야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1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분포도의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눈금과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수치는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필요없으니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제거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"/>
        <w:gridCol w:w="8793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fig = plt.figure(figsize=(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widths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heights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1. gridspec preparation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spec = fig.add_gridspec(ncols=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nrows=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width_ratios=widths, height_ratios=heights)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2. setting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 = {}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range(len(heights)*len(widths)):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 = fig.add_subplot(spec[i//len(widths), i%len(widths)])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3. bill_length_mm vs bill_depth_mm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3.1. kdeplot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3.2. scatterplot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sns.scatterplot(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(bill_length_mm)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"left"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(bill_depth_mm)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sns.kdeplot(y=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].get_ylim())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"bottom"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fig.tight_layout()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8229600" cy="4800600"/>
            <wp:effectExtent l="0" t="0" r="0" b="0"/>
            <wp:docPr id="5" name="그림 5" descr="https://jehyunlee.github.io/2020/10/03/Python-DS-35-seaborn_matplotlib2/35_s2m2_6.png">
              <a:hlinkClick xmlns:a="http://schemas.openxmlformats.org/drawingml/2006/main" r:id="rId2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jehyunlee.github.io/2020/10/03/Python-DS-35-seaborn_matplotlib2/35_s2m2_6.png">
                      <a:hlinkClick r:id="rId2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3"/>
        <w:rPr>
          <w:rFonts w:ascii="맑은 고딕" w:eastAsia="맑은 고딕" w:hAnsi="맑은 고딕" w:cs="굴림"/>
          <w:b/>
          <w:bCs/>
          <w:color w:val="555555"/>
          <w:kern w:val="0"/>
          <w:sz w:val="29"/>
          <w:szCs w:val="29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29"/>
          <w:szCs w:val="29"/>
        </w:rPr>
        <w:t>2.3.4. 두 번째 jointplot</w:t>
      </w:r>
    </w:p>
    <w:p w:rsidR="00606566" w:rsidRPr="00606566" w:rsidRDefault="00606566" w:rsidP="00606566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 w:hint="eastAsia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같은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요령으로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번째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도시합니다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첫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번째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에서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x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변수만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바꿔주면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"/>
        <w:gridCol w:w="8793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19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fig = plt.figure(figsize=(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widths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heights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1. gridspec preparation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spec = fig.add_gridspec(ncols=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nrows=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width_ratios=widths, height_ratios=heights)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2. setting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 = {}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range(len(heights)*len(widths)):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 = fig.add_subplot(spec[i//len(widths), i%len(widths)])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3. bill_length_mm vs bill_depth_mm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3.1. kdeplot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# 3.2. scatterplot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sns.scatterplot(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(bill_length_mm)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"left"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(bill_depth_mm)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sns.kdeplot(y=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].get_ylim())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"bottom"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4. flipper_length_mm vs bill_depth_mm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3.1. kdeplot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3.2. scatterplot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sns.scatterplot(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(bill_length_mm)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"left"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fig.tight_layout()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8229600" cy="4800600"/>
            <wp:effectExtent l="0" t="0" r="0" b="0"/>
            <wp:docPr id="4" name="그림 4" descr="https://jehyunlee.github.io/2020/10/03/Python-DS-35-seaborn_matplotlib2/35_s2m2_7.png">
              <a:hlinkClick xmlns:a="http://schemas.openxmlformats.org/drawingml/2006/main" r:id="rId2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ehyunlee.github.io/2020/10/03/Python-DS-35-seaborn_matplotlib2/35_s2m2_7.png">
                      <a:hlinkClick r:id="rId2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3"/>
        <w:rPr>
          <w:rFonts w:ascii="맑은 고딕" w:eastAsia="맑은 고딕" w:hAnsi="맑은 고딕" w:cs="굴림"/>
          <w:b/>
          <w:bCs/>
          <w:color w:val="555555"/>
          <w:kern w:val="0"/>
          <w:sz w:val="29"/>
          <w:szCs w:val="29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29"/>
          <w:szCs w:val="29"/>
        </w:rPr>
        <w:t>2.3.5. 부대효과 조정 : spines, grids, 간격</w:t>
      </w:r>
    </w:p>
    <w:p w:rsidR="00606566" w:rsidRPr="00606566" w:rsidRDefault="00606566" w:rsidP="00606566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 w:hint="eastAsia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데이터는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모두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올라갔으니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부대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효과를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조정합니다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불필요한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요소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(ex.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spines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)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제거하고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,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애매한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요소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(ex.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위치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)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grid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명확히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"/>
        <w:gridCol w:w="8793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19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73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fig = plt.figure(figsize=(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widths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heights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1. gridspec preparation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spec = fig.add_gridspec(ncols=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nrows=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width_ratios=widths, height_ratios=heights,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            wspace=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0.03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hspace=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0.03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)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setting spaces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2. setting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 = {}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range(len(heights)*len(widths)):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 = fig.add_subplot(spec[i//len(widths), i%len(widths)])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3. bill_length_mm vs bill_depth_mm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3.1. kdeplot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lastRenderedPageBreak/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3.2. scatterplot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sns.scatterplot(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(bill_length_mm)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"left"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(bill_depth_mm)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sns.kdeplot(y=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].get_ylim())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"bottom"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4. flipper_length_mm vs bill_depth_mm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4.1. kdeplot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4.2. scatterplot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sns.scatterplot(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4.3. histogram (flipper_length_mm)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"left"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5. unnecessary elements removal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5.1. upper-right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].axis(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"off"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5.2. margin kdeplot scale unification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hist_range_max = max(axs[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].get_ylim()[-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].get_ylim()[-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range(len(widths)-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axs[i].set_ylim(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hist_range_max)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hist_range_max)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# 5.3. redundent labels and titles removal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5.4. grids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range(len(heights)*len(widths)):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axs[i].grid(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"on"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color=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"lightgray"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fig.tight_layout()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8229600" cy="4800600"/>
            <wp:effectExtent l="0" t="0" r="0" b="0"/>
            <wp:docPr id="3" name="그림 3" descr="https://jehyunlee.github.io/2020/10/03/Python-DS-35-seaborn_matplotlib2/35_s2m2_9.png">
              <a:hlinkClick xmlns:a="http://schemas.openxmlformats.org/drawingml/2006/main" r:id="rId2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jehyunlee.github.io/2020/10/03/Python-DS-35-seaborn_matplotlib2/35_s2m2_9.png">
                      <a:hlinkClick r:id="rId2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66" w:rsidRPr="00606566" w:rsidRDefault="00606566" w:rsidP="00606566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1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스케일도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맞춰주었습니다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그러나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꼭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필요한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작업인지는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의구심이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듭니다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밀도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’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라는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정의에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맞게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넓이를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1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만드는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과정이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포함되어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있는데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,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인해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x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축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스케일이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크면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높이가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낮아지는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경향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있기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때문입니다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after="0" w:line="384" w:lineRule="atLeast"/>
        <w:ind w:left="30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데이터의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범위에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집중하고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싶다면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스케일을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맞추지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않는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것이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나을지도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모릅니다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3"/>
        <w:rPr>
          <w:rFonts w:ascii="맑은 고딕" w:eastAsia="맑은 고딕" w:hAnsi="맑은 고딕" w:cs="굴림"/>
          <w:b/>
          <w:bCs/>
          <w:color w:val="555555"/>
          <w:kern w:val="0"/>
          <w:sz w:val="29"/>
          <w:szCs w:val="29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29"/>
          <w:szCs w:val="29"/>
        </w:rPr>
        <w:t>2.3.6. 마무리 작업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맑은 고딕" w:hAnsi="inherit" w:cs="굴림" w:hint="eastAsia"/>
          <w:i/>
          <w:iCs/>
          <w:color w:val="777777"/>
          <w:kern w:val="0"/>
          <w:sz w:val="21"/>
          <w:szCs w:val="21"/>
        </w:rPr>
      </w:pPr>
      <w:hyperlink r:id="rId27" w:tgtFrame="_blank" w:history="1">
        <w:r w:rsidRPr="00606566">
          <w:rPr>
            <w:rFonts w:ascii="inherit" w:eastAsia="맑은 고딕" w:hAnsi="inherit" w:cs="굴림"/>
            <w:i/>
            <w:iCs/>
            <w:color w:val="AAAAAA"/>
            <w:kern w:val="0"/>
            <w:sz w:val="21"/>
            <w:szCs w:val="21"/>
            <w:u w:val="single"/>
            <w:bdr w:val="none" w:sz="0" w:space="0" w:color="auto" w:frame="1"/>
          </w:rPr>
          <w:t>seaborn tutorial: controlling figure aesthetics</w:t>
        </w:r>
      </w:hyperlink>
    </w:p>
    <w:p w:rsidR="00606566" w:rsidRPr="00606566" w:rsidRDefault="00606566" w:rsidP="00606566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lastRenderedPageBreak/>
        <w:t>데이터를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표현하는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작업은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사실상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완료되었습니다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폰트의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크기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,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색상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등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가독성을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높입니다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때도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seaborn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set_style()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set_context()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사용하면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편리합니다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"/>
        <w:gridCol w:w="8793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50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sns.set_style(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"white"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sns.set_context(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"talk"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fig = plt.figure(figsize=(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widths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heights = 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1. gridspec preparation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spec = fig.add_gridspec(ncols=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nrows=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width_ratios=widths, height_ratios=heights,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            wspace=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0.03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hspace=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0.03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)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setting spaces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2. setting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 = {}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range(len(heights)*len(widths)):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 = fig.add_subplot(spec[i//len(widths), i%len(widths)])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3. bill_length_mm vs bill_depth_mm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3.1. kdeplot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3.2. scatterplot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sns.scatterplot(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(bill_length_mm)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fill=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True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"left"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3.3. histogram (bill_depth_mm)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sns.kdeplot(y=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fill=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True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].get_ylim())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"bottom"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4. flipper_length_mm vs bill_depth_mm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4.1. kdeplot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4.2. scatterplot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sns.scatterplot(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4.3. histogram (flipper_length_mm)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sns.kdeplot(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data=penguins,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fill=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True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"left"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5. unnecessary elements removal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5.1. upper-right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].axis(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"off"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5.2. margin kdeplot scale unification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hist_range_max = max(axs[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].get_ylim()[-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].get_ylim()[-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].get_xlim()[-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range(len(widths)-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axs[i].set_ylim(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hist_range_max)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].set_xlim(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hist_range_max)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5.3. redundent labels and titles removal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''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5.4. grids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range(len(heights)*len(widths)):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axs[i].grid(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"on"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color=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"lightgray"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5.5. labels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font_label = {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"color"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"gray"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 Legnth (mm)"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fontdict=font_label, labelpad=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 Depth (mm)"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fontdict=font_label, labelpad=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 Legnth (mm)"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fontdict=font_label, labelpad=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"Density"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fontdict=font_label, labelpad=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"Density"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fontdict=font_label, labelpad=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fig.tight_layout()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8351044" cy="4772025"/>
            <wp:effectExtent l="0" t="0" r="0" b="0"/>
            <wp:docPr id="2" name="그림 2" descr="https://jehyunlee.github.io/2020/10/03/Python-DS-35-seaborn_matplotlib2/35_s2m2_10.png">
              <a:hlinkClick xmlns:a="http://schemas.openxmlformats.org/drawingml/2006/main" r:id="rId2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ehyunlee.github.io/2020/10/03/Python-DS-35-seaborn_matplotlib2/35_s2m2_10.png">
                      <a:hlinkClick r:id="rId2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4206" cy="477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66" w:rsidRPr="00606566" w:rsidRDefault="00606566" w:rsidP="00606566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한계인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2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중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jointplot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이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구현되었습니다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3"/>
        <w:rPr>
          <w:rFonts w:ascii="맑은 고딕" w:eastAsia="맑은 고딕" w:hAnsi="맑은 고딕" w:cs="굴림"/>
          <w:b/>
          <w:bCs/>
          <w:color w:val="555555"/>
          <w:kern w:val="0"/>
          <w:sz w:val="29"/>
          <w:szCs w:val="29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29"/>
          <w:szCs w:val="29"/>
        </w:rPr>
        <w:t>2.3.7. generalize : 함수로 만들기</w:t>
      </w:r>
    </w:p>
    <w:p w:rsidR="00606566" w:rsidRPr="00606566" w:rsidRDefault="00606566" w:rsidP="00606566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 w:hint="eastAsia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하는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김에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,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기능을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일반화합시다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다중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jointplot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제작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기능을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함수로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만들고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,</w:t>
      </w:r>
    </w:p>
    <w:p w:rsidR="00606566" w:rsidRPr="00606566" w:rsidRDefault="00606566" w:rsidP="00606566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x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변수의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수와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크기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, 1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스케일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통일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등을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인자로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만듭니다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9"/>
        <w:gridCol w:w="8677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16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49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59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69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70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79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89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99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109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119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124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129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139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149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153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154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155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156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157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158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159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160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>def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</w:t>
            </w:r>
            <w:r w:rsidRPr="00606566">
              <w:rPr>
                <w:rFonts w:ascii="inherit" w:eastAsia="굴림체" w:hAnsi="inherit" w:cs="굴림체"/>
                <w:color w:val="FFC66D"/>
                <w:kern w:val="0"/>
                <w:sz w:val="21"/>
                <w:szCs w:val="21"/>
                <w:bdr w:val="none" w:sz="0" w:space="0" w:color="auto" w:frame="1"/>
              </w:rPr>
              <w:t>jointplots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(xs, y, data, hue=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None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height=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6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ratio=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space=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xlabels=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None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ylabel=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None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margin_norm=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"""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-------------------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Input Parameters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-------------------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xs      : (list or str) feature name(s) of data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y       : (str) feature name of data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data    : (pandas.DataFrame)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hue     : (str) semantic variable that is mapped to determine the color of plot elements. Semantic variable that is mapped to determine the color of plot elements.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height  : (float) size of the figure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ratio   : (float) ratio of the joint axes height to marginal axes height.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space   : (float) space between the joint and marginal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xlabels : (list or str) xlabels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ylabel  : (str) ylabel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margin_norm : (boolean) if True, kdeplots at marginal axes have same scale.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 xml:space="preserve">    """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1. input check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input type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isinstance(xs, list)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isinstance(xs, str)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isinstance(xs, list):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all([isinstance(x, str)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xs])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else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xs = [xs]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xlabels !=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None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isinstance(xlabels, list)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isinstance(xlabels, str)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isinstance(xlabels, list):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all([isinstance(xlabel, str)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xlabel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xlabels])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else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xlabels = [xlabels]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ylabel !=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None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isinstance(ylabel, str)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hue !=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None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isinstance(hue, str)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input data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all([x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data.columns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xs])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y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data.columns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hue !=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None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assert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hue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data.columns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2. figure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h_margin = height / (ratio +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h_joint = height - h_margin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isinstance(xs, list):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n_x = len(xs)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else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n_x 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widths = [h_joint] * n_x + [h_margin]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heights = [h_margin, h_joint]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ncols = len(widths)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nrows = len(heights)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fig = plt.figure(figsize=(sum(widths), sum(heights)))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3. gridspec preparation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spec = fig.add_gridspec(ncols=ncols, nrows=nrows,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                width_ratios = widths, height_ratios = heights,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                wspace=space, hspace=space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 xml:space="preserve">                           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4. setting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 = {}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range(ncols * nrows):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 = fig.add_subplot(spec[i//ncols, i%ncols])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5. jointplots (scatterplot + kdeplot)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i, x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enumerate(xs, ncols):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== ncols: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True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else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sns.kdeplot(x=x, y=y, data=data, hue=hue,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ax=axs[i],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sns.scatterplot(x=x, y=y, data=data, hue=hue, alpha=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0.8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ax=axs[i],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legend=legend)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6. kdeplots at marginal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axs[ncols-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].axis(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"off"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axes_mx = list(range(ncols-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axes_my 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*ncols -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i, x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zip(axes_mx, xs):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sns.kdeplot(x=x, data=data, hue=hue, fill=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True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ax=axs[i],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axs[i].set_xlim(axs[i+ncols].get_xlim())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"left"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sns.kdeplot(y=y, data=data, hue=hue, fill=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True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ax=axs[axes_my],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legend=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axs[axes_my].set_ylim(axs[ncols].get_ylim())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axs[axes_my].set_ylabel(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axs[axes_my].set_yticklabels([])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axs[axes_my].spines[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"bottom"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axs[axes_my].spines[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"top"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axs[axes_my].spines[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"right"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].set_visible(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False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margin_norm ==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True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hist_range_max = max([axs[m].get_ylim()[-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]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m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axes_mx] + [axs[axes_my].get_xlim()[-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axes_mx: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axs[i].set_ylim(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hist_range_max)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axs[axes_my].set_xlim(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hist_range_max)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### 7. unnecessary elements removal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7.1. labels and ticklabels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 xml:space="preserve">    axes_j = list(range(ncols,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*ncols-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axes_j: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!= ncols: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axs[i].set_ylabel(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axs[i].set_yticklabels([])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7.2. marginal axes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axes_mx: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!=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axs[i].set_ylabel(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axs[i].grid(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"on"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color=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"lightgray"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axs[i].set_yticklabels([])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yticks = axs[i].get_yticks()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ylim = axs[i].get_ylim()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ytick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yticks: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&lt; ytick &lt; ylim[-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    axs[i].text(axs[i].get_xlim()[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], ytick, str(ytick),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                fontdict={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"verticalalignment"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"center"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})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axs[axes_my].grid(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"on"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color=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"lightgray"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zorder=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axs[axes_my].set_xticklabels([])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axes_my_xticks = axs[axes_my].get_xticks()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axes_my_xlim = axs[axes_my].get_xlim()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xtick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axes_my_xticks: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&lt; xtick &lt; axes_my_xlim[-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axs[axes_my].text(xtick, axs[axes_my].get_ylim()[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], str(xtick),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                  rotation=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270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fontdict={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"horizontalalignment"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"center"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})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808080"/>
                <w:kern w:val="0"/>
                <w:sz w:val="21"/>
                <w:szCs w:val="21"/>
                <w:bdr w:val="none" w:sz="0" w:space="0" w:color="auto" w:frame="1"/>
              </w:rPr>
              <w:t># 7.3. labels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font_label = {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"color"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: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"gray"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"fontsize"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: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"large"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}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labelpad =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i, x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zip(axes_j, xlabels):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axs[i].set_xlabel(x, fontdict=font_label, labelpad=labelpad)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if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i == ncols: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axs[i].set_ylabel(ylabel, fontdict=font_label, labelpad=labelpad)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].set_ylabel(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"Density"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fontdict=font_label, labelpad=labelpad)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*ncols-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].set_xlabel(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"Density"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fontdict=font_label, labelpad=labelpad)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fig.align_ylabels([axs[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axs[ncols]])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fig.align_xlabels([axs[x]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for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x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in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range(ncols, 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*ncols)])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plt.tight_layout()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</w:t>
            </w:r>
            <w:r w:rsidRPr="00606566">
              <w:rPr>
                <w:rFonts w:ascii="inherit" w:eastAsia="굴림체" w:hAnsi="inherit" w:cs="굴림체"/>
                <w:color w:val="CC7832"/>
                <w:kern w:val="0"/>
                <w:sz w:val="21"/>
                <w:szCs w:val="21"/>
                <w:bdr w:val="none" w:sz="0" w:space="0" w:color="auto" w:frame="1"/>
              </w:rPr>
              <w:t>return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fig, axs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lastRenderedPageBreak/>
        <w:t>X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인자의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수가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바뀌어도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안정적으로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그려집니다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1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분포도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표현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방식을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바꾸어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전보다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깔끔해졌습니다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"/>
        <w:gridCol w:w="8909"/>
      </w:tblGrid>
      <w:tr w:rsidR="00606566" w:rsidRPr="00606566" w:rsidTr="006065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right"/>
              <w:textAlignment w:val="baseline"/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1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2</w:t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color w:val="666666"/>
                <w:kern w:val="0"/>
                <w:sz w:val="21"/>
                <w:szCs w:val="21"/>
                <w:bdr w:val="none" w:sz="0" w:space="0" w:color="auto" w:frame="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0" w:type="dxa"/>
              <w:bottom w:w="150" w:type="dxa"/>
              <w:right w:w="300" w:type="dxa"/>
            </w:tcMar>
            <w:vAlign w:val="center"/>
            <w:hideMark/>
          </w:tcPr>
          <w:p w:rsidR="00606566" w:rsidRPr="00606566" w:rsidRDefault="00606566" w:rsidP="0060656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inherit" w:eastAsia="굴림체" w:hAnsi="inherit" w:cs="굴림체"/>
                <w:kern w:val="0"/>
                <w:sz w:val="21"/>
                <w:szCs w:val="21"/>
              </w:rPr>
            </w:pP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jointplots([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"bill_depth_mm"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"flipper_length_mm"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],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"body_mass_g"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penguins, hue=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"species"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            height=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8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ratio=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5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, space=</w:t>
            </w:r>
            <w:r w:rsidRPr="00606566">
              <w:rPr>
                <w:rFonts w:ascii="inherit" w:eastAsia="굴림체" w:hAnsi="inherit" w:cs="굴림체"/>
                <w:color w:val="6897BB"/>
                <w:kern w:val="0"/>
                <w:sz w:val="21"/>
                <w:szCs w:val="21"/>
                <w:bdr w:val="none" w:sz="0" w:space="0" w:color="auto" w:frame="1"/>
              </w:rPr>
              <w:t>0.03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</w:rPr>
              <w:br/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lastRenderedPageBreak/>
              <w:t xml:space="preserve">            xlabels=[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 Length (mm)"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"Bill Depth (mm)"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 xml:space="preserve">, 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"Flipper Length (mm)"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], ylabel=</w:t>
            </w:r>
            <w:r w:rsidRPr="00606566">
              <w:rPr>
                <w:rFonts w:ascii="inherit" w:eastAsia="굴림체" w:hAnsi="inherit" w:cs="굴림체"/>
                <w:color w:val="6A8759"/>
                <w:kern w:val="0"/>
                <w:sz w:val="21"/>
                <w:szCs w:val="21"/>
                <w:bdr w:val="none" w:sz="0" w:space="0" w:color="auto" w:frame="1"/>
              </w:rPr>
              <w:t>"Body Mass (g)"</w:t>
            </w:r>
            <w:r w:rsidRPr="00606566">
              <w:rPr>
                <w:rFonts w:ascii="inherit" w:eastAsia="굴림체" w:hAnsi="inherit" w:cs="굴림체"/>
                <w:kern w:val="0"/>
                <w:sz w:val="21"/>
                <w:szCs w:val="21"/>
                <w:bdr w:val="none" w:sz="0" w:space="0" w:color="auto" w:frame="1"/>
              </w:rPr>
              <w:t>)</w:t>
            </w:r>
          </w:p>
        </w:tc>
      </w:tr>
    </w:tbl>
    <w:p w:rsidR="00606566" w:rsidRPr="00606566" w:rsidRDefault="00606566" w:rsidP="00606566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 w:hint="eastAsia"/>
          <w:noProof/>
          <w:color w:val="AAAAAA"/>
          <w:kern w:val="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4630400" cy="5486400"/>
            <wp:effectExtent l="0" t="0" r="0" b="0"/>
            <wp:docPr id="1" name="그림 1" descr="https://jehyunlee.github.io/2020/10/03/Python-DS-35-seaborn_matplotlib2/35_s2m2_11.png">
              <a:hlinkClick xmlns:a="http://schemas.openxmlformats.org/drawingml/2006/main" r:id="rId3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jehyunlee.github.io/2020/10/03/Python-DS-35-seaborn_matplotlib2/35_s2m2_11.png">
                      <a:hlinkClick r:id="rId3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66" w:rsidRPr="00606566" w:rsidRDefault="00606566" w:rsidP="00606566">
      <w:pPr>
        <w:widowControl/>
        <w:shd w:val="clear" w:color="auto" w:fill="FFFFFF"/>
        <w:wordWrap/>
        <w:autoSpaceDE/>
        <w:autoSpaceDN/>
        <w:spacing w:after="0" w:line="312" w:lineRule="atLeast"/>
        <w:jc w:val="left"/>
        <w:textAlignment w:val="baseline"/>
        <w:outlineLvl w:val="2"/>
        <w:rPr>
          <w:rFonts w:ascii="맑은 고딕" w:eastAsia="맑은 고딕" w:hAnsi="맑은 고딕" w:cs="굴림"/>
          <w:b/>
          <w:bCs/>
          <w:color w:val="555555"/>
          <w:kern w:val="0"/>
          <w:sz w:val="31"/>
          <w:szCs w:val="31"/>
        </w:rPr>
      </w:pPr>
      <w:r w:rsidRPr="00606566">
        <w:rPr>
          <w:rFonts w:ascii="맑은 고딕" w:eastAsia="맑은 고딕" w:hAnsi="맑은 고딕" w:cs="굴림" w:hint="eastAsia"/>
          <w:b/>
          <w:bCs/>
          <w:color w:val="555555"/>
          <w:kern w:val="0"/>
          <w:sz w:val="31"/>
          <w:szCs w:val="31"/>
        </w:rPr>
        <w:t>2.4. 결론</w:t>
      </w:r>
    </w:p>
    <w:p w:rsidR="00606566" w:rsidRPr="00606566" w:rsidRDefault="00606566" w:rsidP="00606566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 w:hint="eastAsia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seaborn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jointplot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가져다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쓰는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데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그치지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않았습니다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matplotlib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객체지향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방식을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이용해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seaborn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한계를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벗어날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수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있었습니다</w:t>
      </w:r>
      <w:r w:rsidRPr="00606566">
        <w:rPr>
          <w:rFonts w:ascii="inherit" w:eastAsia="맑은 고딕" w:hAnsi="inherit" w:cs="굴림"/>
          <w:b/>
          <w:bCs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본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예제에서는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scatterplot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2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차원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 </w:t>
      </w:r>
      <w:r w:rsidRPr="00606566">
        <w:rPr>
          <w:rFonts w:ascii="Consolas" w:eastAsia="굴림체" w:hAnsi="Consolas" w:cs="굴림체"/>
          <w:color w:val="E96900"/>
          <w:kern w:val="0"/>
          <w:sz w:val="17"/>
          <w:szCs w:val="17"/>
          <w:bdr w:val="none" w:sz="0" w:space="0" w:color="auto" w:frame="1"/>
          <w:shd w:val="clear" w:color="auto" w:fill="F8F8F8"/>
        </w:rPr>
        <w:t>kdeplot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만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결합했습니다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그러나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외에도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seaborn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과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matplotlib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제공하는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거의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모든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기능을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결합할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있습니다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606566" w:rsidRPr="00606566" w:rsidRDefault="00606566" w:rsidP="00606566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0" w:line="384" w:lineRule="atLeast"/>
        <w:ind w:left="0"/>
        <w:jc w:val="left"/>
        <w:textAlignment w:val="baseline"/>
        <w:rPr>
          <w:rFonts w:ascii="inherit" w:eastAsia="맑은 고딕" w:hAnsi="inherit" w:cs="굴림"/>
          <w:color w:val="555555"/>
          <w:kern w:val="0"/>
          <w:sz w:val="21"/>
          <w:szCs w:val="21"/>
        </w:rPr>
      </w:pP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매뉴얼의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한계에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얽매이지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말고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상상력을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동원해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보시면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 xml:space="preserve"> 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어떨까요</w:t>
      </w:r>
      <w:r w:rsidRPr="00606566">
        <w:rPr>
          <w:rFonts w:ascii="inherit" w:eastAsia="맑은 고딕" w:hAnsi="inherit" w:cs="굴림"/>
          <w:color w:val="555555"/>
          <w:kern w:val="0"/>
          <w:sz w:val="21"/>
          <w:szCs w:val="21"/>
        </w:rPr>
        <w:t>.</w:t>
      </w:r>
    </w:p>
    <w:p w:rsidR="00181B89" w:rsidRPr="00606566" w:rsidRDefault="00181B89" w:rsidP="00606566"/>
    <w:sectPr w:rsidR="00181B89" w:rsidRPr="006065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0952"/>
    <w:multiLevelType w:val="multilevel"/>
    <w:tmpl w:val="89F02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548E7"/>
    <w:multiLevelType w:val="multilevel"/>
    <w:tmpl w:val="109A2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440241"/>
    <w:multiLevelType w:val="multilevel"/>
    <w:tmpl w:val="4EE05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621ADD"/>
    <w:multiLevelType w:val="multilevel"/>
    <w:tmpl w:val="A1605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AF216A"/>
    <w:multiLevelType w:val="multilevel"/>
    <w:tmpl w:val="276E0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684A87"/>
    <w:multiLevelType w:val="multilevel"/>
    <w:tmpl w:val="C42A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B66B68"/>
    <w:multiLevelType w:val="multilevel"/>
    <w:tmpl w:val="8BAA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2B61BB"/>
    <w:multiLevelType w:val="multilevel"/>
    <w:tmpl w:val="19EE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5A4080"/>
    <w:multiLevelType w:val="multilevel"/>
    <w:tmpl w:val="59C69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A3547B"/>
    <w:multiLevelType w:val="multilevel"/>
    <w:tmpl w:val="8FFE9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6F1324"/>
    <w:multiLevelType w:val="multilevel"/>
    <w:tmpl w:val="E55C8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3A4C9F"/>
    <w:multiLevelType w:val="multilevel"/>
    <w:tmpl w:val="4FD6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DF59A2"/>
    <w:multiLevelType w:val="multilevel"/>
    <w:tmpl w:val="AE266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C7631B"/>
    <w:multiLevelType w:val="multilevel"/>
    <w:tmpl w:val="9860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723877"/>
    <w:multiLevelType w:val="multilevel"/>
    <w:tmpl w:val="CCA8F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1EE5691"/>
    <w:multiLevelType w:val="multilevel"/>
    <w:tmpl w:val="710C5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9C5D82"/>
    <w:multiLevelType w:val="multilevel"/>
    <w:tmpl w:val="13AAB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E94717"/>
    <w:multiLevelType w:val="multilevel"/>
    <w:tmpl w:val="1F06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AF22DB1"/>
    <w:multiLevelType w:val="multilevel"/>
    <w:tmpl w:val="5ACEE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5C2E61"/>
    <w:multiLevelType w:val="multilevel"/>
    <w:tmpl w:val="DFD44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3086E74"/>
    <w:multiLevelType w:val="multilevel"/>
    <w:tmpl w:val="32F08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8DE3CE5"/>
    <w:multiLevelType w:val="multilevel"/>
    <w:tmpl w:val="DC509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8B5E1D"/>
    <w:multiLevelType w:val="multilevel"/>
    <w:tmpl w:val="8E805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3"/>
  </w:num>
  <w:num w:numId="5">
    <w:abstractNumId w:val="11"/>
  </w:num>
  <w:num w:numId="6">
    <w:abstractNumId w:val="5"/>
  </w:num>
  <w:num w:numId="7">
    <w:abstractNumId w:val="14"/>
  </w:num>
  <w:num w:numId="8">
    <w:abstractNumId w:val="16"/>
  </w:num>
  <w:num w:numId="9">
    <w:abstractNumId w:val="19"/>
  </w:num>
  <w:num w:numId="10">
    <w:abstractNumId w:val="21"/>
  </w:num>
  <w:num w:numId="11">
    <w:abstractNumId w:val="18"/>
  </w:num>
  <w:num w:numId="12">
    <w:abstractNumId w:val="9"/>
  </w:num>
  <w:num w:numId="13">
    <w:abstractNumId w:val="4"/>
  </w:num>
  <w:num w:numId="14">
    <w:abstractNumId w:val="10"/>
  </w:num>
  <w:num w:numId="15">
    <w:abstractNumId w:val="20"/>
  </w:num>
  <w:num w:numId="16">
    <w:abstractNumId w:val="8"/>
  </w:num>
  <w:num w:numId="17">
    <w:abstractNumId w:val="7"/>
  </w:num>
  <w:num w:numId="18">
    <w:abstractNumId w:val="22"/>
  </w:num>
  <w:num w:numId="19">
    <w:abstractNumId w:val="2"/>
  </w:num>
  <w:num w:numId="20">
    <w:abstractNumId w:val="17"/>
  </w:num>
  <w:num w:numId="21">
    <w:abstractNumId w:val="15"/>
  </w:num>
  <w:num w:numId="22">
    <w:abstractNumId w:val="1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66"/>
    <w:rsid w:val="00181B89"/>
    <w:rsid w:val="0060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68C73B-7AB4-4BEA-AEA6-9272CDD9C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60656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0656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60656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60656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606566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606566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6065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60656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06566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6065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06566"/>
    <w:rPr>
      <w:rFonts w:ascii="굴림체" w:eastAsia="굴림체" w:hAnsi="굴림체" w:cs="굴림체"/>
      <w:sz w:val="24"/>
      <w:szCs w:val="24"/>
    </w:rPr>
  </w:style>
  <w:style w:type="character" w:customStyle="1" w:styleId="caption">
    <w:name w:val="caption"/>
    <w:basedOn w:val="a0"/>
    <w:rsid w:val="00606566"/>
  </w:style>
  <w:style w:type="paragraph" w:styleId="HTML0">
    <w:name w:val="HTML Preformatted"/>
    <w:basedOn w:val="a"/>
    <w:link w:val="HTMLChar"/>
    <w:uiPriority w:val="99"/>
    <w:semiHidden/>
    <w:unhideWhenUsed/>
    <w:rsid w:val="006065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606566"/>
    <w:rPr>
      <w:rFonts w:ascii="굴림체" w:eastAsia="굴림체" w:hAnsi="굴림체" w:cs="굴림체"/>
      <w:kern w:val="0"/>
      <w:sz w:val="24"/>
      <w:szCs w:val="24"/>
    </w:rPr>
  </w:style>
  <w:style w:type="character" w:customStyle="1" w:styleId="line">
    <w:name w:val="line"/>
    <w:basedOn w:val="a0"/>
    <w:rsid w:val="00606566"/>
  </w:style>
  <w:style w:type="character" w:customStyle="1" w:styleId="keyword">
    <w:name w:val="keyword"/>
    <w:basedOn w:val="a0"/>
    <w:rsid w:val="00606566"/>
  </w:style>
  <w:style w:type="character" w:customStyle="1" w:styleId="string">
    <w:name w:val="string"/>
    <w:basedOn w:val="a0"/>
    <w:rsid w:val="00606566"/>
  </w:style>
  <w:style w:type="character" w:customStyle="1" w:styleId="comment">
    <w:name w:val="comment"/>
    <w:basedOn w:val="a0"/>
    <w:rsid w:val="00606566"/>
  </w:style>
  <w:style w:type="character" w:customStyle="1" w:styleId="number">
    <w:name w:val="number"/>
    <w:basedOn w:val="a0"/>
    <w:rsid w:val="00606566"/>
  </w:style>
  <w:style w:type="character" w:customStyle="1" w:styleId="builtin">
    <w:name w:val="built_in"/>
    <w:basedOn w:val="a0"/>
    <w:rsid w:val="00606566"/>
  </w:style>
  <w:style w:type="character" w:customStyle="1" w:styleId="subst">
    <w:name w:val="subst"/>
    <w:basedOn w:val="a0"/>
    <w:rsid w:val="00606566"/>
  </w:style>
  <w:style w:type="character" w:customStyle="1" w:styleId="literal">
    <w:name w:val="literal"/>
    <w:basedOn w:val="a0"/>
    <w:rsid w:val="00606566"/>
  </w:style>
  <w:style w:type="character" w:customStyle="1" w:styleId="function">
    <w:name w:val="function"/>
    <w:basedOn w:val="a0"/>
    <w:rsid w:val="00606566"/>
  </w:style>
  <w:style w:type="character" w:customStyle="1" w:styleId="title">
    <w:name w:val="title"/>
    <w:basedOn w:val="a0"/>
    <w:rsid w:val="00606566"/>
  </w:style>
  <w:style w:type="character" w:customStyle="1" w:styleId="params">
    <w:name w:val="params"/>
    <w:basedOn w:val="a0"/>
    <w:rsid w:val="00606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97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945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26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374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281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tplotlib.org/3.3.2/api/_as_gen/matplotlib.pyplot.subplots.html" TargetMode="External"/><Relationship Id="rId18" Type="http://schemas.openxmlformats.org/officeDocument/2006/relationships/hyperlink" Target="https://seaborn.pydata.org/generated/seaborn.kdeplot.html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jehyunlee.github.io/2020/10/03/Python-DS-35-seaborn_matplotlib2/35_s2m2_6.png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jehyunlee.github.io/2020/09/30/Python-DS-34-seaborn_matplotlib/" TargetMode="External"/><Relationship Id="rId17" Type="http://schemas.openxmlformats.org/officeDocument/2006/relationships/hyperlink" Target="https://seaborn.pydata.org/generated/seaborn.scatterplot.html" TargetMode="External"/><Relationship Id="rId25" Type="http://schemas.openxmlformats.org/officeDocument/2006/relationships/hyperlink" Target="https://jehyunlee.github.io/2020/10/03/Python-DS-35-seaborn_matplotlib2/35_s2m2_9.png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jehyunlee.github.io/2020/10/03/Python-DS-35-seaborn_matplotlib2/35_s2m2_14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hyperlink" Target="https://seaborn.pydata.org/generated/seaborn.jointplot.html" TargetMode="External"/><Relationship Id="rId15" Type="http://schemas.openxmlformats.org/officeDocument/2006/relationships/hyperlink" Target="https://jehyunlee.github.io/2020/10/03/Python-DS-35-seaborn_matplotlib2/35_s2m2_3.png" TargetMode="External"/><Relationship Id="rId23" Type="http://schemas.openxmlformats.org/officeDocument/2006/relationships/hyperlink" Target="https://jehyunlee.github.io/2020/10/03/Python-DS-35-seaborn_matplotlib2/35_s2m2_7.png" TargetMode="External"/><Relationship Id="rId28" Type="http://schemas.openxmlformats.org/officeDocument/2006/relationships/hyperlink" Target="https://jehyunlee.github.io/2020/10/03/Python-DS-35-seaborn_matplotlib2/35_s2m2_10.png" TargetMode="External"/><Relationship Id="rId10" Type="http://schemas.openxmlformats.org/officeDocument/2006/relationships/hyperlink" Target="https://jehyunlee.github.io/2020/10/03/Python-DS-35-seaborn_matplotlib2/35_s2m2_16.png" TargetMode="External"/><Relationship Id="rId19" Type="http://schemas.openxmlformats.org/officeDocument/2006/relationships/hyperlink" Target="https://jehyunlee.github.io/2020/10/03/Python-DS-35-seaborn_matplotlib2/35_s2m2_4.png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matplotlib.org/api/_as_gen/matplotlib.gridspec.GridSpec.ht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seaborn.pydata.org/tutorial/aesthetics.html" TargetMode="External"/><Relationship Id="rId30" Type="http://schemas.openxmlformats.org/officeDocument/2006/relationships/hyperlink" Target="https://jehyunlee.github.io/2020/10/03/Python-DS-35-seaborn_matplotlib2/35_s2m2_11.png" TargetMode="External"/><Relationship Id="rId8" Type="http://schemas.openxmlformats.org/officeDocument/2006/relationships/hyperlink" Target="https://jehyunlee.github.io/2020/10/03/Python-DS-35-seaborn_matplotlib2/35_s2m2_15.png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3072</Words>
  <Characters>17515</Characters>
  <Application>Microsoft Office Word</Application>
  <DocSecurity>0</DocSecurity>
  <Lines>145</Lines>
  <Paragraphs>41</Paragraphs>
  <ScaleCrop>false</ScaleCrop>
  <Company/>
  <LinksUpToDate>false</LinksUpToDate>
  <CharactersWithSpaces>20546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강준모</dc:creator>
  <cp:keywords/>
  <dc:description/>
  <cp:lastModifiedBy>강준모</cp:lastModifiedBy>
  <cp:revision>1</cp:revision>
  <dcterms:created xsi:type="dcterms:W3CDTF">2022-02-15T14:55:00Z</dcterms:created>
  <dcterms:modified xsi:type="dcterms:W3CDTF">2022-02-15T14:57:00Z</dcterms:modified>
</cp:coreProperties>
</file>