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C35C" w14:textId="77777777" w:rsidR="00DD6A3B" w:rsidRDefault="00DD6A3B" w:rsidP="00D5473D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</w:pPr>
    </w:p>
    <w:p w14:paraId="4B377AE0" w14:textId="77777777" w:rsidR="00DD6A3B" w:rsidRDefault="00DD6A3B" w:rsidP="00D5473D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</w:pPr>
    </w:p>
    <w:p w14:paraId="324F0802" w14:textId="77777777" w:rsidR="00DD6A3B" w:rsidRDefault="00DD6A3B" w:rsidP="00D5473D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</w:pPr>
    </w:p>
    <w:p w14:paraId="412A32EE" w14:textId="77777777" w:rsidR="008C0E71" w:rsidRPr="00011F2D" w:rsidRDefault="00DD6A3B" w:rsidP="00D5473D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11F2D">
        <w:rPr>
          <w:rFonts w:ascii="Times New Roman" w:hAnsi="Times New Roman" w:cs="Times New Roman"/>
          <w:sz w:val="24"/>
          <w:szCs w:val="24"/>
        </w:rPr>
        <w:t xml:space="preserve">Отчет Председателя Правления о финансово-хозяйственной деятельности ТСН </w:t>
      </w:r>
      <w:r w:rsidR="008C0E71" w:rsidRPr="00011F2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A00007" w14:textId="5F6650D7" w:rsidR="00D5473D" w:rsidRPr="00011F2D" w:rsidRDefault="00DD6A3B" w:rsidP="00D5473D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11F2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11F2D">
        <w:rPr>
          <w:rFonts w:ascii="Times New Roman" w:hAnsi="Times New Roman" w:cs="Times New Roman"/>
          <w:sz w:val="24"/>
          <w:szCs w:val="24"/>
        </w:rPr>
        <w:t>Тиликтинские</w:t>
      </w:r>
      <w:proofErr w:type="spellEnd"/>
      <w:r w:rsidRPr="00011F2D">
        <w:rPr>
          <w:rFonts w:ascii="Times New Roman" w:hAnsi="Times New Roman" w:cs="Times New Roman"/>
          <w:sz w:val="24"/>
          <w:szCs w:val="24"/>
        </w:rPr>
        <w:t xml:space="preserve"> дачи» за период с </w:t>
      </w:r>
      <w:r w:rsidR="00EE00E3">
        <w:rPr>
          <w:rFonts w:ascii="Times New Roman" w:hAnsi="Times New Roman" w:cs="Times New Roman"/>
          <w:sz w:val="24"/>
          <w:szCs w:val="24"/>
        </w:rPr>
        <w:t>июля</w:t>
      </w:r>
      <w:r w:rsidRPr="00011F2D">
        <w:rPr>
          <w:rFonts w:ascii="Times New Roman" w:hAnsi="Times New Roman" w:cs="Times New Roman"/>
          <w:sz w:val="24"/>
          <w:szCs w:val="24"/>
        </w:rPr>
        <w:t xml:space="preserve"> 20</w:t>
      </w:r>
      <w:r w:rsidR="00EE00E3">
        <w:rPr>
          <w:rFonts w:ascii="Times New Roman" w:hAnsi="Times New Roman" w:cs="Times New Roman"/>
          <w:sz w:val="24"/>
          <w:szCs w:val="24"/>
        </w:rPr>
        <w:t>20</w:t>
      </w:r>
      <w:r w:rsidRPr="00011F2D">
        <w:rPr>
          <w:rFonts w:ascii="Times New Roman" w:hAnsi="Times New Roman" w:cs="Times New Roman"/>
          <w:sz w:val="24"/>
          <w:szCs w:val="24"/>
        </w:rPr>
        <w:t xml:space="preserve"> по июнь 202</w:t>
      </w:r>
      <w:r w:rsidR="00EE00E3">
        <w:rPr>
          <w:rFonts w:ascii="Times New Roman" w:hAnsi="Times New Roman" w:cs="Times New Roman"/>
          <w:sz w:val="24"/>
          <w:szCs w:val="24"/>
        </w:rPr>
        <w:t>1</w:t>
      </w:r>
      <w:r w:rsidRPr="00011F2D">
        <w:rPr>
          <w:rFonts w:ascii="Times New Roman" w:hAnsi="Times New Roman" w:cs="Times New Roman"/>
          <w:sz w:val="24"/>
          <w:szCs w:val="24"/>
        </w:rPr>
        <w:t xml:space="preserve"> года.</w:t>
      </w:r>
    </w:p>
    <w:p w14:paraId="1F36AF5B" w14:textId="0FF1E8F0" w:rsidR="00DD6A3B" w:rsidRPr="00011F2D" w:rsidRDefault="00DD6A3B" w:rsidP="00D5473D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4E81FF7A" w14:textId="77777777" w:rsidR="00DD6A3B" w:rsidRPr="00011F2D" w:rsidRDefault="00DD6A3B" w:rsidP="00D5473D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22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10"/>
        <w:gridCol w:w="7171"/>
        <w:gridCol w:w="1474"/>
      </w:tblGrid>
      <w:tr w:rsidR="00141B34" w:rsidRPr="00011F2D" w14:paraId="19D8E0F0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4708" w14:textId="6E2E1531" w:rsidR="00141B34" w:rsidRPr="00011F2D" w:rsidRDefault="00141B34" w:rsidP="00141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FCB0" w14:textId="7C583B23" w:rsidR="00141B34" w:rsidRPr="00011F2D" w:rsidRDefault="00141B34" w:rsidP="00141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поступило за период с 01.07.2020 г. по 04.07.2021г.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AC4C" w14:textId="3159111D" w:rsidR="00141B34" w:rsidRPr="00141B34" w:rsidRDefault="00141B34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1B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2 306 560.66</w:t>
            </w:r>
          </w:p>
        </w:tc>
      </w:tr>
      <w:tr w:rsidR="00D5473D" w:rsidRPr="00011F2D" w14:paraId="1B765E66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2F25" w14:textId="230DF322" w:rsidR="00D5473D" w:rsidRPr="00011F2D" w:rsidRDefault="00141B34" w:rsidP="00141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8133" w14:textId="3F657D08" w:rsidR="00D5473D" w:rsidRPr="00011F2D" w:rsidRDefault="00DD6A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>Оплачено чл</w:t>
            </w:r>
            <w:r w:rsidR="00D5473D" w:rsidRPr="00011F2D">
              <w:rPr>
                <w:rFonts w:ascii="Times New Roman" w:hAnsi="Times New Roman" w:cs="Times New Roman"/>
                <w:sz w:val="24"/>
                <w:szCs w:val="24"/>
              </w:rPr>
              <w:t>енски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D5473D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взнос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>ов за период с 0</w:t>
            </w:r>
            <w:r w:rsidR="00EE00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EE00E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EE00E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 w:rsidR="00EE00E3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EE00E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EE00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4471" w14:textId="5AD4416D" w:rsidR="00D5473D" w:rsidRPr="007167D1" w:rsidRDefault="00C7702B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167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1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37 100</w:t>
            </w:r>
            <w:r w:rsidR="007167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167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</w:tr>
      <w:tr w:rsidR="007772AD" w:rsidRPr="00011F2D" w14:paraId="22E33281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7C0F" w14:textId="5E6CA284" w:rsidR="007772AD" w:rsidRPr="00011F2D" w:rsidRDefault="00141B34" w:rsidP="00141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1F73" w14:textId="4BE9F5E4" w:rsidR="007772AD" w:rsidRPr="00011F2D" w:rsidRDefault="007772AD" w:rsidP="00AE53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Начальное сальдо (было на счету на </w:t>
            </w:r>
            <w:r w:rsidR="008E51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D0A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E51E2">
              <w:rPr>
                <w:rFonts w:ascii="Times New Roman" w:hAnsi="Times New Roman" w:cs="Times New Roman"/>
                <w:sz w:val="24"/>
                <w:szCs w:val="24"/>
              </w:rPr>
              <w:t xml:space="preserve"> июля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8E51E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23A5" w14:textId="3E63852E" w:rsidR="007772AD" w:rsidRPr="000024AF" w:rsidRDefault="004D0A98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024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8 772.95</w:t>
            </w:r>
          </w:p>
        </w:tc>
      </w:tr>
      <w:tr w:rsidR="001111DC" w:rsidRPr="00011F2D" w14:paraId="2F28EF5D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2EE8" w14:textId="765A4F14" w:rsidR="001111DC" w:rsidRPr="00011F2D" w:rsidRDefault="00141B34" w:rsidP="00141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63C8" w14:textId="67694745" w:rsidR="001111DC" w:rsidRDefault="00141B34" w:rsidP="00AE53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Поступление от в</w:t>
            </w:r>
            <w:r w:rsidR="001111DC">
              <w:rPr>
                <w:rFonts w:ascii="Times New Roman" w:hAnsi="Times New Roman" w:cs="Times New Roman"/>
                <w:sz w:val="24"/>
                <w:szCs w:val="24"/>
              </w:rPr>
              <w:t>зыскани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1111DC">
              <w:rPr>
                <w:rFonts w:ascii="Times New Roman" w:hAnsi="Times New Roman" w:cs="Times New Roman"/>
                <w:sz w:val="24"/>
                <w:szCs w:val="24"/>
              </w:rPr>
              <w:t xml:space="preserve"> судебных расходов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BFE7" w14:textId="343AD215" w:rsidR="001111DC" w:rsidRDefault="001111DC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7167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7167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141B34" w:rsidRPr="00011F2D" w14:paraId="7F0C929B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3B47" w14:textId="42C23069" w:rsidR="00141B34" w:rsidRDefault="00141B34" w:rsidP="00141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F9F9" w14:textId="4A84C514" w:rsidR="00141B34" w:rsidRDefault="00141B34" w:rsidP="00AE53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собственниками 107 пультов по 1180.00 руб. за пульт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7D82" w14:textId="0DA8222A" w:rsidR="00141B34" w:rsidRDefault="00141B34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126 260.00</w:t>
            </w:r>
          </w:p>
        </w:tc>
      </w:tr>
      <w:tr w:rsidR="007733D7" w:rsidRPr="00011F2D" w14:paraId="12D0949B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0255" w14:textId="66E1C14B" w:rsidR="007733D7" w:rsidRDefault="007733D7" w:rsidP="00141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281C" w14:textId="6D3A5DA6" w:rsidR="007733D7" w:rsidRPr="00935C37" w:rsidRDefault="007733D7" w:rsidP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C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потрачено на членские и целевые расходы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7A9C" w14:textId="03AC2825" w:rsidR="007733D7" w:rsidRPr="00935C37" w:rsidRDefault="007733D7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C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2 269 365.70</w:t>
            </w:r>
          </w:p>
        </w:tc>
      </w:tr>
      <w:tr w:rsidR="00D5473D" w:rsidRPr="00011F2D" w14:paraId="1D1999A9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1D23" w14:textId="253598C7" w:rsidR="00D5473D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9664" w14:textId="6767FD55" w:rsidR="008209C1" w:rsidRPr="008209C1" w:rsidRDefault="007E0ED1" w:rsidP="000F644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11F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Электроэнергия.</w:t>
            </w:r>
            <w:r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Расходы по электроэнергии для обеспечения общего освещения дорог в поселке, территории</w:t>
            </w:r>
            <w:r w:rsidR="00F7237C"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самого пу</w:t>
            </w:r>
            <w:r w:rsidR="00F2673F"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="00F7237C"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кта</w:t>
            </w:r>
            <w:r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охраны</w:t>
            </w:r>
            <w:r w:rsidR="003A36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ВЗУ. Питания системы видеокамер, процессора,</w:t>
            </w:r>
            <w:r w:rsidR="00F7237C"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монитора,</w:t>
            </w:r>
            <w:r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обогревателей пункта охраны и помещения ВЗУ, питания работы двух насосов скважинного и магистрального</w:t>
            </w:r>
            <w:r w:rsidR="00F7237C"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работы бытовых приборов для сотрудников охранного предприятия.</w:t>
            </w:r>
            <w:r w:rsidR="00D43A3F"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D0A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течении всего периода счета от Мосэнергосбыта нам не выставлялись. На мои запросы в Мосэнергосбыт и лично начальнику Клинского РЭС </w:t>
            </w:r>
            <w:proofErr w:type="spellStart"/>
            <w:r w:rsidR="004D0A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Трофимчук</w:t>
            </w:r>
            <w:proofErr w:type="spellEnd"/>
            <w:r w:rsidR="004D0A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П.А. был получен ответ, что разберемся. </w:t>
            </w:r>
            <w:r w:rsidR="001545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сегодняшний день вопрос так и не решен.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1BD4" w14:textId="2839D05A" w:rsidR="007E0ED1" w:rsidRPr="00011F2D" w:rsidRDefault="000B5EC9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  <w:p w14:paraId="52A84987" w14:textId="21FC43D5" w:rsidR="00D5473D" w:rsidRPr="00011F2D" w:rsidRDefault="00D5473D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6BA" w:rsidRPr="00011F2D" w14:paraId="4A847A10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F6BA" w14:textId="7DF3EEB4" w:rsidR="001A46BA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2737" w14:textId="75EB0DD4" w:rsidR="001A46BA" w:rsidRPr="001A46BA" w:rsidRDefault="001A46BA" w:rsidP="000942C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4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Снятие показаний с поселкового электросчетчика. </w:t>
            </w:r>
            <w:r w:rsidRPr="001A46BA">
              <w:rPr>
                <w:rFonts w:ascii="Times New Roman" w:hAnsi="Times New Roman" w:cs="Times New Roman"/>
                <w:sz w:val="24"/>
                <w:szCs w:val="24"/>
              </w:rPr>
              <w:t xml:space="preserve">Заключен договор с Мосэнергосбытом на дистанционное снятие показаний поселкового счетчика, установленного на КРН «Заря».  При ежемесячной оплате тариф 1 тыс. руб. в месяц. При оплате за год получаем скидку и сумма к оплате </w:t>
            </w:r>
            <w:r w:rsidR="001545F1"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  <w:r w:rsidRPr="001A46BA">
              <w:rPr>
                <w:rFonts w:ascii="Times New Roman" w:hAnsi="Times New Roman" w:cs="Times New Roman"/>
                <w:sz w:val="24"/>
                <w:szCs w:val="24"/>
              </w:rPr>
              <w:t xml:space="preserve"> тыс. руб. за годовое обслуживание.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6DAE" w14:textId="3EA0830D" w:rsidR="001A46BA" w:rsidRDefault="000F6442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6A3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1A46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  <w:r w:rsidR="006A3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1A46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F7237C" w:rsidRPr="00011F2D" w14:paraId="195251EB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7A0A" w14:textId="259669B4" w:rsidR="00F7237C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9584" w14:textId="10FB3F05" w:rsidR="00F7237C" w:rsidRPr="00011F2D" w:rsidRDefault="000B5EC9" w:rsidP="000942C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5E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ПАО «</w:t>
            </w:r>
            <w:proofErr w:type="spellStart"/>
            <w:r w:rsidRPr="000B5E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Россети</w:t>
            </w:r>
            <w:proofErr w:type="spellEnd"/>
            <w:r w:rsidRPr="000B5EC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».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Услуги присоединения энергопринимающих устройств. Увеличение мощности на 90 кВт. 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D885" w14:textId="15724993" w:rsidR="00F7237C" w:rsidRPr="00011F2D" w:rsidRDefault="000B5EC9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  <w:r w:rsidR="006A3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</w:t>
            </w:r>
            <w:r w:rsidR="006A3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D5551F" w:rsidRPr="00011F2D" w14:paraId="61D5E7AE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B4AC" w14:textId="4725B547" w:rsidR="00D5551F" w:rsidRDefault="00D555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E719" w14:textId="4966682E" w:rsidR="00D5551F" w:rsidRPr="000B5EC9" w:rsidRDefault="00D5551F" w:rsidP="000942C8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Подготовка документов для ПАО «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Россети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».</w:t>
            </w:r>
            <w:r w:rsidR="006A36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A3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Заключен договор </w:t>
            </w:r>
            <w:r w:rsidR="006A3620" w:rsidRPr="006A3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ИП Бу</w:t>
            </w:r>
            <w:proofErr w:type="spellStart"/>
            <w:r w:rsidR="006A3620" w:rsidRPr="006A3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яновым</w:t>
            </w:r>
            <w:proofErr w:type="spellEnd"/>
            <w:r w:rsidR="006A3620" w:rsidRPr="006A3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Г.Л. </w:t>
            </w:r>
            <w:r w:rsidRPr="006A3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подготовки документации, расчетов и сопровождения</w:t>
            </w:r>
            <w:r w:rsidR="006A3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A3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необходимых для</w:t>
            </w:r>
            <w:r w:rsidR="006A3620" w:rsidRPr="006A3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присоединения энергопринимающих устройств в ПАО «</w:t>
            </w:r>
            <w:proofErr w:type="spellStart"/>
            <w:r w:rsidR="006A3620" w:rsidRPr="006A3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Россети</w:t>
            </w:r>
            <w:proofErr w:type="spellEnd"/>
            <w:r w:rsidR="006A3620" w:rsidRPr="006A3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A843" w14:textId="12904F9B" w:rsidR="00D5551F" w:rsidRDefault="006A3620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60 000.00</w:t>
            </w:r>
          </w:p>
        </w:tc>
      </w:tr>
      <w:tr w:rsidR="00D5473D" w:rsidRPr="00011F2D" w14:paraId="788817D6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A528" w14:textId="36E18EB0" w:rsidR="00D5473D" w:rsidRPr="00011F2D" w:rsidRDefault="00935C37" w:rsidP="00F103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A7DD" w14:textId="1C294B03" w:rsidR="00D5473D" w:rsidRPr="00011F2D" w:rsidRDefault="00D5473D" w:rsidP="000942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Организация работы бухгалтера.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Выплата вознаграждения бухгалтеру предусмотрена</w:t>
            </w:r>
            <w:r w:rsidR="007803A6"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03A6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ежемесячно в размере 20 тыс. руб. 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основании </w:t>
            </w:r>
            <w:r w:rsidR="00E206B3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заключенного договора с января 2020 года 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при выполнении целевых показателей: отсутствие штрафных санкций за несвоевременную сдачу отчетности либо допущенные ошибки, своевременное информирование правления о поступивших 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платежах и возникновении просроченной задолженности, своевременное и верное разнесение поступивших платежей по бухгалтерскому учету</w:t>
            </w:r>
            <w:r w:rsidR="00734CDC" w:rsidRPr="00011F2D">
              <w:rPr>
                <w:rFonts w:ascii="Times New Roman" w:hAnsi="Times New Roman" w:cs="Times New Roman"/>
                <w:sz w:val="24"/>
                <w:szCs w:val="24"/>
              </w:rPr>
              <w:t>, выставление и оплата счетов</w:t>
            </w:r>
            <w:r w:rsidR="00436B54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, сдача отчетов в государственные органы </w:t>
            </w:r>
            <w:proofErr w:type="spellStart"/>
            <w:r w:rsidR="00436B54" w:rsidRPr="00011F2D">
              <w:rPr>
                <w:rFonts w:ascii="Times New Roman" w:hAnsi="Times New Roman" w:cs="Times New Roman"/>
                <w:sz w:val="24"/>
                <w:szCs w:val="24"/>
              </w:rPr>
              <w:t>и.т.д</w:t>
            </w:r>
            <w:proofErr w:type="spellEnd"/>
            <w:r w:rsidR="00436B54" w:rsidRPr="00011F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F64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322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F6442">
              <w:rPr>
                <w:rFonts w:ascii="Times New Roman" w:hAnsi="Times New Roman" w:cs="Times New Roman"/>
                <w:sz w:val="24"/>
                <w:szCs w:val="24"/>
              </w:rPr>
              <w:t xml:space="preserve"> август</w:t>
            </w:r>
            <w:r w:rsidR="005C3227">
              <w:rPr>
                <w:rFonts w:ascii="Times New Roman" w:hAnsi="Times New Roman" w:cs="Times New Roman"/>
                <w:sz w:val="24"/>
                <w:szCs w:val="24"/>
              </w:rPr>
              <w:t xml:space="preserve">е 2020 года </w:t>
            </w:r>
            <w:r w:rsidR="000F6442">
              <w:rPr>
                <w:rFonts w:ascii="Times New Roman" w:hAnsi="Times New Roman" w:cs="Times New Roman"/>
                <w:sz w:val="24"/>
                <w:szCs w:val="24"/>
              </w:rPr>
              <w:t>заключено Дополнительное соглашение об</w:t>
            </w:r>
            <w:r w:rsidR="005C3227">
              <w:rPr>
                <w:rFonts w:ascii="Times New Roman" w:hAnsi="Times New Roman" w:cs="Times New Roman"/>
                <w:sz w:val="24"/>
                <w:szCs w:val="24"/>
              </w:rPr>
              <w:t xml:space="preserve"> изменении</w:t>
            </w:r>
            <w:r w:rsidR="0015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6442">
              <w:rPr>
                <w:rFonts w:ascii="Times New Roman" w:hAnsi="Times New Roman" w:cs="Times New Roman"/>
                <w:sz w:val="24"/>
                <w:szCs w:val="24"/>
              </w:rPr>
              <w:t xml:space="preserve">ежемесячного </w:t>
            </w:r>
            <w:proofErr w:type="gramStart"/>
            <w:r w:rsidR="000F6442">
              <w:rPr>
                <w:rFonts w:ascii="Times New Roman" w:hAnsi="Times New Roman" w:cs="Times New Roman"/>
                <w:sz w:val="24"/>
                <w:szCs w:val="24"/>
              </w:rPr>
              <w:t xml:space="preserve">вознаграждения </w:t>
            </w:r>
            <w:r w:rsidR="005C3227">
              <w:rPr>
                <w:rFonts w:ascii="Times New Roman" w:hAnsi="Times New Roman" w:cs="Times New Roman"/>
                <w:sz w:val="24"/>
                <w:szCs w:val="24"/>
              </w:rPr>
              <w:t xml:space="preserve"> до</w:t>
            </w:r>
            <w:proofErr w:type="gramEnd"/>
            <w:r w:rsidR="005C3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6442">
              <w:rPr>
                <w:rFonts w:ascii="Times New Roman" w:hAnsi="Times New Roman" w:cs="Times New Roman"/>
                <w:sz w:val="24"/>
                <w:szCs w:val="24"/>
              </w:rPr>
              <w:t>15 тыс. руб. в месяц.</w:t>
            </w:r>
            <w:r w:rsidR="00E26095">
              <w:rPr>
                <w:rFonts w:ascii="Times New Roman" w:hAnsi="Times New Roman" w:cs="Times New Roman"/>
                <w:sz w:val="24"/>
                <w:szCs w:val="24"/>
              </w:rPr>
              <w:t xml:space="preserve"> Закрыт долг в 60 тыс. руб. за прошлый период. Оплачен период с июля по декабрь 2020 года. </w:t>
            </w:r>
          </w:p>
          <w:p w14:paraId="0454FBA7" w14:textId="6AAA3394" w:rsidR="00436B54" w:rsidRPr="00011F2D" w:rsidRDefault="00436B54" w:rsidP="000942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 связи с неуплатой членских взносов собственниками у ТСН возникла задолженность перед бухгалтером </w:t>
            </w:r>
            <w:r w:rsidR="00E260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 января по июнь 2021 года </w:t>
            </w:r>
            <w:r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 размере </w:t>
            </w:r>
            <w:r w:rsidR="000F64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тыс. руб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DC8E" w14:textId="0DEFF0A4" w:rsidR="00D5473D" w:rsidRPr="00011F2D" w:rsidRDefault="00CC5CC7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155</w:t>
            </w:r>
            <w:r w:rsidR="006A362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6A36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5C7A" w:rsidRPr="00011F2D" w14:paraId="29A57F32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327F" w14:textId="1980AFDB" w:rsidR="00EF5C7A" w:rsidRPr="00011F2D" w:rsidRDefault="00935C37" w:rsidP="00F103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0888" w14:textId="183DAADD" w:rsidR="00EF5C7A" w:rsidRPr="00E1140D" w:rsidRDefault="00E1140D" w:rsidP="000942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Видеонаблюдение. </w:t>
            </w:r>
            <w:r w:rsidRPr="00E1140D">
              <w:rPr>
                <w:rFonts w:ascii="Times New Roman" w:hAnsi="Times New Roman" w:cs="Times New Roman"/>
                <w:sz w:val="24"/>
                <w:szCs w:val="24"/>
              </w:rPr>
              <w:t>Заключен договор с ООО «Александрина» на установку 4-</w:t>
            </w:r>
            <w:proofErr w:type="gramStart"/>
            <w:r w:rsidRPr="00E1140D">
              <w:rPr>
                <w:rFonts w:ascii="Times New Roman" w:hAnsi="Times New Roman" w:cs="Times New Roman"/>
                <w:sz w:val="24"/>
                <w:szCs w:val="24"/>
              </w:rPr>
              <w:t xml:space="preserve">х  </w:t>
            </w:r>
            <w:r w:rsidRPr="00E114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gramEnd"/>
            <w:r w:rsidRPr="00E1140D">
              <w:rPr>
                <w:rFonts w:ascii="Times New Roman" w:hAnsi="Times New Roman" w:cs="Times New Roman"/>
                <w:sz w:val="24"/>
                <w:szCs w:val="24"/>
              </w:rPr>
              <w:t xml:space="preserve"> камер.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Работы произведены в полном объеме.</w:t>
            </w:r>
            <w:r w:rsidR="003A4B98">
              <w:rPr>
                <w:rFonts w:ascii="Times New Roman" w:hAnsi="Times New Roman" w:cs="Times New Roman"/>
                <w:sz w:val="24"/>
                <w:szCs w:val="24"/>
              </w:rPr>
              <w:t xml:space="preserve"> Превышение сметы на 9 877,21 руб. за счет не включенного в смету тепловых шкафов 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0D71" w14:textId="6CB6D4EF" w:rsidR="00EF5C7A" w:rsidRPr="00011F2D" w:rsidRDefault="00E1140D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189 512,00</w:t>
            </w:r>
          </w:p>
        </w:tc>
      </w:tr>
      <w:tr w:rsidR="003A432B" w:rsidRPr="00011F2D" w14:paraId="468D4D83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DFC0" w14:textId="254140C0" w:rsidR="003A432B" w:rsidRDefault="00935C37" w:rsidP="00F103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A5F6" w14:textId="4C491AFC" w:rsidR="003A432B" w:rsidRDefault="003A432B" w:rsidP="000942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Устройство электроснабжения. </w:t>
            </w:r>
            <w:r w:rsidRPr="003A432B">
              <w:rPr>
                <w:rFonts w:ascii="Times New Roman" w:hAnsi="Times New Roman" w:cs="Times New Roman"/>
                <w:sz w:val="24"/>
                <w:szCs w:val="24"/>
              </w:rPr>
              <w:t xml:space="preserve">Заключен договор с ИП </w:t>
            </w:r>
            <w:proofErr w:type="spellStart"/>
            <w:r w:rsidRPr="003A432B">
              <w:rPr>
                <w:rFonts w:ascii="Times New Roman" w:hAnsi="Times New Roman" w:cs="Times New Roman"/>
                <w:sz w:val="24"/>
                <w:szCs w:val="24"/>
              </w:rPr>
              <w:t>Буяновым</w:t>
            </w:r>
            <w:proofErr w:type="spellEnd"/>
            <w:r w:rsidRPr="003A432B">
              <w:rPr>
                <w:rFonts w:ascii="Times New Roman" w:hAnsi="Times New Roman" w:cs="Times New Roman"/>
                <w:sz w:val="24"/>
                <w:szCs w:val="24"/>
              </w:rPr>
              <w:t xml:space="preserve"> А.Л. на установку двух источников питания для камер и ворот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маленьком и большом поле. Работы выполнены в полном объеме.</w:t>
            </w:r>
            <w:r w:rsidR="004E4DC8">
              <w:rPr>
                <w:rFonts w:ascii="Times New Roman" w:hAnsi="Times New Roman" w:cs="Times New Roman"/>
                <w:sz w:val="24"/>
                <w:szCs w:val="24"/>
              </w:rPr>
              <w:t xml:space="preserve"> Уменьшение сметы составило 4 815,06 руб.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A6B6" w14:textId="65783452" w:rsidR="003A432B" w:rsidRDefault="007A745C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="003A432B">
              <w:rPr>
                <w:rFonts w:ascii="Times New Roman" w:hAnsi="Times New Roman" w:cs="Times New Roman"/>
                <w:sz w:val="24"/>
                <w:szCs w:val="24"/>
              </w:rPr>
              <w:t> 850,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7733D7" w:rsidRPr="00011F2D" w14:paraId="3C045F75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7EAB" w14:textId="77777777" w:rsidR="007733D7" w:rsidRDefault="007733D7" w:rsidP="00F103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56F8" w14:textId="2B9BC18D" w:rsidR="007733D7" w:rsidRDefault="007733D7" w:rsidP="000942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Пульты от ворот и калиток. </w:t>
            </w:r>
            <w:r w:rsidRPr="007733D7">
              <w:rPr>
                <w:rFonts w:ascii="Times New Roman" w:hAnsi="Times New Roman" w:cs="Times New Roman"/>
                <w:sz w:val="24"/>
                <w:szCs w:val="24"/>
              </w:rPr>
              <w:t xml:space="preserve">Комплексно по заявкам от собственников было закуплено 111 пультов по 1180.00 руб. В итоге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собственники </w:t>
            </w:r>
            <w:r w:rsidRPr="007733D7">
              <w:rPr>
                <w:rFonts w:ascii="Times New Roman" w:hAnsi="Times New Roman" w:cs="Times New Roman"/>
                <w:sz w:val="24"/>
                <w:szCs w:val="24"/>
              </w:rPr>
              <w:t>оплатили 107 пультов, 4 пульта от большого поля в свободном доступе.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733D7">
              <w:rPr>
                <w:rFonts w:ascii="Times New Roman" w:hAnsi="Times New Roman" w:cs="Times New Roman"/>
                <w:sz w:val="24"/>
                <w:szCs w:val="24"/>
              </w:rPr>
              <w:t>3 пульта из 4-х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арезервированы.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0A55" w14:textId="60536E14" w:rsidR="007733D7" w:rsidRDefault="007733D7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130 980.00</w:t>
            </w:r>
          </w:p>
        </w:tc>
      </w:tr>
      <w:tr w:rsidR="00D5473D" w:rsidRPr="00011F2D" w14:paraId="688979DD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6E4C" w14:textId="6895361A" w:rsidR="00D5473D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0F55" w14:textId="78518145" w:rsidR="00D5473D" w:rsidRPr="00011F2D" w:rsidRDefault="00D5473D" w:rsidP="000942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Организация работы охраны.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26CE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С ноября 2019 года был заключен договор </w:t>
            </w:r>
            <w:proofErr w:type="gramStart"/>
            <w:r w:rsidR="001926CE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с  </w:t>
            </w:r>
            <w:r w:rsidR="00531703" w:rsidRPr="00011F2D">
              <w:rPr>
                <w:rFonts w:ascii="Times New Roman" w:hAnsi="Times New Roman" w:cs="Times New Roman"/>
                <w:sz w:val="24"/>
                <w:szCs w:val="24"/>
              </w:rPr>
              <w:t>ООО</w:t>
            </w:r>
            <w:proofErr w:type="gramEnd"/>
            <w:r w:rsidR="00531703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Частное охранное предприятие «КОДЕКС».</w:t>
            </w:r>
            <w:r w:rsidR="001926CE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Предприятие имеет лицензию на оказание охранных услуг.</w:t>
            </w:r>
            <w:r w:rsidR="00531703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5935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По Договору </w:t>
            </w:r>
            <w:r w:rsidR="0031346A" w:rsidRPr="00011F2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редусмотрена </w:t>
            </w:r>
            <w:r w:rsidR="00125935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оплата 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ежемесячно в размере </w:t>
            </w:r>
            <w:r w:rsidR="007803A6" w:rsidRPr="00011F2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тыс. руб.</w:t>
            </w:r>
            <w:r w:rsidR="0031346A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>о итогам работы за период с</w:t>
            </w:r>
            <w:r w:rsidR="00CC5CC7">
              <w:rPr>
                <w:rFonts w:ascii="Times New Roman" w:hAnsi="Times New Roman" w:cs="Times New Roman"/>
                <w:sz w:val="24"/>
                <w:szCs w:val="24"/>
              </w:rPr>
              <w:t xml:space="preserve"> июля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CC5CC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 w:rsidR="0031346A" w:rsidRPr="00011F2D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CC5CC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года предусмотрен</w:t>
            </w:r>
            <w:r w:rsidR="00F0415E" w:rsidRPr="00011F2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125935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пролонгирование Договора на оказание охранных услуг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при выполнении целевых показателей: отсутствие краж и умышленного повреждения имущества общего пользования на территории товарищества, соблюдение трудовой дисциплины, своевременное информирование председателя и членов правления обо всех инцидентах на территории товарищества, выполнение текущих поручений председателя в рамках должностной инструкции </w:t>
            </w:r>
            <w:r w:rsidR="00125935" w:rsidRPr="00011F2D">
              <w:rPr>
                <w:rFonts w:ascii="Times New Roman" w:hAnsi="Times New Roman" w:cs="Times New Roman"/>
                <w:sz w:val="24"/>
                <w:szCs w:val="24"/>
              </w:rPr>
              <w:t>охранника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43A3F"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Задолженности по расчетам нет.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87FF" w14:textId="0B519138" w:rsidR="001926CE" w:rsidRPr="00011F2D" w:rsidRDefault="00CC5CC7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900 0</w:t>
            </w:r>
            <w:r w:rsidR="00B830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00,00</w:t>
            </w:r>
          </w:p>
          <w:p w14:paraId="729C12C8" w14:textId="2B3F4331" w:rsidR="00D5473D" w:rsidRPr="00011F2D" w:rsidRDefault="00D5473D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0EA7" w:rsidRPr="00011F2D" w14:paraId="20FEC2DF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5C5" w14:textId="5BE08642" w:rsidR="00E70EA7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0B2A" w14:textId="0BA385B5" w:rsidR="00E70EA7" w:rsidRPr="00011F2D" w:rsidRDefault="00E70EA7" w:rsidP="000942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Ворота и калитки. </w:t>
            </w:r>
            <w:r w:rsidRPr="00E70EA7">
              <w:rPr>
                <w:rFonts w:ascii="Times New Roman" w:hAnsi="Times New Roman" w:cs="Times New Roman"/>
                <w:sz w:val="24"/>
                <w:szCs w:val="24"/>
              </w:rPr>
              <w:t>Заключен договор с ИП Казаченко Д.И. Установлены ворота и калитки. Работы выполнены в полном объеме.</w:t>
            </w:r>
            <w:r w:rsidR="00B038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4B98">
              <w:rPr>
                <w:rFonts w:ascii="Times New Roman" w:hAnsi="Times New Roman" w:cs="Times New Roman"/>
                <w:sz w:val="24"/>
                <w:szCs w:val="24"/>
              </w:rPr>
              <w:t xml:space="preserve">Превышение сметы </w:t>
            </w:r>
            <w:r w:rsidR="004E4DC8">
              <w:rPr>
                <w:rFonts w:ascii="Times New Roman" w:hAnsi="Times New Roman" w:cs="Times New Roman"/>
                <w:sz w:val="24"/>
                <w:szCs w:val="24"/>
              </w:rPr>
              <w:t>составило</w:t>
            </w:r>
            <w:r w:rsidR="003A4B98">
              <w:rPr>
                <w:rFonts w:ascii="Times New Roman" w:hAnsi="Times New Roman" w:cs="Times New Roman"/>
                <w:sz w:val="24"/>
                <w:szCs w:val="24"/>
              </w:rPr>
              <w:t xml:space="preserve"> 10 030,42 за счет увеличения профиля трубы ворот и калитки.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37BA" w14:textId="7D71C2D9" w:rsidR="00E70EA7" w:rsidRDefault="00E70EA7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369 300,00</w:t>
            </w:r>
          </w:p>
        </w:tc>
      </w:tr>
      <w:tr w:rsidR="006E7A6D" w:rsidRPr="00011F2D" w14:paraId="4FE92713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9CB8" w14:textId="754CDDE8" w:rsidR="006E7A6D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1E4E" w14:textId="5F0AB23C" w:rsidR="006E7A6D" w:rsidRPr="00011F2D" w:rsidRDefault="006E7A6D" w:rsidP="000942C8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F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Услуги юриста</w:t>
            </w:r>
            <w:r w:rsidR="007E0D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Заключен договор на оказание юридических услуг представления интересов ТСН в Клинском городском суде, в Московском областном суде, в Арбитражном суде Московской области</w:t>
            </w:r>
            <w:r w:rsidR="00F912B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767D3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0DED" w14:textId="1B986A8B" w:rsidR="006E7A6D" w:rsidRPr="00011F2D" w:rsidRDefault="0095633C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35 000</w:t>
            </w:r>
            <w:r w:rsidR="00EF5C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,00</w:t>
            </w:r>
          </w:p>
          <w:p w14:paraId="4C25598C" w14:textId="77777777" w:rsidR="006E7A6D" w:rsidRPr="00011F2D" w:rsidRDefault="006E7A6D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742C" w:rsidRPr="00011F2D" w14:paraId="0C52FB88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21986" w14:textId="5DD9F499" w:rsidR="00D1742C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F5A8" w14:textId="22CDEE57" w:rsidR="00D1742C" w:rsidRPr="00011F2D" w:rsidRDefault="00D1742C" w:rsidP="000942C8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Взносы в ПФР И ФОМС. </w:t>
            </w:r>
            <w:r w:rsidRPr="00D17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Оплата взносов в пенсионный фонд и медицинского страхования с зарплаты юриста</w:t>
            </w:r>
            <w:r w:rsidR="00A63A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17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0EE9" w14:textId="42903CEA" w:rsidR="00D1742C" w:rsidRPr="00F912B0" w:rsidRDefault="00F912B0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A63A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0 902,05</w:t>
            </w:r>
          </w:p>
        </w:tc>
      </w:tr>
      <w:tr w:rsidR="00AA0E58" w:rsidRPr="00011F2D" w14:paraId="0DD3536F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DA8F" w14:textId="36950693" w:rsidR="00AA0E58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A7A5" w14:textId="2ED281F8" w:rsidR="00AA0E58" w:rsidRDefault="00AA0E58" w:rsidP="000942C8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НДФЛ 13%. </w:t>
            </w:r>
            <w:r w:rsidRPr="00D17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Оплата взнос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D17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ИФНС </w:t>
            </w:r>
            <w:r w:rsidRPr="00D174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зарплаты юриста</w:t>
            </w:r>
            <w:r w:rsidR="00A63A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3CFB" w14:textId="79BD4E17" w:rsidR="00AA0E58" w:rsidRDefault="00A63AF7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5 229,00</w:t>
            </w:r>
          </w:p>
        </w:tc>
      </w:tr>
      <w:tr w:rsidR="00D5473D" w:rsidRPr="00011F2D" w14:paraId="1DABC3F9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132F" w14:textId="35405B96" w:rsidR="00D5473D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F49A" w14:textId="0B04C8FA" w:rsidR="00D5473D" w:rsidRPr="0020154F" w:rsidRDefault="0020154F" w:rsidP="000942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5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Покос трав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</w:t>
            </w:r>
            <w:r w:rsidRPr="002015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>аключен договор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ЗемАктив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-Сервис»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условиях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 разовый выкос травы вдоль 3 км дорог, обочины и кювета составляет  40 тыс. рублей.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7B9B" w14:textId="5076775B" w:rsidR="00D5473D" w:rsidRPr="00011F2D" w:rsidRDefault="0020154F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40 000</w:t>
            </w:r>
            <w:r w:rsidR="00D43A3F" w:rsidRPr="00011F2D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5473D" w:rsidRPr="00011F2D" w14:paraId="45BC2BC8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F90D" w14:textId="76123C70" w:rsidR="00D5473D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6083" w14:textId="0612E82E" w:rsidR="00D5473D" w:rsidRPr="00011F2D" w:rsidRDefault="00D5473D" w:rsidP="000942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Чистка снега.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Для очистки внутренних и подъездных дорог товариществом заключен договор с</w:t>
            </w:r>
            <w:r w:rsidR="00140638">
              <w:rPr>
                <w:rFonts w:ascii="Times New Roman" w:hAnsi="Times New Roman" w:cs="Times New Roman"/>
                <w:sz w:val="24"/>
                <w:szCs w:val="24"/>
              </w:rPr>
              <w:t xml:space="preserve"> ООО «</w:t>
            </w:r>
            <w:proofErr w:type="spellStart"/>
            <w:r w:rsidR="00140638">
              <w:rPr>
                <w:rFonts w:ascii="Times New Roman" w:hAnsi="Times New Roman" w:cs="Times New Roman"/>
                <w:sz w:val="24"/>
                <w:szCs w:val="24"/>
              </w:rPr>
              <w:t>ЗемАктив</w:t>
            </w:r>
            <w:proofErr w:type="spellEnd"/>
            <w:r w:rsidR="00140638">
              <w:rPr>
                <w:rFonts w:ascii="Times New Roman" w:hAnsi="Times New Roman" w:cs="Times New Roman"/>
                <w:sz w:val="24"/>
                <w:szCs w:val="24"/>
              </w:rPr>
              <w:t>-Сервис» на условиях: уборка 3 км дорог 15 тыс. рублей. Почистив один раз в декабре, компания в дальнейшем отказалась выполнять свои услуги из-за большого слоя снежного покрова. Мотивируя слабой мощность снегоуборочной техники.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CB9" w:rsidRPr="00011F2D">
              <w:rPr>
                <w:rFonts w:ascii="Times New Roman" w:hAnsi="Times New Roman" w:cs="Times New Roman"/>
                <w:sz w:val="24"/>
                <w:szCs w:val="24"/>
              </w:rPr>
              <w:t>ООО «Управляющая компания «Альпийские луга»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на условиях</w:t>
            </w:r>
            <w:r w:rsidR="00017CB9" w:rsidRPr="00011F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7CB9" w:rsidRPr="00011F2D">
              <w:rPr>
                <w:rFonts w:ascii="Times New Roman" w:hAnsi="Times New Roman" w:cs="Times New Roman"/>
                <w:sz w:val="24"/>
                <w:szCs w:val="24"/>
              </w:rPr>
              <w:t>одна смена – 7 часов работы. Р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азмер </w:t>
            </w:r>
            <w:r w:rsidR="00017CB9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оплаты за смену составляет 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17CB9" w:rsidRPr="00011F2D">
              <w:rPr>
                <w:rFonts w:ascii="Times New Roman" w:hAnsi="Times New Roman" w:cs="Times New Roman"/>
                <w:sz w:val="24"/>
                <w:szCs w:val="24"/>
              </w:rPr>
              <w:t>6 тыс. руб</w:t>
            </w:r>
            <w:r w:rsidR="00364972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40638">
              <w:rPr>
                <w:rFonts w:ascii="Times New Roman" w:hAnsi="Times New Roman" w:cs="Times New Roman"/>
                <w:sz w:val="24"/>
                <w:szCs w:val="24"/>
              </w:rPr>
              <w:t>Почистив один раз в январе, компания отказалась от выполнять свою услугу за 16 тыс. руб. И предложила увеличить стоимость уборки снега за 20 тыс. рублей мотивируя это тем, что объем снежного покрова очень бо</w:t>
            </w:r>
            <w:r w:rsidR="0020154F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140638">
              <w:rPr>
                <w:rFonts w:ascii="Times New Roman" w:hAnsi="Times New Roman" w:cs="Times New Roman"/>
                <w:sz w:val="24"/>
                <w:szCs w:val="24"/>
              </w:rPr>
              <w:t xml:space="preserve">ьшой и </w:t>
            </w:r>
            <w:r w:rsidR="0020154F">
              <w:rPr>
                <w:rFonts w:ascii="Times New Roman" w:hAnsi="Times New Roman" w:cs="Times New Roman"/>
                <w:sz w:val="24"/>
                <w:szCs w:val="24"/>
              </w:rPr>
              <w:t>для его уборки требуется более мощная техника, которая потребляет больше ГСМ.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2D92" w14:textId="1DC5D35B" w:rsidR="00D5473D" w:rsidRPr="00011F2D" w:rsidRDefault="00A15A12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71 000,00</w:t>
            </w:r>
          </w:p>
        </w:tc>
      </w:tr>
      <w:tr w:rsidR="00D5473D" w:rsidRPr="00011F2D" w14:paraId="01EC6F1A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6727" w14:textId="41B8A7BC" w:rsidR="00D5473D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2.14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38A9" w14:textId="62A88F3B" w:rsidR="00D5473D" w:rsidRPr="00011F2D" w:rsidRDefault="00383635" w:rsidP="000942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Расходы на банковские услуги (р/счет, комиссия банка) и сдачу отчетности.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Бывшим Правлением заключен договор с банком ВТБ. Ежемесячная плата за ведение расчетного счета составляет 1200 руб. в месяц</w:t>
            </w:r>
            <w:r w:rsidR="00364972" w:rsidRPr="00011F2D">
              <w:rPr>
                <w:rFonts w:ascii="Times New Roman" w:hAnsi="Times New Roman" w:cs="Times New Roman"/>
                <w:sz w:val="24"/>
                <w:szCs w:val="24"/>
              </w:rPr>
              <w:t>. В пакет услуг входит бесплатное обслуживание 30 платежных поручений.</w:t>
            </w:r>
            <w:r w:rsidR="002C5692">
              <w:rPr>
                <w:rFonts w:ascii="Times New Roman" w:hAnsi="Times New Roman" w:cs="Times New Roman"/>
                <w:sz w:val="24"/>
                <w:szCs w:val="24"/>
              </w:rPr>
              <w:t xml:space="preserve"> Списание за услуги происходит автоматически второго числа текущего месяца.</w:t>
            </w:r>
            <w:r w:rsidR="004F39C9">
              <w:rPr>
                <w:rFonts w:ascii="Times New Roman" w:hAnsi="Times New Roman" w:cs="Times New Roman"/>
                <w:sz w:val="24"/>
                <w:szCs w:val="24"/>
              </w:rPr>
              <w:t xml:space="preserve"> Оплачено с </w:t>
            </w:r>
            <w:proofErr w:type="gramStart"/>
            <w:r w:rsidR="004F39C9">
              <w:rPr>
                <w:rFonts w:ascii="Times New Roman" w:hAnsi="Times New Roman" w:cs="Times New Roman"/>
                <w:sz w:val="24"/>
                <w:szCs w:val="24"/>
              </w:rPr>
              <w:t>июля  2020</w:t>
            </w:r>
            <w:proofErr w:type="gramEnd"/>
            <w:r w:rsidR="004F39C9">
              <w:rPr>
                <w:rFonts w:ascii="Times New Roman" w:hAnsi="Times New Roman" w:cs="Times New Roman"/>
                <w:sz w:val="24"/>
                <w:szCs w:val="24"/>
              </w:rPr>
              <w:t xml:space="preserve"> г по июль 20 21 года. За 13 месяцев.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57AE" w14:textId="413C0EFE" w:rsidR="00D5473D" w:rsidRPr="00011F2D" w:rsidRDefault="004A2679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C56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56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EB2055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5473D" w:rsidRPr="00011F2D" w14:paraId="308169A1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F775" w14:textId="42FF32A0" w:rsidR="00D5473D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717A" w14:textId="16B70BB7" w:rsidR="00314298" w:rsidRPr="00011F2D" w:rsidRDefault="00314298" w:rsidP="000942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Земельный налог.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Общая площадь земельных участков общего пользования товарищества состав</w:t>
            </w:r>
            <w:r w:rsidR="00FB3F3D">
              <w:rPr>
                <w:rFonts w:ascii="Times New Roman" w:hAnsi="Times New Roman" w:cs="Times New Roman"/>
                <w:sz w:val="24"/>
                <w:szCs w:val="24"/>
              </w:rPr>
              <w:t>ила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186F" w:rsidRPr="00011F2D">
              <w:rPr>
                <w:rFonts w:ascii="Times New Roman" w:hAnsi="Times New Roman" w:cs="Times New Roman"/>
                <w:sz w:val="24"/>
                <w:szCs w:val="24"/>
              </w:rPr>
              <w:t>44 479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кв. м. </w:t>
            </w:r>
            <w:r w:rsidR="00524BAB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после вступления в законную силу решения суда и после регистрации перехода права от </w:t>
            </w:r>
            <w:proofErr w:type="spellStart"/>
            <w:r w:rsidR="00524BAB" w:rsidRPr="00011F2D">
              <w:rPr>
                <w:rFonts w:ascii="Times New Roman" w:hAnsi="Times New Roman" w:cs="Times New Roman"/>
                <w:sz w:val="24"/>
                <w:szCs w:val="24"/>
              </w:rPr>
              <w:t>Чубукова</w:t>
            </w:r>
            <w:proofErr w:type="spellEnd"/>
            <w:r w:rsidR="00524BAB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к ТСН.</w:t>
            </w:r>
            <w:r w:rsidR="00A86BED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22E3">
              <w:rPr>
                <w:rFonts w:ascii="Times New Roman" w:hAnsi="Times New Roman" w:cs="Times New Roman"/>
                <w:sz w:val="24"/>
                <w:szCs w:val="24"/>
              </w:rPr>
              <w:t>Ежеквартальный налог составляет 11 638.00 руб.</w:t>
            </w:r>
            <w:r w:rsidR="00A86BED"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22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 31 июля 2021 года необходимо оплатить 2 квартал в сумме 11 368.00 рублей.</w:t>
            </w:r>
          </w:p>
          <w:p w14:paraId="1E88CF57" w14:textId="37DB11F8" w:rsidR="00D5473D" w:rsidRPr="00011F2D" w:rsidRDefault="00D5473D" w:rsidP="000942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EF80" w14:textId="1CC90EFD" w:rsidR="00524BAB" w:rsidRPr="00011F2D" w:rsidRDefault="00762791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31 072</w:t>
            </w:r>
            <w:r w:rsidR="00524BAB"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,00</w:t>
            </w:r>
          </w:p>
          <w:p w14:paraId="0186EEBD" w14:textId="1A41F9E0" w:rsidR="00D5473D" w:rsidRPr="00011F2D" w:rsidRDefault="00D5473D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73D" w:rsidRPr="00011F2D" w14:paraId="6AE6DE5B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1C54" w14:textId="2D6F8E64" w:rsidR="00D5473D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2.16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BBDC" w14:textId="16F95F84" w:rsidR="00D5473D" w:rsidRPr="00011F2D" w:rsidRDefault="006E7A6D" w:rsidP="000942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1F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Отчеты госорганам</w:t>
            </w:r>
            <w:r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Заключен договор с ЗАО «ПФ «СКБ Контур» для предоставления отчетов в электронном виде в налоговую инспекцию, пенсионный фонд, Мосэнергосбыт </w:t>
            </w:r>
            <w:proofErr w:type="spellStart"/>
            <w:r w:rsidRPr="00011F2D">
              <w:rPr>
                <w:rFonts w:ascii="Times New Roman" w:hAnsi="Times New Roman" w:cs="Times New Roman"/>
                <w:sz w:val="24"/>
                <w:szCs w:val="24"/>
              </w:rPr>
              <w:t>и.т.д</w:t>
            </w:r>
            <w:proofErr w:type="spellEnd"/>
            <w:r w:rsidRPr="00011F2D">
              <w:rPr>
                <w:rFonts w:ascii="Times New Roman" w:hAnsi="Times New Roman" w:cs="Times New Roman"/>
                <w:sz w:val="24"/>
                <w:szCs w:val="24"/>
              </w:rPr>
              <w:t>.  Договор заключен в октябре 2019 года сроком на два года. Услуга оплачена 24 сентября 2019 года.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67FC" w14:textId="78241791" w:rsidR="006E7A6D" w:rsidRPr="00011F2D" w:rsidRDefault="004E385F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6E7A6D"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,00</w:t>
            </w:r>
          </w:p>
          <w:p w14:paraId="39A0DA63" w14:textId="1EDE0E62" w:rsidR="00D5473D" w:rsidRPr="00011F2D" w:rsidRDefault="00D5473D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73D" w:rsidRPr="00011F2D" w14:paraId="0B85D6E8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3375" w14:textId="68E90FBF" w:rsidR="00D5473D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2.17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6721" w14:textId="63789F00" w:rsidR="00D5473D" w:rsidRPr="00011F2D" w:rsidRDefault="00B767D3" w:rsidP="000942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Трансформаторная подстанция. </w:t>
            </w:r>
            <w:r w:rsidR="005B67CA" w:rsidRPr="005B67C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>перативно-техническое обслуживание электроподстанции</w:t>
            </w:r>
            <w:r w:rsidR="00FA4177">
              <w:rPr>
                <w:rFonts w:ascii="Times New Roman" w:hAnsi="Times New Roman" w:cs="Times New Roman"/>
                <w:sz w:val="24"/>
                <w:szCs w:val="24"/>
              </w:rPr>
              <w:t xml:space="preserve"> за 2 кв 2020 года, в дальнейшем обслуживание </w:t>
            </w:r>
            <w:r w:rsidR="005B67CA">
              <w:rPr>
                <w:rFonts w:ascii="Times New Roman" w:hAnsi="Times New Roman" w:cs="Times New Roman"/>
                <w:sz w:val="24"/>
                <w:szCs w:val="24"/>
              </w:rPr>
              <w:t>со стороны ООО «</w:t>
            </w:r>
            <w:proofErr w:type="spellStart"/>
            <w:r w:rsidR="005B67CA">
              <w:rPr>
                <w:rFonts w:ascii="Times New Roman" w:hAnsi="Times New Roman" w:cs="Times New Roman"/>
                <w:sz w:val="24"/>
                <w:szCs w:val="24"/>
              </w:rPr>
              <w:t>Стройэнергомонтаж</w:t>
            </w:r>
            <w:proofErr w:type="spellEnd"/>
            <w:r w:rsidR="005B67CA">
              <w:rPr>
                <w:rFonts w:ascii="Times New Roman" w:hAnsi="Times New Roman" w:cs="Times New Roman"/>
                <w:sz w:val="24"/>
                <w:szCs w:val="24"/>
              </w:rPr>
              <w:t xml:space="preserve">» не проводилось. 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AF2233" w14:textId="77777777" w:rsidR="00565A4F" w:rsidRPr="00011F2D" w:rsidRDefault="00565A4F" w:rsidP="000942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Задолженности по расчетам нет.</w:t>
            </w:r>
          </w:p>
          <w:p w14:paraId="67DBE6A5" w14:textId="1A9E82E6" w:rsidR="00B767D3" w:rsidRPr="00011F2D" w:rsidRDefault="00B767D3" w:rsidP="000942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2B4B" w14:textId="34E1A163" w:rsidR="00D5473D" w:rsidRPr="00011F2D" w:rsidRDefault="00FA4177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  <w:r w:rsidR="00B767D3" w:rsidRPr="00011F2D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5473D" w:rsidRPr="00011F2D" w14:paraId="0CFD9C7C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4319" w14:textId="29FB2493" w:rsidR="00D5473D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2.18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CB67" w14:textId="469FC805" w:rsidR="00565A4F" w:rsidRPr="00011F2D" w:rsidRDefault="00565A4F" w:rsidP="000942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Показания электросчетчика. 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>Предыдущим правлением заключен договор с ИП Коломин на техническое обслуживание системы АСКУЭ (</w:t>
            </w:r>
            <w:proofErr w:type="spellStart"/>
            <w:r w:rsidRPr="00011F2D">
              <w:rPr>
                <w:rFonts w:ascii="Times New Roman" w:hAnsi="Times New Roman" w:cs="Times New Roman"/>
                <w:sz w:val="24"/>
                <w:szCs w:val="24"/>
              </w:rPr>
              <w:t>askue-mo</w:t>
            </w:r>
            <w:proofErr w:type="spellEnd"/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) с ежеквартальной оплатой 9 тыс. руб. </w:t>
            </w:r>
            <w:r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Задолженности по расчетам нет.</w:t>
            </w:r>
            <w:r w:rsidR="007344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E24CE22" w14:textId="13EB1632" w:rsidR="00D5473D" w:rsidRPr="00011F2D" w:rsidRDefault="00D5473D" w:rsidP="000942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F0AC" w14:textId="4479C5AA" w:rsidR="00565A4F" w:rsidRPr="00011F2D" w:rsidRDefault="00565A4F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5B67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000,00</w:t>
            </w:r>
          </w:p>
          <w:p w14:paraId="35049CBC" w14:textId="6A00F143" w:rsidR="00D5473D" w:rsidRPr="00011F2D" w:rsidRDefault="00D5473D" w:rsidP="00163B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F53" w:rsidRPr="00011F2D" w14:paraId="0F505B5F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555" w14:textId="256EE2AF" w:rsidR="003C1F53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2.19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DAAE" w14:textId="2583796E" w:rsidR="003C1F53" w:rsidRPr="00011F2D" w:rsidRDefault="003C1F53" w:rsidP="000942C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Мобильная связь</w:t>
            </w:r>
            <w:r w:rsidR="00F723EE"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 СИМ карта.</w:t>
            </w:r>
            <w:r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>Заключен договор на предоставлени</w:t>
            </w:r>
            <w:r w:rsidR="007C1BC2" w:rsidRPr="00011F2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услуги мобильной связи МТС (мобильные 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телесистемы). Ежемесячная оплат</w:t>
            </w:r>
            <w:r w:rsidR="006F79D3" w:rsidRPr="00011F2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услуги 7</w:t>
            </w:r>
            <w:r w:rsidR="0017531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руб. Услуга была приобретена для связи со службой охраны членов правления и </w:t>
            </w:r>
            <w:r w:rsidR="00103CE3" w:rsidRPr="00011F2D"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11F2D">
              <w:rPr>
                <w:rFonts w:ascii="Times New Roman" w:hAnsi="Times New Roman" w:cs="Times New Roman"/>
                <w:sz w:val="24"/>
                <w:szCs w:val="24"/>
              </w:rPr>
              <w:t>всеми  собственниками</w:t>
            </w:r>
            <w:proofErr w:type="gramEnd"/>
            <w:r w:rsidRPr="00011F2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F79D3" w:rsidRPr="00011F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Задолженности по расчетам нет.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2604" w14:textId="287D9B84" w:rsidR="003C1F53" w:rsidRPr="00011F2D" w:rsidRDefault="005B67CA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8 820</w:t>
            </w:r>
            <w:r w:rsidR="008C41F8" w:rsidRPr="00011F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,00</w:t>
            </w:r>
          </w:p>
        </w:tc>
      </w:tr>
      <w:tr w:rsidR="006B1FAC" w:rsidRPr="00011F2D" w14:paraId="0944E5D9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93D7" w14:textId="2EC2055F" w:rsidR="006B1FAC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8A1B" w14:textId="4768E674" w:rsidR="006B1FAC" w:rsidRPr="00011F2D" w:rsidRDefault="00783D70" w:rsidP="000942C8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Закупка обо</w:t>
            </w:r>
            <w:r w:rsidR="006B1F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рудования.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83D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Приобретен центробежный насос </w:t>
            </w:r>
            <w:r w:rsidR="00EF0A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ЛОВАР </w:t>
            </w:r>
            <w:r w:rsidRPr="00783D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замену выходящего из строя старого магистрального насоса. Насос находиться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хранении в помещении</w:t>
            </w:r>
            <w:r w:rsidRPr="00783D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охраны</w:t>
            </w:r>
            <w:r w:rsidR="00DD6D8A" w:rsidRPr="00783D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EFF9" w14:textId="3817FE77" w:rsidR="006B1FAC" w:rsidRPr="00011F2D" w:rsidRDefault="00783D70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32 0</w:t>
            </w:r>
            <w:r w:rsidR="006B1F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00,00</w:t>
            </w:r>
          </w:p>
        </w:tc>
      </w:tr>
      <w:tr w:rsidR="00A80BED" w:rsidRPr="00011F2D" w14:paraId="7773F76A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59BA" w14:textId="2C098297" w:rsidR="00A80BE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2.21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DF0E" w14:textId="245562FB" w:rsidR="00A80BED" w:rsidRPr="00F81D98" w:rsidRDefault="00D726DD" w:rsidP="000942C8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1D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Государственная пошлина</w:t>
            </w:r>
            <w:r w:rsidRPr="00F81D98">
              <w:rPr>
                <w:rFonts w:ascii="Times New Roman" w:hAnsi="Times New Roman" w:cs="Times New Roman"/>
                <w:sz w:val="24"/>
                <w:szCs w:val="24"/>
              </w:rPr>
              <w:t xml:space="preserve">. Оплата государственной пошлины при подаче </w:t>
            </w:r>
            <w:r w:rsidR="001E615C">
              <w:rPr>
                <w:rFonts w:ascii="Times New Roman" w:hAnsi="Times New Roman" w:cs="Times New Roman"/>
                <w:sz w:val="24"/>
                <w:szCs w:val="24"/>
              </w:rPr>
              <w:t>апелляционных жалоб в</w:t>
            </w:r>
            <w:r w:rsidRPr="00F81D98">
              <w:rPr>
                <w:rFonts w:ascii="Times New Roman" w:hAnsi="Times New Roman" w:cs="Times New Roman"/>
                <w:sz w:val="24"/>
                <w:szCs w:val="24"/>
              </w:rPr>
              <w:t xml:space="preserve">   Московский областной </w:t>
            </w:r>
            <w:r w:rsidR="00A66D97" w:rsidRPr="00F81D98">
              <w:rPr>
                <w:rFonts w:ascii="Times New Roman" w:hAnsi="Times New Roman" w:cs="Times New Roman"/>
                <w:sz w:val="24"/>
                <w:szCs w:val="24"/>
              </w:rPr>
              <w:t>суд</w:t>
            </w:r>
            <w:r w:rsidR="001E61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F58E" w14:textId="6DF82C8D" w:rsidR="00A80BED" w:rsidRDefault="00FC4AF5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1E61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350</w:t>
            </w:r>
            <w:r w:rsidR="00D726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,00</w:t>
            </w:r>
          </w:p>
        </w:tc>
      </w:tr>
      <w:tr w:rsidR="00A12FFE" w:rsidRPr="00011F2D" w14:paraId="12067B0C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665B" w14:textId="1DC084DA" w:rsidR="00A12FFE" w:rsidRPr="00011F2D" w:rsidRDefault="00935C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2.22</w:t>
            </w: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85C5" w14:textId="77777777" w:rsidR="00734452" w:rsidRDefault="00A12FFE" w:rsidP="000942C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F2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Прочие расходы</w:t>
            </w:r>
            <w:r w:rsidR="007344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7D703CA" w14:textId="77777777" w:rsidR="00A12FFE" w:rsidRPr="00734452" w:rsidRDefault="00A12FFE" w:rsidP="00734452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4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Приобретен</w:t>
            </w:r>
            <w:r w:rsidR="005A4F83" w:rsidRPr="007344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 и установлены:</w:t>
            </w:r>
            <w:r w:rsidRPr="007344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4F83" w:rsidRPr="007344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переходник и </w:t>
            </w:r>
            <w:proofErr w:type="gramStart"/>
            <w:r w:rsidR="005A4F83" w:rsidRPr="007344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светодиодная </w:t>
            </w:r>
            <w:r w:rsidRPr="007344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ламп</w:t>
            </w:r>
            <w:r w:rsidR="005A4F83" w:rsidRPr="007344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7344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4F83" w:rsidRPr="007344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уличного освещения</w:t>
            </w:r>
            <w:proofErr w:type="gramEnd"/>
            <w:r w:rsidR="005A4F83" w:rsidRPr="007344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вышедшая из строя. Фонарный столб напротив группы охраны. </w:t>
            </w:r>
            <w:r w:rsidR="00734452" w:rsidRPr="007344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Стоимость работы и материала составила 1500,00 руб. </w:t>
            </w:r>
          </w:p>
          <w:p w14:paraId="75B27AC9" w14:textId="71B4E76D" w:rsidR="00241E2A" w:rsidRPr="006E638E" w:rsidRDefault="00734452" w:rsidP="006E638E">
            <w:pPr>
              <w:pStyle w:val="a8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Произведена замена сгоревшего блока питания маршрутизатора. Стоимость работ и материалов составила 3000,00 руб.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6708" w14:textId="5D466CA5" w:rsidR="00A12FFE" w:rsidRPr="00011F2D" w:rsidRDefault="006E638E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4 500.</w:t>
            </w:r>
            <w:r w:rsidR="00A51B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</w:tr>
      <w:tr w:rsidR="009B6C34" w:rsidRPr="00011F2D" w14:paraId="04D8C8B5" w14:textId="77777777" w:rsidTr="002F4DBF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5705" w14:textId="77777777" w:rsidR="009B6C34" w:rsidRPr="00011F2D" w:rsidRDefault="009B6C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3615" w14:textId="54220580" w:rsidR="009B6C34" w:rsidRPr="00011F2D" w:rsidRDefault="009B6C34" w:rsidP="000942C8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Остаток средств на счете</w:t>
            </w:r>
            <w:r w:rsidR="00241B8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на 04.07.2021 г.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8040" w14:textId="669C5992" w:rsidR="009B6C34" w:rsidRDefault="00192E3D" w:rsidP="00163B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85 967.91</w:t>
            </w:r>
          </w:p>
        </w:tc>
      </w:tr>
    </w:tbl>
    <w:p w14:paraId="0E6F0591" w14:textId="717FBB1B" w:rsidR="001B02BA" w:rsidRDefault="001B02BA" w:rsidP="00243E15">
      <w:pPr>
        <w:rPr>
          <w:rFonts w:ascii="Times New Roman" w:hAnsi="Times New Roman" w:cs="Times New Roman"/>
          <w:sz w:val="24"/>
          <w:szCs w:val="24"/>
        </w:rPr>
      </w:pPr>
    </w:p>
    <w:p w14:paraId="4C3A0041" w14:textId="6828AAC8" w:rsidR="001F5B61" w:rsidRPr="00946689" w:rsidRDefault="001F5B61" w:rsidP="00243E15">
      <w:pPr>
        <w:rPr>
          <w:rFonts w:ascii="Times New Roman" w:hAnsi="Times New Roman" w:cs="Times New Roman"/>
          <w:sz w:val="24"/>
          <w:szCs w:val="24"/>
        </w:rPr>
      </w:pPr>
    </w:p>
    <w:p w14:paraId="7B2CAD71" w14:textId="6CE085D8" w:rsidR="001F5B61" w:rsidRDefault="001F5B61" w:rsidP="00243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правления</w:t>
      </w:r>
    </w:p>
    <w:p w14:paraId="7C7BA328" w14:textId="4F347097" w:rsidR="001F5B61" w:rsidRPr="00011F2D" w:rsidRDefault="001F5B61" w:rsidP="00243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ТСН «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Тиликтинские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дачи                                    ______________/С.Н. Улицкий/</w:t>
      </w:r>
    </w:p>
    <w:sectPr w:rsidR="001F5B61" w:rsidRPr="00011F2D" w:rsidSect="0024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8"/>
      <w:pgMar w:top="0" w:right="850" w:bottom="1134" w:left="1701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8CB74" w14:textId="77777777" w:rsidR="00415A78" w:rsidRDefault="00415A78" w:rsidP="00415A78">
      <w:pPr>
        <w:spacing w:after="0" w:line="240" w:lineRule="auto"/>
      </w:pPr>
      <w:r>
        <w:separator/>
      </w:r>
    </w:p>
  </w:endnote>
  <w:endnote w:type="continuationSeparator" w:id="0">
    <w:p w14:paraId="0BF8D252" w14:textId="77777777" w:rsidR="00415A78" w:rsidRDefault="00415A78" w:rsidP="0041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59B3" w14:textId="77777777" w:rsidR="00415A78" w:rsidRDefault="00415A7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21732"/>
      <w:docPartObj>
        <w:docPartGallery w:val="Page Numbers (Bottom of Page)"/>
        <w:docPartUnique/>
      </w:docPartObj>
    </w:sdtPr>
    <w:sdtEndPr/>
    <w:sdtContent>
      <w:p w14:paraId="57BDB814" w14:textId="07C1DFE1" w:rsidR="00415A78" w:rsidRDefault="00415A7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4881FA" w14:textId="77777777" w:rsidR="00415A78" w:rsidRDefault="00415A7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1BAF" w14:textId="77777777" w:rsidR="00415A78" w:rsidRDefault="00415A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8641C" w14:textId="77777777" w:rsidR="00415A78" w:rsidRDefault="00415A78" w:rsidP="00415A78">
      <w:pPr>
        <w:spacing w:after="0" w:line="240" w:lineRule="auto"/>
      </w:pPr>
      <w:r>
        <w:separator/>
      </w:r>
    </w:p>
  </w:footnote>
  <w:footnote w:type="continuationSeparator" w:id="0">
    <w:p w14:paraId="37AF5C0C" w14:textId="77777777" w:rsidR="00415A78" w:rsidRDefault="00415A78" w:rsidP="0041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7025" w14:textId="77777777" w:rsidR="00415A78" w:rsidRDefault="00415A7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38DD4" w14:textId="77777777" w:rsidR="00415A78" w:rsidRDefault="00415A7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1C47A" w14:textId="77777777" w:rsidR="00415A78" w:rsidRDefault="00415A7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4781B"/>
    <w:multiLevelType w:val="hybridMultilevel"/>
    <w:tmpl w:val="B64E4C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73D"/>
    <w:rsid w:val="000024AF"/>
    <w:rsid w:val="00011F2D"/>
    <w:rsid w:val="00017CB9"/>
    <w:rsid w:val="00027136"/>
    <w:rsid w:val="0003238B"/>
    <w:rsid w:val="00067BBF"/>
    <w:rsid w:val="00071D9F"/>
    <w:rsid w:val="00082478"/>
    <w:rsid w:val="000942C8"/>
    <w:rsid w:val="000A58B0"/>
    <w:rsid w:val="000B5EC9"/>
    <w:rsid w:val="000D7CB6"/>
    <w:rsid w:val="000F1A44"/>
    <w:rsid w:val="000F6442"/>
    <w:rsid w:val="00103CE3"/>
    <w:rsid w:val="001111DC"/>
    <w:rsid w:val="00125935"/>
    <w:rsid w:val="00140638"/>
    <w:rsid w:val="00141B34"/>
    <w:rsid w:val="00142EE0"/>
    <w:rsid w:val="001545F1"/>
    <w:rsid w:val="00163BCF"/>
    <w:rsid w:val="00175318"/>
    <w:rsid w:val="0018050B"/>
    <w:rsid w:val="001926CE"/>
    <w:rsid w:val="00192E3D"/>
    <w:rsid w:val="00194288"/>
    <w:rsid w:val="00197951"/>
    <w:rsid w:val="001A46BA"/>
    <w:rsid w:val="001B02BA"/>
    <w:rsid w:val="001E615C"/>
    <w:rsid w:val="001F5B61"/>
    <w:rsid w:val="0020154F"/>
    <w:rsid w:val="00241B8D"/>
    <w:rsid w:val="00241E2A"/>
    <w:rsid w:val="00243E15"/>
    <w:rsid w:val="002A40DC"/>
    <w:rsid w:val="002B25B2"/>
    <w:rsid w:val="002C5692"/>
    <w:rsid w:val="002D2FAD"/>
    <w:rsid w:val="002F4DBF"/>
    <w:rsid w:val="0031346A"/>
    <w:rsid w:val="00314298"/>
    <w:rsid w:val="00323EA0"/>
    <w:rsid w:val="00334431"/>
    <w:rsid w:val="00364972"/>
    <w:rsid w:val="00372E04"/>
    <w:rsid w:val="003769BD"/>
    <w:rsid w:val="003822E3"/>
    <w:rsid w:val="00383635"/>
    <w:rsid w:val="003A363C"/>
    <w:rsid w:val="003A432B"/>
    <w:rsid w:val="003A4B98"/>
    <w:rsid w:val="003B78E2"/>
    <w:rsid w:val="003C1F53"/>
    <w:rsid w:val="003C34AB"/>
    <w:rsid w:val="003D0A29"/>
    <w:rsid w:val="003F2BD0"/>
    <w:rsid w:val="003F3396"/>
    <w:rsid w:val="00403407"/>
    <w:rsid w:val="00410E1F"/>
    <w:rsid w:val="00415A78"/>
    <w:rsid w:val="00436B54"/>
    <w:rsid w:val="00465AC5"/>
    <w:rsid w:val="004704D7"/>
    <w:rsid w:val="004801D4"/>
    <w:rsid w:val="004A2679"/>
    <w:rsid w:val="004D0A98"/>
    <w:rsid w:val="004E385F"/>
    <w:rsid w:val="004E4DC8"/>
    <w:rsid w:val="004F39C9"/>
    <w:rsid w:val="00506AEB"/>
    <w:rsid w:val="00524BAB"/>
    <w:rsid w:val="00527245"/>
    <w:rsid w:val="00531703"/>
    <w:rsid w:val="00531BA0"/>
    <w:rsid w:val="005423DF"/>
    <w:rsid w:val="00542E0E"/>
    <w:rsid w:val="005511EF"/>
    <w:rsid w:val="00565A4F"/>
    <w:rsid w:val="005A4F83"/>
    <w:rsid w:val="005B67CA"/>
    <w:rsid w:val="005C3227"/>
    <w:rsid w:val="005E5A36"/>
    <w:rsid w:val="0062670D"/>
    <w:rsid w:val="006773F9"/>
    <w:rsid w:val="006A072C"/>
    <w:rsid w:val="006A3620"/>
    <w:rsid w:val="006B1FAC"/>
    <w:rsid w:val="006E638E"/>
    <w:rsid w:val="006E7A6D"/>
    <w:rsid w:val="006F79D3"/>
    <w:rsid w:val="007167D1"/>
    <w:rsid w:val="00734452"/>
    <w:rsid w:val="00734CDC"/>
    <w:rsid w:val="00743364"/>
    <w:rsid w:val="00751DF1"/>
    <w:rsid w:val="00754BFE"/>
    <w:rsid w:val="00762791"/>
    <w:rsid w:val="00773360"/>
    <w:rsid w:val="007733D7"/>
    <w:rsid w:val="007772AD"/>
    <w:rsid w:val="007803A6"/>
    <w:rsid w:val="00783D70"/>
    <w:rsid w:val="007A745C"/>
    <w:rsid w:val="007B137D"/>
    <w:rsid w:val="007C1BC2"/>
    <w:rsid w:val="007E00B2"/>
    <w:rsid w:val="007E0DEB"/>
    <w:rsid w:val="007E0ED1"/>
    <w:rsid w:val="00814198"/>
    <w:rsid w:val="008209C1"/>
    <w:rsid w:val="008336D1"/>
    <w:rsid w:val="00843BCA"/>
    <w:rsid w:val="00847195"/>
    <w:rsid w:val="00874148"/>
    <w:rsid w:val="0088266D"/>
    <w:rsid w:val="00891927"/>
    <w:rsid w:val="008C0E71"/>
    <w:rsid w:val="008C41F8"/>
    <w:rsid w:val="008E2A0A"/>
    <w:rsid w:val="008E51E2"/>
    <w:rsid w:val="009043DC"/>
    <w:rsid w:val="00935C37"/>
    <w:rsid w:val="00946689"/>
    <w:rsid w:val="0095633C"/>
    <w:rsid w:val="009B6C34"/>
    <w:rsid w:val="00A12FFE"/>
    <w:rsid w:val="00A15A12"/>
    <w:rsid w:val="00A25DA8"/>
    <w:rsid w:val="00A51B0E"/>
    <w:rsid w:val="00A63AF7"/>
    <w:rsid w:val="00A64EF4"/>
    <w:rsid w:val="00A66D97"/>
    <w:rsid w:val="00A80BED"/>
    <w:rsid w:val="00A8532F"/>
    <w:rsid w:val="00A86BED"/>
    <w:rsid w:val="00A87CA2"/>
    <w:rsid w:val="00AA0E58"/>
    <w:rsid w:val="00AA15FB"/>
    <w:rsid w:val="00AE5396"/>
    <w:rsid w:val="00AF1841"/>
    <w:rsid w:val="00B038DF"/>
    <w:rsid w:val="00B11309"/>
    <w:rsid w:val="00B155C9"/>
    <w:rsid w:val="00B767D3"/>
    <w:rsid w:val="00B830A9"/>
    <w:rsid w:val="00B87BB2"/>
    <w:rsid w:val="00C45393"/>
    <w:rsid w:val="00C534EE"/>
    <w:rsid w:val="00C55EE5"/>
    <w:rsid w:val="00C7702B"/>
    <w:rsid w:val="00C90CFF"/>
    <w:rsid w:val="00CC1581"/>
    <w:rsid w:val="00CC5CC7"/>
    <w:rsid w:val="00CD34F4"/>
    <w:rsid w:val="00D1742C"/>
    <w:rsid w:val="00D314A6"/>
    <w:rsid w:val="00D43A3F"/>
    <w:rsid w:val="00D43A87"/>
    <w:rsid w:val="00D453D7"/>
    <w:rsid w:val="00D523D3"/>
    <w:rsid w:val="00D5473D"/>
    <w:rsid w:val="00D5551F"/>
    <w:rsid w:val="00D726DD"/>
    <w:rsid w:val="00D933A2"/>
    <w:rsid w:val="00DA186F"/>
    <w:rsid w:val="00DA2A91"/>
    <w:rsid w:val="00DC34C7"/>
    <w:rsid w:val="00DD6A3B"/>
    <w:rsid w:val="00DD6D8A"/>
    <w:rsid w:val="00E1140D"/>
    <w:rsid w:val="00E206B3"/>
    <w:rsid w:val="00E26095"/>
    <w:rsid w:val="00E516E4"/>
    <w:rsid w:val="00E6703B"/>
    <w:rsid w:val="00E70EA7"/>
    <w:rsid w:val="00E9285D"/>
    <w:rsid w:val="00EB2055"/>
    <w:rsid w:val="00EB63A4"/>
    <w:rsid w:val="00EE00E3"/>
    <w:rsid w:val="00EE2CDE"/>
    <w:rsid w:val="00EF0AA7"/>
    <w:rsid w:val="00EF5C7A"/>
    <w:rsid w:val="00EF7D1A"/>
    <w:rsid w:val="00F0415E"/>
    <w:rsid w:val="00F10324"/>
    <w:rsid w:val="00F2673F"/>
    <w:rsid w:val="00F360D5"/>
    <w:rsid w:val="00F5006C"/>
    <w:rsid w:val="00F51676"/>
    <w:rsid w:val="00F52237"/>
    <w:rsid w:val="00F61A0F"/>
    <w:rsid w:val="00F7237C"/>
    <w:rsid w:val="00F723EE"/>
    <w:rsid w:val="00F81D98"/>
    <w:rsid w:val="00F85B88"/>
    <w:rsid w:val="00F912B0"/>
    <w:rsid w:val="00FA4177"/>
    <w:rsid w:val="00FB3F3D"/>
    <w:rsid w:val="00FC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3D11"/>
  <w15:docId w15:val="{47D06B80-5670-4CEE-9579-860B0E9F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703B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5A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5A78"/>
  </w:style>
  <w:style w:type="paragraph" w:styleId="a6">
    <w:name w:val="footer"/>
    <w:basedOn w:val="a"/>
    <w:link w:val="a7"/>
    <w:uiPriority w:val="99"/>
    <w:unhideWhenUsed/>
    <w:rsid w:val="00415A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5A78"/>
  </w:style>
  <w:style w:type="paragraph" w:styleId="a8">
    <w:name w:val="List Paragraph"/>
    <w:basedOn w:val="a"/>
    <w:uiPriority w:val="34"/>
    <w:qFormat/>
    <w:rsid w:val="0073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4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</cp:lastModifiedBy>
  <cp:revision>152</cp:revision>
  <dcterms:created xsi:type="dcterms:W3CDTF">2019-08-15T11:54:00Z</dcterms:created>
  <dcterms:modified xsi:type="dcterms:W3CDTF">2021-07-06T09:36:00Z</dcterms:modified>
</cp:coreProperties>
</file>