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0007" w14:textId="77777777" w:rsidR="00D5473D" w:rsidRDefault="00D5473D" w:rsidP="00D5473D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</w:p>
    <w:p w14:paraId="632DE1CF" w14:textId="0D183D9B" w:rsidR="00D5473D" w:rsidRPr="009B3D46" w:rsidRDefault="00D5473D" w:rsidP="00D54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B3D46">
        <w:rPr>
          <w:rFonts w:ascii="Times New Roman" w:hAnsi="Times New Roman" w:cs="Times New Roman"/>
          <w:sz w:val="20"/>
          <w:szCs w:val="20"/>
        </w:rPr>
        <w:t>Финансово-экономическое обоснование размера</w:t>
      </w:r>
      <w:r w:rsidR="007347F1" w:rsidRPr="009B3D46">
        <w:rPr>
          <w:rFonts w:ascii="Times New Roman" w:hAnsi="Times New Roman" w:cs="Times New Roman"/>
          <w:sz w:val="20"/>
          <w:szCs w:val="20"/>
        </w:rPr>
        <w:t xml:space="preserve"> </w:t>
      </w:r>
      <w:r w:rsidRPr="009B3D46">
        <w:rPr>
          <w:rFonts w:ascii="Times New Roman" w:hAnsi="Times New Roman" w:cs="Times New Roman"/>
          <w:sz w:val="20"/>
          <w:szCs w:val="20"/>
        </w:rPr>
        <w:t>взносов</w:t>
      </w:r>
      <w:r w:rsidR="00254BED">
        <w:rPr>
          <w:rFonts w:ascii="Times New Roman" w:hAnsi="Times New Roman" w:cs="Times New Roman"/>
          <w:sz w:val="20"/>
          <w:szCs w:val="20"/>
        </w:rPr>
        <w:t xml:space="preserve"> собственников</w:t>
      </w:r>
    </w:p>
    <w:p w14:paraId="723CB729" w14:textId="325792A3" w:rsidR="00D5473D" w:rsidRPr="009B3D46" w:rsidRDefault="00D5473D" w:rsidP="00D54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B3D46">
        <w:rPr>
          <w:rFonts w:ascii="Times New Roman" w:hAnsi="Times New Roman" w:cs="Times New Roman"/>
          <w:sz w:val="20"/>
          <w:szCs w:val="20"/>
        </w:rPr>
        <w:t>на 20</w:t>
      </w:r>
      <w:r w:rsidR="00D453D7" w:rsidRPr="009B3D46">
        <w:rPr>
          <w:rFonts w:ascii="Times New Roman" w:hAnsi="Times New Roman" w:cs="Times New Roman"/>
          <w:sz w:val="20"/>
          <w:szCs w:val="20"/>
        </w:rPr>
        <w:t>2</w:t>
      </w:r>
      <w:r w:rsidR="00A47B9E">
        <w:rPr>
          <w:rFonts w:ascii="Times New Roman" w:hAnsi="Times New Roman" w:cs="Times New Roman"/>
          <w:sz w:val="20"/>
          <w:szCs w:val="20"/>
        </w:rPr>
        <w:t>1</w:t>
      </w:r>
      <w:r w:rsidRPr="009B3D46">
        <w:rPr>
          <w:rFonts w:ascii="Times New Roman" w:hAnsi="Times New Roman" w:cs="Times New Roman"/>
          <w:sz w:val="20"/>
          <w:szCs w:val="20"/>
        </w:rPr>
        <w:t xml:space="preserve"> </w:t>
      </w:r>
      <w:r w:rsidR="00D453D7" w:rsidRPr="009B3D46">
        <w:rPr>
          <w:rFonts w:ascii="Times New Roman" w:hAnsi="Times New Roman" w:cs="Times New Roman"/>
          <w:sz w:val="20"/>
          <w:szCs w:val="20"/>
        </w:rPr>
        <w:t>–</w:t>
      </w:r>
      <w:r w:rsidRPr="009B3D46">
        <w:rPr>
          <w:rFonts w:ascii="Times New Roman" w:hAnsi="Times New Roman" w:cs="Times New Roman"/>
          <w:sz w:val="20"/>
          <w:szCs w:val="20"/>
        </w:rPr>
        <w:t xml:space="preserve"> 202</w:t>
      </w:r>
      <w:r w:rsidR="00A47B9E">
        <w:rPr>
          <w:rFonts w:ascii="Times New Roman" w:hAnsi="Times New Roman" w:cs="Times New Roman"/>
          <w:sz w:val="20"/>
          <w:szCs w:val="20"/>
        </w:rPr>
        <w:t xml:space="preserve">2 </w:t>
      </w:r>
      <w:r w:rsidRPr="009B3D46">
        <w:rPr>
          <w:rFonts w:ascii="Times New Roman" w:hAnsi="Times New Roman" w:cs="Times New Roman"/>
          <w:sz w:val="20"/>
          <w:szCs w:val="20"/>
        </w:rPr>
        <w:t>г. ТСН</w:t>
      </w:r>
      <w:r w:rsidR="007347F1" w:rsidRPr="009B3D46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="007347F1" w:rsidRPr="009B3D46">
        <w:rPr>
          <w:rFonts w:ascii="Times New Roman" w:hAnsi="Times New Roman" w:cs="Times New Roman"/>
          <w:sz w:val="20"/>
          <w:szCs w:val="20"/>
        </w:rPr>
        <w:t>Тиликтинские</w:t>
      </w:r>
      <w:proofErr w:type="spellEnd"/>
      <w:r w:rsidR="007347F1" w:rsidRPr="009B3D46">
        <w:rPr>
          <w:rFonts w:ascii="Times New Roman" w:hAnsi="Times New Roman" w:cs="Times New Roman"/>
          <w:sz w:val="20"/>
          <w:szCs w:val="20"/>
        </w:rPr>
        <w:t xml:space="preserve"> дачи»</w:t>
      </w:r>
    </w:p>
    <w:p w14:paraId="1E4B8E7E" w14:textId="77777777" w:rsidR="00D5473D" w:rsidRPr="009B3D46" w:rsidRDefault="00D5473D" w:rsidP="00D5473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6917"/>
        <w:gridCol w:w="1474"/>
      </w:tblGrid>
      <w:tr w:rsidR="00D5473D" w:rsidRPr="009B3D46" w14:paraId="1B765E66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2F25" w14:textId="77777777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Поз.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8133" w14:textId="77777777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Текущие расходы: членские взносы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4471" w14:textId="77777777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Сумма, руб.</w:t>
            </w:r>
          </w:p>
        </w:tc>
      </w:tr>
      <w:tr w:rsidR="00D5473D" w:rsidRPr="009B3D46" w14:paraId="1D1999A9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1D23" w14:textId="77777777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9664" w14:textId="457D9017" w:rsidR="00D5473D" w:rsidRPr="009B3D46" w:rsidRDefault="009B3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Организация работы председателя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Выплата вознаграждения не предусмотрена по личном заявлению Председателя правления.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4987" w14:textId="3DC492EE" w:rsidR="00D5473D" w:rsidRPr="009B3D46" w:rsidRDefault="009B3D46" w:rsidP="009B3D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5473D" w:rsidRPr="009B3D46" w14:paraId="788817D6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A528" w14:textId="77777777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FBA7" w14:textId="78918E86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Организация работы бухгалтера.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Выплата вознаграждения бухгалтеру предусмотрена</w:t>
            </w:r>
            <w:r w:rsidR="007803A6"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803A6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ежемесячно в размере </w:t>
            </w:r>
            <w:r w:rsidR="00A519B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7803A6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тыс. руб. 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на основании </w:t>
            </w:r>
            <w:r w:rsidR="00C56DAD" w:rsidRPr="009B3D46">
              <w:rPr>
                <w:rFonts w:ascii="Times New Roman" w:hAnsi="Times New Roman" w:cs="Times New Roman"/>
                <w:sz w:val="20"/>
                <w:szCs w:val="20"/>
              </w:rPr>
              <w:t>заключенного договора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при выполнении целевых показателей: отсутствие штрафных санкций за несвоевременную сдачу отчетности либо допущенные ошибки, своевременное информирование правления о поступивших платежах и возникновении просроченной задолженности, своевременное и верное разнесение поступивших платежей по бухгалтерскому учету</w:t>
            </w:r>
            <w:r w:rsidR="00734CDC" w:rsidRPr="009B3D46">
              <w:rPr>
                <w:rFonts w:ascii="Times New Roman" w:hAnsi="Times New Roman" w:cs="Times New Roman"/>
                <w:sz w:val="20"/>
                <w:szCs w:val="20"/>
              </w:rPr>
              <w:t>, выставление и оплата счетов</w:t>
            </w:r>
            <w:r w:rsidR="00C56DAD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6DAD" w:rsidRPr="009B3D46">
              <w:rPr>
                <w:rFonts w:ascii="Times New Roman" w:hAnsi="Times New Roman" w:cs="Times New Roman"/>
                <w:sz w:val="20"/>
                <w:szCs w:val="20"/>
              </w:rPr>
              <w:t>и.т.д</w:t>
            </w:r>
            <w:proofErr w:type="spellEnd"/>
            <w:r w:rsidR="00C56DAD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Предельный размер вознаграждения включает  составляет </w:t>
            </w:r>
            <w:r w:rsidR="00A519B7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тыс. руб. за период с </w:t>
            </w:r>
            <w:r w:rsidR="00C90CFF" w:rsidRPr="009B3D46">
              <w:rPr>
                <w:rFonts w:ascii="Times New Roman" w:hAnsi="Times New Roman" w:cs="Times New Roman"/>
                <w:sz w:val="20"/>
                <w:szCs w:val="20"/>
              </w:rPr>
              <w:t>июля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 w:rsidR="00C90CFF" w:rsidRPr="009B3D4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519B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r w:rsidR="00FF3CF7">
              <w:rPr>
                <w:rFonts w:ascii="Times New Roman" w:hAnsi="Times New Roman" w:cs="Times New Roman"/>
                <w:sz w:val="20"/>
                <w:szCs w:val="20"/>
              </w:rPr>
              <w:t>июнь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A519B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  <w:r w:rsidR="00C56DAD" w:rsidRPr="009B3D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DC8E" w14:textId="0F9B3466" w:rsidR="00D5473D" w:rsidRPr="00BD3113" w:rsidRDefault="00A519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  <w:r w:rsidR="00C90CFF"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="00D5473D"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000</w:t>
            </w:r>
            <w:r w:rsidR="00C90CFF"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D5473D" w:rsidRPr="009B3D46" w14:paraId="688979DD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6E4C" w14:textId="77777777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0F55" w14:textId="082304BC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Организация работы охраны.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31703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Председателем в 2019 году заключен договор с ООО Частное охранное предприятие «КОДЕКС». </w:t>
            </w:r>
            <w:r w:rsidR="00125935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По Договору </w:t>
            </w:r>
            <w:r w:rsidR="0031346A" w:rsidRPr="009B3D4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редусмотрена </w:t>
            </w:r>
            <w:r w:rsidR="00125935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оплата 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ежемесячно в размере </w:t>
            </w:r>
            <w:r w:rsidR="007803A6" w:rsidRPr="009B3D4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тыс. руб.</w:t>
            </w:r>
            <w:r w:rsidR="0031346A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П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о итогам работы за период с </w:t>
            </w:r>
            <w:r w:rsidR="0031346A" w:rsidRPr="009B3D46">
              <w:rPr>
                <w:rFonts w:ascii="Times New Roman" w:hAnsi="Times New Roman" w:cs="Times New Roman"/>
                <w:sz w:val="20"/>
                <w:szCs w:val="20"/>
              </w:rPr>
              <w:t>ноября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 w:rsidR="00F9347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r w:rsidR="0031346A" w:rsidRPr="009B3D46">
              <w:rPr>
                <w:rFonts w:ascii="Times New Roman" w:hAnsi="Times New Roman" w:cs="Times New Roman"/>
                <w:sz w:val="20"/>
                <w:szCs w:val="20"/>
              </w:rPr>
              <w:t>июнь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F9347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года предусмотрен</w:t>
            </w:r>
            <w:r w:rsidR="00F0415E" w:rsidRPr="009B3D4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125935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пролонгирование Договора на оказание охранных услуг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при выполнении целевых показателей: отсутствие краж и умышленного повреждения имущества общего пользования на территории товарищества, соблюдение трудовой дисциплины, своевременное информирование председателя и членов правления обо всех инцидентах на территории товарищества, выполнение текущих поручений председателя в рамках должностной инструкции </w:t>
            </w:r>
            <w:r w:rsidR="00125935" w:rsidRPr="009B3D46">
              <w:rPr>
                <w:rFonts w:ascii="Times New Roman" w:hAnsi="Times New Roman" w:cs="Times New Roman"/>
                <w:sz w:val="20"/>
                <w:szCs w:val="20"/>
              </w:rPr>
              <w:t>охранника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. Предельный размер </w:t>
            </w:r>
            <w:r w:rsidR="00485F42" w:rsidRPr="009B3D46">
              <w:rPr>
                <w:rFonts w:ascii="Times New Roman" w:hAnsi="Times New Roman" w:cs="Times New Roman"/>
                <w:sz w:val="20"/>
                <w:szCs w:val="20"/>
              </w:rPr>
              <w:t>договора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составляет </w:t>
            </w:r>
            <w:r w:rsidR="00F0415E" w:rsidRPr="009B3D4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тыс. руб. за период с </w:t>
            </w:r>
            <w:r w:rsidR="0031346A" w:rsidRPr="009B3D46">
              <w:rPr>
                <w:rFonts w:ascii="Times New Roman" w:hAnsi="Times New Roman" w:cs="Times New Roman"/>
                <w:sz w:val="20"/>
                <w:szCs w:val="20"/>
              </w:rPr>
              <w:t>июля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 w:rsidR="0031346A" w:rsidRPr="009B3D4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9347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r w:rsidR="0031346A" w:rsidRPr="009B3D46">
              <w:rPr>
                <w:rFonts w:ascii="Times New Roman" w:hAnsi="Times New Roman" w:cs="Times New Roman"/>
                <w:sz w:val="20"/>
                <w:szCs w:val="20"/>
              </w:rPr>
              <w:t>июнь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F9347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  <w:r w:rsidR="00125935" w:rsidRPr="009B3D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12C8" w14:textId="6BD651DE" w:rsidR="00D5473D" w:rsidRPr="00BD3113" w:rsidRDefault="005E5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900 </w:t>
            </w:r>
            <w:r w:rsidR="00D5473D"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000</w:t>
            </w:r>
            <w:r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D5473D" w:rsidRPr="009B3D46" w14:paraId="1DABC3F9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132F" w14:textId="77777777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F49A" w14:textId="7E9142B2" w:rsidR="00D5473D" w:rsidRPr="009B3D46" w:rsidRDefault="00162C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Покос травы.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Для покоса травы внутренних и подъездных дорог товариществом заключен договор с ООО «</w:t>
            </w:r>
            <w:proofErr w:type="spellStart"/>
            <w:r w:rsidR="0002248D">
              <w:rPr>
                <w:rFonts w:ascii="Times New Roman" w:hAnsi="Times New Roman" w:cs="Times New Roman"/>
                <w:sz w:val="20"/>
                <w:szCs w:val="20"/>
              </w:rPr>
              <w:t>ЗемАктив</w:t>
            </w:r>
            <w:proofErr w:type="spellEnd"/>
            <w:r w:rsidR="0002248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Start"/>
            <w:r w:rsidR="0002248D">
              <w:rPr>
                <w:rFonts w:ascii="Times New Roman" w:hAnsi="Times New Roman" w:cs="Times New Roman"/>
                <w:sz w:val="20"/>
                <w:szCs w:val="20"/>
              </w:rPr>
              <w:t>Сервис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»  на</w:t>
            </w:r>
            <w:proofErr w:type="gramEnd"/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условиях: производиться выкос травы обочины дороги, кювета и прилегающей территории к участкам</w:t>
            </w:r>
            <w:r w:rsidR="0002248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С учетом статистики </w:t>
            </w:r>
            <w:proofErr w:type="gramStart"/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предыдущих  лет</w:t>
            </w:r>
            <w:proofErr w:type="gramEnd"/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покос травы на территории товарищества необходимо производить один раза в месяц в период с мая по сентябрь включительно. Дороги внутри поселка имеют длину 2,7 км и подъездные пути 0,3 км. Общая длина составляет 3 км. Ежемесячная стоимость покоса составит </w:t>
            </w:r>
            <w:r w:rsidR="0002248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0 тыс. руб.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7B9B" w14:textId="0F1A995A" w:rsidR="00D5473D" w:rsidRPr="009B3D46" w:rsidRDefault="00162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150 000,00</w:t>
            </w:r>
          </w:p>
        </w:tc>
      </w:tr>
      <w:tr w:rsidR="00D5473D" w:rsidRPr="009B3D46" w14:paraId="45BC2B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F90D" w14:textId="77777777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6083" w14:textId="5EE5EE98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Чистка снега.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Для очистки внутренних и подъездных дорог товариществом заключен договор с </w:t>
            </w:r>
            <w:r w:rsidR="00017CB9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ООО «Управляющая компания «Альпийские </w:t>
            </w:r>
            <w:proofErr w:type="gramStart"/>
            <w:r w:rsidR="00017CB9" w:rsidRPr="009B3D46">
              <w:rPr>
                <w:rFonts w:ascii="Times New Roman" w:hAnsi="Times New Roman" w:cs="Times New Roman"/>
                <w:sz w:val="20"/>
                <w:szCs w:val="20"/>
              </w:rPr>
              <w:t>луга»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 на</w:t>
            </w:r>
            <w:proofErr w:type="gramEnd"/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условиях</w:t>
            </w:r>
            <w:r w:rsidR="00017CB9" w:rsidRPr="009B3D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7CB9" w:rsidRPr="009B3D46">
              <w:rPr>
                <w:rFonts w:ascii="Times New Roman" w:hAnsi="Times New Roman" w:cs="Times New Roman"/>
                <w:sz w:val="20"/>
                <w:szCs w:val="20"/>
              </w:rPr>
              <w:t>одна смена – 7 часов работы. Р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азмер </w:t>
            </w:r>
            <w:r w:rsidR="00017CB9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оплаты за </w:t>
            </w:r>
            <w:proofErr w:type="gramStart"/>
            <w:r w:rsidR="00017CB9" w:rsidRPr="009B3D46">
              <w:rPr>
                <w:rFonts w:ascii="Times New Roman" w:hAnsi="Times New Roman" w:cs="Times New Roman"/>
                <w:sz w:val="20"/>
                <w:szCs w:val="20"/>
              </w:rPr>
              <w:t>смену  составляет</w:t>
            </w:r>
            <w:proofErr w:type="gramEnd"/>
            <w:r w:rsidR="00017CB9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58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017CB9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тыс. руб. 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С учетом</w:t>
            </w:r>
            <w:r w:rsidR="00F76EE2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статистики </w:t>
            </w:r>
            <w:r w:rsidR="006B1EB8" w:rsidRPr="009B3D46">
              <w:rPr>
                <w:rFonts w:ascii="Times New Roman" w:hAnsi="Times New Roman" w:cs="Times New Roman"/>
                <w:sz w:val="20"/>
                <w:szCs w:val="20"/>
              </w:rPr>
              <w:t>выпадения максимальных осадков в нашем районе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чистку снега на территории товарищества</w:t>
            </w:r>
            <w:r w:rsidR="00017CB9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необходимо производить четыре раза в месяц</w:t>
            </w:r>
            <w:r w:rsidR="00CC1581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в период с декабря по март и </w:t>
            </w:r>
            <w:r w:rsidR="003F2BD0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по </w:t>
            </w:r>
            <w:r w:rsidR="00CC1581" w:rsidRPr="009B3D46">
              <w:rPr>
                <w:rFonts w:ascii="Times New Roman" w:hAnsi="Times New Roman" w:cs="Times New Roman"/>
                <w:sz w:val="20"/>
                <w:szCs w:val="20"/>
              </w:rPr>
              <w:t>два раза в ноябре и апреле</w:t>
            </w:r>
            <w:r w:rsidR="00CC1581" w:rsidRPr="00E83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E836F9" w:rsidRPr="00E83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Есть договоренность заключить договор с частным лицом на уборку снега за 25 рублей в месяц в независимости от </w:t>
            </w:r>
            <w:proofErr w:type="spellStart"/>
            <w:r w:rsidR="00E836F9" w:rsidRPr="00E83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колличества</w:t>
            </w:r>
            <w:proofErr w:type="spellEnd"/>
            <w:r w:rsidR="00E836F9" w:rsidRPr="00E83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выпавших </w:t>
            </w:r>
            <w:r w:rsidR="00E836F9" w:rsidRPr="00D032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осадков</w:t>
            </w:r>
            <w:r w:rsidR="00D0323F" w:rsidRPr="00D032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в период с ноября по апрель</w:t>
            </w:r>
            <w:r w:rsidR="00D0323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2D92" w14:textId="2E1217A3" w:rsidR="00D5473D" w:rsidRPr="009B3D46" w:rsidRDefault="00C045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C1581" w:rsidRPr="009B3D4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D5473D" w:rsidRPr="009B3D4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  <w:r w:rsidR="00CC1581" w:rsidRPr="009B3D46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D5473D" w:rsidRPr="009B3D46" w14:paraId="01EC6F1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6727" w14:textId="77777777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38A9" w14:textId="0D06FA20" w:rsidR="00D5473D" w:rsidRPr="009B3D46" w:rsidRDefault="008C6F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Расходы на банковские услуги (р/счет, комиссия банка) и сдачу отчетности.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3583" w:rsidRPr="009B3D46">
              <w:rPr>
                <w:rFonts w:ascii="Times New Roman" w:hAnsi="Times New Roman" w:cs="Times New Roman"/>
                <w:sz w:val="20"/>
                <w:szCs w:val="20"/>
              </w:rPr>
              <w:t>Предыдущим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Правлением заключен договор с банком ВТБ. Ежемесячная плата за ведение расчетного счета составляет 1200 руб. в месяц (14400 руб. за 12 месяцев).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57AE" w14:textId="7AE5307A" w:rsidR="00D5473D" w:rsidRPr="00BD3113" w:rsidRDefault="00D43A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8C6F64"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4 400</w:t>
            </w:r>
            <w:r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397E91" w:rsidRPr="009B3D46" w14:paraId="14C11D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7E38" w14:textId="367F313C" w:rsidR="00397E91" w:rsidRPr="009B3D46" w:rsidRDefault="007509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CED6" w14:textId="654BCFCE" w:rsidR="00397E91" w:rsidRPr="009B3D46" w:rsidRDefault="00750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Отчеты госоргана</w:t>
            </w:r>
            <w:r w:rsidR="00804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</w:t>
            </w: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 </w:t>
            </w:r>
            <w:proofErr w:type="spellStart"/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Заключен</w:t>
            </w:r>
            <w:r w:rsidR="00804750"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  <w:proofErr w:type="spellEnd"/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договор с ЗАО «ПФ «СКБ Контур» для предоставления отчетов в электронном виде в налоговую инспекцию, пенсионный фонд, Мосэнергосбыт </w:t>
            </w:r>
            <w:proofErr w:type="spellStart"/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и.т.д</w:t>
            </w:r>
            <w:proofErr w:type="spellEnd"/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C3583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4750">
              <w:rPr>
                <w:rFonts w:ascii="Times New Roman" w:hAnsi="Times New Roman" w:cs="Times New Roman"/>
                <w:sz w:val="20"/>
                <w:szCs w:val="20"/>
              </w:rPr>
              <w:t xml:space="preserve">истекает </w:t>
            </w:r>
            <w:r w:rsidR="00EB52A5" w:rsidRPr="009B3D46">
              <w:rPr>
                <w:rFonts w:ascii="Times New Roman" w:hAnsi="Times New Roman" w:cs="Times New Roman"/>
                <w:sz w:val="20"/>
                <w:szCs w:val="20"/>
              </w:rPr>
              <w:t>24 сентября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 w:rsidR="0080475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года.</w:t>
            </w:r>
            <w:r w:rsidR="00804750">
              <w:rPr>
                <w:rFonts w:ascii="Times New Roman" w:hAnsi="Times New Roman" w:cs="Times New Roman"/>
                <w:sz w:val="20"/>
                <w:szCs w:val="20"/>
              </w:rPr>
              <w:t xml:space="preserve"> С 24.09.2021 г. возникает необходимость приобрести программу 1С «Садовод» специально созданную для ТСН.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ACD5" w14:textId="044051BA" w:rsidR="00397E91" w:rsidRPr="00BD3113" w:rsidRDefault="00A742DF" w:rsidP="00A74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16 981,00</w:t>
            </w:r>
          </w:p>
        </w:tc>
      </w:tr>
      <w:tr w:rsidR="00D5473D" w:rsidRPr="009B3D46" w14:paraId="308169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F775" w14:textId="7067AE9E" w:rsidR="00D5473D" w:rsidRPr="009B3D46" w:rsidRDefault="007509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CCFF" w14:textId="1D05472F" w:rsidR="00FF63C7" w:rsidRPr="009F5A4A" w:rsidRDefault="00FF63C7" w:rsidP="00FF63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A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Земельный налог.</w:t>
            </w:r>
            <w:r w:rsidRPr="009F5A4A">
              <w:rPr>
                <w:rFonts w:ascii="Times New Roman" w:hAnsi="Times New Roman" w:cs="Times New Roman"/>
                <w:sz w:val="20"/>
                <w:szCs w:val="20"/>
              </w:rPr>
              <w:t xml:space="preserve"> Общая площадь земельных участков общего пользования товарищества составляет 44 479 кв. м. </w:t>
            </w:r>
            <w:r w:rsidR="009F5A4A" w:rsidRPr="009F5A4A">
              <w:rPr>
                <w:rFonts w:ascii="Times New Roman" w:hAnsi="Times New Roman" w:cs="Times New Roman"/>
                <w:sz w:val="20"/>
                <w:szCs w:val="20"/>
              </w:rPr>
              <w:t xml:space="preserve">Ежеквартальный налог </w:t>
            </w:r>
            <w:r w:rsidR="009F5A4A">
              <w:rPr>
                <w:rFonts w:ascii="Times New Roman" w:hAnsi="Times New Roman" w:cs="Times New Roman"/>
                <w:sz w:val="20"/>
                <w:szCs w:val="20"/>
              </w:rPr>
              <w:t xml:space="preserve">составляет </w:t>
            </w:r>
            <w:r w:rsidR="009F5A4A" w:rsidRPr="009F5A4A">
              <w:rPr>
                <w:rFonts w:ascii="Times New Roman" w:hAnsi="Times New Roman" w:cs="Times New Roman"/>
                <w:sz w:val="20"/>
                <w:szCs w:val="20"/>
              </w:rPr>
              <w:t>11638.00 руб.</w:t>
            </w:r>
            <w:r w:rsidR="009F5A4A">
              <w:rPr>
                <w:rFonts w:ascii="Times New Roman" w:hAnsi="Times New Roman" w:cs="Times New Roman"/>
                <w:sz w:val="20"/>
                <w:szCs w:val="20"/>
              </w:rPr>
              <w:t xml:space="preserve"> Оплата налога производиться в конце месяца каждого квартала.</w:t>
            </w:r>
          </w:p>
          <w:p w14:paraId="1E88CF57" w14:textId="156BF61B" w:rsidR="00D5473D" w:rsidRPr="009B3D46" w:rsidRDefault="00FF63C7" w:rsidP="00FF63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EEBD" w14:textId="677F5240" w:rsidR="00D5473D" w:rsidRPr="00BD3113" w:rsidRDefault="009F5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46 552,00</w:t>
            </w:r>
          </w:p>
        </w:tc>
      </w:tr>
      <w:tr w:rsidR="00D5473D" w:rsidRPr="009B3D46" w14:paraId="6AE6DE5B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1C54" w14:textId="41702681" w:rsidR="00D5473D" w:rsidRPr="009B3D46" w:rsidRDefault="00295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362B" w14:textId="77777777" w:rsidR="001B55D9" w:rsidRPr="009B3D46" w:rsidRDefault="001B55D9" w:rsidP="001B5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Налог на имущество.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Товарищество работает по упрощенной системе налогообложения (Налог на имущество не уплачивается)</w:t>
            </w:r>
          </w:p>
          <w:p w14:paraId="6B51BBDC" w14:textId="38EB284B" w:rsidR="00D5473D" w:rsidRPr="009B3D46" w:rsidRDefault="00D54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DA63" w14:textId="63EDB068" w:rsidR="00D5473D" w:rsidRPr="009B3D46" w:rsidRDefault="001B55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60380" w:rsidRPr="009B3D46" w14:paraId="6CA2496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4F74" w14:textId="0B70A7D2" w:rsidR="00F60380" w:rsidRPr="009B3D46" w:rsidRDefault="00295AF4" w:rsidP="000C47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F007" w14:textId="6B5C6AC6" w:rsidR="00F60380" w:rsidRPr="009B3D46" w:rsidRDefault="00F60380" w:rsidP="00BA71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Мобильная связь.  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Заключен договор на предоставлени</w:t>
            </w:r>
            <w:r w:rsidR="007256B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услуги мобильной связи МТС (мобильные телесистемы). Ежемесячная оплат</w:t>
            </w:r>
            <w:r w:rsidR="007256B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услуги 7</w:t>
            </w:r>
            <w:r w:rsidR="0019262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230B" w14:textId="3A5570D7" w:rsidR="00F60380" w:rsidRPr="00BD3113" w:rsidRDefault="0019262F" w:rsidP="000C47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8 820</w:t>
            </w:r>
            <w:r w:rsidR="00F60380"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F60380" w:rsidRPr="009B3D46" w14:paraId="2E5A7835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DBF2" w14:textId="16F27309" w:rsidR="00F60380" w:rsidRPr="009B3D46" w:rsidRDefault="00295AF4" w:rsidP="000C47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D3DE" w14:textId="41C4F439" w:rsidR="00F60380" w:rsidRPr="009B3D46" w:rsidRDefault="00F60380" w:rsidP="00BA71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Трансформаторная подстанция. </w:t>
            </w:r>
            <w:r w:rsidR="00A174D9" w:rsidRPr="009B3D46">
              <w:rPr>
                <w:rFonts w:ascii="Times New Roman" w:hAnsi="Times New Roman" w:cs="Times New Roman"/>
                <w:sz w:val="20"/>
                <w:szCs w:val="20"/>
              </w:rPr>
              <w:t>Предыдущим правлением з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аключен договор</w:t>
            </w:r>
            <w:r w:rsidR="00403FD8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403FD8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с 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3FD8" w:rsidRPr="009B3D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  <w:proofErr w:type="gramEnd"/>
            <w:r w:rsidR="00403FD8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proofErr w:type="spellStart"/>
            <w:r w:rsidR="00403FD8" w:rsidRPr="009B3D46">
              <w:rPr>
                <w:rFonts w:ascii="Times New Roman" w:hAnsi="Times New Roman" w:cs="Times New Roman"/>
                <w:sz w:val="20"/>
                <w:szCs w:val="20"/>
              </w:rPr>
              <w:t>Стройэнергомонтаж</w:t>
            </w:r>
            <w:proofErr w:type="spellEnd"/>
            <w:r w:rsidR="009A05CD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403FD8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на ежеквартальное оперативно-техническое обслуживание</w:t>
            </w:r>
            <w:r w:rsidR="00081C5D">
              <w:rPr>
                <w:rFonts w:ascii="Times New Roman" w:hAnsi="Times New Roman" w:cs="Times New Roman"/>
                <w:sz w:val="20"/>
                <w:szCs w:val="20"/>
              </w:rPr>
              <w:t xml:space="preserve"> электроподстанции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и ремонт оборудования </w:t>
            </w:r>
            <w:r w:rsidR="00403FD8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с </w:t>
            </w:r>
            <w:r w:rsidR="0011443F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ежеквартальной оплатой </w:t>
            </w:r>
            <w:r w:rsidR="00135DE2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="0011443F" w:rsidRPr="009B3D46">
              <w:rPr>
                <w:rFonts w:ascii="Times New Roman" w:hAnsi="Times New Roman" w:cs="Times New Roman"/>
                <w:sz w:val="20"/>
                <w:szCs w:val="20"/>
              </w:rPr>
              <w:t>10 тыс. руб.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B65B" w14:textId="40F9075D" w:rsidR="00F60380" w:rsidRPr="009B3D46" w:rsidRDefault="00F60380" w:rsidP="000C47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40 000,00</w:t>
            </w:r>
          </w:p>
        </w:tc>
      </w:tr>
      <w:tr w:rsidR="00F60380" w:rsidRPr="009B3D46" w14:paraId="119F8765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CCD9" w14:textId="45728B03" w:rsidR="00F60380" w:rsidRPr="009B3D46" w:rsidRDefault="00295AF4" w:rsidP="000C47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5FA0" w14:textId="36DEF86F" w:rsidR="00F60380" w:rsidRPr="009B3D46" w:rsidRDefault="00F60380" w:rsidP="00BA71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Показания электросчетчи</w:t>
            </w:r>
            <w:r w:rsidR="00A174D9"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ка. </w:t>
            </w:r>
            <w:r w:rsidR="00A174D9" w:rsidRPr="009B3D46">
              <w:rPr>
                <w:rFonts w:ascii="Times New Roman" w:hAnsi="Times New Roman" w:cs="Times New Roman"/>
                <w:sz w:val="20"/>
                <w:szCs w:val="20"/>
              </w:rPr>
              <w:t>Предыдущим правлением з</w:t>
            </w: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аключен договор с ИП Коломин на техническое обслуживание системы АСКУЭ (</w:t>
            </w:r>
            <w:proofErr w:type="spellStart"/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askue-mo</w:t>
            </w:r>
            <w:proofErr w:type="spellEnd"/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1443F"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с ежеквартальной оплатой 9 тыс. руб.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38D7" w14:textId="41EA42F1" w:rsidR="00F60380" w:rsidRPr="00BD3113" w:rsidRDefault="00F60380" w:rsidP="000C47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36 000,00</w:t>
            </w:r>
          </w:p>
        </w:tc>
      </w:tr>
      <w:tr w:rsidR="0011443F" w:rsidRPr="009B3D46" w14:paraId="2CBC0D7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F4E3" w14:textId="4147633B" w:rsidR="0011443F" w:rsidRPr="009B3D46" w:rsidRDefault="00295AF4" w:rsidP="000C47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9BA1" w14:textId="2AFBF926" w:rsidR="0011443F" w:rsidRPr="005C288B" w:rsidRDefault="00A174D9" w:rsidP="00BA712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Снятие показаний с поселкового электросчетчика. </w:t>
            </w:r>
            <w:r w:rsidRPr="005C288B">
              <w:rPr>
                <w:rFonts w:ascii="Times New Roman" w:hAnsi="Times New Roman" w:cs="Times New Roman"/>
                <w:sz w:val="20"/>
                <w:szCs w:val="20"/>
              </w:rPr>
              <w:t>Заключен договор с Мосэнергосбытом на дистанционное снятие показаний поселкового счетчика</w:t>
            </w:r>
            <w:r w:rsidR="007347F1" w:rsidRPr="005C288B">
              <w:rPr>
                <w:rFonts w:ascii="Times New Roman" w:hAnsi="Times New Roman" w:cs="Times New Roman"/>
                <w:sz w:val="20"/>
                <w:szCs w:val="20"/>
              </w:rPr>
              <w:t xml:space="preserve">, установленного на КРН «Заря». </w:t>
            </w:r>
            <w:r w:rsidRPr="005C288B">
              <w:rPr>
                <w:rFonts w:ascii="Times New Roman" w:hAnsi="Times New Roman" w:cs="Times New Roman"/>
                <w:sz w:val="20"/>
                <w:szCs w:val="20"/>
              </w:rPr>
              <w:t xml:space="preserve"> При ежемесячной оплате тариф 1 тыс. руб. в месяц. При оплате за год получаем скидку и сумма к оплате 10 тыс. руб. за годовое обслуживание.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5BC3" w14:textId="6C86F405" w:rsidR="0011443F" w:rsidRPr="00BD3113" w:rsidRDefault="005C288B" w:rsidP="000C47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31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9 500,00</w:t>
            </w:r>
          </w:p>
        </w:tc>
      </w:tr>
      <w:tr w:rsidR="00E260FA" w:rsidRPr="009B3D46" w14:paraId="75E5341B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B28D" w14:textId="7C2E996D" w:rsidR="00E260FA" w:rsidRPr="009B3D46" w:rsidRDefault="00E260FA" w:rsidP="000C47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95AF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54A" w14:textId="2A1DE86A" w:rsidR="00E260FA" w:rsidRPr="009B3D46" w:rsidRDefault="00E260FA" w:rsidP="00BA712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507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Потребление электроэнергии</w:t>
            </w:r>
            <w:r w:rsidR="00405074">
              <w:t xml:space="preserve"> </w:t>
            </w:r>
            <w:r w:rsidR="00405074" w:rsidRPr="0040507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Электроэнергия</w:t>
            </w:r>
            <w:r w:rsidR="00405074" w:rsidRPr="00405074">
              <w:rPr>
                <w:rFonts w:ascii="Times New Roman" w:hAnsi="Times New Roman" w:cs="Times New Roman"/>
                <w:sz w:val="20"/>
                <w:szCs w:val="20"/>
              </w:rPr>
              <w:t xml:space="preserve">. Расходы по электроэнергии для обеспечения общего освещения дорог в поселке, территории и самого пункта охраны и ВЗУ. Питания системы видеокамер, процессора, монитора, обогревателей пункта охраны и помещения ВЗУ, питания работы двух насосов скважинного и магистрального, работы бытовых приборов для сотрудников охранного предприятия. В течении всего периода счета от Мосэнергосбыта нам не выставлялись. На мои запросы в Мосэнергосбыт и лично начальнику Клинского РЭС </w:t>
            </w:r>
            <w:proofErr w:type="spellStart"/>
            <w:r w:rsidR="00405074" w:rsidRPr="00405074">
              <w:rPr>
                <w:rFonts w:ascii="Times New Roman" w:hAnsi="Times New Roman" w:cs="Times New Roman"/>
                <w:sz w:val="20"/>
                <w:szCs w:val="20"/>
              </w:rPr>
              <w:t>Трофимчук</w:t>
            </w:r>
            <w:proofErr w:type="spellEnd"/>
            <w:r w:rsidR="00405074" w:rsidRPr="00405074">
              <w:rPr>
                <w:rFonts w:ascii="Times New Roman" w:hAnsi="Times New Roman" w:cs="Times New Roman"/>
                <w:sz w:val="20"/>
                <w:szCs w:val="20"/>
              </w:rPr>
              <w:t xml:space="preserve"> П.А. был получен ответ, что разберемся. На сегодняшний день вопрос так и не решен.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C819" w14:textId="30FC517E" w:rsidR="00E260FA" w:rsidRPr="009B3D46" w:rsidRDefault="002F4305" w:rsidP="000C47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2F3B82" w:rsidRPr="009B3D46" w14:paraId="5A9B1D36" w14:textId="77777777" w:rsidTr="00615F71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FDBAF4" w14:textId="52492940" w:rsidR="002F3B82" w:rsidRPr="009B3D46" w:rsidRDefault="002F3B82" w:rsidP="002F3B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DB10" w14:textId="2FB8424B" w:rsidR="002F3B82" w:rsidRPr="009B3D46" w:rsidRDefault="002F3B82" w:rsidP="002F3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Общее количество средств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C609" w14:textId="5E0238AE" w:rsidR="002F3B82" w:rsidRPr="009B3D46" w:rsidRDefault="002F3B82" w:rsidP="00B8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B82" w:rsidRPr="009B3D46" w14:paraId="14DA0A6F" w14:textId="77777777" w:rsidTr="002F3B82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C0C965" w14:textId="77777777" w:rsidR="002F3B82" w:rsidRPr="009B3D46" w:rsidRDefault="002F3B82" w:rsidP="002F3B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818" w14:textId="4AD40818" w:rsidR="002F3B82" w:rsidRPr="009B3D46" w:rsidRDefault="002F3B82" w:rsidP="002F3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>Общее количество соток, принадлежащих собственникам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6060" w14:textId="76D9E22D" w:rsidR="002F3B82" w:rsidRPr="009B3D46" w:rsidRDefault="002F3B82" w:rsidP="00B603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F3B82" w:rsidRPr="009B3D46" w14:paraId="706BB0B4" w14:textId="77777777" w:rsidTr="002F3B82">
        <w:tc>
          <w:tcPr>
            <w:tcW w:w="7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28B6F3" w14:textId="689F6DD5" w:rsidR="002F3B82" w:rsidRPr="009B3D46" w:rsidRDefault="002F3B82" w:rsidP="009173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D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Итого: взнос 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83B0" w14:textId="452C3CA5" w:rsidR="002F3B82" w:rsidRPr="009B3D46" w:rsidRDefault="002F3B82" w:rsidP="002F3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6F0591" w14:textId="606E6467" w:rsidR="001B02BA" w:rsidRDefault="001B02BA" w:rsidP="00243E15">
      <w:pPr>
        <w:rPr>
          <w:rFonts w:ascii="Times New Roman" w:hAnsi="Times New Roman" w:cs="Times New Roman"/>
          <w:sz w:val="20"/>
          <w:szCs w:val="20"/>
        </w:rPr>
      </w:pPr>
    </w:p>
    <w:p w14:paraId="060EBC35" w14:textId="7E56E93C" w:rsidR="00FE470C" w:rsidRDefault="00FE470C" w:rsidP="00243E15">
      <w:pPr>
        <w:rPr>
          <w:rFonts w:ascii="Times New Roman" w:hAnsi="Times New Roman" w:cs="Times New Roman"/>
          <w:sz w:val="20"/>
          <w:szCs w:val="20"/>
        </w:rPr>
      </w:pPr>
    </w:p>
    <w:p w14:paraId="673E9489" w14:textId="755FF400" w:rsidR="00FE470C" w:rsidRDefault="00FE470C" w:rsidP="00243E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Председатель правления</w:t>
      </w:r>
    </w:p>
    <w:p w14:paraId="7D20A89F" w14:textId="6DBB24A9" w:rsidR="00FE470C" w:rsidRPr="009B3D46" w:rsidRDefault="00FE470C" w:rsidP="00243E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ТСН «</w:t>
      </w:r>
      <w:proofErr w:type="spellStart"/>
      <w:r>
        <w:rPr>
          <w:rFonts w:ascii="Times New Roman" w:hAnsi="Times New Roman" w:cs="Times New Roman"/>
          <w:sz w:val="20"/>
          <w:szCs w:val="20"/>
        </w:rPr>
        <w:t>Тиликтинские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дачи»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_____________/С.Н. Улицкий/</w:t>
      </w:r>
    </w:p>
    <w:sectPr w:rsidR="00FE470C" w:rsidRPr="009B3D46" w:rsidSect="0024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8"/>
      <w:pgMar w:top="0" w:right="850" w:bottom="1134" w:left="1701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BFE5" w14:textId="77777777" w:rsidR="0087350F" w:rsidRDefault="0087350F" w:rsidP="0087350F">
      <w:pPr>
        <w:spacing w:after="0" w:line="240" w:lineRule="auto"/>
      </w:pPr>
      <w:r>
        <w:separator/>
      </w:r>
    </w:p>
  </w:endnote>
  <w:endnote w:type="continuationSeparator" w:id="0">
    <w:p w14:paraId="65EC3C18" w14:textId="77777777" w:rsidR="0087350F" w:rsidRDefault="0087350F" w:rsidP="0087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2AD3" w14:textId="77777777" w:rsidR="0087350F" w:rsidRDefault="0087350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2463"/>
      <w:docPartObj>
        <w:docPartGallery w:val="Page Numbers (Bottom of Page)"/>
        <w:docPartUnique/>
      </w:docPartObj>
    </w:sdtPr>
    <w:sdtEndPr/>
    <w:sdtContent>
      <w:p w14:paraId="3D511497" w14:textId="253ABF5E" w:rsidR="0087350F" w:rsidRDefault="008735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2765B0" w14:textId="77777777" w:rsidR="0087350F" w:rsidRDefault="0087350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DC66" w14:textId="77777777" w:rsidR="0087350F" w:rsidRDefault="008735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ED0B" w14:textId="77777777" w:rsidR="0087350F" w:rsidRDefault="0087350F" w:rsidP="0087350F">
      <w:pPr>
        <w:spacing w:after="0" w:line="240" w:lineRule="auto"/>
      </w:pPr>
      <w:r>
        <w:separator/>
      </w:r>
    </w:p>
  </w:footnote>
  <w:footnote w:type="continuationSeparator" w:id="0">
    <w:p w14:paraId="445403FE" w14:textId="77777777" w:rsidR="0087350F" w:rsidRDefault="0087350F" w:rsidP="0087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A6A4" w14:textId="77777777" w:rsidR="0087350F" w:rsidRDefault="0087350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BF24" w14:textId="77777777" w:rsidR="0087350F" w:rsidRDefault="0087350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C407" w14:textId="77777777" w:rsidR="0087350F" w:rsidRDefault="0087350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05873"/>
    <w:multiLevelType w:val="hybridMultilevel"/>
    <w:tmpl w:val="F48EB2B4"/>
    <w:lvl w:ilvl="0" w:tplc="86F296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73D"/>
    <w:rsid w:val="0000069D"/>
    <w:rsid w:val="00017CB9"/>
    <w:rsid w:val="0002248D"/>
    <w:rsid w:val="00027136"/>
    <w:rsid w:val="0003231C"/>
    <w:rsid w:val="00041FE8"/>
    <w:rsid w:val="00081C5D"/>
    <w:rsid w:val="00095DD1"/>
    <w:rsid w:val="000C478F"/>
    <w:rsid w:val="0011443F"/>
    <w:rsid w:val="00125935"/>
    <w:rsid w:val="00135DE2"/>
    <w:rsid w:val="00150953"/>
    <w:rsid w:val="00162CFE"/>
    <w:rsid w:val="00165AEE"/>
    <w:rsid w:val="0017346E"/>
    <w:rsid w:val="0019262F"/>
    <w:rsid w:val="001B02BA"/>
    <w:rsid w:val="001B55D9"/>
    <w:rsid w:val="001C113D"/>
    <w:rsid w:val="001E2929"/>
    <w:rsid w:val="00243E15"/>
    <w:rsid w:val="00254BED"/>
    <w:rsid w:val="00295AF4"/>
    <w:rsid w:val="002974AE"/>
    <w:rsid w:val="002A40DC"/>
    <w:rsid w:val="002C2301"/>
    <w:rsid w:val="002F3B82"/>
    <w:rsid w:val="002F4305"/>
    <w:rsid w:val="0031346A"/>
    <w:rsid w:val="00335BD4"/>
    <w:rsid w:val="00397E91"/>
    <w:rsid w:val="003F2BD0"/>
    <w:rsid w:val="00403FD8"/>
    <w:rsid w:val="00405074"/>
    <w:rsid w:val="00410E1F"/>
    <w:rsid w:val="0041110F"/>
    <w:rsid w:val="0044272A"/>
    <w:rsid w:val="00464397"/>
    <w:rsid w:val="0046733D"/>
    <w:rsid w:val="00485F42"/>
    <w:rsid w:val="0049030F"/>
    <w:rsid w:val="00493E26"/>
    <w:rsid w:val="004B23B1"/>
    <w:rsid w:val="004E5ABF"/>
    <w:rsid w:val="005131A3"/>
    <w:rsid w:val="00527245"/>
    <w:rsid w:val="00531703"/>
    <w:rsid w:val="00531BA0"/>
    <w:rsid w:val="00542E0E"/>
    <w:rsid w:val="005652C9"/>
    <w:rsid w:val="00584467"/>
    <w:rsid w:val="005C288B"/>
    <w:rsid w:val="005E5A36"/>
    <w:rsid w:val="00615F71"/>
    <w:rsid w:val="00657D8B"/>
    <w:rsid w:val="0067225F"/>
    <w:rsid w:val="00675CEC"/>
    <w:rsid w:val="006836A6"/>
    <w:rsid w:val="006B1EB8"/>
    <w:rsid w:val="006B71D9"/>
    <w:rsid w:val="00702260"/>
    <w:rsid w:val="007256B9"/>
    <w:rsid w:val="007347F1"/>
    <w:rsid w:val="00734CDC"/>
    <w:rsid w:val="007509E8"/>
    <w:rsid w:val="00754BFE"/>
    <w:rsid w:val="007803A6"/>
    <w:rsid w:val="00804750"/>
    <w:rsid w:val="00824336"/>
    <w:rsid w:val="00843BCA"/>
    <w:rsid w:val="0087350F"/>
    <w:rsid w:val="00874148"/>
    <w:rsid w:val="0088266D"/>
    <w:rsid w:val="008C3583"/>
    <w:rsid w:val="008C6F64"/>
    <w:rsid w:val="008E6A18"/>
    <w:rsid w:val="009043DC"/>
    <w:rsid w:val="00907031"/>
    <w:rsid w:val="009173AE"/>
    <w:rsid w:val="00932B31"/>
    <w:rsid w:val="00971160"/>
    <w:rsid w:val="009A05CD"/>
    <w:rsid w:val="009B0FB4"/>
    <w:rsid w:val="009B3D46"/>
    <w:rsid w:val="009F5A4A"/>
    <w:rsid w:val="00A006CA"/>
    <w:rsid w:val="00A136C6"/>
    <w:rsid w:val="00A174D9"/>
    <w:rsid w:val="00A47B9E"/>
    <w:rsid w:val="00A519B7"/>
    <w:rsid w:val="00A72E62"/>
    <w:rsid w:val="00A742DF"/>
    <w:rsid w:val="00A77C55"/>
    <w:rsid w:val="00AA3168"/>
    <w:rsid w:val="00AC11FB"/>
    <w:rsid w:val="00B1758A"/>
    <w:rsid w:val="00B33AF7"/>
    <w:rsid w:val="00B603B9"/>
    <w:rsid w:val="00B75199"/>
    <w:rsid w:val="00B82B25"/>
    <w:rsid w:val="00BA712F"/>
    <w:rsid w:val="00BD3113"/>
    <w:rsid w:val="00BE2B6A"/>
    <w:rsid w:val="00BE39F8"/>
    <w:rsid w:val="00C04583"/>
    <w:rsid w:val="00C56DAD"/>
    <w:rsid w:val="00C90CFF"/>
    <w:rsid w:val="00CC1581"/>
    <w:rsid w:val="00D0323F"/>
    <w:rsid w:val="00D11A84"/>
    <w:rsid w:val="00D43A87"/>
    <w:rsid w:val="00D453D7"/>
    <w:rsid w:val="00D5473D"/>
    <w:rsid w:val="00D72ED3"/>
    <w:rsid w:val="00D933A2"/>
    <w:rsid w:val="00DA406E"/>
    <w:rsid w:val="00DA5EFC"/>
    <w:rsid w:val="00DC34C7"/>
    <w:rsid w:val="00DD0B8D"/>
    <w:rsid w:val="00DE7361"/>
    <w:rsid w:val="00DF3F16"/>
    <w:rsid w:val="00E260FA"/>
    <w:rsid w:val="00E516E4"/>
    <w:rsid w:val="00E836F9"/>
    <w:rsid w:val="00E91F5E"/>
    <w:rsid w:val="00EB52A5"/>
    <w:rsid w:val="00EE2CDE"/>
    <w:rsid w:val="00F0415E"/>
    <w:rsid w:val="00F137E5"/>
    <w:rsid w:val="00F562ED"/>
    <w:rsid w:val="00F60380"/>
    <w:rsid w:val="00F61156"/>
    <w:rsid w:val="00F76EE2"/>
    <w:rsid w:val="00F81107"/>
    <w:rsid w:val="00F93479"/>
    <w:rsid w:val="00FE470C"/>
    <w:rsid w:val="00FF3CF7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3D11"/>
  <w15:docId w15:val="{47D06B80-5670-4CEE-9579-860B0E9F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1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3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350F"/>
  </w:style>
  <w:style w:type="paragraph" w:styleId="a6">
    <w:name w:val="footer"/>
    <w:basedOn w:val="a"/>
    <w:link w:val="a7"/>
    <w:uiPriority w:val="99"/>
    <w:unhideWhenUsed/>
    <w:rsid w:val="00873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</cp:lastModifiedBy>
  <cp:revision>109</cp:revision>
  <dcterms:created xsi:type="dcterms:W3CDTF">2019-08-15T11:54:00Z</dcterms:created>
  <dcterms:modified xsi:type="dcterms:W3CDTF">2021-07-06T10:15:00Z</dcterms:modified>
</cp:coreProperties>
</file>