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0D86C" w14:textId="77777777" w:rsidR="00402EC9" w:rsidRPr="00A6087C" w:rsidRDefault="00402EC9" w:rsidP="00335FD9">
      <w:pPr>
        <w:spacing w:after="0" w:line="240" w:lineRule="auto"/>
        <w:jc w:val="center"/>
        <w:rPr>
          <w:rFonts w:ascii="Times New Roman" w:hAnsi="Times New Roman" w:cs="Times New Roman"/>
          <w:b/>
          <w:bCs/>
        </w:rPr>
      </w:pPr>
    </w:p>
    <w:p w14:paraId="6EDC9302" w14:textId="77777777" w:rsidR="00402EC9" w:rsidRPr="00A6087C" w:rsidRDefault="00402EC9" w:rsidP="00335FD9">
      <w:pPr>
        <w:spacing w:after="0" w:line="240" w:lineRule="auto"/>
        <w:jc w:val="center"/>
        <w:rPr>
          <w:rFonts w:ascii="Times New Roman" w:hAnsi="Times New Roman" w:cs="Times New Roman"/>
          <w:b/>
          <w:bCs/>
        </w:rPr>
      </w:pPr>
    </w:p>
    <w:p w14:paraId="2B16C828" w14:textId="107B8CFD" w:rsidR="00335FD9" w:rsidRPr="00A6087C" w:rsidRDefault="00335FD9" w:rsidP="00335FD9">
      <w:pPr>
        <w:spacing w:after="0" w:line="240" w:lineRule="auto"/>
        <w:jc w:val="center"/>
        <w:rPr>
          <w:rFonts w:ascii="Times New Roman" w:hAnsi="Times New Roman" w:cs="Times New Roman"/>
          <w:b/>
          <w:bCs/>
        </w:rPr>
      </w:pPr>
      <w:r w:rsidRPr="00A6087C">
        <w:rPr>
          <w:rFonts w:ascii="Times New Roman" w:hAnsi="Times New Roman" w:cs="Times New Roman"/>
          <w:b/>
          <w:bCs/>
        </w:rPr>
        <w:t>KOMPETISI ESAI NASIONAL</w:t>
      </w:r>
    </w:p>
    <w:p w14:paraId="1C04C960" w14:textId="11AAB747" w:rsidR="00335FD9" w:rsidRPr="00A6087C" w:rsidRDefault="00335FD9" w:rsidP="00335FD9">
      <w:pPr>
        <w:spacing w:after="0" w:line="240" w:lineRule="auto"/>
        <w:jc w:val="center"/>
        <w:rPr>
          <w:rFonts w:ascii="Times New Roman" w:hAnsi="Times New Roman" w:cs="Times New Roman"/>
          <w:b/>
          <w:bCs/>
        </w:rPr>
      </w:pPr>
      <w:r w:rsidRPr="00A6087C">
        <w:rPr>
          <w:rFonts w:ascii="Times New Roman" w:hAnsi="Times New Roman" w:cs="Times New Roman"/>
          <w:b/>
          <w:bCs/>
        </w:rPr>
        <w:t>BRAWIJAYA MUDA 2026</w:t>
      </w:r>
    </w:p>
    <w:p w14:paraId="294EA9F3" w14:textId="460EF357" w:rsidR="00335FD9" w:rsidRPr="00A6087C" w:rsidRDefault="00335FD9" w:rsidP="00335FD9">
      <w:pPr>
        <w:spacing w:after="0" w:line="240" w:lineRule="auto"/>
        <w:jc w:val="center"/>
      </w:pPr>
    </w:p>
    <w:p w14:paraId="6B8EF29F" w14:textId="12F747D3" w:rsidR="00335FD9" w:rsidRPr="00A6087C" w:rsidRDefault="00335FD9" w:rsidP="00A8456E">
      <w:pPr>
        <w:spacing w:after="0" w:line="240" w:lineRule="auto"/>
      </w:pPr>
    </w:p>
    <w:p w14:paraId="4D454699" w14:textId="59669987" w:rsidR="00335FD9" w:rsidRPr="00A6087C" w:rsidRDefault="00335FD9" w:rsidP="00335FD9">
      <w:pPr>
        <w:spacing w:after="0" w:line="240" w:lineRule="auto"/>
        <w:jc w:val="center"/>
        <w:rPr>
          <w:rFonts w:ascii="Times New Roman" w:hAnsi="Times New Roman" w:cs="Times New Roman"/>
          <w:b/>
          <w:bCs/>
          <w:sz w:val="28"/>
          <w:szCs w:val="28"/>
        </w:rPr>
      </w:pPr>
      <w:r w:rsidRPr="00A6087C">
        <w:rPr>
          <w:rFonts w:ascii="Times New Roman" w:hAnsi="Times New Roman" w:cs="Times New Roman"/>
          <w:b/>
          <w:bCs/>
          <w:sz w:val="28"/>
          <w:szCs w:val="28"/>
        </w:rPr>
        <w:t>PEDANG BERMATA DUA DI DUNIA PENDIDIKAN: MENJELAJAH AI ANTARA DISRUPSI ETIS &amp; AKSELERASI EDUKASI</w:t>
      </w:r>
    </w:p>
    <w:p w14:paraId="3999A65F" w14:textId="77777777" w:rsidR="00EA0028" w:rsidRPr="00A6087C" w:rsidRDefault="00EA0028" w:rsidP="00335FD9">
      <w:pPr>
        <w:spacing w:after="0" w:line="240" w:lineRule="auto"/>
        <w:jc w:val="center"/>
        <w:rPr>
          <w:rFonts w:ascii="Times New Roman" w:hAnsi="Times New Roman" w:cs="Times New Roman"/>
          <w:b/>
          <w:bCs/>
          <w:sz w:val="28"/>
          <w:szCs w:val="28"/>
        </w:rPr>
      </w:pPr>
    </w:p>
    <w:p w14:paraId="5B750839" w14:textId="184E5387" w:rsidR="00EA0028" w:rsidRPr="00A6087C" w:rsidRDefault="00335FD9" w:rsidP="003D7097">
      <w:pPr>
        <w:spacing w:after="0" w:line="240" w:lineRule="auto"/>
        <w:jc w:val="center"/>
        <w:rPr>
          <w:rFonts w:ascii="Times New Roman" w:hAnsi="Times New Roman" w:cs="Times New Roman"/>
        </w:rPr>
      </w:pPr>
      <w:r w:rsidRPr="00A6087C">
        <w:rPr>
          <w:rFonts w:ascii="Times New Roman" w:hAnsi="Times New Roman" w:cs="Times New Roman"/>
          <w:i/>
          <w:iCs/>
        </w:rPr>
        <w:t>Artificial Intelligence</w:t>
      </w:r>
      <w:r w:rsidRPr="00A6087C">
        <w:rPr>
          <w:rFonts w:ascii="Times New Roman" w:hAnsi="Times New Roman" w:cs="Times New Roman"/>
        </w:rPr>
        <w:t xml:space="preserve"> dalam Pendidikan: Inovasi atau Ancaman bagi Masa Depan Pembelajaran</w:t>
      </w:r>
    </w:p>
    <w:p w14:paraId="787C6935" w14:textId="77777777" w:rsidR="00402EC9" w:rsidRPr="00A6087C" w:rsidRDefault="00402EC9" w:rsidP="003D7097">
      <w:pPr>
        <w:spacing w:after="0" w:line="240" w:lineRule="auto"/>
        <w:jc w:val="center"/>
        <w:rPr>
          <w:rFonts w:ascii="Times New Roman" w:hAnsi="Times New Roman" w:cs="Times New Roman"/>
        </w:rPr>
      </w:pPr>
    </w:p>
    <w:p w14:paraId="57E9F5DE" w14:textId="77777777" w:rsidR="00402EC9" w:rsidRPr="00A6087C" w:rsidRDefault="00402EC9" w:rsidP="003D7097">
      <w:pPr>
        <w:spacing w:after="0" w:line="240" w:lineRule="auto"/>
        <w:jc w:val="center"/>
        <w:rPr>
          <w:rFonts w:ascii="Times New Roman" w:hAnsi="Times New Roman" w:cs="Times New Roman"/>
        </w:rPr>
      </w:pPr>
    </w:p>
    <w:p w14:paraId="07C0330C" w14:textId="77777777" w:rsidR="003D7097" w:rsidRPr="00A6087C" w:rsidRDefault="003D7097" w:rsidP="006933D3">
      <w:pPr>
        <w:spacing w:after="0" w:line="240" w:lineRule="auto"/>
        <w:rPr>
          <w:rFonts w:ascii="Times New Roman" w:hAnsi="Times New Roman" w:cs="Times New Roman"/>
        </w:rPr>
      </w:pPr>
    </w:p>
    <w:p w14:paraId="1E7B35AF" w14:textId="77777777" w:rsidR="003D7097" w:rsidRPr="00A6087C" w:rsidRDefault="003D7097" w:rsidP="003D7097">
      <w:pPr>
        <w:spacing w:after="0" w:line="240" w:lineRule="auto"/>
        <w:jc w:val="center"/>
        <w:rPr>
          <w:rFonts w:ascii="Times New Roman" w:hAnsi="Times New Roman" w:cs="Times New Roman"/>
        </w:rPr>
      </w:pPr>
    </w:p>
    <w:p w14:paraId="445A0303" w14:textId="3C51DDC3" w:rsidR="004F7583" w:rsidRPr="00A6087C" w:rsidRDefault="004F7583" w:rsidP="004F7583">
      <w:pPr>
        <w:spacing w:after="0" w:line="240" w:lineRule="auto"/>
        <w:jc w:val="center"/>
        <w:rPr>
          <w:rFonts w:ascii="Times New Roman" w:hAnsi="Times New Roman" w:cs="Times New Roman"/>
        </w:rPr>
      </w:pPr>
      <w:r w:rsidRPr="00A6087C">
        <w:rPr>
          <w:rFonts w:ascii="Times New Roman" w:hAnsi="Times New Roman" w:cs="Times New Roman"/>
          <w:b/>
          <w:bCs/>
          <w:sz w:val="28"/>
          <w:szCs w:val="28"/>
        </w:rPr>
        <w:drawing>
          <wp:inline distT="0" distB="0" distL="0" distR="0" wp14:anchorId="703AC4EC" wp14:editId="63A2902D">
            <wp:extent cx="3638550" cy="3638550"/>
            <wp:effectExtent l="0" t="0" r="0" b="0"/>
            <wp:docPr id="938333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33746" name="Picture 9383337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41463" cy="3641463"/>
                    </a:xfrm>
                    <a:prstGeom prst="rect">
                      <a:avLst/>
                    </a:prstGeom>
                  </pic:spPr>
                </pic:pic>
              </a:graphicData>
            </a:graphic>
          </wp:inline>
        </w:drawing>
      </w:r>
    </w:p>
    <w:p w14:paraId="67DB7042" w14:textId="77777777" w:rsidR="004F7583" w:rsidRPr="00A6087C" w:rsidRDefault="004F7583" w:rsidP="004F7583">
      <w:pPr>
        <w:spacing w:after="0" w:line="240" w:lineRule="auto"/>
        <w:jc w:val="center"/>
        <w:rPr>
          <w:rFonts w:ascii="Times New Roman" w:hAnsi="Times New Roman" w:cs="Times New Roman"/>
        </w:rPr>
      </w:pPr>
    </w:p>
    <w:p w14:paraId="751ABBAC" w14:textId="77777777" w:rsidR="004F7583" w:rsidRPr="00A6087C" w:rsidRDefault="004F7583" w:rsidP="004F7583">
      <w:pPr>
        <w:spacing w:after="0" w:line="240" w:lineRule="auto"/>
        <w:jc w:val="center"/>
        <w:rPr>
          <w:rFonts w:ascii="Times New Roman" w:hAnsi="Times New Roman" w:cs="Times New Roman"/>
        </w:rPr>
      </w:pPr>
    </w:p>
    <w:p w14:paraId="6D08EE8B" w14:textId="77777777" w:rsidR="004F7583" w:rsidRPr="00A6087C" w:rsidRDefault="004F7583" w:rsidP="004F7583">
      <w:pPr>
        <w:spacing w:after="0" w:line="240" w:lineRule="auto"/>
        <w:jc w:val="center"/>
        <w:rPr>
          <w:rFonts w:ascii="Times New Roman" w:hAnsi="Times New Roman" w:cs="Times New Roman"/>
        </w:rPr>
      </w:pPr>
    </w:p>
    <w:p w14:paraId="0A3712CA" w14:textId="77777777" w:rsidR="005D07B7" w:rsidRDefault="005D07B7" w:rsidP="004F7583">
      <w:pPr>
        <w:spacing w:after="0" w:line="240" w:lineRule="auto"/>
        <w:jc w:val="center"/>
        <w:rPr>
          <w:rFonts w:ascii="Times New Roman" w:hAnsi="Times New Roman" w:cs="Times New Roman"/>
        </w:rPr>
      </w:pPr>
    </w:p>
    <w:p w14:paraId="4018B891" w14:textId="3B9CD228" w:rsidR="004F7583" w:rsidRPr="004E7CDB" w:rsidRDefault="004F7583" w:rsidP="004F7583">
      <w:pPr>
        <w:spacing w:after="0" w:line="240" w:lineRule="auto"/>
        <w:jc w:val="center"/>
        <w:rPr>
          <w:rFonts w:ascii="Times New Roman" w:hAnsi="Times New Roman" w:cs="Times New Roman"/>
        </w:rPr>
      </w:pPr>
      <w:r w:rsidRPr="004E7CDB">
        <w:rPr>
          <w:rFonts w:ascii="Times New Roman" w:hAnsi="Times New Roman" w:cs="Times New Roman"/>
        </w:rPr>
        <w:t>Disusun oleh:</w:t>
      </w:r>
    </w:p>
    <w:p w14:paraId="2896F4D0" w14:textId="794D06A4" w:rsidR="004F7583" w:rsidRPr="004E7CDB" w:rsidRDefault="00C254B7" w:rsidP="004F7583">
      <w:pPr>
        <w:spacing w:after="0" w:line="240" w:lineRule="auto"/>
        <w:jc w:val="center"/>
        <w:rPr>
          <w:rFonts w:ascii="Times New Roman" w:hAnsi="Times New Roman" w:cs="Times New Roman"/>
        </w:rPr>
      </w:pPr>
      <w:r w:rsidRPr="004E7CDB">
        <w:rPr>
          <w:rFonts w:ascii="Times New Roman" w:hAnsi="Times New Roman" w:cs="Times New Roman"/>
        </w:rPr>
        <w:t>Ummu Kultsum Syaikhoh</w:t>
      </w:r>
      <w:r w:rsidR="00402EC9" w:rsidRPr="004E7CDB">
        <w:rPr>
          <w:rFonts w:ascii="Times New Roman" w:hAnsi="Times New Roman" w:cs="Times New Roman"/>
        </w:rPr>
        <w:t>/</w:t>
      </w:r>
      <w:r w:rsidR="00863925" w:rsidRPr="004E7CDB">
        <w:rPr>
          <w:rFonts w:ascii="Times New Roman" w:hAnsi="Times New Roman" w:cs="Times New Roman"/>
        </w:rPr>
        <w:t>0104488023</w:t>
      </w:r>
      <w:r w:rsidR="00402EC9" w:rsidRPr="004E7CDB">
        <w:rPr>
          <w:rFonts w:ascii="Times New Roman" w:hAnsi="Times New Roman" w:cs="Times New Roman"/>
        </w:rPr>
        <w:t>/2026</w:t>
      </w:r>
    </w:p>
    <w:p w14:paraId="44D21200" w14:textId="20150CC8" w:rsidR="00402EC9" w:rsidRPr="004E7CDB" w:rsidRDefault="00402EC9" w:rsidP="004F7583">
      <w:pPr>
        <w:spacing w:after="0" w:line="240" w:lineRule="auto"/>
        <w:jc w:val="center"/>
        <w:rPr>
          <w:rFonts w:ascii="Times New Roman" w:hAnsi="Times New Roman" w:cs="Times New Roman"/>
        </w:rPr>
      </w:pPr>
      <w:r w:rsidRPr="004E7CDB">
        <w:rPr>
          <w:rFonts w:ascii="Times New Roman" w:hAnsi="Times New Roman" w:cs="Times New Roman"/>
        </w:rPr>
        <w:t>Alyssa Jasmine</w:t>
      </w:r>
      <w:r w:rsidR="00863925" w:rsidRPr="004E7CDB">
        <w:rPr>
          <w:rFonts w:ascii="Times New Roman" w:hAnsi="Times New Roman" w:cs="Times New Roman"/>
        </w:rPr>
        <w:t xml:space="preserve"> Irawan</w:t>
      </w:r>
      <w:r w:rsidRPr="004E7CDB">
        <w:rPr>
          <w:rFonts w:ascii="Times New Roman" w:hAnsi="Times New Roman" w:cs="Times New Roman"/>
        </w:rPr>
        <w:t>/</w:t>
      </w:r>
      <w:r w:rsidR="00B932A9" w:rsidRPr="004E7CDB">
        <w:rPr>
          <w:rFonts w:ascii="Times New Roman" w:hAnsi="Times New Roman" w:cs="Times New Roman"/>
        </w:rPr>
        <w:t>0108889636</w:t>
      </w:r>
      <w:r w:rsidRPr="004E7CDB">
        <w:rPr>
          <w:rFonts w:ascii="Times New Roman" w:hAnsi="Times New Roman" w:cs="Times New Roman"/>
        </w:rPr>
        <w:t>2026</w:t>
      </w:r>
    </w:p>
    <w:p w14:paraId="3C2BB3F7" w14:textId="51E332BD" w:rsidR="00402EC9" w:rsidRPr="004E7CDB" w:rsidRDefault="00B932A9" w:rsidP="004F7583">
      <w:pPr>
        <w:spacing w:after="0" w:line="240" w:lineRule="auto"/>
        <w:jc w:val="center"/>
        <w:rPr>
          <w:rFonts w:ascii="Times New Roman" w:hAnsi="Times New Roman" w:cs="Times New Roman"/>
        </w:rPr>
      </w:pPr>
      <w:r w:rsidRPr="004E7CDB">
        <w:rPr>
          <w:rFonts w:ascii="Times New Roman" w:hAnsi="Times New Roman" w:cs="Times New Roman"/>
        </w:rPr>
        <w:t>Atika Rifda Anggraini</w:t>
      </w:r>
      <w:r w:rsidR="00402EC9" w:rsidRPr="004E7CDB">
        <w:rPr>
          <w:rFonts w:ascii="Times New Roman" w:hAnsi="Times New Roman" w:cs="Times New Roman"/>
        </w:rPr>
        <w:t>/</w:t>
      </w:r>
      <w:r w:rsidR="00FF0A4C" w:rsidRPr="004E7CDB">
        <w:rPr>
          <w:rFonts w:ascii="Times New Roman" w:hAnsi="Times New Roman" w:cs="Times New Roman"/>
        </w:rPr>
        <w:t>0112161553</w:t>
      </w:r>
      <w:r w:rsidR="00402EC9" w:rsidRPr="004E7CDB">
        <w:rPr>
          <w:rFonts w:ascii="Times New Roman" w:hAnsi="Times New Roman" w:cs="Times New Roman"/>
        </w:rPr>
        <w:t>/2026</w:t>
      </w:r>
    </w:p>
    <w:p w14:paraId="60AFDB84" w14:textId="77777777" w:rsidR="00402EC9" w:rsidRPr="00A6087C" w:rsidRDefault="00402EC9" w:rsidP="004F7583">
      <w:pPr>
        <w:spacing w:after="0" w:line="240" w:lineRule="auto"/>
        <w:jc w:val="center"/>
        <w:rPr>
          <w:rFonts w:ascii="Times New Roman" w:hAnsi="Times New Roman" w:cs="Times New Roman"/>
          <w:b/>
          <w:bCs/>
        </w:rPr>
      </w:pPr>
    </w:p>
    <w:p w14:paraId="76E65147" w14:textId="77777777" w:rsidR="00402EC9" w:rsidRPr="00A6087C" w:rsidRDefault="00402EC9" w:rsidP="004F7583">
      <w:pPr>
        <w:spacing w:after="0" w:line="240" w:lineRule="auto"/>
        <w:jc w:val="center"/>
        <w:rPr>
          <w:rFonts w:ascii="Times New Roman" w:hAnsi="Times New Roman" w:cs="Times New Roman"/>
          <w:b/>
          <w:bCs/>
        </w:rPr>
      </w:pPr>
    </w:p>
    <w:p w14:paraId="48D47600" w14:textId="19BFC3D5" w:rsidR="00402EC9" w:rsidRPr="00A6087C" w:rsidRDefault="00402EC9">
      <w:pPr>
        <w:rPr>
          <w:rFonts w:ascii="Times New Roman" w:hAnsi="Times New Roman" w:cs="Times New Roman"/>
          <w:b/>
          <w:bCs/>
        </w:rPr>
      </w:pPr>
      <w:r w:rsidRPr="00A6087C">
        <w:rPr>
          <w:rFonts w:ascii="Times New Roman" w:hAnsi="Times New Roman" w:cs="Times New Roman"/>
          <w:b/>
          <w:bCs/>
        </w:rPr>
        <w:br w:type="page"/>
      </w:r>
    </w:p>
    <w:p w14:paraId="4E5832D7" w14:textId="542FDB4A" w:rsidR="00A21B3B" w:rsidRPr="00A6087C" w:rsidRDefault="00A21B3B" w:rsidP="002C11CF">
      <w:pPr>
        <w:spacing w:after="0" w:line="360" w:lineRule="auto"/>
        <w:jc w:val="center"/>
        <w:rPr>
          <w:rFonts w:ascii="Times New Roman" w:hAnsi="Times New Roman" w:cs="Times New Roman"/>
        </w:rPr>
      </w:pPr>
      <w:r w:rsidRPr="00A6087C">
        <w:rPr>
          <w:rFonts w:ascii="Times New Roman" w:hAnsi="Times New Roman" w:cs="Times New Roman"/>
          <w:i/>
          <w:iCs/>
        </w:rPr>
        <w:lastRenderedPageBreak/>
        <w:t>Artificial Intelligence</w:t>
      </w:r>
      <w:r w:rsidRPr="00A6087C">
        <w:rPr>
          <w:rFonts w:ascii="Times New Roman" w:hAnsi="Times New Roman" w:cs="Times New Roman"/>
        </w:rPr>
        <w:t xml:space="preserve"> dalam Pendidikan: Inovasi atau Ancaman bagi Masa Depan Pembelaj</w:t>
      </w:r>
      <w:r w:rsidR="000F03B7">
        <w:rPr>
          <w:rFonts w:ascii="Times New Roman" w:hAnsi="Times New Roman" w:cs="Times New Roman"/>
        </w:rPr>
        <w:t>ar</w:t>
      </w:r>
      <w:r w:rsidRPr="00A6087C">
        <w:rPr>
          <w:rFonts w:ascii="Times New Roman" w:hAnsi="Times New Roman" w:cs="Times New Roman"/>
        </w:rPr>
        <w:t>an</w:t>
      </w:r>
    </w:p>
    <w:p w14:paraId="192885A0" w14:textId="77777777" w:rsidR="00A21B3B" w:rsidRPr="00A6087C" w:rsidRDefault="00A21B3B" w:rsidP="002C11CF">
      <w:pPr>
        <w:spacing w:after="0" w:line="360" w:lineRule="auto"/>
        <w:jc w:val="center"/>
        <w:rPr>
          <w:rFonts w:ascii="Times New Roman" w:hAnsi="Times New Roman" w:cs="Times New Roman"/>
        </w:rPr>
      </w:pPr>
    </w:p>
    <w:p w14:paraId="6CC87015" w14:textId="3B7D3B49" w:rsidR="00402EC9" w:rsidRPr="00A6087C" w:rsidRDefault="00A04AA8" w:rsidP="002C11CF">
      <w:pPr>
        <w:spacing w:after="0" w:line="360" w:lineRule="auto"/>
        <w:jc w:val="center"/>
        <w:rPr>
          <w:rFonts w:ascii="Times New Roman" w:hAnsi="Times New Roman" w:cs="Times New Roman"/>
          <w:b/>
          <w:bCs/>
        </w:rPr>
      </w:pPr>
      <w:r w:rsidRPr="00A6087C">
        <w:rPr>
          <w:rFonts w:ascii="Times New Roman" w:hAnsi="Times New Roman" w:cs="Times New Roman"/>
          <w:b/>
          <w:bCs/>
        </w:rPr>
        <w:t>PEDANG BERMATA DUA DI DUNIA PENDIDIKAN: MENJELAJAH AI ANTARA DISRUPSI ETIS &amp; AKSELERASI EDUKASI</w:t>
      </w:r>
    </w:p>
    <w:p w14:paraId="4E45F5B4" w14:textId="66C6C378" w:rsidR="00A21B3B" w:rsidRPr="00A6087C" w:rsidRDefault="003529F6" w:rsidP="002C11CF">
      <w:pPr>
        <w:spacing w:after="0" w:line="360" w:lineRule="auto"/>
        <w:jc w:val="center"/>
        <w:rPr>
          <w:rFonts w:ascii="Times New Roman" w:hAnsi="Times New Roman" w:cs="Times New Roman"/>
        </w:rPr>
      </w:pPr>
      <w:r w:rsidRPr="003529F6">
        <w:rPr>
          <w:rFonts w:ascii="Times New Roman" w:hAnsi="Times New Roman" w:cs="Times New Roman"/>
        </w:rPr>
        <w:t>Ummu Kultsum Syaikhoh</w:t>
      </w:r>
      <w:r w:rsidR="00A21B3B" w:rsidRPr="00A6087C">
        <w:rPr>
          <w:rFonts w:ascii="Times New Roman" w:hAnsi="Times New Roman" w:cs="Times New Roman"/>
        </w:rPr>
        <w:t>, Alyssa Jasmine</w:t>
      </w:r>
      <w:r>
        <w:rPr>
          <w:rFonts w:ascii="Times New Roman" w:hAnsi="Times New Roman" w:cs="Times New Roman"/>
        </w:rPr>
        <w:t xml:space="preserve"> Irawan</w:t>
      </w:r>
      <w:r w:rsidR="00A21B3B" w:rsidRPr="00A6087C">
        <w:rPr>
          <w:rFonts w:ascii="Times New Roman" w:hAnsi="Times New Roman" w:cs="Times New Roman"/>
        </w:rPr>
        <w:t>,</w:t>
      </w:r>
      <w:r>
        <w:rPr>
          <w:rFonts w:ascii="Times New Roman" w:hAnsi="Times New Roman" w:cs="Times New Roman"/>
        </w:rPr>
        <w:t xml:space="preserve"> </w:t>
      </w:r>
      <w:r w:rsidRPr="003529F6">
        <w:rPr>
          <w:rFonts w:ascii="Times New Roman" w:hAnsi="Times New Roman" w:cs="Times New Roman"/>
        </w:rPr>
        <w:t>Atika Rifda Anggraini</w:t>
      </w:r>
    </w:p>
    <w:p w14:paraId="33FF8C83" w14:textId="3A11BAF7" w:rsidR="00A21B3B" w:rsidRPr="00A6087C" w:rsidRDefault="00A21B3B" w:rsidP="002C11CF">
      <w:pPr>
        <w:spacing w:after="0" w:line="360" w:lineRule="auto"/>
        <w:jc w:val="center"/>
        <w:rPr>
          <w:rFonts w:ascii="Times New Roman" w:hAnsi="Times New Roman" w:cs="Times New Roman"/>
        </w:rPr>
      </w:pPr>
      <w:r w:rsidRPr="00A6087C">
        <w:rPr>
          <w:rFonts w:ascii="Times New Roman" w:hAnsi="Times New Roman" w:cs="Times New Roman"/>
        </w:rPr>
        <w:t>SMA Negeri 1 Pasurua</w:t>
      </w:r>
      <w:r w:rsidR="002C11CF" w:rsidRPr="00A6087C">
        <w:rPr>
          <w:rFonts w:ascii="Times New Roman" w:hAnsi="Times New Roman" w:cs="Times New Roman"/>
        </w:rPr>
        <w:t xml:space="preserve">n, </w:t>
      </w:r>
      <w:r w:rsidR="001A2377">
        <w:rPr>
          <w:rFonts w:ascii="Times New Roman" w:hAnsi="Times New Roman" w:cs="Times New Roman"/>
        </w:rPr>
        <w:t xml:space="preserve">Kota </w:t>
      </w:r>
      <w:r w:rsidR="002C11CF" w:rsidRPr="00A6087C">
        <w:rPr>
          <w:rFonts w:ascii="Times New Roman" w:hAnsi="Times New Roman" w:cs="Times New Roman"/>
        </w:rPr>
        <w:t>Pasuruan</w:t>
      </w:r>
    </w:p>
    <w:p w14:paraId="1822DA0C" w14:textId="0538E4C2" w:rsidR="00A21B3B" w:rsidRPr="00A6087C" w:rsidRDefault="00F616DF" w:rsidP="002C11CF">
      <w:pPr>
        <w:spacing w:after="0" w:line="360" w:lineRule="auto"/>
        <w:jc w:val="center"/>
        <w:rPr>
          <w:rFonts w:ascii="Times New Roman" w:hAnsi="Times New Roman" w:cs="Times New Roman"/>
        </w:rPr>
      </w:pPr>
      <w:r>
        <w:rPr>
          <w:rFonts w:ascii="Times New Roman" w:hAnsi="Times New Roman" w:cs="Times New Roman"/>
        </w:rPr>
        <w:t>seha.hdd10</w:t>
      </w:r>
      <w:r w:rsidR="00880B27">
        <w:rPr>
          <w:rFonts w:ascii="Times New Roman" w:hAnsi="Times New Roman" w:cs="Times New Roman"/>
        </w:rPr>
        <w:t>@gmail.com</w:t>
      </w:r>
    </w:p>
    <w:p w14:paraId="096990F4" w14:textId="77777777" w:rsidR="002C11CF" w:rsidRPr="00A6087C" w:rsidRDefault="002C11CF" w:rsidP="002C11CF">
      <w:pPr>
        <w:spacing w:after="0" w:line="360" w:lineRule="auto"/>
        <w:jc w:val="center"/>
        <w:rPr>
          <w:rFonts w:ascii="Times New Roman" w:hAnsi="Times New Roman" w:cs="Times New Roman"/>
        </w:rPr>
      </w:pPr>
    </w:p>
    <w:p w14:paraId="0EE518B6" w14:textId="40B079E5" w:rsidR="002C11CF" w:rsidRPr="00A6087C" w:rsidRDefault="002C11CF" w:rsidP="002C11CF">
      <w:pPr>
        <w:spacing w:after="0" w:line="360" w:lineRule="auto"/>
        <w:rPr>
          <w:rFonts w:ascii="Times New Roman" w:hAnsi="Times New Roman" w:cs="Times New Roman"/>
          <w:b/>
          <w:bCs/>
        </w:rPr>
      </w:pPr>
      <w:r w:rsidRPr="00A6087C">
        <w:rPr>
          <w:rFonts w:ascii="Times New Roman" w:hAnsi="Times New Roman" w:cs="Times New Roman"/>
          <w:b/>
          <w:bCs/>
        </w:rPr>
        <w:t>A. Pendahuluan</w:t>
      </w:r>
    </w:p>
    <w:p w14:paraId="13811A75" w14:textId="5AE0A61C" w:rsidR="00560535" w:rsidRPr="00A6087C" w:rsidRDefault="00560535" w:rsidP="009C0FC7">
      <w:pPr>
        <w:spacing w:after="0" w:line="360" w:lineRule="auto"/>
        <w:ind w:firstLine="720"/>
        <w:jc w:val="both"/>
        <w:rPr>
          <w:rFonts w:ascii="Times New Roman" w:hAnsi="Times New Roman" w:cs="Times New Roman"/>
        </w:rPr>
      </w:pPr>
      <w:r w:rsidRPr="00A6087C">
        <w:rPr>
          <w:rFonts w:ascii="Times New Roman" w:hAnsi="Times New Roman" w:cs="Times New Roman"/>
        </w:rPr>
        <w:t xml:space="preserve">Kehadiran </w:t>
      </w:r>
      <w:r w:rsidRPr="00540E76">
        <w:rPr>
          <w:rFonts w:ascii="Times New Roman" w:hAnsi="Times New Roman" w:cs="Times New Roman"/>
          <w:i/>
          <w:iCs/>
        </w:rPr>
        <w:t>Artificial Intelligence</w:t>
      </w:r>
      <w:r w:rsidRPr="00A6087C">
        <w:rPr>
          <w:rFonts w:ascii="Times New Roman" w:hAnsi="Times New Roman" w:cs="Times New Roman"/>
        </w:rPr>
        <w:t xml:space="preserve"> (AI) di lingkungan sekolah sudah menjadi kenyataan, bukan lagi sekadar prospek di masa depan. Tantangan yang muncul adalah bagaimana manusia memastikan AI dapat mempercepat pendidikan tanpa mengambil alih proses berpikir yang justru membuat pendidikan bermakna. Menurut laporan UNESCO (2023), lebih dari 50% siswa tingkat menengah dan tinggi menggunakan teknologi AI, termasuk </w:t>
      </w:r>
      <w:r w:rsidRPr="00540E76">
        <w:rPr>
          <w:rFonts w:ascii="Times New Roman" w:hAnsi="Times New Roman" w:cs="Times New Roman"/>
          <w:i/>
          <w:iCs/>
        </w:rPr>
        <w:t>ChatGPT</w:t>
      </w:r>
      <w:r w:rsidRPr="00A6087C">
        <w:rPr>
          <w:rFonts w:ascii="Times New Roman" w:hAnsi="Times New Roman" w:cs="Times New Roman"/>
        </w:rPr>
        <w:t>, untuk menyelesaikan tugas sekolah, mulai dari menulis esai hingga memecahkan masalah yang berhubungan dengan sains. Kondisi ini memicu kecenderungan ketergantungan, ketika siswa tidak lagi memanfaatkan AI sebagai alat bantu pencarian informasi, melainkan sebagai “pembuat jawaban instan” yang memotong proses berpikir mandiri. Berdasarkan informasi dari situs web Perpustakaan Universitas Brawijaya (2026), ketergantungan tersebut menimbulkan beberapa masalah, seperti penurunan kemampuan analisis dan keterampilan berpikir kritis siswa. Ketika dihadapkan pada tugas analitis, mayoritas siswa cenderung menyalin langsung luaran AI tanpa melalui proses validasi, sintesis, dan refleksi pribadi. Minimnya pedoman penggunaan AI yang tepat di sekolah membuat aktivitas belajar bergeser dari proses pemahaman konsep menjadi sekadar pengumpulan hasil akhir.</w:t>
      </w:r>
    </w:p>
    <w:p w14:paraId="0B13076F" w14:textId="4B67F3A1" w:rsidR="00560535" w:rsidRPr="00A6087C" w:rsidRDefault="00560535" w:rsidP="008C28AF">
      <w:pPr>
        <w:spacing w:after="0" w:line="360" w:lineRule="auto"/>
        <w:ind w:firstLine="720"/>
        <w:jc w:val="both"/>
        <w:rPr>
          <w:rFonts w:ascii="Times New Roman" w:hAnsi="Times New Roman" w:cs="Times New Roman"/>
        </w:rPr>
      </w:pPr>
      <w:r w:rsidRPr="00A6087C">
        <w:rPr>
          <w:rFonts w:ascii="Times New Roman" w:hAnsi="Times New Roman" w:cs="Times New Roman"/>
        </w:rPr>
        <w:t xml:space="preserve">Apabila kondisi ketergantungan ini tidak segera ditangani, dampaknya dapat merugikan masa depan pendidikan. Generasi peserta didik saat ini berisiko mengalami kelumpuhan kognitif, yaitu kondisi ketika mereka tidak mampu memecahkan masalah kompleks, berinovasi, maupun berpikir mandiri saat menghadapi situasi dunia nyata yang tidak dapat diselesaikan oleh algoritma. </w:t>
      </w:r>
      <w:r w:rsidRPr="00A6087C">
        <w:rPr>
          <w:rFonts w:ascii="Times New Roman" w:hAnsi="Times New Roman" w:cs="Times New Roman"/>
        </w:rPr>
        <w:lastRenderedPageBreak/>
        <w:t>Dalam konteks pengembangan pendidikan, hal ini berpotensi berdampak negatif terhadap kualitas sumber daya manusia yang diharapkan mampu beradaptasi dan berpikir kritis di era digital. Dengan demikian, kondisi tersebut menunjukkan bahwa AI merupakan “pedang bermata dua”: di satu sisi AI memberikan efisiensi dan akses informasi yang luas bagi siswa, tetapi di sisi lain AI berpotensi membuat seseorang berpikir lebih sedikit jika digunakan secara pasif.</w:t>
      </w:r>
    </w:p>
    <w:p w14:paraId="3549FDF2" w14:textId="5209A4C2" w:rsidR="00560535" w:rsidRDefault="00560535" w:rsidP="00560535">
      <w:pPr>
        <w:spacing w:after="0" w:line="360" w:lineRule="auto"/>
        <w:ind w:firstLine="720"/>
        <w:jc w:val="both"/>
        <w:rPr>
          <w:rFonts w:ascii="Times New Roman" w:hAnsi="Times New Roman" w:cs="Times New Roman"/>
        </w:rPr>
      </w:pPr>
      <w:r w:rsidRPr="00A6087C">
        <w:rPr>
          <w:rFonts w:ascii="Times New Roman" w:hAnsi="Times New Roman" w:cs="Times New Roman"/>
        </w:rPr>
        <w:t>Untuk mengatasi masalah yang sedang marak terjadi, esai ini bertujuan menjawab permasalahan mengenai strategi terbaik untuk mengintegrasikan AI secara seimbang berdasarkan pedagogi kritis guna meminimalkan risiko etika dan kelumpuhan kognitif tanpa menghambat inovasi pendidikan. Esai ini tidak bertujuan untuk sekadar mengkritik atau memuji AI, tetapi untuk menganalisis peran AI dalam proses pendidikan secara objektif. Melalui pendekatan Integrasi AI Berbasis Pedagogi Kritis yang mencakup</w:t>
      </w:r>
      <w:r w:rsidRPr="00A6087C">
        <w:rPr>
          <w:rFonts w:ascii="Times New Roman" w:hAnsi="Times New Roman" w:cs="Times New Roman"/>
        </w:rPr>
        <w:t xml:space="preserve"> </w:t>
      </w:r>
      <w:r w:rsidRPr="00A6087C">
        <w:rPr>
          <w:rFonts w:ascii="Times New Roman" w:hAnsi="Times New Roman" w:cs="Times New Roman"/>
        </w:rPr>
        <w:t>penyusunan pedoman etis, regulasi akademik, dan rekonstruksi metode pembelajaran, AI ditransformasikan dari “mesin pembuat jawaban” menjadi “teman berpikir” yang mendorong siswa untuk terus mengevaluasi pengetahuan mereka.</w:t>
      </w:r>
    </w:p>
    <w:p w14:paraId="766B033E" w14:textId="77777777" w:rsidR="008F2646" w:rsidRPr="00A6087C" w:rsidRDefault="008F2646" w:rsidP="00560535">
      <w:pPr>
        <w:spacing w:after="0" w:line="360" w:lineRule="auto"/>
        <w:ind w:firstLine="720"/>
        <w:jc w:val="both"/>
        <w:rPr>
          <w:rFonts w:ascii="Times New Roman" w:hAnsi="Times New Roman" w:cs="Times New Roman"/>
        </w:rPr>
      </w:pPr>
    </w:p>
    <w:p w14:paraId="38F245B4" w14:textId="608EEEFA" w:rsidR="000F357B" w:rsidRPr="00A6087C" w:rsidRDefault="000F357B" w:rsidP="005B38A2">
      <w:pPr>
        <w:spacing w:after="0" w:line="360" w:lineRule="auto"/>
        <w:rPr>
          <w:rFonts w:ascii="Times New Roman" w:hAnsi="Times New Roman" w:cs="Times New Roman"/>
          <w:b/>
          <w:bCs/>
        </w:rPr>
      </w:pPr>
      <w:r w:rsidRPr="00A6087C">
        <w:rPr>
          <w:rFonts w:ascii="Times New Roman" w:hAnsi="Times New Roman" w:cs="Times New Roman"/>
          <w:b/>
          <w:bCs/>
        </w:rPr>
        <w:t>B. Isi</w:t>
      </w:r>
    </w:p>
    <w:p w14:paraId="60ED9D02" w14:textId="197885BA" w:rsidR="000F357B" w:rsidRPr="00A6087C" w:rsidRDefault="000F357B" w:rsidP="006D7F14">
      <w:pPr>
        <w:spacing w:after="0" w:line="360" w:lineRule="auto"/>
        <w:rPr>
          <w:rFonts w:ascii="Times New Roman" w:hAnsi="Times New Roman" w:cs="Times New Roman"/>
          <w:b/>
          <w:bCs/>
          <w:i/>
          <w:iCs/>
        </w:rPr>
      </w:pPr>
      <w:r w:rsidRPr="00A6087C">
        <w:rPr>
          <w:rFonts w:ascii="Times New Roman" w:hAnsi="Times New Roman" w:cs="Times New Roman"/>
          <w:b/>
          <w:bCs/>
        </w:rPr>
        <w:t xml:space="preserve">Analisis Konsekuensi Ganda </w:t>
      </w:r>
      <w:r w:rsidRPr="00A6087C">
        <w:rPr>
          <w:rFonts w:ascii="Times New Roman" w:hAnsi="Times New Roman" w:cs="Times New Roman"/>
          <w:b/>
          <w:bCs/>
          <w:i/>
          <w:iCs/>
        </w:rPr>
        <w:t>Artificial Intelligence</w:t>
      </w:r>
    </w:p>
    <w:p w14:paraId="333034E1" w14:textId="75FE63AE" w:rsidR="000F357B" w:rsidRPr="00A6087C" w:rsidRDefault="000F357B" w:rsidP="000F357B">
      <w:pPr>
        <w:spacing w:after="0" w:line="360" w:lineRule="auto"/>
        <w:ind w:firstLine="720"/>
        <w:jc w:val="both"/>
        <w:rPr>
          <w:rFonts w:ascii="Times New Roman" w:hAnsi="Times New Roman" w:cs="Times New Roman"/>
        </w:rPr>
      </w:pPr>
      <w:r w:rsidRPr="00A6087C">
        <w:rPr>
          <w:rFonts w:ascii="Times New Roman" w:hAnsi="Times New Roman" w:cs="Times New Roman"/>
        </w:rPr>
        <w:t>AI pada dasarnya merupakan suatu sistem buatan manusia yang tidak memiliki daya pikir alamiah layaknya manusia. Untuk menjalankan perintah atau melakukan sesuatu, AI bergantung pada seperangkat algoritma dan parameter yang dibuat terlebih dahulu oleh programmer. AI kemudian mengolah karya-karya terdahulu menggunakan algoritma untuk menghasilkan atau memodifikasi suatu karya. Oleh karena itu, karya yang diciptakan AI bukanlah proses kreatif yang sepenuhnya baru, melainkan abstraksi dari karya-karya terdahulu (Guadamuz</w:t>
      </w:r>
      <w:r w:rsidR="00582FBA" w:rsidRPr="00A6087C">
        <w:rPr>
          <w:rFonts w:ascii="Times New Roman" w:hAnsi="Times New Roman" w:cs="Times New Roman"/>
        </w:rPr>
        <w:t>,</w:t>
      </w:r>
      <w:r w:rsidRPr="00A6087C">
        <w:rPr>
          <w:rFonts w:ascii="Times New Roman" w:hAnsi="Times New Roman" w:cs="Times New Roman"/>
        </w:rPr>
        <w:t xml:space="preserve"> 2017).</w:t>
      </w:r>
    </w:p>
    <w:p w14:paraId="36C7AC1C" w14:textId="5BF4A7AA" w:rsidR="000F357B" w:rsidRPr="00A6087C" w:rsidRDefault="000F357B" w:rsidP="00F54530">
      <w:pPr>
        <w:spacing w:after="0" w:line="360" w:lineRule="auto"/>
        <w:ind w:firstLine="720"/>
        <w:jc w:val="both"/>
        <w:rPr>
          <w:rFonts w:ascii="Times New Roman" w:hAnsi="Times New Roman" w:cs="Times New Roman"/>
        </w:rPr>
      </w:pPr>
      <w:r w:rsidRPr="00A6087C">
        <w:rPr>
          <w:rFonts w:ascii="Times New Roman" w:hAnsi="Times New Roman" w:cs="Times New Roman"/>
        </w:rPr>
        <w:t xml:space="preserve">Salah satu aplikasi yang sedang marak digunakan adalah </w:t>
      </w:r>
      <w:r w:rsidRPr="00A6087C">
        <w:rPr>
          <w:rFonts w:ascii="Times New Roman" w:hAnsi="Times New Roman" w:cs="Times New Roman"/>
          <w:i/>
          <w:iCs/>
        </w:rPr>
        <w:t>ChatGPT</w:t>
      </w:r>
      <w:r w:rsidRPr="00A6087C">
        <w:rPr>
          <w:rFonts w:ascii="Times New Roman" w:hAnsi="Times New Roman" w:cs="Times New Roman"/>
        </w:rPr>
        <w:t xml:space="preserve">. Dilansir dari situs web OpenAI, </w:t>
      </w:r>
      <w:r w:rsidRPr="00A6087C">
        <w:rPr>
          <w:rFonts w:ascii="Times New Roman" w:hAnsi="Times New Roman" w:cs="Times New Roman"/>
          <w:i/>
          <w:iCs/>
        </w:rPr>
        <w:t>ChatGPT</w:t>
      </w:r>
      <w:r w:rsidRPr="00A6087C">
        <w:rPr>
          <w:rFonts w:ascii="Times New Roman" w:hAnsi="Times New Roman" w:cs="Times New Roman"/>
        </w:rPr>
        <w:t xml:space="preserve"> mampu menjawab pertanyaan, mengakui kesalahannya, menentang premis yang salah, dan menolak permintaan yang kurang pantas. Kita juga dapat memerintahkannya untuk membuat esai, KTI, pantun, dan berbagai karya lainnya. Namun, luaran yang dihasilkan </w:t>
      </w:r>
      <w:r w:rsidRPr="00A6087C">
        <w:rPr>
          <w:rFonts w:ascii="Times New Roman" w:hAnsi="Times New Roman" w:cs="Times New Roman"/>
          <w:i/>
          <w:iCs/>
        </w:rPr>
        <w:t>ChatGPT</w:t>
      </w:r>
      <w:r w:rsidRPr="00A6087C">
        <w:rPr>
          <w:rFonts w:ascii="Times New Roman" w:hAnsi="Times New Roman" w:cs="Times New Roman"/>
        </w:rPr>
        <w:t xml:space="preserve"> tidak dapat </w:t>
      </w:r>
      <w:r w:rsidRPr="00A6087C">
        <w:rPr>
          <w:rFonts w:ascii="Times New Roman" w:hAnsi="Times New Roman" w:cs="Times New Roman"/>
        </w:rPr>
        <w:lastRenderedPageBreak/>
        <w:t>langsung dianggap sebagai karya orisinal tanpa melalui proses pemeriksaan dan pengolahan lebih lanjut. Hal tersebut menunjukkan adanya disrupsi etis, yaitu kesulitan dalam mendeteksi karya berbasis AI yang dapat mengaburkan batas keaslian.</w:t>
      </w:r>
    </w:p>
    <w:p w14:paraId="17A3B8A4" w14:textId="17F276F0" w:rsidR="000F357B" w:rsidRPr="00A6087C" w:rsidRDefault="00F307B7" w:rsidP="000F357B">
      <w:pPr>
        <w:spacing w:after="0" w:line="360" w:lineRule="auto"/>
        <w:ind w:firstLine="720"/>
        <w:jc w:val="both"/>
        <w:rPr>
          <w:rFonts w:ascii="Times New Roman" w:hAnsi="Times New Roman" w:cs="Times New Roman"/>
        </w:rPr>
      </w:pPr>
      <w:r w:rsidRPr="00A6087C">
        <w:rPr>
          <w:rFonts w:ascii="Times New Roman" w:hAnsi="Times New Roman" w:cs="Times New Roman"/>
        </w:rPr>
        <w:t>Dampak dari sulitnya mendeteksi keaslian karya dapat menyebar lebih jauh pada pengikisan kemampuan berpikir kritis, analisis mendalam, dan pemecahan masalah akibat ketergantungan pada jawaban instan. Ketersediaan jawaban instan dari teknologi ini berpotensi menciptakan ruang nyaman kognitif sehingga menyebabkan peserta didik menjadi kurang terdorong untuk berpikir secara mandiri. Kondisi tersebut dapat mendorong pengikisan kemampuan berpikir kritis karena peserta didik tidak terbiasa melatih daya nalar ketika dihadapkan pada soal yang rumit. Belajar yang pada dasarnya merupakan ruang untuk mengolah kebingungan, mengurai masalah, dan menyusun argumen secara mandiri dapat tersingkir oleh teknologi instan. Otak yang seharusnya dilatih untuk berpikir kritis justru termanjakan oleh hasil akhir instan, yang perlahan</w:t>
      </w:r>
      <w:r w:rsidR="00526918">
        <w:rPr>
          <w:rFonts w:ascii="Times New Roman" w:hAnsi="Times New Roman" w:cs="Times New Roman"/>
        </w:rPr>
        <w:t>-</w:t>
      </w:r>
      <w:r w:rsidRPr="00A6087C">
        <w:rPr>
          <w:rFonts w:ascii="Times New Roman" w:hAnsi="Times New Roman" w:cs="Times New Roman"/>
        </w:rPr>
        <w:t>lahan dapat menumpulkan daya nalar.</w:t>
      </w:r>
    </w:p>
    <w:p w14:paraId="70C18F48" w14:textId="6C159DA9" w:rsidR="00F307B7" w:rsidRPr="00A6087C" w:rsidRDefault="00F307B7" w:rsidP="000F357B">
      <w:pPr>
        <w:spacing w:after="0" w:line="360" w:lineRule="auto"/>
        <w:ind w:firstLine="720"/>
        <w:jc w:val="both"/>
        <w:rPr>
          <w:rFonts w:ascii="Times New Roman" w:hAnsi="Times New Roman" w:cs="Times New Roman"/>
        </w:rPr>
      </w:pPr>
      <w:r w:rsidRPr="00A6087C">
        <w:rPr>
          <w:rFonts w:ascii="Times New Roman" w:hAnsi="Times New Roman" w:cs="Times New Roman"/>
        </w:rPr>
        <w:t>Kondisi tersebut pada akhirnya dapat menimbulkan praktik kecurangan akademik. Siswa dapat dengan mudah menyalin hasil tanpa melakukan verifikasi dan evaluasi secara mendalam. Tugas yang pada dasarnya digunakan sebagai indikator pemahaman dan penguasaan materi siswa berisiko berubah menjadi formalitas untuk memenuhi ketepatan waktu dan memperoleh nilai dengan bantuan algoritma.</w:t>
      </w:r>
      <w:r w:rsidRPr="00A6087C">
        <w:rPr>
          <w:rFonts w:ascii="Times New Roman" w:hAnsi="Times New Roman" w:cs="Times New Roman"/>
        </w:rPr>
        <w:t xml:space="preserve"> </w:t>
      </w:r>
    </w:p>
    <w:p w14:paraId="1BE47B1C" w14:textId="17288DFD" w:rsidR="00F307B7" w:rsidRDefault="00F307B7" w:rsidP="00F54530">
      <w:pPr>
        <w:spacing w:after="0" w:line="360" w:lineRule="auto"/>
        <w:ind w:firstLine="720"/>
        <w:jc w:val="both"/>
        <w:rPr>
          <w:rFonts w:ascii="Times New Roman" w:hAnsi="Times New Roman" w:cs="Times New Roman"/>
        </w:rPr>
      </w:pPr>
      <w:r w:rsidRPr="00A6087C">
        <w:rPr>
          <w:rFonts w:ascii="Times New Roman" w:hAnsi="Times New Roman" w:cs="Times New Roman"/>
        </w:rPr>
        <w:t xml:space="preserve">Di balik berbagai masalah disrupsi etis, AI juga membawa akselerasi edukasi. Dalam pembelajaran di kelas, guru cenderung memperlakukan semua siswa secara sama, sehingga AI dapat berperan sebagai tutor pribadi yang menyesuaikan materi dengan kebutuhan masing-masing siswa. Materi pelajaran yang semula sulit dipahami dapat dijelaskan kembali dengan bantuan AI. Siswa dapat memanfaatkan AI untuk menguraikan konsep dengan bahasa sederhana, memberikan contoh yang relevan, serta menyusun alur penjelasan yang adaptif. Akselerasi ini tidak hanya menguntungkan peserta didik, tetapi juga para pengajar. Beban rutin seperti pengoreksian tugas dan penyusunan materi dapat diselesaikan secara efisien. Namun, efisiensi ini bukanlah upaya untuk menggeser peran guru, </w:t>
      </w:r>
      <w:r w:rsidRPr="00A6087C">
        <w:rPr>
          <w:rFonts w:ascii="Times New Roman" w:hAnsi="Times New Roman" w:cs="Times New Roman"/>
        </w:rPr>
        <w:lastRenderedPageBreak/>
        <w:t>melainkan memberikan lebih banyak waktu bagi guru untuk melakukan interaksi belajar-mengajar secara langsung.</w:t>
      </w:r>
    </w:p>
    <w:p w14:paraId="5F6B57F1" w14:textId="77777777" w:rsidR="006A4615" w:rsidRDefault="006A4615" w:rsidP="000F357B">
      <w:pPr>
        <w:spacing w:after="0" w:line="360" w:lineRule="auto"/>
        <w:ind w:firstLine="720"/>
        <w:jc w:val="both"/>
        <w:rPr>
          <w:rFonts w:ascii="Times New Roman" w:hAnsi="Times New Roman" w:cs="Times New Roman"/>
        </w:rPr>
      </w:pPr>
    </w:p>
    <w:p w14:paraId="49B6BEFD" w14:textId="7B4BE7F9" w:rsidR="00711438" w:rsidRDefault="00C16E98" w:rsidP="00F54530">
      <w:pPr>
        <w:spacing w:after="0" w:line="360" w:lineRule="auto"/>
        <w:rPr>
          <w:rFonts w:ascii="Times New Roman" w:hAnsi="Times New Roman" w:cs="Times New Roman"/>
          <w:b/>
          <w:bCs/>
        </w:rPr>
      </w:pPr>
      <w:r w:rsidRPr="00C16E98">
        <w:rPr>
          <w:rFonts w:ascii="Times New Roman" w:hAnsi="Times New Roman" w:cs="Times New Roman"/>
          <w:b/>
          <w:bCs/>
        </w:rPr>
        <w:t>Konsep BIJAK Menggunakan AI</w:t>
      </w:r>
    </w:p>
    <w:p w14:paraId="7723FFDC" w14:textId="4D099044" w:rsidR="003F7D44" w:rsidRDefault="003A4EC3" w:rsidP="00FE4F7B">
      <w:pPr>
        <w:spacing w:after="0" w:line="360" w:lineRule="auto"/>
        <w:ind w:firstLine="720"/>
        <w:jc w:val="both"/>
        <w:rPr>
          <w:rFonts w:ascii="Times New Roman" w:hAnsi="Times New Roman" w:cs="Times New Roman"/>
        </w:rPr>
      </w:pPr>
      <w:r w:rsidRPr="003361DF">
        <w:rPr>
          <w:rFonts w:ascii="Times New Roman" w:hAnsi="Times New Roman" w:cs="Times New Roman"/>
        </w:rPr>
        <w:t>Konsep BIJAK hadir sebagai upaya untuk mendorong penggunaan teknologi secara bijaksana dalam dunia pendidikan sekaligus memastikan manusia tetap mempertahankan kemampuan berpikir secara mandiri.</w:t>
      </w:r>
    </w:p>
    <w:p w14:paraId="00377EC5" w14:textId="1CAD90E5" w:rsidR="00F20323" w:rsidRPr="00F20323" w:rsidRDefault="00F20323" w:rsidP="00F20323">
      <w:pPr>
        <w:spacing w:after="0" w:line="360" w:lineRule="auto"/>
        <w:rPr>
          <w:rFonts w:ascii="Times New Roman" w:hAnsi="Times New Roman" w:cs="Times New Roman"/>
        </w:rPr>
      </w:pPr>
      <w:r w:rsidRPr="00F20323">
        <w:rPr>
          <w:rFonts w:ascii="Times New Roman" w:hAnsi="Times New Roman" w:cs="Times New Roman"/>
        </w:rPr>
        <w:t>1.</w:t>
      </w:r>
      <w:r>
        <w:rPr>
          <w:rFonts w:ascii="Times New Roman" w:hAnsi="Times New Roman" w:cs="Times New Roman"/>
        </w:rPr>
        <w:t xml:space="preserve"> </w:t>
      </w:r>
      <w:r w:rsidR="00A821CA" w:rsidRPr="00F20323">
        <w:rPr>
          <w:rFonts w:ascii="Times New Roman" w:hAnsi="Times New Roman" w:cs="Times New Roman"/>
        </w:rPr>
        <w:t xml:space="preserve">Bukan Pengganti Subjek Edukasi. </w:t>
      </w:r>
    </w:p>
    <w:p w14:paraId="3B8822F0" w14:textId="5C7E9C1A" w:rsidR="00A821CA" w:rsidRPr="00F20323" w:rsidRDefault="00A821CA" w:rsidP="00F20323">
      <w:pPr>
        <w:spacing w:line="360" w:lineRule="auto"/>
        <w:ind w:firstLine="720"/>
        <w:jc w:val="both"/>
        <w:rPr>
          <w:rFonts w:ascii="Times New Roman" w:hAnsi="Times New Roman" w:cs="Times New Roman"/>
        </w:rPr>
      </w:pPr>
      <w:r w:rsidRPr="00F20323">
        <w:rPr>
          <w:rFonts w:ascii="Times New Roman" w:hAnsi="Times New Roman" w:cs="Times New Roman"/>
        </w:rPr>
        <w:t>AI hanyalah alat bantu (tools), bukan pengganti subjek edukasi. Peran yang sebenarnya dibutuhkan tetaplah guru dan murid sebagai pusat dinamika pembelajaran. Mesin memang dapat mengolah data dalam hitungan detik, tetapi tidak memiliki empati maupun kemampuan memahami nilai moral secara mendalam seperti manusia.</w:t>
      </w:r>
    </w:p>
    <w:p w14:paraId="33D35976" w14:textId="77777777" w:rsidR="00F20323" w:rsidRDefault="003A750D" w:rsidP="00F20323">
      <w:pPr>
        <w:spacing w:after="0" w:line="360" w:lineRule="auto"/>
        <w:rPr>
          <w:rFonts w:ascii="Times New Roman" w:hAnsi="Times New Roman" w:cs="Times New Roman"/>
        </w:rPr>
      </w:pPr>
      <w:r w:rsidRPr="00F20323">
        <w:rPr>
          <w:rFonts w:ascii="Times New Roman" w:hAnsi="Times New Roman" w:cs="Times New Roman"/>
        </w:rPr>
        <w:t>2. Inovasi Tanpa Larangan Kaku.</w:t>
      </w:r>
    </w:p>
    <w:p w14:paraId="76579B23" w14:textId="48B71CA9" w:rsidR="003A750D" w:rsidRDefault="003A750D" w:rsidP="00F20323">
      <w:pPr>
        <w:spacing w:after="0" w:line="360" w:lineRule="auto"/>
        <w:ind w:firstLine="720"/>
        <w:jc w:val="both"/>
        <w:rPr>
          <w:rFonts w:ascii="Times New Roman" w:hAnsi="Times New Roman" w:cs="Times New Roman"/>
        </w:rPr>
      </w:pPr>
      <w:r w:rsidRPr="003A750D">
        <w:rPr>
          <w:rFonts w:ascii="Times New Roman" w:hAnsi="Times New Roman" w:cs="Times New Roman"/>
        </w:rPr>
        <w:t>Melarang penggunaan AI di lembaga pendidikan merupakan langkah regresif yang tidak realistis. Daripada melarang penggunaan AI, lebih baik menerapkan pendekatan yang mendorong pemanfaatan AI secara bijak dan inovatif. Inovasi tersebut dapat memberikan nilai tambah dalam proses pembelajaran.</w:t>
      </w:r>
    </w:p>
    <w:p w14:paraId="71B7CF85" w14:textId="77777777" w:rsidR="00F20323" w:rsidRDefault="00EB0193" w:rsidP="00AD63F8">
      <w:pPr>
        <w:spacing w:after="0" w:line="360" w:lineRule="auto"/>
        <w:jc w:val="both"/>
        <w:rPr>
          <w:rFonts w:ascii="Times New Roman" w:hAnsi="Times New Roman" w:cs="Times New Roman"/>
        </w:rPr>
      </w:pPr>
      <w:r w:rsidRPr="00F20323">
        <w:rPr>
          <w:rFonts w:ascii="Times New Roman" w:hAnsi="Times New Roman" w:cs="Times New Roman"/>
        </w:rPr>
        <w:t>3. Jalan Tengah Berbasis Kesadaran.</w:t>
      </w:r>
    </w:p>
    <w:p w14:paraId="2618521B" w14:textId="48C2BC1F" w:rsidR="00EB0193" w:rsidRDefault="00EB0193" w:rsidP="00F20323">
      <w:pPr>
        <w:spacing w:after="0" w:line="360" w:lineRule="auto"/>
        <w:ind w:firstLine="720"/>
        <w:jc w:val="both"/>
        <w:rPr>
          <w:rFonts w:ascii="Times New Roman" w:hAnsi="Times New Roman" w:cs="Times New Roman"/>
        </w:rPr>
      </w:pPr>
      <w:r w:rsidRPr="00EB0193">
        <w:rPr>
          <w:rFonts w:ascii="Times New Roman" w:hAnsi="Times New Roman" w:cs="Times New Roman"/>
        </w:rPr>
        <w:t>Kunci utama keberhasilan penggunaan AI secara bijak terletak pada jalan tengah yang seimbang, yaitu memanfaatkan efisiensi AI tanpa terjebak dalam ketergantungan yang tidak kritis.</w:t>
      </w:r>
    </w:p>
    <w:p w14:paraId="35A162F2" w14:textId="77777777" w:rsidR="00F20323" w:rsidRDefault="00EB0193" w:rsidP="00AD63F8">
      <w:pPr>
        <w:spacing w:after="0" w:line="360" w:lineRule="auto"/>
        <w:jc w:val="both"/>
        <w:rPr>
          <w:rFonts w:ascii="Times New Roman" w:hAnsi="Times New Roman" w:cs="Times New Roman"/>
        </w:rPr>
      </w:pPr>
      <w:r w:rsidRPr="00F20323">
        <w:rPr>
          <w:rFonts w:ascii="Times New Roman" w:hAnsi="Times New Roman" w:cs="Times New Roman"/>
        </w:rPr>
        <w:t>4. Aktif Memvalidasi, Bukan Pasif terhadap Algoritma.</w:t>
      </w:r>
    </w:p>
    <w:p w14:paraId="4DDA2AA1" w14:textId="1EDD94C7" w:rsidR="00EB0193" w:rsidRDefault="00EB0193" w:rsidP="00F20323">
      <w:pPr>
        <w:spacing w:after="0" w:line="360" w:lineRule="auto"/>
        <w:ind w:firstLine="720"/>
        <w:jc w:val="both"/>
        <w:rPr>
          <w:rFonts w:ascii="Times New Roman" w:hAnsi="Times New Roman" w:cs="Times New Roman"/>
        </w:rPr>
      </w:pPr>
      <w:r w:rsidRPr="00EB0193">
        <w:rPr>
          <w:rFonts w:ascii="Times New Roman" w:hAnsi="Times New Roman" w:cs="Times New Roman"/>
        </w:rPr>
        <w:t>Keberadaan AI menuntut pengajar dan peserta didik untuk bersikap kritis dan aktif. Setiap hasil dari AI tidak boleh diterima mentah-mentah tanpa melalui proses verifikasi, analisis, dan refleksi mandiri. Dengan demikian, proses belajar-mengajar tetap terjaga dari ancaman kepasifan terhadap algoritma yang berisiko menumpulkan daya pikir.</w:t>
      </w:r>
    </w:p>
    <w:p w14:paraId="5AD09E6A" w14:textId="77777777" w:rsidR="00F20323" w:rsidRDefault="00EB0193" w:rsidP="00AD63F8">
      <w:pPr>
        <w:spacing w:after="0" w:line="360" w:lineRule="auto"/>
        <w:jc w:val="both"/>
        <w:rPr>
          <w:rFonts w:ascii="Times New Roman" w:hAnsi="Times New Roman" w:cs="Times New Roman"/>
        </w:rPr>
      </w:pPr>
      <w:r w:rsidRPr="00F20323">
        <w:rPr>
          <w:rFonts w:ascii="Times New Roman" w:hAnsi="Times New Roman" w:cs="Times New Roman"/>
        </w:rPr>
        <w:t>5. Kendali Etika Tetap di Tangan Manusia.</w:t>
      </w:r>
    </w:p>
    <w:p w14:paraId="2D23C94C" w14:textId="375534A0" w:rsidR="003A750D" w:rsidRDefault="00EB0193" w:rsidP="00F20323">
      <w:pPr>
        <w:spacing w:after="0" w:line="360" w:lineRule="auto"/>
        <w:ind w:firstLine="720"/>
        <w:jc w:val="both"/>
        <w:rPr>
          <w:rFonts w:ascii="Times New Roman" w:hAnsi="Times New Roman" w:cs="Times New Roman"/>
        </w:rPr>
      </w:pPr>
      <w:r w:rsidRPr="00EB0193">
        <w:rPr>
          <w:rFonts w:ascii="Times New Roman" w:hAnsi="Times New Roman" w:cs="Times New Roman"/>
        </w:rPr>
        <w:t xml:space="preserve">Kendali etika dan keputusan akademis sepenuhnya tetap berada di tangan manusia. AI tidak dapat bertanggung jawab atas kesalahan data dan informasi yang dihasilkannya. Oleh karena itu, guru dan siswa tetap memiliki tanggung jawab </w:t>
      </w:r>
      <w:r w:rsidRPr="00EB0193">
        <w:rPr>
          <w:rFonts w:ascii="Times New Roman" w:hAnsi="Times New Roman" w:cs="Times New Roman"/>
        </w:rPr>
        <w:lastRenderedPageBreak/>
        <w:t>penuh untuk melakukan validasi dan verifikasi terhadap informasi yang dihasilkan AI karena AI pada dasarnya hanya menjalankan perintah yang diberikan manusia.</w:t>
      </w:r>
    </w:p>
    <w:p w14:paraId="79A2F3E6" w14:textId="77777777" w:rsidR="00763F80" w:rsidRDefault="00763F80" w:rsidP="003A750D">
      <w:pPr>
        <w:rPr>
          <w:rFonts w:ascii="Times New Roman" w:hAnsi="Times New Roman" w:cs="Times New Roman"/>
        </w:rPr>
      </w:pPr>
    </w:p>
    <w:p w14:paraId="13C51E45" w14:textId="4F1E5813" w:rsidR="00763F80" w:rsidRDefault="00763F80" w:rsidP="00AD63F8">
      <w:pPr>
        <w:spacing w:after="0" w:line="360" w:lineRule="auto"/>
        <w:rPr>
          <w:rFonts w:ascii="Times New Roman" w:hAnsi="Times New Roman" w:cs="Times New Roman"/>
          <w:b/>
          <w:bCs/>
        </w:rPr>
      </w:pPr>
      <w:r w:rsidRPr="00763F80">
        <w:rPr>
          <w:rFonts w:ascii="Times New Roman" w:hAnsi="Times New Roman" w:cs="Times New Roman"/>
          <w:b/>
          <w:bCs/>
        </w:rPr>
        <w:t>Implementasi BIJAK Menggunakan AI</w:t>
      </w:r>
    </w:p>
    <w:p w14:paraId="1AC12F43" w14:textId="13CB1525" w:rsidR="00FA6A75" w:rsidRDefault="008571FC" w:rsidP="00F20323">
      <w:pPr>
        <w:spacing w:after="0" w:line="360" w:lineRule="auto"/>
        <w:ind w:firstLine="720"/>
        <w:jc w:val="both"/>
        <w:rPr>
          <w:rFonts w:ascii="Times New Roman" w:hAnsi="Times New Roman" w:cs="Times New Roman"/>
        </w:rPr>
      </w:pPr>
      <w:r w:rsidRPr="008571FC">
        <w:rPr>
          <w:rFonts w:ascii="Times New Roman" w:hAnsi="Times New Roman" w:cs="Times New Roman"/>
        </w:rPr>
        <w:t>Implementasi penggunaan AI secara bijak dapat dilakukan melalui beberapa tahap</w:t>
      </w:r>
      <w:r w:rsidR="00F20323">
        <w:rPr>
          <w:rFonts w:ascii="Times New Roman" w:hAnsi="Times New Roman" w:cs="Times New Roman"/>
        </w:rPr>
        <w:t>:</w:t>
      </w:r>
    </w:p>
    <w:p w14:paraId="3C3214F9" w14:textId="34A311EE" w:rsidR="00BD7D51" w:rsidRPr="009411D4" w:rsidRDefault="00BD7D51" w:rsidP="00F20323">
      <w:pPr>
        <w:spacing w:after="0" w:line="360" w:lineRule="auto"/>
        <w:rPr>
          <w:rFonts w:ascii="Times New Roman" w:hAnsi="Times New Roman" w:cs="Times New Roman"/>
        </w:rPr>
      </w:pPr>
      <w:r w:rsidRPr="009411D4">
        <w:rPr>
          <w:rFonts w:ascii="Times New Roman" w:hAnsi="Times New Roman" w:cs="Times New Roman"/>
        </w:rPr>
        <w:t>Tahap Pertama: Edukasi Penggunaan AI secara Bijak</w:t>
      </w:r>
    </w:p>
    <w:p w14:paraId="68997E5E" w14:textId="1A71F36D" w:rsidR="00893201" w:rsidRDefault="00893201" w:rsidP="00BD2946">
      <w:pPr>
        <w:spacing w:after="0" w:line="360" w:lineRule="auto"/>
        <w:ind w:firstLine="720"/>
        <w:jc w:val="both"/>
        <w:rPr>
          <w:rFonts w:ascii="Times New Roman" w:hAnsi="Times New Roman" w:cs="Times New Roman"/>
        </w:rPr>
      </w:pPr>
      <w:r w:rsidRPr="00893201">
        <w:rPr>
          <w:rFonts w:ascii="Times New Roman" w:hAnsi="Times New Roman" w:cs="Times New Roman"/>
        </w:rPr>
        <w:t>Tahap pertama adalah edukasi penggunaan AI secara bijak melalui pemahaman cara kerja AI, kemampuan mendeteksi informasi palsu yang dihasilkan AI, serta cara mencantumkan sumber ketika menggunakan AI.</w:t>
      </w:r>
    </w:p>
    <w:p w14:paraId="0E67CE41" w14:textId="45983E95" w:rsidR="00BD2946" w:rsidRPr="00DB52FF" w:rsidRDefault="00BD2946" w:rsidP="00B22B26">
      <w:pPr>
        <w:pStyle w:val="ListParagraph"/>
        <w:numPr>
          <w:ilvl w:val="0"/>
          <w:numId w:val="5"/>
        </w:numPr>
        <w:spacing w:after="0" w:line="360" w:lineRule="auto"/>
        <w:rPr>
          <w:rFonts w:ascii="Times New Roman" w:hAnsi="Times New Roman" w:cs="Times New Roman"/>
        </w:rPr>
      </w:pPr>
      <w:r w:rsidRPr="00DB52FF">
        <w:rPr>
          <w:rFonts w:ascii="Times New Roman" w:hAnsi="Times New Roman" w:cs="Times New Roman"/>
        </w:rPr>
        <w:t>Pemahaman Cara Kerja AI</w:t>
      </w:r>
    </w:p>
    <w:p w14:paraId="76E17D52" w14:textId="77777777" w:rsidR="00B22B30" w:rsidRDefault="00B22B30" w:rsidP="00B22B30">
      <w:pPr>
        <w:spacing w:after="0" w:line="360" w:lineRule="auto"/>
        <w:jc w:val="center"/>
        <w:rPr>
          <w:rFonts w:ascii="Times New Roman" w:hAnsi="Times New Roman" w:cs="Times New Roman"/>
          <w:i/>
          <w:iCs/>
        </w:rPr>
      </w:pPr>
      <w:r w:rsidRPr="00B22B30">
        <w:rPr>
          <w:rFonts w:ascii="Times New Roman" w:hAnsi="Times New Roman" w:cs="Times New Roman"/>
          <w:i/>
          <w:iCs/>
        </w:rPr>
        <w:t>“Bahaya terbesar dari Kecerdasan Buatan adalah orang-orang terlalu cepat menyimpulkan bahwa mereka memahaminya.”</w:t>
      </w:r>
    </w:p>
    <w:p w14:paraId="7EA5D860" w14:textId="6759B0D3" w:rsidR="002409CC" w:rsidRDefault="00B22B30" w:rsidP="00B22B30">
      <w:pPr>
        <w:spacing w:after="0" w:line="360" w:lineRule="auto"/>
        <w:jc w:val="center"/>
        <w:rPr>
          <w:rFonts w:ascii="Times New Roman" w:hAnsi="Times New Roman" w:cs="Times New Roman"/>
          <w:i/>
          <w:iCs/>
        </w:rPr>
      </w:pPr>
      <w:r w:rsidRPr="00B22B30">
        <w:rPr>
          <w:rFonts w:ascii="Times New Roman" w:hAnsi="Times New Roman" w:cs="Times New Roman"/>
          <w:i/>
          <w:iCs/>
        </w:rPr>
        <w:t xml:space="preserve"> —Eliezer Yudkowsky</w:t>
      </w:r>
    </w:p>
    <w:p w14:paraId="5CDC4F30" w14:textId="35AEE6F2" w:rsidR="006100A4" w:rsidRDefault="006100A4" w:rsidP="006100A4">
      <w:pPr>
        <w:spacing w:after="0" w:line="360" w:lineRule="auto"/>
        <w:ind w:firstLine="720"/>
        <w:jc w:val="both"/>
        <w:rPr>
          <w:rFonts w:ascii="Times New Roman" w:hAnsi="Times New Roman" w:cs="Times New Roman"/>
        </w:rPr>
      </w:pPr>
      <w:r w:rsidRPr="006100A4">
        <w:rPr>
          <w:rFonts w:ascii="Times New Roman" w:hAnsi="Times New Roman" w:cs="Times New Roman"/>
        </w:rPr>
        <w:t>Penting bagi kita untuk menyadari bahwa AI bukanlah teknologi yang mahatahu, melainkan sistem yang bekerja berdasarkan pola data dan perhitungan statistik. Pada dasarnya, AI menghasilkan respons berdasarkan pola informasi yang dipelajarinya sehingga tidak selalu menghasilkan informasi yang benar. Dengan memahami keterbatasan tersebut, kita tidak seharusnya langsung menyalin hasil dari AI, tetapi perlu melakukan verifikasi terlebih dahulu</w:t>
      </w:r>
      <w:r>
        <w:rPr>
          <w:rFonts w:ascii="Times New Roman" w:hAnsi="Times New Roman" w:cs="Times New Roman"/>
        </w:rPr>
        <w:t>.</w:t>
      </w:r>
    </w:p>
    <w:p w14:paraId="0A14204B" w14:textId="1F359ABA" w:rsidR="00FA6A75" w:rsidRPr="004E01EC" w:rsidRDefault="005639EE" w:rsidP="004E01EC">
      <w:pPr>
        <w:pStyle w:val="ListParagraph"/>
        <w:numPr>
          <w:ilvl w:val="0"/>
          <w:numId w:val="5"/>
        </w:numPr>
        <w:spacing w:after="0" w:line="360" w:lineRule="auto"/>
        <w:rPr>
          <w:rFonts w:ascii="Times New Roman" w:hAnsi="Times New Roman" w:cs="Times New Roman"/>
        </w:rPr>
      </w:pPr>
      <w:r w:rsidRPr="004E01EC">
        <w:rPr>
          <w:rFonts w:ascii="Times New Roman" w:hAnsi="Times New Roman" w:cs="Times New Roman"/>
        </w:rPr>
        <w:t>Mendeteksi Informasi Palsu AI</w:t>
      </w:r>
    </w:p>
    <w:p w14:paraId="53F919F6" w14:textId="194BEF70" w:rsidR="005639EE" w:rsidRDefault="006256C7" w:rsidP="006256C7">
      <w:pPr>
        <w:spacing w:after="0" w:line="360" w:lineRule="auto"/>
        <w:ind w:firstLine="720"/>
        <w:jc w:val="both"/>
        <w:rPr>
          <w:rFonts w:ascii="Times New Roman" w:hAnsi="Times New Roman" w:cs="Times New Roman"/>
        </w:rPr>
      </w:pPr>
      <w:r w:rsidRPr="006256C7">
        <w:rPr>
          <w:rFonts w:ascii="Times New Roman" w:hAnsi="Times New Roman" w:cs="Times New Roman"/>
        </w:rPr>
        <w:t>Sistem kerja AI adalah merangkai perkiraan kata yang memungkinkan terjadinya halusinasi atau jawaban fiktif yang dirangkai secara meyakinkan. Edukasi pada bagian ini berfokus pada pelatihan kewaspadaan dan rasa ingin tahu yang sehat. Siswa dan pengajar dibiasakan untuk tidak menerima informasi begitu saja, melainkan memverifikasi kembali fakta melalui sumber-sumber yang terpercaya</w:t>
      </w:r>
      <w:r>
        <w:rPr>
          <w:rFonts w:ascii="Times New Roman" w:hAnsi="Times New Roman" w:cs="Times New Roman"/>
        </w:rPr>
        <w:t>.</w:t>
      </w:r>
    </w:p>
    <w:p w14:paraId="16957E24" w14:textId="15367E5C" w:rsidR="006256C7" w:rsidRPr="004E01EC" w:rsidRDefault="00B90A34" w:rsidP="004E01EC">
      <w:pPr>
        <w:pStyle w:val="ListParagraph"/>
        <w:numPr>
          <w:ilvl w:val="0"/>
          <w:numId w:val="5"/>
        </w:numPr>
        <w:spacing w:after="0" w:line="360" w:lineRule="auto"/>
        <w:rPr>
          <w:rFonts w:ascii="Times New Roman" w:hAnsi="Times New Roman" w:cs="Times New Roman"/>
        </w:rPr>
      </w:pPr>
      <w:r w:rsidRPr="004E01EC">
        <w:rPr>
          <w:rFonts w:ascii="Times New Roman" w:hAnsi="Times New Roman" w:cs="Times New Roman"/>
        </w:rPr>
        <w:t>Cara Mencantumkan Sumber dalam Menggunakan AI</w:t>
      </w:r>
    </w:p>
    <w:p w14:paraId="24FDC313" w14:textId="3C3321AE" w:rsidR="00B90A34" w:rsidRDefault="008D413D" w:rsidP="008D413D">
      <w:pPr>
        <w:spacing w:after="0" w:line="360" w:lineRule="auto"/>
        <w:ind w:firstLine="720"/>
        <w:jc w:val="both"/>
        <w:rPr>
          <w:rFonts w:ascii="Times New Roman" w:hAnsi="Times New Roman" w:cs="Times New Roman"/>
        </w:rPr>
      </w:pPr>
      <w:r w:rsidRPr="008D413D">
        <w:rPr>
          <w:rFonts w:ascii="Times New Roman" w:hAnsi="Times New Roman" w:cs="Times New Roman"/>
        </w:rPr>
        <w:t xml:space="preserve">Penerapan etika yang paling nyata berada pada sikap jujur dan terbuka. Penggunaan AI bukanlah sesuatu yang dilarang, tetapi harus disertai dengan sikap bijak dan tanggung jawab dalam pemanfaatannya. Peserta didik perlu dibiasakan mencantumkan secara transparan jika menggunakan AI dalam menyelesaikan </w:t>
      </w:r>
      <w:r w:rsidRPr="008D413D">
        <w:rPr>
          <w:rFonts w:ascii="Times New Roman" w:hAnsi="Times New Roman" w:cs="Times New Roman"/>
        </w:rPr>
        <w:lastRenderedPageBreak/>
        <w:t>tugas. Hal ini dapat menjaga integritas dan kejujuran akademik serta memberikan batas yang jelas antara pemikiran asli siswa dan bantuan yang diberikan oleh teknologi</w:t>
      </w:r>
      <w:r w:rsidR="0014013D">
        <w:rPr>
          <w:rFonts w:ascii="Times New Roman" w:hAnsi="Times New Roman" w:cs="Times New Roman"/>
        </w:rPr>
        <w:t>.</w:t>
      </w:r>
    </w:p>
    <w:p w14:paraId="4A2AE63A" w14:textId="77777777" w:rsidR="004E01EC" w:rsidRDefault="004E01EC" w:rsidP="008D413D">
      <w:pPr>
        <w:spacing w:after="0" w:line="360" w:lineRule="auto"/>
        <w:ind w:firstLine="720"/>
        <w:jc w:val="both"/>
        <w:rPr>
          <w:rFonts w:ascii="Times New Roman" w:hAnsi="Times New Roman" w:cs="Times New Roman"/>
        </w:rPr>
      </w:pPr>
    </w:p>
    <w:p w14:paraId="54E2D9F1" w14:textId="33C5E32F" w:rsidR="008D413D" w:rsidRPr="00F94EBB" w:rsidRDefault="0044530C" w:rsidP="0044530C">
      <w:pPr>
        <w:spacing w:after="0" w:line="360" w:lineRule="auto"/>
        <w:rPr>
          <w:rFonts w:ascii="Times New Roman" w:hAnsi="Times New Roman" w:cs="Times New Roman"/>
        </w:rPr>
      </w:pPr>
      <w:r w:rsidRPr="00F94EBB">
        <w:rPr>
          <w:rFonts w:ascii="Times New Roman" w:hAnsi="Times New Roman" w:cs="Times New Roman"/>
        </w:rPr>
        <w:t>Tahap Kedua: Pembuatan Peraturan Penggunaan AI</w:t>
      </w:r>
    </w:p>
    <w:p w14:paraId="731BC63D" w14:textId="2EFFA554" w:rsidR="0044530C" w:rsidRDefault="00D34851" w:rsidP="00D34851">
      <w:pPr>
        <w:spacing w:after="0" w:line="360" w:lineRule="auto"/>
        <w:ind w:firstLine="720"/>
        <w:jc w:val="both"/>
        <w:rPr>
          <w:rFonts w:ascii="Times New Roman" w:hAnsi="Times New Roman" w:cs="Times New Roman"/>
        </w:rPr>
      </w:pPr>
      <w:r w:rsidRPr="00D34851">
        <w:rPr>
          <w:rFonts w:ascii="Times New Roman" w:hAnsi="Times New Roman" w:cs="Times New Roman"/>
        </w:rPr>
        <w:t>Tahap kedua yaitu pembuatan peraturan penggunaan AI. Sekolah atau lembaga pendidikan wajib memiliki panduan resmi mengenai batasan penggunaan AI dalam tugas akademik maupun pembelajaran</w:t>
      </w:r>
      <w:r>
        <w:rPr>
          <w:rFonts w:ascii="Times New Roman" w:hAnsi="Times New Roman" w:cs="Times New Roman"/>
        </w:rPr>
        <w:t>.</w:t>
      </w:r>
    </w:p>
    <w:p w14:paraId="2753AA9C" w14:textId="77777777" w:rsidR="009D2960" w:rsidRDefault="00C63722" w:rsidP="009D2960">
      <w:pPr>
        <w:pStyle w:val="ListParagraph"/>
        <w:numPr>
          <w:ilvl w:val="0"/>
          <w:numId w:val="7"/>
        </w:numPr>
        <w:spacing w:after="0" w:line="360" w:lineRule="auto"/>
        <w:jc w:val="both"/>
        <w:rPr>
          <w:rFonts w:ascii="Times New Roman" w:hAnsi="Times New Roman" w:cs="Times New Roman"/>
        </w:rPr>
      </w:pPr>
      <w:r w:rsidRPr="00F94EBB">
        <w:rPr>
          <w:rFonts w:ascii="Times New Roman" w:hAnsi="Times New Roman" w:cs="Times New Roman"/>
        </w:rPr>
        <w:t>Memberikan Batasan yang Jelas.</w:t>
      </w:r>
      <w:r w:rsidR="007455B2" w:rsidRPr="00F94EBB">
        <w:rPr>
          <w:rFonts w:ascii="Times New Roman" w:hAnsi="Times New Roman" w:cs="Times New Roman"/>
          <w:b/>
          <w:bCs/>
        </w:rPr>
        <w:t xml:space="preserve"> </w:t>
      </w:r>
      <w:r w:rsidR="00A23C6C" w:rsidRPr="00F94EBB">
        <w:rPr>
          <w:rFonts w:ascii="Times New Roman" w:hAnsi="Times New Roman" w:cs="Times New Roman"/>
        </w:rPr>
        <w:t>Aturan resmi membantu siswa memahami perbedaan antara memanfaatkan AI sebagai alat bantu belajar dan melakukan tindakan kecurangan. Siswa dapat mengetahui kapan AI boleh digunakan untuk mencari ide atau memahami materi dan kapan mereka harus mengandalkan pemikiran sendiri.</w:t>
      </w:r>
    </w:p>
    <w:p w14:paraId="21E62918" w14:textId="77777777" w:rsidR="00AC595F" w:rsidRDefault="00A82823" w:rsidP="00AC595F">
      <w:pPr>
        <w:pStyle w:val="ListParagraph"/>
        <w:numPr>
          <w:ilvl w:val="0"/>
          <w:numId w:val="7"/>
        </w:numPr>
        <w:spacing w:after="0" w:line="360" w:lineRule="auto"/>
        <w:jc w:val="both"/>
        <w:rPr>
          <w:rFonts w:ascii="Times New Roman" w:hAnsi="Times New Roman" w:cs="Times New Roman"/>
        </w:rPr>
      </w:pPr>
      <w:r w:rsidRPr="009D2960">
        <w:rPr>
          <w:rFonts w:ascii="Times New Roman" w:hAnsi="Times New Roman" w:cs="Times New Roman"/>
        </w:rPr>
        <w:t>Menyamakan Persepsi Guru.</w:t>
      </w:r>
      <w:r w:rsidRPr="009D2960">
        <w:rPr>
          <w:rFonts w:ascii="Times New Roman" w:hAnsi="Times New Roman" w:cs="Times New Roman"/>
          <w:b/>
          <w:bCs/>
        </w:rPr>
        <w:t xml:space="preserve"> </w:t>
      </w:r>
      <w:r w:rsidRPr="009D2960">
        <w:rPr>
          <w:rFonts w:ascii="Times New Roman" w:hAnsi="Times New Roman" w:cs="Times New Roman"/>
        </w:rPr>
        <w:t>Aturan sekolah memastikan seluruh pengajar memiliki pedoman yang sama dalam menilai tugas siswa sehingga penilaian dapat dilakukan secara adil dan jujur.</w:t>
      </w:r>
    </w:p>
    <w:p w14:paraId="4AFE950E" w14:textId="2326C87D" w:rsidR="00A82823" w:rsidRDefault="00C0195C" w:rsidP="00AC595F">
      <w:pPr>
        <w:pStyle w:val="ListParagraph"/>
        <w:numPr>
          <w:ilvl w:val="0"/>
          <w:numId w:val="7"/>
        </w:numPr>
        <w:spacing w:after="0" w:line="360" w:lineRule="auto"/>
        <w:jc w:val="both"/>
        <w:rPr>
          <w:rFonts w:ascii="Times New Roman" w:hAnsi="Times New Roman" w:cs="Times New Roman"/>
        </w:rPr>
      </w:pPr>
      <w:r w:rsidRPr="00AC595F">
        <w:rPr>
          <w:rFonts w:ascii="Times New Roman" w:hAnsi="Times New Roman" w:cs="Times New Roman"/>
        </w:rPr>
        <w:t>Menciptakan Lingkungan Belajar yang Jujur.</w:t>
      </w:r>
      <w:r>
        <w:t xml:space="preserve"> </w:t>
      </w:r>
      <w:r w:rsidRPr="00AC595F">
        <w:rPr>
          <w:rFonts w:ascii="Times New Roman" w:hAnsi="Times New Roman" w:cs="Times New Roman"/>
        </w:rPr>
        <w:t>Pedoman penggunaan AI memberikan kejelasan mengenai konsekuensi apabila terjadi pelanggaran oleh siswa yang menyalahgunakan AI sekaligus memberikan perlindungan bagi siswa yang menggunakan AI secara jujur dan bertanggung jawab.</w:t>
      </w:r>
    </w:p>
    <w:p w14:paraId="01959F8A" w14:textId="77777777" w:rsidR="00AC595F" w:rsidRPr="00AC595F" w:rsidRDefault="00AC595F" w:rsidP="00AC595F">
      <w:pPr>
        <w:pStyle w:val="ListParagraph"/>
        <w:spacing w:after="0" w:line="360" w:lineRule="auto"/>
        <w:jc w:val="both"/>
        <w:rPr>
          <w:rFonts w:ascii="Times New Roman" w:hAnsi="Times New Roman" w:cs="Times New Roman"/>
        </w:rPr>
      </w:pPr>
    </w:p>
    <w:p w14:paraId="3AF9B090" w14:textId="0C0D9BD6" w:rsidR="00CE1945" w:rsidRPr="00AC595F" w:rsidRDefault="00CE1945" w:rsidP="00CE1945">
      <w:pPr>
        <w:spacing w:after="0" w:line="360" w:lineRule="auto"/>
        <w:rPr>
          <w:rFonts w:ascii="Times New Roman" w:hAnsi="Times New Roman" w:cs="Times New Roman"/>
        </w:rPr>
      </w:pPr>
      <w:r w:rsidRPr="00AC595F">
        <w:rPr>
          <w:rFonts w:ascii="Times New Roman" w:hAnsi="Times New Roman" w:cs="Times New Roman"/>
        </w:rPr>
        <w:t>Tahap Ketiga: Perubahan Metode Evaluasi</w:t>
      </w:r>
    </w:p>
    <w:p w14:paraId="69D9531F" w14:textId="77777777" w:rsidR="00822994" w:rsidRDefault="00E10B27" w:rsidP="00822994">
      <w:pPr>
        <w:spacing w:after="0" w:line="360" w:lineRule="auto"/>
        <w:ind w:firstLine="720"/>
        <w:jc w:val="both"/>
        <w:rPr>
          <w:rFonts w:ascii="Times New Roman" w:hAnsi="Times New Roman" w:cs="Times New Roman"/>
        </w:rPr>
      </w:pPr>
      <w:r w:rsidRPr="00E10B27">
        <w:rPr>
          <w:rFonts w:ascii="Times New Roman" w:hAnsi="Times New Roman" w:cs="Times New Roman"/>
        </w:rPr>
        <w:t xml:space="preserve">Tahap terakhir yaitu mengubah metode evaluasi atau pembelajaran. Dari sekadar menilai hasil akhir, metode evaluasi diubah menjadi penilaian yang menekankan proses berpikir. Pendekatan ini dapat diperkuat melalui konsep </w:t>
      </w:r>
      <w:r w:rsidRPr="00583205">
        <w:rPr>
          <w:rFonts w:ascii="Times New Roman" w:hAnsi="Times New Roman" w:cs="Times New Roman"/>
          <w:i/>
          <w:iCs/>
        </w:rPr>
        <w:t>Authentic Assessment</w:t>
      </w:r>
      <w:r w:rsidRPr="00E10B27">
        <w:rPr>
          <w:rFonts w:ascii="Times New Roman" w:hAnsi="Times New Roman" w:cs="Times New Roman"/>
        </w:rPr>
        <w:t xml:space="preserve"> (Penilaian Autentik), yaitu penilaian yang menilai kemampuan peserta didik dalam menerapkan pengetahuan dan keterampilannya pada tugas atau situasi yang relevan. Dalam praktiknya, bentuk evaluasi dapat berupa diskusi, debat, ujian lisan, studi kasus, presentasi, serta tanya jawab. Dengan demikian, siswa tidak hanya menyalin jawaban, tetapi dituntut untuk mengolah informasi, mempertahankan gagasan di depan publik, serta mengasah nalar kritis secara langsung.</w:t>
      </w:r>
    </w:p>
    <w:p w14:paraId="07344255" w14:textId="77777777" w:rsidR="00822994" w:rsidRDefault="00822994" w:rsidP="00822994">
      <w:pPr>
        <w:spacing w:after="0" w:line="360" w:lineRule="auto"/>
        <w:ind w:firstLine="720"/>
        <w:jc w:val="both"/>
        <w:rPr>
          <w:rFonts w:ascii="Times New Roman" w:hAnsi="Times New Roman" w:cs="Times New Roman"/>
        </w:rPr>
      </w:pPr>
    </w:p>
    <w:p w14:paraId="57C37CA9" w14:textId="77777777" w:rsidR="009177F4" w:rsidRDefault="00822994" w:rsidP="006B2308">
      <w:pPr>
        <w:spacing w:after="0" w:line="360" w:lineRule="auto"/>
        <w:rPr>
          <w:rFonts w:ascii="Times New Roman" w:hAnsi="Times New Roman" w:cs="Times New Roman"/>
          <w:b/>
          <w:bCs/>
        </w:rPr>
      </w:pPr>
      <w:r>
        <w:rPr>
          <w:rFonts w:ascii="Times New Roman" w:hAnsi="Times New Roman" w:cs="Times New Roman"/>
          <w:b/>
          <w:bCs/>
        </w:rPr>
        <w:t xml:space="preserve">C. </w:t>
      </w:r>
      <w:r w:rsidR="004530C0" w:rsidRPr="004530C0">
        <w:rPr>
          <w:rFonts w:ascii="Times New Roman" w:hAnsi="Times New Roman" w:cs="Times New Roman"/>
          <w:b/>
          <w:bCs/>
        </w:rPr>
        <w:t>Kesimpulan</w:t>
      </w:r>
    </w:p>
    <w:p w14:paraId="4E1556E2" w14:textId="214E669E" w:rsidR="00BD52FC" w:rsidRDefault="00E27072" w:rsidP="009177F4">
      <w:pPr>
        <w:spacing w:after="0" w:line="360" w:lineRule="auto"/>
        <w:ind w:firstLine="720"/>
        <w:jc w:val="both"/>
        <w:rPr>
          <w:rFonts w:ascii="Times New Roman" w:hAnsi="Times New Roman" w:cs="Times New Roman"/>
        </w:rPr>
      </w:pPr>
      <w:r w:rsidRPr="00E27072">
        <w:rPr>
          <w:rFonts w:ascii="Times New Roman" w:hAnsi="Times New Roman" w:cs="Times New Roman"/>
        </w:rPr>
        <w:t>Pada akhirnya, AI adalah kecanggihan teknologi yang membawa potensi ganda. Seperti pisau dapur, jika berada di tangan yang tepat, teknologi ini dapat membantu proses memasak menjadi lebih cepat. Namun, jika digunakan dengan ceroboh, pisau dapat melukai penggunanya. AI dapat menjadi alat pembebas efisiensi sekaligus menghambat perkembangan berpikir kritis jika digunakan tanpa kendali etis. Kunci keberhasilan AI di dunia pendidikan tidak hanya terletak pada kecanggihan algoritmanya, tetapi juga pada kesiapan dan kebijaksanaan manusia dalam memegang kendalinya.</w:t>
      </w:r>
    </w:p>
    <w:p w14:paraId="624F97D2" w14:textId="2A221EBB" w:rsidR="009177F4" w:rsidRDefault="009177F4" w:rsidP="009177F4">
      <w:pPr>
        <w:spacing w:after="0" w:line="360" w:lineRule="auto"/>
        <w:jc w:val="center"/>
        <w:rPr>
          <w:rFonts w:ascii="Times New Roman" w:hAnsi="Times New Roman" w:cs="Times New Roman"/>
          <w:i/>
          <w:iCs/>
        </w:rPr>
      </w:pPr>
      <w:r w:rsidRPr="009177F4">
        <w:rPr>
          <w:rFonts w:ascii="Times New Roman" w:hAnsi="Times New Roman" w:cs="Times New Roman"/>
          <w:i/>
          <w:iCs/>
        </w:rPr>
        <w:t>“There’s nothing artificial about artificial intelligence. It’s made by humans, it’s deployed by humans, it’s used by humans, and it’s governed by humans</w:t>
      </w:r>
      <w:r>
        <w:rPr>
          <w:rFonts w:ascii="Times New Roman" w:hAnsi="Times New Roman" w:cs="Times New Roman"/>
          <w:i/>
          <w:iCs/>
        </w:rPr>
        <w:t>.</w:t>
      </w:r>
      <w:r w:rsidRPr="009177F4">
        <w:rPr>
          <w:rFonts w:ascii="Times New Roman" w:hAnsi="Times New Roman" w:cs="Times New Roman"/>
          <w:i/>
          <w:iCs/>
        </w:rPr>
        <w:t xml:space="preserve">” </w:t>
      </w:r>
    </w:p>
    <w:p w14:paraId="60B5D8C8" w14:textId="0FCE0E00" w:rsidR="005B38A2" w:rsidRDefault="009177F4" w:rsidP="005B38A2">
      <w:pPr>
        <w:spacing w:after="0" w:line="360" w:lineRule="auto"/>
        <w:jc w:val="center"/>
        <w:rPr>
          <w:rFonts w:ascii="Times New Roman" w:hAnsi="Times New Roman" w:cs="Times New Roman"/>
          <w:i/>
          <w:iCs/>
        </w:rPr>
      </w:pPr>
      <w:r w:rsidRPr="009177F4">
        <w:rPr>
          <w:rFonts w:ascii="Times New Roman" w:hAnsi="Times New Roman" w:cs="Times New Roman"/>
          <w:i/>
          <w:iCs/>
        </w:rPr>
        <w:t>—Fei-Fei Li</w:t>
      </w:r>
    </w:p>
    <w:p w14:paraId="7D67FC93" w14:textId="77777777" w:rsidR="00072839" w:rsidRDefault="00072839" w:rsidP="005B38A2">
      <w:pPr>
        <w:spacing w:after="0" w:line="360" w:lineRule="auto"/>
        <w:jc w:val="center"/>
        <w:rPr>
          <w:rFonts w:ascii="Times New Roman" w:hAnsi="Times New Roman" w:cs="Times New Roman"/>
          <w:i/>
          <w:iCs/>
        </w:rPr>
      </w:pPr>
    </w:p>
    <w:p w14:paraId="4ABDF264" w14:textId="3BCB2E95" w:rsidR="005B38A2" w:rsidRDefault="005B38A2" w:rsidP="00072839">
      <w:pPr>
        <w:spacing w:after="0" w:line="360" w:lineRule="auto"/>
        <w:rPr>
          <w:rFonts w:ascii="Times New Roman" w:hAnsi="Times New Roman" w:cs="Times New Roman"/>
          <w:b/>
          <w:bCs/>
        </w:rPr>
      </w:pPr>
      <w:r w:rsidRPr="00072839">
        <w:rPr>
          <w:rFonts w:ascii="Times New Roman" w:hAnsi="Times New Roman" w:cs="Times New Roman"/>
          <w:b/>
          <w:bCs/>
        </w:rPr>
        <w:t>D. Sara</w:t>
      </w:r>
      <w:r w:rsidR="00072839" w:rsidRPr="00072839">
        <w:rPr>
          <w:rFonts w:ascii="Times New Roman" w:hAnsi="Times New Roman" w:cs="Times New Roman"/>
          <w:b/>
          <w:bCs/>
        </w:rPr>
        <w:t>n</w:t>
      </w:r>
    </w:p>
    <w:p w14:paraId="6B110230" w14:textId="29F99168" w:rsidR="00072839" w:rsidRPr="00753B7A" w:rsidRDefault="00072839" w:rsidP="00753B7A">
      <w:pPr>
        <w:spacing w:after="0" w:line="360" w:lineRule="auto"/>
        <w:ind w:firstLine="720"/>
        <w:jc w:val="both"/>
        <w:rPr>
          <w:rFonts w:ascii="Times New Roman" w:hAnsi="Times New Roman" w:cs="Times New Roman"/>
        </w:rPr>
      </w:pPr>
      <w:r w:rsidRPr="00753B7A">
        <w:rPr>
          <w:rFonts w:ascii="Times New Roman" w:hAnsi="Times New Roman" w:cs="Times New Roman"/>
        </w:rPr>
        <w:t>Di tengah maraknya penggunaan AI dalam dunia pendidikan, diperlukan beberapa langkah agar integritas akademik tetap terjaga. Lembaga pendidikan disarankan untuk</w:t>
      </w:r>
      <w:r w:rsidR="00753B7A" w:rsidRPr="00753B7A">
        <w:rPr>
          <w:rFonts w:ascii="Times New Roman" w:hAnsi="Times New Roman" w:cs="Times New Roman"/>
        </w:rPr>
        <w:t xml:space="preserve"> </w:t>
      </w:r>
      <w:r w:rsidR="00753B7A" w:rsidRPr="00753B7A">
        <w:rPr>
          <w:rFonts w:ascii="Times New Roman" w:hAnsi="Times New Roman" w:cs="Times New Roman"/>
        </w:rPr>
        <w:t>merancang ulang kurikulum yang berfokus pada keterampilan berpikir tingkat tinggi (Higher-Order Thinking Skills/HOTS) serta menyusun regulasi yang transparan mengenai penggunaan AI. Pendidik dapat menciptakan pembelajaran yang eksploratif dan interaktif melalui diskusi, debat, permainan pemecahan masalah, serta memanfaatkan AI secara terarah sebagai asisten kreatif. Selain itu, literasi penggunaan AI secara bijak perlu diajarkan untuk mencegah penyalahgunaan. Bagi pelajar, AI sebaiknya digunakan sebagai teman diskusi untuk memicu ide, bukan sebagai alat instan yang menggantikan proses berpikir mandiri</w:t>
      </w:r>
      <w:r w:rsidR="00753B7A">
        <w:rPr>
          <w:rFonts w:ascii="Times New Roman" w:hAnsi="Times New Roman" w:cs="Times New Roman"/>
        </w:rPr>
        <w:t>.</w:t>
      </w:r>
    </w:p>
    <w:p w14:paraId="2F5DE200" w14:textId="77777777" w:rsidR="009177F4" w:rsidRPr="009177F4" w:rsidRDefault="009177F4" w:rsidP="009177F4">
      <w:pPr>
        <w:spacing w:after="0" w:line="360" w:lineRule="auto"/>
        <w:jc w:val="center"/>
        <w:rPr>
          <w:rFonts w:ascii="Times New Roman" w:hAnsi="Times New Roman" w:cs="Times New Roman"/>
          <w:i/>
          <w:iCs/>
        </w:rPr>
      </w:pPr>
    </w:p>
    <w:p w14:paraId="61403F43" w14:textId="77777777" w:rsidR="003361DF" w:rsidRPr="003361DF" w:rsidRDefault="003361DF" w:rsidP="003361DF">
      <w:pPr>
        <w:spacing w:after="0" w:line="360" w:lineRule="auto"/>
        <w:ind w:firstLine="720"/>
        <w:jc w:val="both"/>
        <w:rPr>
          <w:rFonts w:ascii="Times New Roman" w:hAnsi="Times New Roman" w:cs="Times New Roman"/>
        </w:rPr>
      </w:pPr>
    </w:p>
    <w:p w14:paraId="70E95D3D" w14:textId="77777777" w:rsidR="002C11CF" w:rsidRPr="00A6087C" w:rsidRDefault="002C11CF" w:rsidP="00A04AA8">
      <w:pPr>
        <w:spacing w:after="0" w:line="360" w:lineRule="auto"/>
        <w:ind w:firstLine="720"/>
        <w:jc w:val="center"/>
        <w:rPr>
          <w:rFonts w:ascii="Times New Roman" w:hAnsi="Times New Roman" w:cs="Times New Roman"/>
          <w:b/>
          <w:bCs/>
        </w:rPr>
      </w:pPr>
    </w:p>
    <w:p w14:paraId="0AAC70A6" w14:textId="77777777" w:rsidR="002C11CF" w:rsidRPr="00A6087C" w:rsidRDefault="002C11CF" w:rsidP="00A04AA8">
      <w:pPr>
        <w:spacing w:after="0" w:line="360" w:lineRule="auto"/>
        <w:ind w:firstLine="720"/>
        <w:jc w:val="center"/>
        <w:rPr>
          <w:rFonts w:ascii="Times New Roman" w:hAnsi="Times New Roman" w:cs="Times New Roman"/>
          <w:b/>
          <w:bCs/>
        </w:rPr>
      </w:pPr>
    </w:p>
    <w:p w14:paraId="38C3FD3F" w14:textId="77777777" w:rsidR="00A04AA8" w:rsidRPr="00402EC9" w:rsidRDefault="00A04AA8" w:rsidP="00A04AA8">
      <w:pPr>
        <w:spacing w:after="0" w:line="360" w:lineRule="auto"/>
        <w:ind w:firstLine="720"/>
        <w:jc w:val="center"/>
        <w:rPr>
          <w:rFonts w:ascii="Times New Roman" w:hAnsi="Times New Roman" w:cs="Times New Roman"/>
          <w:b/>
          <w:bCs/>
        </w:rPr>
      </w:pPr>
    </w:p>
    <w:sectPr w:rsidR="00A04AA8" w:rsidRPr="00402EC9" w:rsidSect="00A21B3B">
      <w:pgSz w:w="11906" w:h="16838" w:code="9"/>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2017"/>
    <w:multiLevelType w:val="hybridMultilevel"/>
    <w:tmpl w:val="C61481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5662EB7"/>
    <w:multiLevelType w:val="hybridMultilevel"/>
    <w:tmpl w:val="06AAF61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B8B4EFB"/>
    <w:multiLevelType w:val="hybridMultilevel"/>
    <w:tmpl w:val="D59A13C8"/>
    <w:lvl w:ilvl="0" w:tplc="38090015">
      <w:start w:val="1"/>
      <w:numFmt w:val="upp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A3D3AA4"/>
    <w:multiLevelType w:val="hybridMultilevel"/>
    <w:tmpl w:val="6C929D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C6E5B12"/>
    <w:multiLevelType w:val="hybridMultilevel"/>
    <w:tmpl w:val="33CA2152"/>
    <w:lvl w:ilvl="0" w:tplc="654C881C">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623289B"/>
    <w:multiLevelType w:val="hybridMultilevel"/>
    <w:tmpl w:val="B87C06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87B6230"/>
    <w:multiLevelType w:val="hybridMultilevel"/>
    <w:tmpl w:val="10A049EC"/>
    <w:lvl w:ilvl="0" w:tplc="87FAE7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548759404">
    <w:abstractNumId w:val="2"/>
  </w:num>
  <w:num w:numId="2" w16cid:durableId="247421644">
    <w:abstractNumId w:val="1"/>
  </w:num>
  <w:num w:numId="3" w16cid:durableId="1978028875">
    <w:abstractNumId w:val="4"/>
  </w:num>
  <w:num w:numId="4" w16cid:durableId="2078480673">
    <w:abstractNumId w:val="3"/>
  </w:num>
  <w:num w:numId="5" w16cid:durableId="1871262495">
    <w:abstractNumId w:val="5"/>
  </w:num>
  <w:num w:numId="6" w16cid:durableId="5983568">
    <w:abstractNumId w:val="6"/>
  </w:num>
  <w:num w:numId="7" w16cid:durableId="128708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D9"/>
    <w:rsid w:val="00012838"/>
    <w:rsid w:val="000277B2"/>
    <w:rsid w:val="00072839"/>
    <w:rsid w:val="000760AC"/>
    <w:rsid w:val="000B3284"/>
    <w:rsid w:val="000F03B7"/>
    <w:rsid w:val="000F357B"/>
    <w:rsid w:val="0014013D"/>
    <w:rsid w:val="001A2377"/>
    <w:rsid w:val="0023477B"/>
    <w:rsid w:val="002409CC"/>
    <w:rsid w:val="002B0310"/>
    <w:rsid w:val="002C11CF"/>
    <w:rsid w:val="00335FD9"/>
    <w:rsid w:val="003361DF"/>
    <w:rsid w:val="003529F6"/>
    <w:rsid w:val="003A4EC3"/>
    <w:rsid w:val="003A750D"/>
    <w:rsid w:val="003D7097"/>
    <w:rsid w:val="003F7D44"/>
    <w:rsid w:val="00402EC9"/>
    <w:rsid w:val="00435315"/>
    <w:rsid w:val="0044530C"/>
    <w:rsid w:val="004530C0"/>
    <w:rsid w:val="004D1D5A"/>
    <w:rsid w:val="004E01EC"/>
    <w:rsid w:val="004E7CDB"/>
    <w:rsid w:val="004F2344"/>
    <w:rsid w:val="004F55B5"/>
    <w:rsid w:val="004F5D4F"/>
    <w:rsid w:val="004F7583"/>
    <w:rsid w:val="00500ADF"/>
    <w:rsid w:val="00526918"/>
    <w:rsid w:val="00540E76"/>
    <w:rsid w:val="00560535"/>
    <w:rsid w:val="005639EE"/>
    <w:rsid w:val="00582FBA"/>
    <w:rsid w:val="00583205"/>
    <w:rsid w:val="005B38A2"/>
    <w:rsid w:val="005C63F4"/>
    <w:rsid w:val="005D07B7"/>
    <w:rsid w:val="005D1324"/>
    <w:rsid w:val="006100A4"/>
    <w:rsid w:val="006256C7"/>
    <w:rsid w:val="00626C07"/>
    <w:rsid w:val="006933D3"/>
    <w:rsid w:val="006A4615"/>
    <w:rsid w:val="006B2308"/>
    <w:rsid w:val="006C22A7"/>
    <w:rsid w:val="006D7F14"/>
    <w:rsid w:val="006E3C47"/>
    <w:rsid w:val="006F651A"/>
    <w:rsid w:val="00711438"/>
    <w:rsid w:val="007455B2"/>
    <w:rsid w:val="00753B7A"/>
    <w:rsid w:val="00763F80"/>
    <w:rsid w:val="00822994"/>
    <w:rsid w:val="008571FC"/>
    <w:rsid w:val="00863925"/>
    <w:rsid w:val="00880B27"/>
    <w:rsid w:val="00893201"/>
    <w:rsid w:val="008C28AF"/>
    <w:rsid w:val="008D413D"/>
    <w:rsid w:val="008F2646"/>
    <w:rsid w:val="008F30F5"/>
    <w:rsid w:val="008F6CD7"/>
    <w:rsid w:val="009177F4"/>
    <w:rsid w:val="009411D4"/>
    <w:rsid w:val="00946456"/>
    <w:rsid w:val="009C0FC7"/>
    <w:rsid w:val="009D2960"/>
    <w:rsid w:val="00A04AA8"/>
    <w:rsid w:val="00A21B3B"/>
    <w:rsid w:val="00A23C6C"/>
    <w:rsid w:val="00A6087C"/>
    <w:rsid w:val="00A821CA"/>
    <w:rsid w:val="00A82823"/>
    <w:rsid w:val="00A8456E"/>
    <w:rsid w:val="00AA6B35"/>
    <w:rsid w:val="00AC595F"/>
    <w:rsid w:val="00AD63F8"/>
    <w:rsid w:val="00B22B26"/>
    <w:rsid w:val="00B22B30"/>
    <w:rsid w:val="00B90A34"/>
    <w:rsid w:val="00B932A9"/>
    <w:rsid w:val="00BD2946"/>
    <w:rsid w:val="00BD52FC"/>
    <w:rsid w:val="00BD7D51"/>
    <w:rsid w:val="00C0195C"/>
    <w:rsid w:val="00C16E98"/>
    <w:rsid w:val="00C254B7"/>
    <w:rsid w:val="00C63722"/>
    <w:rsid w:val="00CE1945"/>
    <w:rsid w:val="00D34851"/>
    <w:rsid w:val="00D45B9A"/>
    <w:rsid w:val="00DB52FF"/>
    <w:rsid w:val="00DC6D3A"/>
    <w:rsid w:val="00DF3CD7"/>
    <w:rsid w:val="00E10B27"/>
    <w:rsid w:val="00E27072"/>
    <w:rsid w:val="00E50986"/>
    <w:rsid w:val="00E84EE1"/>
    <w:rsid w:val="00EA0028"/>
    <w:rsid w:val="00EB0193"/>
    <w:rsid w:val="00ED0B00"/>
    <w:rsid w:val="00F20323"/>
    <w:rsid w:val="00F307B7"/>
    <w:rsid w:val="00F54530"/>
    <w:rsid w:val="00F616DF"/>
    <w:rsid w:val="00F94EBB"/>
    <w:rsid w:val="00FA6A75"/>
    <w:rsid w:val="00FE4F7B"/>
    <w:rsid w:val="00FF0A4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52BA2"/>
  <w15:chartTrackingRefBased/>
  <w15:docId w15:val="{FB123FA8-26CA-481D-AAAF-41FD4BC0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335F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5F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F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F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F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F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5F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5F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F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F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FD9"/>
    <w:rPr>
      <w:rFonts w:eastAsiaTheme="majorEastAsia" w:cstheme="majorBidi"/>
      <w:color w:val="272727" w:themeColor="text1" w:themeTint="D8"/>
    </w:rPr>
  </w:style>
  <w:style w:type="paragraph" w:styleId="Title">
    <w:name w:val="Title"/>
    <w:basedOn w:val="Normal"/>
    <w:next w:val="Normal"/>
    <w:link w:val="TitleChar"/>
    <w:uiPriority w:val="10"/>
    <w:qFormat/>
    <w:rsid w:val="00335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FD9"/>
    <w:pPr>
      <w:spacing w:before="160"/>
      <w:jc w:val="center"/>
    </w:pPr>
    <w:rPr>
      <w:i/>
      <w:iCs/>
      <w:color w:val="404040" w:themeColor="text1" w:themeTint="BF"/>
    </w:rPr>
  </w:style>
  <w:style w:type="character" w:customStyle="1" w:styleId="QuoteChar">
    <w:name w:val="Quote Char"/>
    <w:basedOn w:val="DefaultParagraphFont"/>
    <w:link w:val="Quote"/>
    <w:uiPriority w:val="29"/>
    <w:rsid w:val="00335FD9"/>
    <w:rPr>
      <w:i/>
      <w:iCs/>
      <w:color w:val="404040" w:themeColor="text1" w:themeTint="BF"/>
    </w:rPr>
  </w:style>
  <w:style w:type="paragraph" w:styleId="ListParagraph">
    <w:name w:val="List Paragraph"/>
    <w:basedOn w:val="Normal"/>
    <w:uiPriority w:val="34"/>
    <w:qFormat/>
    <w:rsid w:val="00335FD9"/>
    <w:pPr>
      <w:ind w:left="720"/>
      <w:contextualSpacing/>
    </w:pPr>
  </w:style>
  <w:style w:type="character" w:styleId="IntenseEmphasis">
    <w:name w:val="Intense Emphasis"/>
    <w:basedOn w:val="DefaultParagraphFont"/>
    <w:uiPriority w:val="21"/>
    <w:qFormat/>
    <w:rsid w:val="00335FD9"/>
    <w:rPr>
      <w:i/>
      <w:iCs/>
      <w:color w:val="2F5496" w:themeColor="accent1" w:themeShade="BF"/>
    </w:rPr>
  </w:style>
  <w:style w:type="paragraph" w:styleId="IntenseQuote">
    <w:name w:val="Intense Quote"/>
    <w:basedOn w:val="Normal"/>
    <w:next w:val="Normal"/>
    <w:link w:val="IntenseQuoteChar"/>
    <w:uiPriority w:val="30"/>
    <w:qFormat/>
    <w:rsid w:val="00335F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FD9"/>
    <w:rPr>
      <w:i/>
      <w:iCs/>
      <w:color w:val="2F5496" w:themeColor="accent1" w:themeShade="BF"/>
    </w:rPr>
  </w:style>
  <w:style w:type="character" w:styleId="IntenseReference">
    <w:name w:val="Intense Reference"/>
    <w:basedOn w:val="DefaultParagraphFont"/>
    <w:uiPriority w:val="32"/>
    <w:qFormat/>
    <w:rsid w:val="00335F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2078</Words>
  <Characters>11847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firman irawan</dc:creator>
  <cp:keywords/>
  <dc:description/>
  <cp:lastModifiedBy>firman irawan</cp:lastModifiedBy>
  <cp:revision>3</cp:revision>
  <dcterms:created xsi:type="dcterms:W3CDTF">2026-08-20T15:12:00Z</dcterms:created>
  <dcterms:modified xsi:type="dcterms:W3CDTF">2026-08-20T15:12:00Z</dcterms:modified>
</cp:coreProperties>
</file>