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CC97E" w14:textId="6334CF7E" w:rsidR="006C54CF" w:rsidRDefault="006C54CF">
      <w:r>
        <w:rPr>
          <w:noProof/>
        </w:rPr>
        <w:drawing>
          <wp:anchor distT="0" distB="0" distL="114300" distR="114300" simplePos="0" relativeHeight="251658240" behindDoc="1" locked="0" layoutInCell="1" allowOverlap="1" wp14:anchorId="56F655FA" wp14:editId="33C36CE1">
            <wp:simplePos x="0" y="0"/>
            <wp:positionH relativeFrom="column">
              <wp:posOffset>-447040</wp:posOffset>
            </wp:positionH>
            <wp:positionV relativeFrom="paragraph">
              <wp:posOffset>662615</wp:posOffset>
            </wp:positionV>
            <wp:extent cx="6687185" cy="9488805"/>
            <wp:effectExtent l="0" t="0" r="0" b="0"/>
            <wp:wrapTight wrapText="bothSides">
              <wp:wrapPolygon edited="0">
                <wp:start x="0" y="0"/>
                <wp:lineTo x="0" y="21552"/>
                <wp:lineTo x="21536" y="21552"/>
                <wp:lineTo x="21536" y="0"/>
                <wp:lineTo x="0" y="0"/>
              </wp:wrapPolygon>
            </wp:wrapTight>
            <wp:docPr id="2690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948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54CF" w:rsidSect="00E37BA3">
      <w:pgSz w:w="11906" w:h="16838"/>
      <w:pgMar w:top="397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CF"/>
    <w:rsid w:val="002447E7"/>
    <w:rsid w:val="00387598"/>
    <w:rsid w:val="005C0065"/>
    <w:rsid w:val="006C54CF"/>
    <w:rsid w:val="00E37BA3"/>
    <w:rsid w:val="00E7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1E7D"/>
  <w15:chartTrackingRefBased/>
  <w15:docId w15:val="{AFEACDC6-A180-4CC8-AE09-1BCC139B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5</cp:revision>
  <cp:lastPrinted>2024-05-07T15:28:00Z</cp:lastPrinted>
  <dcterms:created xsi:type="dcterms:W3CDTF">2024-05-07T04:37:00Z</dcterms:created>
  <dcterms:modified xsi:type="dcterms:W3CDTF">2024-05-07T15:29:00Z</dcterms:modified>
</cp:coreProperties>
</file>