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3"/>
        <w:tblpPr w:leftFromText="141" w:rightFromText="141" w:vertAnchor="text" w:tblpY="1"/>
        <w:tblOverlap w:val="never"/>
        <w:tblW w:w="1121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1219"/>
      </w:tblGrid>
      <w:tr w:rsidR="00E146EF" w14:paraId="3DD031BE" w14:textId="77777777" w:rsidTr="00E15F88">
        <w:trPr>
          <w:trHeight w:val="2290"/>
        </w:trPr>
        <w:tc>
          <w:tcPr>
            <w:tcW w:w="112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00C7" w14:textId="30F334AB" w:rsidR="00E146EF" w:rsidRPr="007504BE" w:rsidRDefault="00593DB6" w:rsidP="00733C75">
            <w:pPr>
              <w:pStyle w:val="Subttulo"/>
              <w:keepNext w:val="0"/>
              <w:keepLines w:val="0"/>
              <w:widowControl w:val="0"/>
              <w:contextualSpacing w:val="0"/>
              <w:rPr>
                <w:color w:val="FFFFFF" w:themeColor="background1"/>
                <w:sz w:val="44"/>
                <w:szCs w:val="44"/>
              </w:rPr>
            </w:pPr>
            <w:r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7D385B56" wp14:editId="79516E02">
                  <wp:simplePos x="0" y="0"/>
                  <wp:positionH relativeFrom="column">
                    <wp:posOffset>5365750</wp:posOffset>
                  </wp:positionH>
                  <wp:positionV relativeFrom="paragraph">
                    <wp:posOffset>104140</wp:posOffset>
                  </wp:positionV>
                  <wp:extent cx="1621790" cy="1216660"/>
                  <wp:effectExtent l="0" t="0" r="0" b="254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04BE" w:rsidRPr="007504BE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E2F5D54" wp14:editId="1A74C260">
                      <wp:simplePos x="0" y="0"/>
                      <wp:positionH relativeFrom="margin">
                        <wp:posOffset>-384175</wp:posOffset>
                      </wp:positionH>
                      <wp:positionV relativeFrom="paragraph">
                        <wp:posOffset>8891</wp:posOffset>
                      </wp:positionV>
                      <wp:extent cx="7448550" cy="1352550"/>
                      <wp:effectExtent l="0" t="0" r="0" b="0"/>
                      <wp:wrapNone/>
                      <wp:docPr id="3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4B4B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4A7EBB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rotWithShape="0">
                                        <a:srgbClr val="00000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F5A1FB1" w14:textId="77777777" w:rsidR="007504BE" w:rsidRPr="00676BE5" w:rsidRDefault="007504BE" w:rsidP="007504BE">
                                  <w:pPr>
                                    <w:jc w:val="right"/>
                                    <w:rPr>
                                      <w:color w:val="FFFFFF"/>
                                    </w:rPr>
                                  </w:pPr>
                                </w:p>
                                <w:p w14:paraId="6F7EBDD0" w14:textId="77777777" w:rsidR="007504BE" w:rsidRPr="00676BE5" w:rsidRDefault="007504BE" w:rsidP="007504BE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F5D54" id="Rectángulo 1" o:spid="_x0000_s1026" style="position:absolute;margin-left:-30.25pt;margin-top:.7pt;width:586.5pt;height:106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" fillcolor="#4b4b4b" stroked="f">
                      <v:textbox>
                        <w:txbxContent>
                          <w:p w14:paraId="6F5A1FB1" w14:textId="77777777" w:rsidR="007504BE" w:rsidRPr="00676BE5" w:rsidRDefault="007504BE" w:rsidP="007504BE">
                            <w:pPr>
                              <w:jc w:val="right"/>
                              <w:rPr>
                                <w:color w:val="FFFFFF"/>
                              </w:rPr>
                            </w:pPr>
                          </w:p>
                          <w:p w14:paraId="6F7EBDD0" w14:textId="77777777" w:rsidR="007504BE" w:rsidRPr="00676BE5" w:rsidRDefault="007504BE" w:rsidP="007504BE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color w:val="FFFFFF" w:themeColor="background1"/>
                <w:sz w:val="44"/>
                <w:szCs w:val="44"/>
              </w:rPr>
              <w:t>Juan Pablo Vargas</w:t>
            </w:r>
          </w:p>
          <w:p w14:paraId="7B52FECD" w14:textId="7E033F58" w:rsidR="00E146EF" w:rsidRPr="007504BE" w:rsidRDefault="2F3E4C98" w:rsidP="00733C75">
            <w:pPr>
              <w:widowControl w:val="0"/>
              <w:rPr>
                <w:color w:val="FFFFFF" w:themeColor="background1"/>
              </w:rPr>
            </w:pPr>
            <w:r w:rsidRPr="007504BE">
              <w:rPr>
                <w:rFonts w:eastAsia="Calibri"/>
                <w:color w:val="FFFFFF" w:themeColor="background1"/>
                <w:sz w:val="24"/>
                <w:szCs w:val="24"/>
              </w:rPr>
              <w:t>Fecha de Nacimiento:  2</w:t>
            </w:r>
            <w:r w:rsidR="00593DB6">
              <w:rPr>
                <w:rFonts w:eastAsia="Calibri"/>
                <w:color w:val="FFFFFF" w:themeColor="background1"/>
                <w:sz w:val="24"/>
                <w:szCs w:val="24"/>
              </w:rPr>
              <w:t>7</w:t>
            </w:r>
            <w:r w:rsidRPr="007504BE">
              <w:rPr>
                <w:rFonts w:eastAsia="Calibri"/>
                <w:color w:val="FFFFFF" w:themeColor="background1"/>
                <w:sz w:val="24"/>
                <w:szCs w:val="24"/>
              </w:rPr>
              <w:t xml:space="preserve"> de enero de </w:t>
            </w:r>
            <w:r w:rsidR="00593DB6">
              <w:rPr>
                <w:rFonts w:eastAsia="Calibri"/>
                <w:color w:val="FFFFFF" w:themeColor="background1"/>
                <w:sz w:val="24"/>
                <w:szCs w:val="24"/>
              </w:rPr>
              <w:t>2000</w:t>
            </w:r>
            <w:r w:rsidR="001C3956" w:rsidRPr="007504BE">
              <w:rPr>
                <w:color w:val="FFFFFF" w:themeColor="background1"/>
              </w:rPr>
              <w:br/>
            </w:r>
            <w:r w:rsidR="00593DB6">
              <w:rPr>
                <w:rFonts w:eastAsia="Calibri"/>
                <w:color w:val="FFFFFF" w:themeColor="background1"/>
                <w:sz w:val="24"/>
                <w:szCs w:val="24"/>
              </w:rPr>
              <w:t>E</w:t>
            </w:r>
            <w:r w:rsidR="00B74371" w:rsidRPr="007504BE">
              <w:rPr>
                <w:rFonts w:eastAsia="Calibri"/>
                <w:color w:val="FFFFFF" w:themeColor="background1"/>
                <w:sz w:val="24"/>
                <w:szCs w:val="24"/>
              </w:rPr>
              <w:t xml:space="preserve">mail: </w:t>
            </w:r>
            <w:r w:rsidR="00593DB6" w:rsidRPr="00593DB6">
              <w:rPr>
                <w:rFonts w:eastAsia="Calibri"/>
                <w:color w:val="FFFFFF" w:themeColor="background1"/>
                <w:sz w:val="24"/>
                <w:szCs w:val="24"/>
              </w:rPr>
              <w:t>vargasescobarjuanpablo385@gmail.com</w:t>
            </w:r>
            <w:r w:rsidR="001C3956" w:rsidRPr="007504BE">
              <w:rPr>
                <w:color w:val="FFFFFF" w:themeColor="background1"/>
              </w:rPr>
              <w:br/>
            </w:r>
            <w:r w:rsidRPr="007504BE">
              <w:rPr>
                <w:rFonts w:eastAsia="Calibri"/>
                <w:color w:val="FFFFFF" w:themeColor="background1"/>
                <w:sz w:val="24"/>
                <w:szCs w:val="24"/>
              </w:rPr>
              <w:t xml:space="preserve">Dirección: </w:t>
            </w:r>
            <w:r w:rsidR="00B74371" w:rsidRPr="007504BE">
              <w:rPr>
                <w:rFonts w:eastAsia="Calibri"/>
                <w:color w:val="FFFFFF" w:themeColor="background1"/>
                <w:sz w:val="24"/>
                <w:szCs w:val="24"/>
              </w:rPr>
              <w:t xml:space="preserve">Carrera </w:t>
            </w:r>
            <w:r w:rsidR="00593DB6">
              <w:rPr>
                <w:rFonts w:eastAsia="Calibri"/>
                <w:color w:val="FFFFFF" w:themeColor="background1"/>
                <w:sz w:val="24"/>
                <w:szCs w:val="24"/>
              </w:rPr>
              <w:t xml:space="preserve">7ª 90-57 sur </w:t>
            </w:r>
            <w:r w:rsidR="001C3956" w:rsidRPr="007504BE">
              <w:rPr>
                <w:color w:val="FFFFFF" w:themeColor="background1"/>
              </w:rPr>
              <w:br/>
            </w:r>
            <w:r w:rsidRPr="007504BE">
              <w:rPr>
                <w:rFonts w:eastAsia="Calibri"/>
                <w:color w:val="FFFFFF" w:themeColor="background1"/>
                <w:sz w:val="24"/>
                <w:szCs w:val="24"/>
              </w:rPr>
              <w:t>Te</w:t>
            </w:r>
            <w:r w:rsidR="00B74371" w:rsidRPr="007504BE">
              <w:rPr>
                <w:rFonts w:eastAsia="Calibri"/>
                <w:color w:val="FFFFFF" w:themeColor="background1"/>
                <w:sz w:val="24"/>
                <w:szCs w:val="24"/>
              </w:rPr>
              <w:t>léfonos: 3</w:t>
            </w:r>
            <w:r w:rsidR="00593DB6">
              <w:rPr>
                <w:rFonts w:eastAsia="Calibri"/>
                <w:color w:val="FFFFFF" w:themeColor="background1"/>
                <w:sz w:val="24"/>
                <w:szCs w:val="24"/>
              </w:rPr>
              <w:t>227068660</w:t>
            </w:r>
          </w:p>
          <w:p w14:paraId="7A621E3D" w14:textId="6653FE1D" w:rsidR="00E146EF" w:rsidRDefault="001C3956" w:rsidP="00733C75">
            <w:pPr>
              <w:widowControl w:val="0"/>
            </w:pPr>
            <w:bookmarkStart w:id="0" w:name="_gjdgxs" w:colFirst="0" w:colLast="0"/>
            <w:bookmarkEnd w:id="0"/>
            <w:r w:rsidRPr="007504BE">
              <w:rPr>
                <w:rFonts w:eastAsia="Calibri"/>
                <w:color w:val="FFFFFF" w:themeColor="background1"/>
                <w:sz w:val="24"/>
                <w:szCs w:val="24"/>
              </w:rPr>
              <w:t>Bogotá, Colombia</w:t>
            </w:r>
          </w:p>
        </w:tc>
      </w:tr>
    </w:tbl>
    <w:p w14:paraId="0A37501D" w14:textId="0EFF9B33" w:rsidR="00E146EF" w:rsidRDefault="00F54201" w:rsidP="00E15F88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55747E" wp14:editId="7EA16774">
                <wp:simplePos x="0" y="0"/>
                <wp:positionH relativeFrom="margin">
                  <wp:posOffset>-314325</wp:posOffset>
                </wp:positionH>
                <wp:positionV relativeFrom="paragraph">
                  <wp:posOffset>1447800</wp:posOffset>
                </wp:positionV>
                <wp:extent cx="7439025" cy="123825"/>
                <wp:effectExtent l="0" t="0" r="28575" b="28575"/>
                <wp:wrapNone/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9025" cy="1238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361F3" id="Rectángulo 1" o:spid="_x0000_s1026" style="position:absolute;margin-left:-24.75pt;margin-top:114pt;width:585.75pt;height:9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" fillcolor="#ffc000" strokecolor="#ed7d31 [3205]" strokeweight="1pt">
                <w10:wrap anchorx="margin"/>
              </v:rect>
            </w:pict>
          </mc:Fallback>
        </mc:AlternateContent>
      </w:r>
    </w:p>
    <w:tbl>
      <w:tblPr>
        <w:tblStyle w:val="1"/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8100"/>
      </w:tblGrid>
      <w:tr w:rsidR="00E146EF" w14:paraId="47A73950" w14:textId="77777777" w:rsidTr="2F3E4C98">
        <w:tc>
          <w:tcPr>
            <w:tcW w:w="270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B152D5A" w14:textId="1FD63CB7" w:rsidR="00E146EF" w:rsidRPr="00B74371" w:rsidRDefault="001C3956" w:rsidP="00B74371">
            <w:pPr>
              <w:pStyle w:val="Ttulo1"/>
              <w:keepNext w:val="0"/>
              <w:keepLines w:val="0"/>
              <w:widowControl w:val="0"/>
              <w:spacing w:line="240" w:lineRule="auto"/>
              <w:contextualSpacing w:val="0"/>
              <w:jc w:val="left"/>
              <w:rPr>
                <w:sz w:val="24"/>
              </w:rPr>
            </w:pPr>
            <w:bookmarkStart w:id="1" w:name="_tu174v5z81bh" w:colFirst="0" w:colLast="0"/>
            <w:bookmarkEnd w:id="1"/>
            <w:r w:rsidRPr="00B74371">
              <w:rPr>
                <w:b/>
                <w:color w:val="000000"/>
                <w:sz w:val="24"/>
              </w:rPr>
              <w:t xml:space="preserve">Perfil </w:t>
            </w:r>
          </w:p>
        </w:tc>
        <w:tc>
          <w:tcPr>
            <w:tcW w:w="810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2CFA48F" w14:textId="37308DAB" w:rsidR="00593DB6" w:rsidRPr="00377674" w:rsidRDefault="00377674">
            <w:pPr>
              <w:widowControl w:val="0"/>
              <w:tabs>
                <w:tab w:val="left" w:pos="5955"/>
              </w:tabs>
              <w:spacing w:after="160" w:line="24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377674">
              <w:rPr>
                <w:color w:val="000000" w:themeColor="text1"/>
                <w:sz w:val="24"/>
                <w:szCs w:val="24"/>
              </w:rPr>
              <w:t>Soy un estudiante autodidacta de temas relacionados con la programación. Actualmente he ingresado al Sena para capacitarme como Tecnólogo en Análisis y Desarrollo de Software. He hecho varios cursos de programación en la Academia Virtual de Platzi. Me apasiona la programación, me gustan los retos y deseo poder ejercer en lo que realmente me apasiona: la programación.</w:t>
            </w:r>
          </w:p>
        </w:tc>
      </w:tr>
      <w:tr w:rsidR="00E146EF" w14:paraId="781E8CCA" w14:textId="77777777" w:rsidTr="2F3E4C98">
        <w:tc>
          <w:tcPr>
            <w:tcW w:w="270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A0F419B" w14:textId="77777777" w:rsidR="00E146EF" w:rsidRPr="00B74371" w:rsidRDefault="001C3956" w:rsidP="00B74371">
            <w:pPr>
              <w:pStyle w:val="Ttulo1"/>
              <w:keepNext w:val="0"/>
              <w:keepLines w:val="0"/>
              <w:widowControl w:val="0"/>
              <w:contextualSpacing w:val="0"/>
              <w:jc w:val="left"/>
              <w:rPr>
                <w:sz w:val="24"/>
              </w:rPr>
            </w:pPr>
            <w:bookmarkStart w:id="2" w:name="_g5wavohe7w5o" w:colFirst="0" w:colLast="0"/>
            <w:bookmarkEnd w:id="2"/>
            <w:r w:rsidRPr="00B74371">
              <w:rPr>
                <w:b/>
                <w:color w:val="000000"/>
                <w:sz w:val="24"/>
              </w:rPr>
              <w:t>Educación</w:t>
            </w:r>
          </w:p>
        </w:tc>
        <w:tc>
          <w:tcPr>
            <w:tcW w:w="810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EFFB99B" w14:textId="750D2324" w:rsidR="006D48E5" w:rsidRPr="00080220" w:rsidRDefault="00377674" w:rsidP="000D1D60">
            <w:pPr>
              <w:pStyle w:val="Ttulo2"/>
              <w:keepNext w:val="0"/>
              <w:keepLines w:val="0"/>
              <w:widowControl w:val="0"/>
              <w:contextualSpacing w:val="0"/>
              <w:jc w:val="both"/>
              <w:rPr>
                <w:color w:val="1C4587"/>
                <w:sz w:val="26"/>
                <w:szCs w:val="26"/>
              </w:rPr>
            </w:pPr>
            <w:bookmarkStart w:id="3" w:name="_lgi5l8o18yze" w:colFirst="0" w:colLast="0"/>
            <w:bookmarkEnd w:id="3"/>
            <w:r>
              <w:rPr>
                <w:color w:val="1C4587"/>
                <w:sz w:val="26"/>
                <w:szCs w:val="26"/>
              </w:rPr>
              <w:t xml:space="preserve">Colegio Fernando Gonzales Ochoa </w:t>
            </w:r>
          </w:p>
          <w:p w14:paraId="602EA8AF" w14:textId="3D2E65EF" w:rsidR="006D48E5" w:rsidRPr="00FD4C9E" w:rsidRDefault="00377674" w:rsidP="000D1D60">
            <w:pPr>
              <w:widowControl w:val="0"/>
              <w:tabs>
                <w:tab w:val="left" w:pos="5955"/>
              </w:tabs>
              <w:spacing w:after="160" w:line="240" w:lineRule="auto"/>
              <w:jc w:val="both"/>
              <w:rPr>
                <w:rFonts w:eastAsia="Cambria"/>
                <w:color w:val="000000"/>
                <w:sz w:val="22"/>
                <w:szCs w:val="22"/>
              </w:rPr>
            </w:pPr>
            <w:r>
              <w:rPr>
                <w:rFonts w:eastAsia="Cambria"/>
                <w:color w:val="000000"/>
                <w:sz w:val="22"/>
                <w:szCs w:val="22"/>
              </w:rPr>
              <w:t>Bachiller - 2017</w:t>
            </w:r>
          </w:p>
          <w:p w14:paraId="5F241C89" w14:textId="77777777" w:rsidR="006D48E5" w:rsidRPr="00FD4C9E" w:rsidRDefault="006D48E5" w:rsidP="000D1D60">
            <w:pPr>
              <w:pStyle w:val="Ttulo2"/>
              <w:keepNext w:val="0"/>
              <w:keepLines w:val="0"/>
              <w:widowControl w:val="0"/>
              <w:contextualSpacing w:val="0"/>
              <w:jc w:val="both"/>
              <w:rPr>
                <w:color w:val="1C4587"/>
              </w:rPr>
            </w:pPr>
            <w:bookmarkStart w:id="4" w:name="_gqtgrfvu3sk" w:colFirst="0" w:colLast="0"/>
            <w:bookmarkEnd w:id="4"/>
          </w:p>
          <w:p w14:paraId="460E90A0" w14:textId="47FEF2E3" w:rsidR="00E146EF" w:rsidRPr="00CE5101" w:rsidRDefault="00377674" w:rsidP="000D1D60">
            <w:pPr>
              <w:pStyle w:val="Ttulo2"/>
              <w:keepNext w:val="0"/>
              <w:keepLines w:val="0"/>
              <w:widowControl w:val="0"/>
              <w:contextualSpacing w:val="0"/>
              <w:jc w:val="both"/>
              <w:rPr>
                <w:sz w:val="24"/>
              </w:rPr>
            </w:pPr>
            <w:r>
              <w:rPr>
                <w:color w:val="1C4587"/>
                <w:sz w:val="24"/>
              </w:rPr>
              <w:t>Sena</w:t>
            </w:r>
          </w:p>
          <w:p w14:paraId="5833340B" w14:textId="249A2B21" w:rsidR="00E146EF" w:rsidRPr="00FD4C9E" w:rsidRDefault="00377674" w:rsidP="000D1D60">
            <w:pPr>
              <w:widowControl w:val="0"/>
              <w:tabs>
                <w:tab w:val="left" w:pos="5955"/>
              </w:tabs>
              <w:spacing w:after="160" w:line="240" w:lineRule="auto"/>
              <w:jc w:val="both"/>
            </w:pPr>
            <w:r>
              <w:rPr>
                <w:rFonts w:eastAsia="Cambria"/>
                <w:color w:val="000000"/>
                <w:sz w:val="22"/>
                <w:szCs w:val="22"/>
              </w:rPr>
              <w:t>Técnico en operaciones comerciales - 2021</w:t>
            </w:r>
          </w:p>
          <w:p w14:paraId="75A37738" w14:textId="77777777" w:rsidR="006D48E5" w:rsidRPr="00FD4C9E" w:rsidRDefault="006D48E5" w:rsidP="000D1D60">
            <w:pPr>
              <w:pStyle w:val="Ttulo2"/>
              <w:keepNext w:val="0"/>
              <w:keepLines w:val="0"/>
              <w:widowControl w:val="0"/>
              <w:contextualSpacing w:val="0"/>
              <w:jc w:val="both"/>
              <w:rPr>
                <w:color w:val="1C4587"/>
              </w:rPr>
            </w:pPr>
            <w:bookmarkStart w:id="5" w:name="_9ha3ite91zth" w:colFirst="0" w:colLast="0"/>
            <w:bookmarkEnd w:id="5"/>
          </w:p>
          <w:p w14:paraId="0767A810" w14:textId="247B7816" w:rsidR="006D48E5" w:rsidRPr="00CE5101" w:rsidRDefault="00377674" w:rsidP="000D1D60">
            <w:pPr>
              <w:pStyle w:val="Ttulo2"/>
              <w:keepNext w:val="0"/>
              <w:keepLines w:val="0"/>
              <w:widowControl w:val="0"/>
              <w:contextualSpacing w:val="0"/>
              <w:jc w:val="both"/>
              <w:rPr>
                <w:sz w:val="24"/>
              </w:rPr>
            </w:pPr>
            <w:r>
              <w:rPr>
                <w:color w:val="1C4587"/>
                <w:sz w:val="24"/>
              </w:rPr>
              <w:t xml:space="preserve">Platzy </w:t>
            </w:r>
          </w:p>
          <w:p w14:paraId="25F7BE74" w14:textId="77777777" w:rsidR="00E146EF" w:rsidRDefault="00E146EF" w:rsidP="000D1D60">
            <w:pPr>
              <w:spacing w:line="240" w:lineRule="auto"/>
              <w:jc w:val="both"/>
              <w:rPr>
                <w:rFonts w:eastAsia="Cambria"/>
                <w:color w:val="000000" w:themeColor="text1"/>
                <w:sz w:val="22"/>
                <w:szCs w:val="22"/>
              </w:rPr>
            </w:pPr>
          </w:p>
          <w:p w14:paraId="592C3350" w14:textId="0509CE5E" w:rsidR="00377674" w:rsidRPr="006D48E5" w:rsidRDefault="00377674" w:rsidP="000D1D60">
            <w:pPr>
              <w:spacing w:line="240" w:lineRule="auto"/>
              <w:jc w:val="both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>
              <w:rPr>
                <w:rFonts w:eastAsia="Cambria"/>
                <w:color w:val="000000" w:themeColor="text1"/>
                <w:sz w:val="22"/>
                <w:szCs w:val="22"/>
              </w:rPr>
              <w:t>Fundamentos de Programación y desarrollo web -2023</w:t>
            </w:r>
          </w:p>
        </w:tc>
      </w:tr>
      <w:tr w:rsidR="00E146EF" w14:paraId="3F93AA84" w14:textId="77777777" w:rsidTr="2F3E4C98">
        <w:tc>
          <w:tcPr>
            <w:tcW w:w="270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A321E7F" w14:textId="77777777" w:rsidR="00E146EF" w:rsidRPr="00B74371" w:rsidRDefault="001C3956" w:rsidP="00B74371">
            <w:pPr>
              <w:pStyle w:val="Ttulo1"/>
              <w:keepNext w:val="0"/>
              <w:keepLines w:val="0"/>
              <w:widowControl w:val="0"/>
              <w:contextualSpacing w:val="0"/>
              <w:jc w:val="left"/>
              <w:rPr>
                <w:sz w:val="24"/>
              </w:rPr>
            </w:pPr>
            <w:bookmarkStart w:id="6" w:name="_5bbcpt67ihq" w:colFirst="0" w:colLast="0"/>
            <w:bookmarkEnd w:id="6"/>
            <w:r w:rsidRPr="00B74371">
              <w:rPr>
                <w:b/>
                <w:color w:val="000000"/>
                <w:sz w:val="24"/>
              </w:rPr>
              <w:t>Habilidades</w:t>
            </w:r>
          </w:p>
        </w:tc>
        <w:tc>
          <w:tcPr>
            <w:tcW w:w="810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4625EA5" w14:textId="46DD1333" w:rsidR="00601961" w:rsidRPr="00593DB6" w:rsidRDefault="00601961" w:rsidP="000D1D60">
            <w:pPr>
              <w:widowControl w:val="0"/>
              <w:tabs>
                <w:tab w:val="left" w:pos="5955"/>
              </w:tabs>
              <w:spacing w:after="160" w:line="240" w:lineRule="auto"/>
              <w:jc w:val="both"/>
              <w:rPr>
                <w:b/>
                <w:bCs/>
                <w:color w:val="1C4587"/>
                <w:sz w:val="24"/>
                <w:szCs w:val="22"/>
                <w:lang w:val="en-US"/>
              </w:rPr>
            </w:pPr>
            <w:r w:rsidRPr="00593DB6">
              <w:rPr>
                <w:b/>
                <w:bCs/>
                <w:color w:val="1C4587"/>
                <w:sz w:val="24"/>
                <w:szCs w:val="22"/>
                <w:lang w:val="en-US"/>
              </w:rPr>
              <w:t xml:space="preserve">- </w:t>
            </w:r>
            <w:proofErr w:type="spellStart"/>
            <w:r w:rsidRPr="00593DB6">
              <w:rPr>
                <w:b/>
                <w:bCs/>
                <w:color w:val="1C4587"/>
                <w:sz w:val="24"/>
                <w:szCs w:val="22"/>
                <w:lang w:val="en-US"/>
              </w:rPr>
              <w:t>Desarrollador</w:t>
            </w:r>
            <w:proofErr w:type="spellEnd"/>
            <w:r w:rsidRPr="00593DB6">
              <w:rPr>
                <w:b/>
                <w:bCs/>
                <w:color w:val="1C4587"/>
                <w:sz w:val="24"/>
                <w:szCs w:val="22"/>
                <w:lang w:val="en-US"/>
              </w:rPr>
              <w:t xml:space="preserve"> Front</w:t>
            </w:r>
            <w:r w:rsidR="005D3E1F" w:rsidRPr="00593DB6">
              <w:rPr>
                <w:b/>
                <w:bCs/>
                <w:color w:val="1C4587"/>
                <w:sz w:val="24"/>
                <w:szCs w:val="22"/>
                <w:lang w:val="en-US"/>
              </w:rPr>
              <w:t>-E</w:t>
            </w:r>
            <w:r w:rsidRPr="00593DB6">
              <w:rPr>
                <w:b/>
                <w:bCs/>
                <w:color w:val="1C4587"/>
                <w:sz w:val="24"/>
                <w:szCs w:val="22"/>
                <w:lang w:val="en-US"/>
              </w:rPr>
              <w:t>nd</w:t>
            </w:r>
          </w:p>
          <w:p w14:paraId="0CD5C147" w14:textId="7A4394DB" w:rsidR="00601961" w:rsidRPr="00593DB6" w:rsidRDefault="00601961" w:rsidP="000D1D60">
            <w:pPr>
              <w:spacing w:line="240" w:lineRule="auto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593DB6">
              <w:rPr>
                <w:rFonts w:eastAsia="Cambria"/>
                <w:color w:val="auto"/>
                <w:sz w:val="22"/>
                <w:szCs w:val="22"/>
                <w:lang w:val="en-US"/>
              </w:rPr>
              <w:t>HTML</w:t>
            </w:r>
          </w:p>
          <w:p w14:paraId="7F647264" w14:textId="77777777" w:rsidR="00601961" w:rsidRPr="00593DB6" w:rsidRDefault="00601961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  <w:lang w:val="en-US"/>
              </w:rPr>
            </w:pPr>
          </w:p>
          <w:p w14:paraId="4B856FF9" w14:textId="13E0D15A" w:rsidR="00601961" w:rsidRPr="00593DB6" w:rsidRDefault="00601961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593DB6">
              <w:rPr>
                <w:rFonts w:eastAsia="Cambria"/>
                <w:color w:val="auto"/>
                <w:sz w:val="22"/>
                <w:szCs w:val="22"/>
                <w:lang w:val="en-US"/>
              </w:rPr>
              <w:t>CSS</w:t>
            </w:r>
          </w:p>
          <w:p w14:paraId="592570DB" w14:textId="77777777" w:rsidR="00601961" w:rsidRPr="00593DB6" w:rsidRDefault="00601961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  <w:lang w:val="en-US"/>
              </w:rPr>
            </w:pPr>
          </w:p>
          <w:p w14:paraId="0C6773C1" w14:textId="7738D746" w:rsidR="00601961" w:rsidRPr="00593DB6" w:rsidRDefault="00601961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  <w:lang w:val="en-US"/>
              </w:rPr>
            </w:pPr>
            <w:r w:rsidRPr="00593DB6">
              <w:rPr>
                <w:rFonts w:eastAsia="Cambria"/>
                <w:color w:val="auto"/>
                <w:sz w:val="22"/>
                <w:szCs w:val="22"/>
                <w:lang w:val="en-US"/>
              </w:rPr>
              <w:t>JS:</w:t>
            </w:r>
          </w:p>
          <w:p w14:paraId="5AA79842" w14:textId="77777777" w:rsidR="000B3677" w:rsidRPr="00593DB6" w:rsidRDefault="000B3677" w:rsidP="000D1D60">
            <w:pPr>
              <w:pStyle w:val="Sinespaciado"/>
              <w:jc w:val="both"/>
              <w:rPr>
                <w:color w:val="auto"/>
                <w:sz w:val="22"/>
                <w:szCs w:val="22"/>
                <w:lang w:val="en-US"/>
              </w:rPr>
            </w:pPr>
          </w:p>
          <w:p w14:paraId="77D05FB1" w14:textId="2D4FDB47" w:rsidR="00601961" w:rsidRPr="00044A94" w:rsidRDefault="00377674" w:rsidP="000D1D60">
            <w:pPr>
              <w:widowControl w:val="0"/>
              <w:numPr>
                <w:ilvl w:val="0"/>
                <w:numId w:val="2"/>
              </w:numPr>
              <w:tabs>
                <w:tab w:val="left" w:pos="5955"/>
              </w:tabs>
              <w:spacing w:line="240" w:lineRule="auto"/>
              <w:ind w:hanging="360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="Cambria"/>
                <w:color w:val="auto"/>
                <w:sz w:val="22"/>
                <w:szCs w:val="22"/>
              </w:rPr>
              <w:t>React</w:t>
            </w:r>
            <w:proofErr w:type="spellEnd"/>
          </w:p>
          <w:p w14:paraId="0FF40C6E" w14:textId="2549630B" w:rsidR="00601961" w:rsidRPr="00044A94" w:rsidRDefault="00377674" w:rsidP="000D1D60">
            <w:pPr>
              <w:widowControl w:val="0"/>
              <w:numPr>
                <w:ilvl w:val="0"/>
                <w:numId w:val="2"/>
              </w:numPr>
              <w:tabs>
                <w:tab w:val="left" w:pos="5955"/>
              </w:tabs>
              <w:spacing w:line="240" w:lineRule="auto"/>
              <w:ind w:hanging="360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>
              <w:rPr>
                <w:rFonts w:eastAsia="Cambria"/>
                <w:color w:val="auto"/>
                <w:sz w:val="22"/>
                <w:szCs w:val="22"/>
              </w:rPr>
              <w:t>Node.js</w:t>
            </w:r>
          </w:p>
          <w:p w14:paraId="707321A2" w14:textId="77777777" w:rsidR="00601961" w:rsidRPr="00044A94" w:rsidRDefault="00601961" w:rsidP="000D1D60">
            <w:pPr>
              <w:spacing w:line="240" w:lineRule="auto"/>
              <w:ind w:left="360" w:hanging="360"/>
              <w:jc w:val="both"/>
              <w:rPr>
                <w:rFonts w:eastAsia="Cambria"/>
                <w:color w:val="auto"/>
                <w:sz w:val="22"/>
                <w:szCs w:val="22"/>
              </w:rPr>
            </w:pPr>
          </w:p>
          <w:p w14:paraId="11A29F61" w14:textId="6A88F151" w:rsidR="000B3677" w:rsidRPr="00044A94" w:rsidRDefault="00601961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t>Framework:</w:t>
            </w:r>
          </w:p>
          <w:p w14:paraId="229EAC5C" w14:textId="77777777" w:rsidR="000B3677" w:rsidRPr="00044A94" w:rsidRDefault="000B3677" w:rsidP="000D1D60">
            <w:pPr>
              <w:pStyle w:val="Sinespaciado"/>
              <w:jc w:val="both"/>
              <w:rPr>
                <w:color w:val="auto"/>
                <w:sz w:val="22"/>
                <w:szCs w:val="22"/>
              </w:rPr>
            </w:pPr>
          </w:p>
          <w:p w14:paraId="24CA3D64" w14:textId="77777777" w:rsidR="00601961" w:rsidRPr="00044A94" w:rsidRDefault="00601961" w:rsidP="000D1D60">
            <w:pPr>
              <w:widowControl w:val="0"/>
              <w:numPr>
                <w:ilvl w:val="0"/>
                <w:numId w:val="2"/>
              </w:numPr>
              <w:tabs>
                <w:tab w:val="left" w:pos="5955"/>
              </w:tabs>
              <w:spacing w:line="240" w:lineRule="auto"/>
              <w:ind w:hanging="360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t>Bootstrap</w:t>
            </w:r>
          </w:p>
          <w:p w14:paraId="65391ACE" w14:textId="02408B51" w:rsidR="00B66A07" w:rsidRPr="00FD4C9E" w:rsidRDefault="00B66A07" w:rsidP="000D1D60">
            <w:pPr>
              <w:pStyle w:val="Sinespaciado"/>
              <w:jc w:val="both"/>
              <w:rPr>
                <w:sz w:val="22"/>
                <w:szCs w:val="22"/>
              </w:rPr>
            </w:pPr>
          </w:p>
          <w:p w14:paraId="53513855" w14:textId="32FC2E2B" w:rsidR="006D31BD" w:rsidRPr="00CE5101" w:rsidRDefault="00D8395A" w:rsidP="000D1D60">
            <w:pPr>
              <w:widowControl w:val="0"/>
              <w:tabs>
                <w:tab w:val="left" w:pos="5955"/>
              </w:tabs>
              <w:spacing w:after="160" w:line="240" w:lineRule="auto"/>
              <w:jc w:val="both"/>
              <w:rPr>
                <w:b/>
                <w:bCs/>
                <w:color w:val="1C4587"/>
                <w:sz w:val="24"/>
                <w:szCs w:val="22"/>
              </w:rPr>
            </w:pPr>
            <w:r w:rsidRPr="00CE5101">
              <w:rPr>
                <w:b/>
                <w:bCs/>
                <w:color w:val="1C4587"/>
                <w:sz w:val="24"/>
                <w:szCs w:val="22"/>
              </w:rPr>
              <w:t xml:space="preserve">- </w:t>
            </w:r>
            <w:r w:rsidR="006173E9" w:rsidRPr="00CE5101">
              <w:rPr>
                <w:b/>
                <w:bCs/>
                <w:color w:val="1C4587"/>
                <w:sz w:val="24"/>
                <w:szCs w:val="22"/>
              </w:rPr>
              <w:t xml:space="preserve">Desarrollador </w:t>
            </w:r>
            <w:r w:rsidR="00C41A44" w:rsidRPr="00CE5101">
              <w:rPr>
                <w:b/>
                <w:bCs/>
                <w:color w:val="1C4587"/>
                <w:sz w:val="24"/>
                <w:szCs w:val="22"/>
              </w:rPr>
              <w:t>Back</w:t>
            </w:r>
            <w:r w:rsidR="005D3E1F" w:rsidRPr="00CE5101">
              <w:rPr>
                <w:b/>
                <w:bCs/>
                <w:color w:val="1C4587"/>
                <w:sz w:val="24"/>
                <w:szCs w:val="22"/>
              </w:rPr>
              <w:t>-</w:t>
            </w:r>
            <w:proofErr w:type="spellStart"/>
            <w:r w:rsidR="005D3E1F" w:rsidRPr="00CE5101">
              <w:rPr>
                <w:b/>
                <w:bCs/>
                <w:color w:val="1C4587"/>
                <w:sz w:val="24"/>
                <w:szCs w:val="22"/>
              </w:rPr>
              <w:t>E</w:t>
            </w:r>
            <w:r w:rsidR="00C41A44" w:rsidRPr="00CE5101">
              <w:rPr>
                <w:b/>
                <w:bCs/>
                <w:color w:val="1C4587"/>
                <w:sz w:val="24"/>
                <w:szCs w:val="22"/>
              </w:rPr>
              <w:t>nd</w:t>
            </w:r>
            <w:proofErr w:type="spellEnd"/>
          </w:p>
          <w:p w14:paraId="030563E4" w14:textId="7BA8893A" w:rsidR="00235416" w:rsidRPr="00044A94" w:rsidRDefault="00235416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t>Patrones de Diseño</w:t>
            </w:r>
          </w:p>
          <w:p w14:paraId="26AE2D1C" w14:textId="77777777" w:rsidR="00235416" w:rsidRPr="00044A94" w:rsidRDefault="00235416" w:rsidP="000D1D60">
            <w:pPr>
              <w:pStyle w:val="Sinespaciado"/>
              <w:jc w:val="both"/>
              <w:rPr>
                <w:color w:val="auto"/>
                <w:sz w:val="22"/>
                <w:szCs w:val="22"/>
              </w:rPr>
            </w:pPr>
          </w:p>
          <w:p w14:paraId="4D459B67" w14:textId="77777777" w:rsidR="00235416" w:rsidRPr="00044A94" w:rsidRDefault="00235416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t>Principios SOLID</w:t>
            </w:r>
          </w:p>
          <w:p w14:paraId="5032F09D" w14:textId="77777777" w:rsidR="00235416" w:rsidRPr="00044A94" w:rsidRDefault="00235416" w:rsidP="000D1D60">
            <w:pPr>
              <w:pStyle w:val="Sinespaciado"/>
              <w:jc w:val="both"/>
              <w:rPr>
                <w:color w:val="auto"/>
                <w:sz w:val="22"/>
                <w:szCs w:val="22"/>
              </w:rPr>
            </w:pPr>
          </w:p>
          <w:p w14:paraId="7D8D27FE" w14:textId="26C0DEE0" w:rsidR="0059337E" w:rsidRPr="00044A94" w:rsidRDefault="0059337E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t xml:space="preserve">API </w:t>
            </w:r>
            <w:proofErr w:type="spellStart"/>
            <w:r w:rsidRPr="00044A94">
              <w:rPr>
                <w:rFonts w:eastAsia="Cambria"/>
                <w:color w:val="auto"/>
                <w:sz w:val="22"/>
                <w:szCs w:val="22"/>
              </w:rPr>
              <w:t>Rest</w:t>
            </w:r>
            <w:proofErr w:type="spellEnd"/>
          </w:p>
          <w:p w14:paraId="2D50943A" w14:textId="31475F0E" w:rsidR="000911A9" w:rsidRPr="00044A94" w:rsidRDefault="000911A9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</w:p>
          <w:p w14:paraId="6655C934" w14:textId="337B0EAB" w:rsidR="000911A9" w:rsidRPr="00044A94" w:rsidRDefault="0059337E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lastRenderedPageBreak/>
              <w:t>WCF</w:t>
            </w:r>
          </w:p>
          <w:p w14:paraId="3203B866" w14:textId="128B4361" w:rsidR="005F1374" w:rsidRPr="00044A94" w:rsidRDefault="005F1374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</w:p>
          <w:p w14:paraId="73E451A2" w14:textId="77777777" w:rsidR="005F1374" w:rsidRPr="00044A94" w:rsidRDefault="005F1374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t>Visual Basic 6.0</w:t>
            </w:r>
          </w:p>
          <w:p w14:paraId="30B03B6B" w14:textId="77777777" w:rsidR="005F1374" w:rsidRPr="00044A94" w:rsidRDefault="005F1374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</w:p>
          <w:p w14:paraId="6A05A809" w14:textId="0C54FD03" w:rsidR="00E146EF" w:rsidRPr="00044A94" w:rsidRDefault="00D20A94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t xml:space="preserve">Windows </w:t>
            </w:r>
            <w:r w:rsidR="00377674" w:rsidRPr="00044A94">
              <w:rPr>
                <w:rFonts w:eastAsia="Cambria"/>
                <w:color w:val="auto"/>
                <w:sz w:val="22"/>
                <w:szCs w:val="22"/>
              </w:rPr>
              <w:t>Servicies</w:t>
            </w:r>
          </w:p>
          <w:p w14:paraId="5800DCDD" w14:textId="6DEAEF2A" w:rsidR="2F3E4C98" w:rsidRPr="00044A94" w:rsidRDefault="2F3E4C98" w:rsidP="000D1D60">
            <w:pPr>
              <w:spacing w:line="240" w:lineRule="auto"/>
              <w:jc w:val="both"/>
              <w:rPr>
                <w:color w:val="auto"/>
                <w:sz w:val="22"/>
                <w:szCs w:val="22"/>
              </w:rPr>
            </w:pPr>
          </w:p>
          <w:p w14:paraId="7BB58668" w14:textId="1EC95950" w:rsidR="006D31BD" w:rsidRDefault="006D31BD" w:rsidP="0008022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t>C#:</w:t>
            </w:r>
          </w:p>
          <w:p w14:paraId="2D741619" w14:textId="77777777" w:rsidR="00080220" w:rsidRPr="00080220" w:rsidRDefault="00080220" w:rsidP="0008022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</w:p>
          <w:p w14:paraId="7DF24721" w14:textId="77777777" w:rsidR="006D31BD" w:rsidRPr="00044A94" w:rsidRDefault="006D31BD" w:rsidP="000D1D60">
            <w:pPr>
              <w:numPr>
                <w:ilvl w:val="0"/>
                <w:numId w:val="2"/>
              </w:numPr>
              <w:spacing w:line="240" w:lineRule="auto"/>
              <w:ind w:hanging="360"/>
              <w:jc w:val="both"/>
              <w:rPr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t>ASP.Net</w:t>
            </w:r>
          </w:p>
          <w:p w14:paraId="529FA6DC" w14:textId="77777777" w:rsidR="006D31BD" w:rsidRPr="00044A94" w:rsidRDefault="006D31BD" w:rsidP="000D1D60">
            <w:pPr>
              <w:numPr>
                <w:ilvl w:val="0"/>
                <w:numId w:val="2"/>
              </w:numPr>
              <w:spacing w:line="240" w:lineRule="auto"/>
              <w:ind w:hanging="360"/>
              <w:jc w:val="both"/>
              <w:rPr>
                <w:color w:val="auto"/>
                <w:sz w:val="22"/>
                <w:szCs w:val="22"/>
              </w:rPr>
            </w:pPr>
            <w:r w:rsidRPr="00044A94">
              <w:rPr>
                <w:rFonts w:eastAsia="Cambria"/>
                <w:color w:val="auto"/>
                <w:sz w:val="22"/>
                <w:szCs w:val="22"/>
              </w:rPr>
              <w:t>ADO.Net</w:t>
            </w:r>
          </w:p>
          <w:p w14:paraId="51D13916" w14:textId="77777777" w:rsidR="006D31BD" w:rsidRPr="00044A94" w:rsidRDefault="006D31BD" w:rsidP="000D1D60">
            <w:pPr>
              <w:pStyle w:val="Sinespaciado"/>
              <w:jc w:val="both"/>
              <w:rPr>
                <w:color w:val="auto"/>
                <w:sz w:val="22"/>
                <w:szCs w:val="22"/>
              </w:rPr>
            </w:pPr>
          </w:p>
          <w:p w14:paraId="5A39BBE3" w14:textId="3C23F705" w:rsidR="00E146EF" w:rsidRPr="00FD4C9E" w:rsidRDefault="00E146EF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sz w:val="22"/>
                <w:szCs w:val="22"/>
              </w:rPr>
            </w:pPr>
          </w:p>
          <w:p w14:paraId="3A5FB43C" w14:textId="3B84A963" w:rsidR="00D34D1E" w:rsidRPr="00E73A9E" w:rsidRDefault="008A2CE1" w:rsidP="00E73A9E">
            <w:pPr>
              <w:widowControl w:val="0"/>
              <w:tabs>
                <w:tab w:val="left" w:pos="5955"/>
              </w:tabs>
              <w:spacing w:after="160" w:line="240" w:lineRule="auto"/>
              <w:jc w:val="both"/>
              <w:rPr>
                <w:b/>
                <w:bCs/>
                <w:color w:val="1C4587"/>
                <w:sz w:val="24"/>
                <w:szCs w:val="22"/>
              </w:rPr>
            </w:pPr>
            <w:r w:rsidRPr="00CE5101">
              <w:rPr>
                <w:b/>
                <w:bCs/>
                <w:color w:val="1C4587"/>
                <w:sz w:val="24"/>
                <w:szCs w:val="22"/>
              </w:rPr>
              <w:t>- Bases de Datos</w:t>
            </w:r>
          </w:p>
          <w:p w14:paraId="5CDDA6E2" w14:textId="77777777" w:rsidR="008A2CE1" w:rsidRPr="000D1D60" w:rsidRDefault="008A2CE1" w:rsidP="000D1D60">
            <w:pPr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D1D60">
              <w:rPr>
                <w:rFonts w:eastAsia="Cambria"/>
                <w:color w:val="auto"/>
                <w:sz w:val="22"/>
                <w:szCs w:val="22"/>
              </w:rPr>
              <w:t>MYSQL:</w:t>
            </w:r>
          </w:p>
          <w:p w14:paraId="3E5816E0" w14:textId="77777777" w:rsidR="008A2CE1" w:rsidRPr="000D1D60" w:rsidRDefault="008A2CE1" w:rsidP="000D1D60">
            <w:pPr>
              <w:pStyle w:val="Sinespaciado"/>
              <w:jc w:val="both"/>
              <w:rPr>
                <w:color w:val="auto"/>
                <w:sz w:val="22"/>
                <w:szCs w:val="22"/>
              </w:rPr>
            </w:pPr>
          </w:p>
          <w:p w14:paraId="547262FE" w14:textId="6928527A" w:rsidR="008A2CE1" w:rsidRPr="000D1D60" w:rsidRDefault="000B3677" w:rsidP="000D1D60">
            <w:pPr>
              <w:numPr>
                <w:ilvl w:val="0"/>
                <w:numId w:val="2"/>
              </w:numPr>
              <w:spacing w:line="240" w:lineRule="auto"/>
              <w:ind w:hanging="360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D1D60">
              <w:rPr>
                <w:rFonts w:eastAsia="Cambria"/>
                <w:color w:val="auto"/>
                <w:sz w:val="22"/>
                <w:szCs w:val="22"/>
              </w:rPr>
              <w:t>T-SQL</w:t>
            </w:r>
          </w:p>
          <w:p w14:paraId="434C9F63" w14:textId="77777777" w:rsidR="008A2CE1" w:rsidRPr="000D1D60" w:rsidRDefault="008A2CE1" w:rsidP="000D1D60">
            <w:pPr>
              <w:numPr>
                <w:ilvl w:val="0"/>
                <w:numId w:val="2"/>
              </w:numPr>
              <w:spacing w:line="240" w:lineRule="auto"/>
              <w:ind w:hanging="360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proofErr w:type="spellStart"/>
            <w:r w:rsidRPr="000D1D60">
              <w:rPr>
                <w:rFonts w:eastAsia="Cambria"/>
                <w:color w:val="auto"/>
                <w:sz w:val="22"/>
                <w:szCs w:val="22"/>
              </w:rPr>
              <w:t>Stored</w:t>
            </w:r>
            <w:proofErr w:type="spellEnd"/>
            <w:r w:rsidRPr="000D1D60">
              <w:rPr>
                <w:rFonts w:eastAsia="Cambria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0D1D60">
              <w:rPr>
                <w:rFonts w:eastAsia="Cambria"/>
                <w:color w:val="auto"/>
                <w:sz w:val="22"/>
                <w:szCs w:val="22"/>
              </w:rPr>
              <w:t>Procedure</w:t>
            </w:r>
            <w:proofErr w:type="spellEnd"/>
          </w:p>
          <w:p w14:paraId="6D8B6F21" w14:textId="77777777" w:rsidR="008A2CE1" w:rsidRPr="000D1D60" w:rsidRDefault="008A2CE1" w:rsidP="000D1D60">
            <w:pPr>
              <w:spacing w:after="160" w:line="240" w:lineRule="auto"/>
              <w:ind w:left="360" w:hanging="360"/>
              <w:jc w:val="both"/>
              <w:rPr>
                <w:b/>
                <w:bCs/>
                <w:color w:val="auto"/>
                <w:sz w:val="22"/>
                <w:szCs w:val="22"/>
              </w:rPr>
            </w:pPr>
          </w:p>
          <w:p w14:paraId="682F2937" w14:textId="6B63061E" w:rsidR="00E146EF" w:rsidRPr="00CE5101" w:rsidRDefault="005003D4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rFonts w:eastAsia="Cambria"/>
                <w:b/>
                <w:bCs/>
                <w:i/>
                <w:iCs/>
                <w:color w:val="000000"/>
                <w:sz w:val="24"/>
                <w:szCs w:val="22"/>
              </w:rPr>
            </w:pPr>
            <w:r w:rsidRPr="00CE5101">
              <w:rPr>
                <w:b/>
                <w:bCs/>
                <w:color w:val="1C4587"/>
                <w:sz w:val="24"/>
                <w:szCs w:val="22"/>
              </w:rPr>
              <w:t xml:space="preserve">- </w:t>
            </w:r>
            <w:r w:rsidR="2F3E4C98" w:rsidRPr="00CE5101">
              <w:rPr>
                <w:b/>
                <w:bCs/>
                <w:color w:val="1C4587"/>
                <w:sz w:val="24"/>
                <w:szCs w:val="22"/>
              </w:rPr>
              <w:t>ALM</w:t>
            </w:r>
          </w:p>
          <w:p w14:paraId="74760C60" w14:textId="7938EACE" w:rsidR="2F3E4C98" w:rsidRDefault="2F3E4C98" w:rsidP="000D1D60">
            <w:pPr>
              <w:spacing w:line="240" w:lineRule="auto"/>
              <w:ind w:left="360" w:hanging="360"/>
              <w:jc w:val="both"/>
              <w:rPr>
                <w:b/>
                <w:bCs/>
                <w:color w:val="1C4587"/>
                <w:sz w:val="22"/>
                <w:szCs w:val="22"/>
              </w:rPr>
            </w:pPr>
          </w:p>
          <w:p w14:paraId="23A9856E" w14:textId="3DED5464" w:rsidR="00E146EF" w:rsidRPr="000D1D60" w:rsidRDefault="003E4CF6" w:rsidP="000D1D60">
            <w:pPr>
              <w:widowControl w:val="0"/>
              <w:numPr>
                <w:ilvl w:val="0"/>
                <w:numId w:val="2"/>
              </w:numPr>
              <w:tabs>
                <w:tab w:val="left" w:pos="5955"/>
              </w:tabs>
              <w:spacing w:line="240" w:lineRule="auto"/>
              <w:ind w:hanging="360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D1D60">
              <w:rPr>
                <w:rFonts w:eastAsia="Cambria"/>
                <w:color w:val="auto"/>
                <w:sz w:val="22"/>
                <w:szCs w:val="22"/>
              </w:rPr>
              <w:t>GIT (</w:t>
            </w:r>
            <w:r w:rsidR="2F3E4C98" w:rsidRPr="000D1D60">
              <w:rPr>
                <w:rFonts w:eastAsia="Cambria"/>
                <w:color w:val="auto"/>
                <w:sz w:val="22"/>
                <w:szCs w:val="22"/>
              </w:rPr>
              <w:t>GitHub</w:t>
            </w:r>
            <w:r w:rsidRPr="000D1D60">
              <w:rPr>
                <w:rFonts w:eastAsia="Cambria"/>
                <w:color w:val="auto"/>
                <w:sz w:val="22"/>
                <w:szCs w:val="22"/>
              </w:rPr>
              <w:t xml:space="preserve"> – </w:t>
            </w:r>
            <w:proofErr w:type="spellStart"/>
            <w:r w:rsidRPr="000D1D60">
              <w:rPr>
                <w:rFonts w:eastAsia="Cambria"/>
                <w:color w:val="auto"/>
                <w:sz w:val="22"/>
                <w:szCs w:val="22"/>
              </w:rPr>
              <w:t>GitFlow</w:t>
            </w:r>
            <w:proofErr w:type="spellEnd"/>
            <w:r w:rsidRPr="000D1D60">
              <w:rPr>
                <w:rFonts w:eastAsia="Cambria"/>
                <w:color w:val="auto"/>
                <w:sz w:val="22"/>
                <w:szCs w:val="22"/>
              </w:rPr>
              <w:t>)</w:t>
            </w:r>
          </w:p>
          <w:p w14:paraId="54A6AF88" w14:textId="5138559B" w:rsidR="006173E9" w:rsidRPr="00FD4C9E" w:rsidRDefault="006173E9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sz w:val="22"/>
                <w:szCs w:val="22"/>
              </w:rPr>
            </w:pPr>
          </w:p>
          <w:p w14:paraId="4F4C53C0" w14:textId="4810C357" w:rsidR="00E146EF" w:rsidRPr="00CE5101" w:rsidRDefault="005003D4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rFonts w:eastAsia="Cambria"/>
                <w:b/>
                <w:bCs/>
                <w:i/>
                <w:iCs/>
                <w:color w:val="000000"/>
                <w:sz w:val="24"/>
                <w:szCs w:val="22"/>
              </w:rPr>
            </w:pPr>
            <w:r w:rsidRPr="00CE5101">
              <w:rPr>
                <w:b/>
                <w:bCs/>
                <w:color w:val="1C4587"/>
                <w:sz w:val="24"/>
                <w:szCs w:val="22"/>
              </w:rPr>
              <w:t xml:space="preserve">- </w:t>
            </w:r>
            <w:r w:rsidR="2F3E4C98" w:rsidRPr="00CE5101">
              <w:rPr>
                <w:b/>
                <w:bCs/>
                <w:color w:val="1C4587"/>
                <w:sz w:val="24"/>
                <w:szCs w:val="22"/>
              </w:rPr>
              <w:t xml:space="preserve">Metodologías </w:t>
            </w:r>
          </w:p>
          <w:p w14:paraId="43FC2EA9" w14:textId="258B845B" w:rsidR="2F3E4C98" w:rsidRPr="00FD4C9E" w:rsidRDefault="2F3E4C98" w:rsidP="000D1D60">
            <w:pPr>
              <w:spacing w:line="240" w:lineRule="auto"/>
              <w:ind w:left="360" w:hanging="360"/>
              <w:jc w:val="both"/>
              <w:rPr>
                <w:b/>
                <w:bCs/>
                <w:color w:val="1C4587"/>
                <w:sz w:val="22"/>
                <w:szCs w:val="22"/>
              </w:rPr>
            </w:pPr>
          </w:p>
          <w:p w14:paraId="72A3D3EC" w14:textId="06FFF8CD" w:rsidR="00E84687" w:rsidRDefault="003E4CF6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 w:rsidRPr="000D1D60">
              <w:rPr>
                <w:rFonts w:eastAsia="Cambria"/>
                <w:color w:val="auto"/>
                <w:sz w:val="22"/>
                <w:szCs w:val="22"/>
              </w:rPr>
              <w:t>SCRUM</w:t>
            </w:r>
          </w:p>
          <w:p w14:paraId="24F87F88" w14:textId="77777777" w:rsidR="006173E9" w:rsidRDefault="006173E9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</w:p>
          <w:p w14:paraId="411B0B43" w14:textId="7AAAE67C" w:rsidR="006173E9" w:rsidRPr="006173E9" w:rsidRDefault="006173E9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rFonts w:eastAsia="Cambria"/>
                <w:color w:val="auto"/>
                <w:sz w:val="22"/>
                <w:szCs w:val="22"/>
              </w:rPr>
            </w:pPr>
            <w:r>
              <w:rPr>
                <w:rFonts w:eastAsia="Cambria"/>
                <w:color w:val="auto"/>
                <w:sz w:val="22"/>
                <w:szCs w:val="22"/>
              </w:rPr>
              <w:t>CASCADA</w:t>
            </w:r>
          </w:p>
          <w:p w14:paraId="387404FC" w14:textId="77777777" w:rsidR="006173E9" w:rsidRDefault="006173E9" w:rsidP="000D1D60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b/>
                <w:color w:val="1C4587"/>
                <w:sz w:val="24"/>
                <w:szCs w:val="22"/>
              </w:rPr>
            </w:pPr>
          </w:p>
          <w:p w14:paraId="0D0B940D" w14:textId="6CA52E92" w:rsidR="00E84687" w:rsidRPr="006173E9" w:rsidRDefault="00E84687" w:rsidP="00E84687">
            <w:pPr>
              <w:widowControl w:val="0"/>
              <w:tabs>
                <w:tab w:val="left" w:pos="5955"/>
              </w:tabs>
              <w:spacing w:line="240" w:lineRule="auto"/>
              <w:jc w:val="both"/>
              <w:rPr>
                <w:rFonts w:eastAsia="Cambria"/>
                <w:b/>
                <w:i/>
                <w:color w:val="000000"/>
                <w:sz w:val="24"/>
                <w:szCs w:val="22"/>
              </w:rPr>
            </w:pPr>
          </w:p>
        </w:tc>
      </w:tr>
      <w:tr w:rsidR="00E146EF" w14:paraId="397614B6" w14:textId="77777777" w:rsidTr="2F3E4C98">
        <w:tc>
          <w:tcPr>
            <w:tcW w:w="270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C31B65E" w14:textId="77777777" w:rsidR="00E146EF" w:rsidRPr="00B74371" w:rsidRDefault="001C3956" w:rsidP="00B74371">
            <w:pPr>
              <w:pStyle w:val="Ttulo3"/>
              <w:keepNext w:val="0"/>
              <w:keepLines w:val="0"/>
              <w:widowControl w:val="0"/>
              <w:spacing w:before="80" w:after="220" w:line="288" w:lineRule="auto"/>
              <w:contextualSpacing w:val="0"/>
              <w:rPr>
                <w:sz w:val="24"/>
                <w:szCs w:val="26"/>
              </w:rPr>
            </w:pPr>
            <w:bookmarkStart w:id="7" w:name="_jleb7incmqof" w:colFirst="0" w:colLast="0"/>
            <w:bookmarkEnd w:id="7"/>
            <w:r w:rsidRPr="00B74371">
              <w:rPr>
                <w:color w:val="000000"/>
                <w:sz w:val="24"/>
                <w:szCs w:val="26"/>
              </w:rPr>
              <w:lastRenderedPageBreak/>
              <w:t>Experiencia</w:t>
            </w:r>
          </w:p>
          <w:p w14:paraId="0E27B00A" w14:textId="77777777" w:rsidR="00E146EF" w:rsidRPr="00B74371" w:rsidRDefault="00E146EF" w:rsidP="00B74371">
            <w:pPr>
              <w:pStyle w:val="Ttulo1"/>
              <w:keepNext w:val="0"/>
              <w:keepLines w:val="0"/>
              <w:widowControl w:val="0"/>
              <w:spacing w:line="240" w:lineRule="auto"/>
              <w:contextualSpacing w:val="0"/>
              <w:jc w:val="left"/>
              <w:rPr>
                <w:sz w:val="24"/>
              </w:rPr>
            </w:pPr>
            <w:bookmarkStart w:id="8" w:name="_o9v5mf4sf4kh" w:colFirst="0" w:colLast="0"/>
            <w:bookmarkEnd w:id="8"/>
          </w:p>
        </w:tc>
        <w:tc>
          <w:tcPr>
            <w:tcW w:w="810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FEAA325" w14:textId="77777777" w:rsidR="00D63721" w:rsidRDefault="00D63721" w:rsidP="0086659F">
            <w:pPr>
              <w:pStyle w:val="Ttulo2"/>
              <w:jc w:val="both"/>
              <w:rPr>
                <w:bCs/>
                <w:color w:val="1C4587"/>
                <w:sz w:val="24"/>
              </w:rPr>
            </w:pPr>
          </w:p>
          <w:p w14:paraId="2C8E48C1" w14:textId="4482FB2C" w:rsidR="00D31049" w:rsidRPr="00E471FE" w:rsidRDefault="0086659F" w:rsidP="0086659F">
            <w:pPr>
              <w:pStyle w:val="Ttulo2"/>
              <w:jc w:val="both"/>
              <w:rPr>
                <w:bCs/>
                <w:color w:val="1C4587"/>
                <w:sz w:val="24"/>
              </w:rPr>
            </w:pPr>
            <w:r>
              <w:rPr>
                <w:bCs/>
                <w:color w:val="1C4587"/>
                <w:sz w:val="24"/>
              </w:rPr>
              <w:t xml:space="preserve">TITI </w:t>
            </w:r>
            <w:r w:rsidR="00D31049" w:rsidRPr="00E471FE">
              <w:rPr>
                <w:bCs/>
                <w:color w:val="1C4587"/>
                <w:sz w:val="24"/>
              </w:rPr>
              <w:t>Soluciones</w:t>
            </w:r>
          </w:p>
          <w:p w14:paraId="6989DBD1" w14:textId="1C7EF6E6" w:rsidR="00D31049" w:rsidRPr="002021C1" w:rsidRDefault="00E471FE" w:rsidP="0086659F">
            <w:pPr>
              <w:spacing w:line="240" w:lineRule="auto"/>
              <w:jc w:val="both"/>
              <w:rPr>
                <w:bCs/>
                <w:color w:val="auto"/>
                <w:sz w:val="22"/>
                <w:szCs w:val="22"/>
              </w:rPr>
            </w:pPr>
            <w:bookmarkStart w:id="9" w:name="_hv484viitq4j" w:colFirst="0" w:colLast="0"/>
            <w:bookmarkEnd w:id="9"/>
            <w:r w:rsidRPr="002021C1">
              <w:rPr>
                <w:bCs/>
                <w:color w:val="auto"/>
                <w:sz w:val="22"/>
                <w:szCs w:val="22"/>
              </w:rPr>
              <w:t>Ingenier</w:t>
            </w:r>
            <w:r w:rsidR="00F16FE3">
              <w:rPr>
                <w:bCs/>
                <w:color w:val="auto"/>
                <w:sz w:val="22"/>
                <w:szCs w:val="22"/>
              </w:rPr>
              <w:t>o</w:t>
            </w:r>
            <w:r w:rsidRPr="002021C1">
              <w:rPr>
                <w:bCs/>
                <w:color w:val="auto"/>
                <w:sz w:val="22"/>
                <w:szCs w:val="22"/>
              </w:rPr>
              <w:t xml:space="preserve"> de Desarrollo</w:t>
            </w:r>
          </w:p>
          <w:p w14:paraId="68C2DA9B" w14:textId="7B1884B6" w:rsidR="00D31049" w:rsidRPr="002021C1" w:rsidRDefault="00C46F17" w:rsidP="0086659F">
            <w:pPr>
              <w:spacing w:line="240" w:lineRule="auto"/>
              <w:jc w:val="both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 xml:space="preserve">Enero </w:t>
            </w:r>
            <w:r w:rsidRPr="002021C1">
              <w:rPr>
                <w:bCs/>
                <w:color w:val="auto"/>
                <w:sz w:val="22"/>
                <w:szCs w:val="22"/>
              </w:rPr>
              <w:t>2020</w:t>
            </w:r>
            <w:r w:rsidR="00E471FE" w:rsidRPr="002021C1">
              <w:rPr>
                <w:bCs/>
                <w:color w:val="auto"/>
                <w:sz w:val="22"/>
                <w:szCs w:val="22"/>
              </w:rPr>
              <w:t xml:space="preserve"> – </w:t>
            </w:r>
            <w:r w:rsidR="00F16FE3">
              <w:rPr>
                <w:bCs/>
                <w:color w:val="auto"/>
                <w:sz w:val="22"/>
                <w:szCs w:val="22"/>
              </w:rPr>
              <w:t>Julio</w:t>
            </w:r>
            <w:r w:rsidR="00E471FE" w:rsidRPr="002021C1">
              <w:rPr>
                <w:bCs/>
                <w:color w:val="auto"/>
                <w:sz w:val="22"/>
                <w:szCs w:val="22"/>
              </w:rPr>
              <w:t xml:space="preserve"> 202</w:t>
            </w:r>
            <w:r w:rsidR="00F16FE3">
              <w:rPr>
                <w:bCs/>
                <w:color w:val="auto"/>
                <w:sz w:val="22"/>
                <w:szCs w:val="22"/>
              </w:rPr>
              <w:t>0</w:t>
            </w:r>
          </w:p>
          <w:p w14:paraId="0FEF5367" w14:textId="38727199" w:rsidR="00E471FE" w:rsidRPr="0086659F" w:rsidRDefault="00E471FE" w:rsidP="0086659F">
            <w:pPr>
              <w:widowControl w:val="0"/>
              <w:spacing w:line="312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</w:p>
          <w:p w14:paraId="61FCE6CA" w14:textId="77777777" w:rsidR="00E471FE" w:rsidRPr="0086659F" w:rsidRDefault="00E471FE" w:rsidP="0086659F">
            <w:pPr>
              <w:jc w:val="both"/>
              <w:rPr>
                <w:color w:val="auto"/>
                <w:sz w:val="22"/>
                <w:szCs w:val="22"/>
              </w:rPr>
            </w:pPr>
            <w:r w:rsidRPr="0086659F">
              <w:rPr>
                <w:color w:val="auto"/>
                <w:sz w:val="22"/>
                <w:szCs w:val="22"/>
              </w:rPr>
              <w:t xml:space="preserve">Tareas realizadas: </w:t>
            </w:r>
          </w:p>
          <w:p w14:paraId="0A7ADE54" w14:textId="681CDAF4" w:rsidR="00E471FE" w:rsidRDefault="00F16FE3" w:rsidP="0086659F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Creación de páginas web </w:t>
            </w:r>
          </w:p>
          <w:p w14:paraId="4CDD9CB8" w14:textId="0D787566" w:rsidR="00F16FE3" w:rsidRDefault="00F16FE3" w:rsidP="00C46F17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Creación de aplicaciones web dinámicas </w:t>
            </w:r>
          </w:p>
          <w:p w14:paraId="66C891AC" w14:textId="77777777" w:rsidR="00C46F17" w:rsidRDefault="00C46F17" w:rsidP="00C46F17">
            <w:pPr>
              <w:pStyle w:val="Prrafodelista"/>
              <w:spacing w:line="240" w:lineRule="auto"/>
              <w:ind w:left="1776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Consultas a la base de datos (</w:t>
            </w:r>
            <w:proofErr w:type="spellStart"/>
            <w:r>
              <w:rPr>
                <w:color w:val="auto"/>
                <w:sz w:val="22"/>
                <w:szCs w:val="22"/>
              </w:rPr>
              <w:t>Mysql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) y procedimientos de almacenamiento </w:t>
            </w:r>
          </w:p>
          <w:p w14:paraId="613C7104" w14:textId="5B84A585" w:rsidR="00C46F17" w:rsidRPr="00C46F17" w:rsidRDefault="00C46F17" w:rsidP="00C46F17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Control de versionamiento mediante Git</w:t>
            </w:r>
          </w:p>
          <w:p w14:paraId="4E0924A6" w14:textId="1E160488" w:rsidR="00A06694" w:rsidRPr="00C46F17" w:rsidRDefault="00A06694" w:rsidP="00C46F17">
            <w:pPr>
              <w:pStyle w:val="Prrafodelista"/>
              <w:spacing w:line="240" w:lineRule="auto"/>
              <w:ind w:left="1776"/>
              <w:jc w:val="both"/>
              <w:rPr>
                <w:color w:val="auto"/>
                <w:sz w:val="22"/>
                <w:szCs w:val="22"/>
              </w:rPr>
            </w:pPr>
          </w:p>
          <w:p w14:paraId="067E9522" w14:textId="77777777" w:rsidR="00495ACB" w:rsidRPr="00495ACB" w:rsidRDefault="00495ACB" w:rsidP="00495ACB"/>
          <w:p w14:paraId="76075989" w14:textId="3598853D" w:rsidR="00E146EF" w:rsidRPr="00D31049" w:rsidRDefault="00E146EF" w:rsidP="00377674">
            <w:pPr>
              <w:pStyle w:val="Prrafodelista"/>
              <w:spacing w:line="240" w:lineRule="auto"/>
              <w:ind w:left="1776"/>
              <w:jc w:val="both"/>
              <w:rPr>
                <w:color w:val="7F7F7F"/>
                <w:sz w:val="22"/>
              </w:rPr>
            </w:pPr>
            <w:bookmarkStart w:id="10" w:name="_l0q05s38rlar" w:colFirst="0" w:colLast="0"/>
            <w:bookmarkStart w:id="11" w:name="_2vmd3pd4vxzr" w:colFirst="0" w:colLast="0"/>
            <w:bookmarkStart w:id="12" w:name="_ctynkus3joms" w:colFirst="0" w:colLast="0"/>
            <w:bookmarkEnd w:id="10"/>
            <w:bookmarkEnd w:id="11"/>
            <w:bookmarkEnd w:id="12"/>
          </w:p>
        </w:tc>
      </w:tr>
      <w:tr w:rsidR="00E146EF" w14:paraId="5CBF328B" w14:textId="77777777" w:rsidTr="2F3E4C98">
        <w:tc>
          <w:tcPr>
            <w:tcW w:w="2700" w:type="dxa"/>
            <w:shd w:val="clear" w:color="auto" w:fill="F3F3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E1F9A16" w14:textId="77777777" w:rsidR="00E146EF" w:rsidRPr="00B74371" w:rsidRDefault="001C3956" w:rsidP="00B74371">
            <w:pPr>
              <w:pStyle w:val="Ttulo3"/>
              <w:keepNext w:val="0"/>
              <w:keepLines w:val="0"/>
              <w:widowControl w:val="0"/>
              <w:spacing w:before="80" w:after="220" w:line="288" w:lineRule="auto"/>
              <w:contextualSpacing w:val="0"/>
              <w:rPr>
                <w:sz w:val="24"/>
                <w:szCs w:val="26"/>
              </w:rPr>
            </w:pPr>
            <w:bookmarkStart w:id="13" w:name="_eb3aa8h8afuo" w:colFirst="0" w:colLast="0"/>
            <w:bookmarkEnd w:id="13"/>
            <w:r w:rsidRPr="00B74371">
              <w:rPr>
                <w:color w:val="000000"/>
                <w:sz w:val="24"/>
                <w:szCs w:val="26"/>
              </w:rPr>
              <w:t>Referencias</w:t>
            </w:r>
          </w:p>
        </w:tc>
        <w:tc>
          <w:tcPr>
            <w:tcW w:w="8100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C50E055" w14:textId="2D4789F0" w:rsidR="00E146EF" w:rsidRPr="00044A94" w:rsidRDefault="00C46F17" w:rsidP="00044A94">
            <w:pPr>
              <w:pStyle w:val="Ttulo2"/>
              <w:keepNext w:val="0"/>
              <w:keepLines w:val="0"/>
              <w:widowControl w:val="0"/>
              <w:contextualSpacing w:val="0"/>
              <w:jc w:val="both"/>
              <w:rPr>
                <w:sz w:val="24"/>
              </w:rPr>
            </w:pPr>
            <w:bookmarkStart w:id="14" w:name="_jamullsigeld" w:colFirst="0" w:colLast="0"/>
            <w:bookmarkStart w:id="15" w:name="_ylga6rnvgik3" w:colFirst="0" w:colLast="0"/>
            <w:bookmarkEnd w:id="14"/>
            <w:bookmarkEnd w:id="15"/>
            <w:r>
              <w:rPr>
                <w:color w:val="1C4587"/>
                <w:sz w:val="24"/>
              </w:rPr>
              <w:t>Ingri viviana rozo</w:t>
            </w:r>
          </w:p>
          <w:p w14:paraId="57A61CFF" w14:textId="4E64849F" w:rsidR="00E146EF" w:rsidRPr="00A657D5" w:rsidRDefault="001C3956" w:rsidP="00044A94">
            <w:pPr>
              <w:spacing w:line="240" w:lineRule="auto"/>
              <w:jc w:val="both"/>
              <w:rPr>
                <w:color w:val="auto"/>
                <w:sz w:val="22"/>
              </w:rPr>
            </w:pPr>
            <w:r w:rsidRPr="00A657D5">
              <w:rPr>
                <w:color w:val="auto"/>
                <w:sz w:val="22"/>
              </w:rPr>
              <w:t>Ingenier</w:t>
            </w:r>
            <w:r w:rsidR="00C46F17">
              <w:rPr>
                <w:color w:val="auto"/>
                <w:sz w:val="22"/>
              </w:rPr>
              <w:t>a</w:t>
            </w:r>
            <w:r w:rsidRPr="00A657D5">
              <w:rPr>
                <w:color w:val="auto"/>
                <w:sz w:val="22"/>
              </w:rPr>
              <w:t xml:space="preserve"> </w:t>
            </w:r>
            <w:r w:rsidR="00044A94" w:rsidRPr="00A657D5">
              <w:rPr>
                <w:color w:val="auto"/>
                <w:sz w:val="22"/>
              </w:rPr>
              <w:t>d</w:t>
            </w:r>
            <w:r w:rsidRPr="00A657D5">
              <w:rPr>
                <w:color w:val="auto"/>
                <w:sz w:val="22"/>
              </w:rPr>
              <w:t xml:space="preserve">e </w:t>
            </w:r>
            <w:r w:rsidR="00044A94" w:rsidRPr="00A657D5">
              <w:rPr>
                <w:color w:val="auto"/>
                <w:sz w:val="22"/>
              </w:rPr>
              <w:t>D</w:t>
            </w:r>
            <w:r w:rsidRPr="00A657D5">
              <w:rPr>
                <w:color w:val="auto"/>
                <w:sz w:val="22"/>
              </w:rPr>
              <w:t>esarrollo</w:t>
            </w:r>
          </w:p>
          <w:p w14:paraId="185CEE52" w14:textId="749506AF" w:rsidR="00E146EF" w:rsidRPr="00A657D5" w:rsidRDefault="00C46F17" w:rsidP="00044A94">
            <w:pPr>
              <w:widowControl w:val="0"/>
              <w:jc w:val="both"/>
              <w:rPr>
                <w:color w:val="auto"/>
                <w:sz w:val="22"/>
              </w:rPr>
            </w:pPr>
            <w:r w:rsidRPr="00C46F17">
              <w:rPr>
                <w:color w:val="auto"/>
                <w:sz w:val="22"/>
              </w:rPr>
              <w:t>313 6169473</w:t>
            </w:r>
          </w:p>
          <w:p w14:paraId="4B99056E" w14:textId="77777777" w:rsidR="00E146EF" w:rsidRDefault="00E146EF">
            <w:pPr>
              <w:widowControl w:val="0"/>
            </w:pPr>
            <w:bookmarkStart w:id="16" w:name="_10yk89ittoul" w:colFirst="0" w:colLast="0"/>
            <w:bookmarkEnd w:id="16"/>
          </w:p>
          <w:p w14:paraId="7FD56516" w14:textId="44C6163A" w:rsidR="00E146EF" w:rsidRPr="00A657D5" w:rsidRDefault="00C46F17" w:rsidP="00A657D5">
            <w:pPr>
              <w:pStyle w:val="Ttulo2"/>
              <w:keepNext w:val="0"/>
              <w:keepLines w:val="0"/>
              <w:widowControl w:val="0"/>
              <w:contextualSpacing w:val="0"/>
              <w:jc w:val="both"/>
              <w:rPr>
                <w:color w:val="1C4587"/>
                <w:sz w:val="24"/>
              </w:rPr>
            </w:pPr>
            <w:r>
              <w:rPr>
                <w:color w:val="1C4587"/>
                <w:sz w:val="24"/>
              </w:rPr>
              <w:t xml:space="preserve">Ronal Demian Cipagauta </w:t>
            </w:r>
          </w:p>
          <w:p w14:paraId="3481F7BF" w14:textId="6DC21E58" w:rsidR="00E146EF" w:rsidRPr="00A657D5" w:rsidRDefault="00A657D5" w:rsidP="00A657D5">
            <w:pPr>
              <w:spacing w:line="240" w:lineRule="auto"/>
              <w:jc w:val="both"/>
              <w:rPr>
                <w:color w:val="auto"/>
                <w:sz w:val="22"/>
              </w:rPr>
            </w:pPr>
            <w:r w:rsidRPr="00A657D5">
              <w:rPr>
                <w:color w:val="auto"/>
                <w:sz w:val="22"/>
              </w:rPr>
              <w:lastRenderedPageBreak/>
              <w:t>Ingeniero de S</w:t>
            </w:r>
            <w:r w:rsidR="001C3956" w:rsidRPr="00A657D5">
              <w:rPr>
                <w:color w:val="auto"/>
                <w:sz w:val="22"/>
              </w:rPr>
              <w:t>istemas</w:t>
            </w:r>
          </w:p>
          <w:p w14:paraId="5665781B" w14:textId="096074A5" w:rsidR="00E146EF" w:rsidRPr="00C46F17" w:rsidRDefault="00C46F17" w:rsidP="00A657D5">
            <w:pPr>
              <w:spacing w:line="240" w:lineRule="auto"/>
              <w:jc w:val="both"/>
              <w:rPr>
                <w:sz w:val="22"/>
                <w:szCs w:val="22"/>
              </w:rPr>
            </w:pPr>
            <w:r w:rsidRPr="00C46F17">
              <w:rPr>
                <w:color w:val="000000" w:themeColor="text1"/>
                <w:sz w:val="22"/>
                <w:szCs w:val="22"/>
              </w:rPr>
              <w:t>302 4794842</w:t>
            </w:r>
          </w:p>
        </w:tc>
      </w:tr>
    </w:tbl>
    <w:p w14:paraId="4DDBEF00" w14:textId="15E97E22" w:rsidR="00E146EF" w:rsidRDefault="00E146EF">
      <w:pPr>
        <w:widowControl w:val="0"/>
      </w:pPr>
    </w:p>
    <w:sectPr w:rsidR="00E146E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60B8"/>
    <w:multiLevelType w:val="hybridMultilevel"/>
    <w:tmpl w:val="EA9032D6"/>
    <w:lvl w:ilvl="0" w:tplc="97B20D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  <w:color w:val="1C4587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E3EEB"/>
    <w:multiLevelType w:val="multilevel"/>
    <w:tmpl w:val="FAF4F426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EAE5C28"/>
    <w:multiLevelType w:val="hybridMultilevel"/>
    <w:tmpl w:val="3512473C"/>
    <w:lvl w:ilvl="0" w:tplc="E4B8242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  <w:color w:val="1C4587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F6835"/>
    <w:multiLevelType w:val="hybridMultilevel"/>
    <w:tmpl w:val="BE8C93F2"/>
    <w:lvl w:ilvl="0" w:tplc="3C2CC1AA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BF16BC1"/>
    <w:multiLevelType w:val="hybridMultilevel"/>
    <w:tmpl w:val="A3906E2C"/>
    <w:lvl w:ilvl="0" w:tplc="75BAE7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  <w:color w:val="1C4587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9379C"/>
    <w:multiLevelType w:val="multilevel"/>
    <w:tmpl w:val="501EEFCC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39A5566"/>
    <w:multiLevelType w:val="hybridMultilevel"/>
    <w:tmpl w:val="69A66916"/>
    <w:lvl w:ilvl="0" w:tplc="2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D85645B"/>
    <w:multiLevelType w:val="hybridMultilevel"/>
    <w:tmpl w:val="84AAF10A"/>
    <w:lvl w:ilvl="0" w:tplc="24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A2A7B34"/>
    <w:multiLevelType w:val="hybridMultilevel"/>
    <w:tmpl w:val="1EC4B62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C7343"/>
    <w:multiLevelType w:val="hybridMultilevel"/>
    <w:tmpl w:val="E570A3FE"/>
    <w:lvl w:ilvl="0" w:tplc="E8F82B6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  <w:color w:val="1C4587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C2E66"/>
    <w:multiLevelType w:val="hybridMultilevel"/>
    <w:tmpl w:val="1B2496F0"/>
    <w:lvl w:ilvl="0" w:tplc="39F86F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  <w:color w:val="1C4587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88938">
    <w:abstractNumId w:val="5"/>
  </w:num>
  <w:num w:numId="2" w16cid:durableId="572086039">
    <w:abstractNumId w:val="1"/>
  </w:num>
  <w:num w:numId="3" w16cid:durableId="795218254">
    <w:abstractNumId w:val="2"/>
  </w:num>
  <w:num w:numId="4" w16cid:durableId="996612664">
    <w:abstractNumId w:val="9"/>
  </w:num>
  <w:num w:numId="5" w16cid:durableId="297221753">
    <w:abstractNumId w:val="10"/>
  </w:num>
  <w:num w:numId="6" w16cid:durableId="263342544">
    <w:abstractNumId w:val="4"/>
  </w:num>
  <w:num w:numId="7" w16cid:durableId="820661175">
    <w:abstractNumId w:val="0"/>
  </w:num>
  <w:num w:numId="8" w16cid:durableId="172382502">
    <w:abstractNumId w:val="8"/>
  </w:num>
  <w:num w:numId="9" w16cid:durableId="425460995">
    <w:abstractNumId w:val="6"/>
  </w:num>
  <w:num w:numId="10" w16cid:durableId="1782610050">
    <w:abstractNumId w:val="7"/>
  </w:num>
  <w:num w:numId="11" w16cid:durableId="2048218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6EF"/>
    <w:rsid w:val="00001D18"/>
    <w:rsid w:val="00007C66"/>
    <w:rsid w:val="00014B2E"/>
    <w:rsid w:val="00024E43"/>
    <w:rsid w:val="00044A94"/>
    <w:rsid w:val="00053942"/>
    <w:rsid w:val="00080220"/>
    <w:rsid w:val="000911A9"/>
    <w:rsid w:val="000934A5"/>
    <w:rsid w:val="0009592B"/>
    <w:rsid w:val="000A435C"/>
    <w:rsid w:val="000A55D6"/>
    <w:rsid w:val="000B3677"/>
    <w:rsid w:val="000D1D60"/>
    <w:rsid w:val="00107135"/>
    <w:rsid w:val="00165339"/>
    <w:rsid w:val="00166429"/>
    <w:rsid w:val="00181EF9"/>
    <w:rsid w:val="001C1F6F"/>
    <w:rsid w:val="001C3956"/>
    <w:rsid w:val="001F4C16"/>
    <w:rsid w:val="002021C1"/>
    <w:rsid w:val="00235416"/>
    <w:rsid w:val="0024700E"/>
    <w:rsid w:val="002C059A"/>
    <w:rsid w:val="002C3B87"/>
    <w:rsid w:val="002D034C"/>
    <w:rsid w:val="002D0F3F"/>
    <w:rsid w:val="00301C42"/>
    <w:rsid w:val="00372606"/>
    <w:rsid w:val="00377674"/>
    <w:rsid w:val="003C3EDF"/>
    <w:rsid w:val="003D32BD"/>
    <w:rsid w:val="003E4CF6"/>
    <w:rsid w:val="003F0F6E"/>
    <w:rsid w:val="00400BB2"/>
    <w:rsid w:val="004528C5"/>
    <w:rsid w:val="00460E11"/>
    <w:rsid w:val="00470A06"/>
    <w:rsid w:val="00495ACB"/>
    <w:rsid w:val="004B2F25"/>
    <w:rsid w:val="004D4B84"/>
    <w:rsid w:val="004F44B3"/>
    <w:rsid w:val="005003D4"/>
    <w:rsid w:val="00504EB9"/>
    <w:rsid w:val="005471A6"/>
    <w:rsid w:val="00576B81"/>
    <w:rsid w:val="00591B5E"/>
    <w:rsid w:val="005927DF"/>
    <w:rsid w:val="0059337E"/>
    <w:rsid w:val="00593DB6"/>
    <w:rsid w:val="00597659"/>
    <w:rsid w:val="00597DC9"/>
    <w:rsid w:val="005D3E1F"/>
    <w:rsid w:val="005D5EAB"/>
    <w:rsid w:val="005F1374"/>
    <w:rsid w:val="005F7822"/>
    <w:rsid w:val="00601961"/>
    <w:rsid w:val="00604826"/>
    <w:rsid w:val="006173E9"/>
    <w:rsid w:val="00670831"/>
    <w:rsid w:val="006D31BD"/>
    <w:rsid w:val="006D48E5"/>
    <w:rsid w:val="00733C75"/>
    <w:rsid w:val="00734D18"/>
    <w:rsid w:val="007504BE"/>
    <w:rsid w:val="00760D52"/>
    <w:rsid w:val="0077456A"/>
    <w:rsid w:val="00791110"/>
    <w:rsid w:val="007A121E"/>
    <w:rsid w:val="00822577"/>
    <w:rsid w:val="008469D3"/>
    <w:rsid w:val="0085099A"/>
    <w:rsid w:val="008520E5"/>
    <w:rsid w:val="008612E5"/>
    <w:rsid w:val="0086659F"/>
    <w:rsid w:val="008A2CE1"/>
    <w:rsid w:val="008D015A"/>
    <w:rsid w:val="008F766A"/>
    <w:rsid w:val="009306B2"/>
    <w:rsid w:val="00966E0A"/>
    <w:rsid w:val="00985852"/>
    <w:rsid w:val="009D6896"/>
    <w:rsid w:val="009E3A53"/>
    <w:rsid w:val="009F5436"/>
    <w:rsid w:val="00A06694"/>
    <w:rsid w:val="00A5470C"/>
    <w:rsid w:val="00A657D5"/>
    <w:rsid w:val="00A66FBC"/>
    <w:rsid w:val="00A72E49"/>
    <w:rsid w:val="00A8231F"/>
    <w:rsid w:val="00A8410F"/>
    <w:rsid w:val="00B10EB0"/>
    <w:rsid w:val="00B2783A"/>
    <w:rsid w:val="00B44CA7"/>
    <w:rsid w:val="00B542D2"/>
    <w:rsid w:val="00B66A07"/>
    <w:rsid w:val="00B74371"/>
    <w:rsid w:val="00B76727"/>
    <w:rsid w:val="00B81F10"/>
    <w:rsid w:val="00B85F8E"/>
    <w:rsid w:val="00B92157"/>
    <w:rsid w:val="00BA6DE5"/>
    <w:rsid w:val="00BB195D"/>
    <w:rsid w:val="00BC1D91"/>
    <w:rsid w:val="00C220CC"/>
    <w:rsid w:val="00C260B1"/>
    <w:rsid w:val="00C357A2"/>
    <w:rsid w:val="00C36686"/>
    <w:rsid w:val="00C418F1"/>
    <w:rsid w:val="00C41A44"/>
    <w:rsid w:val="00C46F17"/>
    <w:rsid w:val="00C6267A"/>
    <w:rsid w:val="00C73D5E"/>
    <w:rsid w:val="00CE5101"/>
    <w:rsid w:val="00D03DA1"/>
    <w:rsid w:val="00D20A94"/>
    <w:rsid w:val="00D31049"/>
    <w:rsid w:val="00D34D1E"/>
    <w:rsid w:val="00D63721"/>
    <w:rsid w:val="00D80084"/>
    <w:rsid w:val="00D8395A"/>
    <w:rsid w:val="00DA6063"/>
    <w:rsid w:val="00DF213E"/>
    <w:rsid w:val="00E146EF"/>
    <w:rsid w:val="00E15F88"/>
    <w:rsid w:val="00E26ED7"/>
    <w:rsid w:val="00E32A0A"/>
    <w:rsid w:val="00E471FE"/>
    <w:rsid w:val="00E7263F"/>
    <w:rsid w:val="00E73A9E"/>
    <w:rsid w:val="00E744B8"/>
    <w:rsid w:val="00E74C98"/>
    <w:rsid w:val="00E84687"/>
    <w:rsid w:val="00EC39FA"/>
    <w:rsid w:val="00F16FE3"/>
    <w:rsid w:val="00F43A57"/>
    <w:rsid w:val="00F508F4"/>
    <w:rsid w:val="00F54201"/>
    <w:rsid w:val="00F644CE"/>
    <w:rsid w:val="00FB2159"/>
    <w:rsid w:val="00FB348D"/>
    <w:rsid w:val="00FB5175"/>
    <w:rsid w:val="00FD4C9E"/>
    <w:rsid w:val="2F3E4C98"/>
    <w:rsid w:val="479BA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ADF6"/>
  <w15:docId w15:val="{2C30D260-9DF8-4485-968E-881129D4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666666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Ttulo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Ttulo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tulo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3">
    <w:name w:val="3"/>
    <w:basedOn w:val="NormalTable0"/>
    <w:tblPr>
      <w:tblStyleRowBandSize w:val="1"/>
      <w:tblStyleColBandSize w:val="1"/>
    </w:tblPr>
  </w:style>
  <w:style w:type="table" w:customStyle="1" w:styleId="2">
    <w:name w:val="2"/>
    <w:basedOn w:val="NormalTable0"/>
    <w:tblPr>
      <w:tblStyleRowBandSize w:val="1"/>
      <w:tblStyleColBandSize w:val="1"/>
    </w:tblPr>
  </w:style>
  <w:style w:type="table" w:customStyle="1" w:styleId="1">
    <w:name w:val="1"/>
    <w:basedOn w:val="NormalTable0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D8395A"/>
    <w:pPr>
      <w:ind w:left="720"/>
      <w:contextualSpacing/>
    </w:pPr>
  </w:style>
  <w:style w:type="paragraph" w:styleId="Sinespaciado">
    <w:name w:val="No Spacing"/>
    <w:uiPriority w:val="1"/>
    <w:qFormat/>
    <w:rsid w:val="00BC1D9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 Rozo</dc:creator>
  <cp:keywords/>
  <dc:description/>
  <cp:lastModifiedBy>ronald demian Cipagauta Penagos</cp:lastModifiedBy>
  <cp:revision>2</cp:revision>
  <cp:lastPrinted>2016-12-29T16:59:00Z</cp:lastPrinted>
  <dcterms:created xsi:type="dcterms:W3CDTF">2023-03-09T23:01:00Z</dcterms:created>
  <dcterms:modified xsi:type="dcterms:W3CDTF">2023-03-09T23:01:00Z</dcterms:modified>
</cp:coreProperties>
</file>