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For each statement, Choose one of the following 5 scales: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1=Strongly Disagree, 2=Disagree, 3=Neutral, 4=Agree,  5=Strongly Agree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EXT1   I am the life of the party.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EXT2</w:t>
        <w:tab/>
        <w:t xml:space="preserve">I don't talk a lot.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EXT3</w:t>
        <w:tab/>
        <w:t xml:space="preserve">I feel comfortable around people.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EXT4</w:t>
        <w:tab/>
        <w:t xml:space="preserve">I keep in the background.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EXT5</w:t>
        <w:tab/>
        <w:t xml:space="preserve">I start conversations.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EXT6</w:t>
        <w:tab/>
        <w:t xml:space="preserve">I have little to say.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EXT7</w:t>
        <w:tab/>
        <w:t xml:space="preserve">I talk to a lot of different people at parties.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EXT8</w:t>
        <w:tab/>
        <w:t xml:space="preserve">I don't like to draw attention to myself.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EXT9</w:t>
        <w:tab/>
        <w:t xml:space="preserve">I don't mind being the center of attention.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EXT10</w:t>
        <w:tab/>
        <w:t xml:space="preserve">I am quiet around strangers.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EST1</w:t>
        <w:tab/>
        <w:t xml:space="preserve">I get stressed out easily.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EST2</w:t>
        <w:tab/>
        <w:t xml:space="preserve">I am relaxed most of the time.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EST3</w:t>
        <w:tab/>
        <w:t xml:space="preserve">I worry about things.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EST4</w:t>
        <w:tab/>
        <w:t xml:space="preserve">I seldom feel blue.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EST5</w:t>
        <w:tab/>
        <w:t xml:space="preserve">I am easily disturbed.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EST6</w:t>
        <w:tab/>
        <w:t xml:space="preserve">I get upset easily.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EST7</w:t>
        <w:tab/>
        <w:t xml:space="preserve">I change my mood a lot.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EST8</w:t>
        <w:tab/>
        <w:t xml:space="preserve">I have frequent mood swings.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EST9</w:t>
        <w:tab/>
        <w:t xml:space="preserve">I get irritated easily.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EST10</w:t>
        <w:tab/>
        <w:t xml:space="preserve">I often feel blue.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AGR1</w:t>
        <w:tab/>
        <w:t xml:space="preserve">I feel little concern for others.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AGR2</w:t>
        <w:tab/>
        <w:t xml:space="preserve">I am interested in people.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AGR3</w:t>
        <w:tab/>
        <w:t xml:space="preserve">I insult people.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AGR4</w:t>
        <w:tab/>
        <w:t xml:space="preserve">I sympathize with others' feelings.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AGR5</w:t>
        <w:tab/>
        <w:t xml:space="preserve">I am not interested in other people's problems.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AGR6</w:t>
        <w:tab/>
        <w:t xml:space="preserve">I have a soft heart.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AGR7</w:t>
        <w:tab/>
        <w:t xml:space="preserve">I am not really interested in others.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AGR8</w:t>
        <w:tab/>
        <w:t xml:space="preserve">I take time out for others.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AGR9</w:t>
        <w:tab/>
        <w:t xml:space="preserve">I feel others' emotions.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AGR10 I make people feel at ease.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CSN1</w:t>
        <w:tab/>
        <w:t xml:space="preserve">I am always prepared.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CSN2</w:t>
        <w:tab/>
        <w:t xml:space="preserve">I leave my belongings around.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CSN3</w:t>
        <w:tab/>
        <w:t xml:space="preserve">I pay attention to details.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CSN4</w:t>
        <w:tab/>
        <w:t xml:space="preserve">I make a mess of things.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CSN5</w:t>
        <w:tab/>
        <w:t xml:space="preserve">I get chores done right away.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CSN6</w:t>
        <w:tab/>
        <w:t xml:space="preserve">I often forget to put things back in their proper place.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CSN7</w:t>
        <w:tab/>
        <w:t xml:space="preserve">I like order.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CSN8</w:t>
        <w:tab/>
        <w:t xml:space="preserve">I shirk my duties.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CSN9</w:t>
        <w:tab/>
        <w:t xml:space="preserve">I follow a schedule.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CSN10</w:t>
        <w:tab/>
        <w:t xml:space="preserve">I am exacting in my work.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OPN1</w:t>
        <w:tab/>
        <w:t xml:space="preserve">I have a rich vocabulary.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OPN2</w:t>
        <w:tab/>
        <w:t xml:space="preserve">I have difficulty understanding abstract ideas.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OPN3</w:t>
        <w:tab/>
        <w:t xml:space="preserve">I have a vivid imagination.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OPN4</w:t>
        <w:tab/>
        <w:t xml:space="preserve">I am not interested in abstract ideas.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OPN5</w:t>
        <w:tab/>
        <w:t xml:space="preserve">I have excellent ideas.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OPN6</w:t>
        <w:tab/>
        <w:t xml:space="preserve">I do not have a good imagination.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OPN7</w:t>
        <w:tab/>
        <w:t xml:space="preserve">I am quick to understand things.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OPN8</w:t>
        <w:tab/>
        <w:t xml:space="preserve">I use difficult words.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OPN9</w:t>
        <w:tab/>
        <w:t xml:space="preserve">I spend time reflecting on things.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OPN10</w:t>
        <w:tab/>
        <w:t xml:space="preserve">I am full of ideas.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