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ফাংশনের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সংজ্ঞা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এবং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কল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করা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functionName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parameter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Function body goes here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   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value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Return statement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br/>
      </w:r>
      <w:bookmarkStart w:id="0" w:name="_GoBack"/>
      <w:bookmarkEnd w:id="0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ফাংশনের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ভেতরে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ভেরিয়েবল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ডিক্লেয়ার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করা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addNumbers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const</w:t>
      </w:r>
      <w:proofErr w:type="spellEnd"/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a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50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Example variable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const</w:t>
      </w:r>
      <w:proofErr w:type="spellEnd"/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b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30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Another example variable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a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+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b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Returns the sum of a and b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addNumbers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a, b); // Calls the function with a and b as arguments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spellStart"/>
      <w:proofErr w:type="gramEnd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addNumbers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());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Outputs: 15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br/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br/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এর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বাহিরে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ভেরিয়েবল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ডিক্লেয়ার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করা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5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Example variable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10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Another example variable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multiplyNumbers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,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 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Returns the product of x and y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spellStart"/>
      <w:proofErr w:type="gramEnd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multiplyNumbers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,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));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Outputs: 50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রিটার্ন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ব্যবহার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রেজাল্ট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বাহিরে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পাঠানোর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square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5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result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square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();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result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);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রিটার্ন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স্টেটমেন্ট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ব্যবহার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ছাড়া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percentageCalculation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const</w:t>
      </w:r>
      <w:proofErr w:type="spellEnd"/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totalMarks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200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const</w:t>
      </w:r>
      <w:proofErr w:type="spellEnd"/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obtainedMarks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180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const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 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percentage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(</w:t>
      </w:r>
      <w:proofErr w:type="spellStart"/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obtainedMarks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/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proofErr w:type="spellStart"/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totalMarks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)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100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lastRenderedPageBreak/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 xml:space="preserve">`Percentage: 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${</w:t>
      </w:r>
      <w:r w:rsidRPr="00A7033C">
        <w:rPr>
          <w:rFonts w:ascii="Consolas" w:eastAsia="Times New Roman" w:hAnsi="Consolas"/>
          <w:b w:val="0"/>
          <w:color w:val="4FC1FF"/>
          <w:sz w:val="21"/>
          <w:szCs w:val="21"/>
        </w:rPr>
        <w:t>percentage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}</w:t>
      </w:r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>%`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);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Outputs: Percentage: 75%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spellStart"/>
      <w:proofErr w:type="gramStart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percentageCalculation</w:t>
      </w:r>
      <w:proofErr w:type="spell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);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br/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ভেরিয়েবল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হিসেবে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রেখে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কাজ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করা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Function expression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Function assigned to a variable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এর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ভিতরে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ফাংশন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ডিক্লেয়ার</w:t>
      </w:r>
      <w:proofErr w:type="spell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করা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Function inside a function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multiply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5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 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    </w:t>
      </w: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let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2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+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B5CEA8"/>
          <w:sz w:val="21"/>
          <w:szCs w:val="21"/>
        </w:rPr>
        <w:t>13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Returns 15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    };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x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4D4D4"/>
          <w:sz w:val="21"/>
          <w:szCs w:val="21"/>
        </w:rPr>
        <w:t>*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multiply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());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br/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Template string/literals </w:t>
      </w:r>
      <w:proofErr w:type="spellStart"/>
      <w:r w:rsidRPr="00A7033C">
        <w:rPr>
          <w:rFonts w:ascii="Nirmala UI" w:eastAsia="Times New Roman" w:hAnsi="Nirmala UI" w:cs="Nirmala UI"/>
          <w:b w:val="0"/>
          <w:color w:val="6A9955"/>
          <w:sz w:val="21"/>
          <w:szCs w:val="21"/>
        </w:rPr>
        <w:t>ব্যবহার</w:t>
      </w:r>
      <w:proofErr w:type="spellEnd"/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function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greet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name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) {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    </w:t>
      </w:r>
      <w:proofErr w:type="gramStart"/>
      <w:r w:rsidRPr="00A7033C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 </w:t>
      </w:r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 xml:space="preserve">`Hello, 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${</w:t>
      </w:r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name</w:t>
      </w:r>
      <w:r w:rsidRPr="00A7033C">
        <w:rPr>
          <w:rFonts w:ascii="Consolas" w:eastAsia="Times New Roman" w:hAnsi="Consolas"/>
          <w:b w:val="0"/>
          <w:color w:val="569CD6"/>
          <w:sz w:val="21"/>
          <w:szCs w:val="21"/>
        </w:rPr>
        <w:t>}</w:t>
      </w:r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>! Welcome to the world of JavaScript</w:t>
      </w:r>
      <w:proofErr w:type="gramStart"/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>.`</w:t>
      </w:r>
      <w:proofErr w:type="gramEnd"/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;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}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proofErr w:type="gramStart"/>
      <w:r w:rsidRPr="00A7033C">
        <w:rPr>
          <w:rFonts w:ascii="Consolas" w:eastAsia="Times New Roman" w:hAnsi="Consolas"/>
          <w:b w:val="0"/>
          <w:color w:val="9CDCFE"/>
          <w:sz w:val="21"/>
          <w:szCs w:val="21"/>
        </w:rPr>
        <w:t>console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.</w:t>
      </w:r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log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proofErr w:type="gramEnd"/>
      <w:r w:rsidRPr="00A7033C">
        <w:rPr>
          <w:rFonts w:ascii="Consolas" w:eastAsia="Times New Roman" w:hAnsi="Consolas"/>
          <w:b w:val="0"/>
          <w:color w:val="DCDCAA"/>
          <w:sz w:val="21"/>
          <w:szCs w:val="21"/>
        </w:rPr>
        <w:t>greet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>(</w:t>
      </w:r>
      <w:r w:rsidRPr="00A7033C">
        <w:rPr>
          <w:rFonts w:ascii="Consolas" w:eastAsia="Times New Roman" w:hAnsi="Consolas"/>
          <w:b w:val="0"/>
          <w:color w:val="CE9178"/>
          <w:sz w:val="21"/>
          <w:szCs w:val="21"/>
        </w:rPr>
        <w:t>"Developer"</w:t>
      </w:r>
      <w:r w:rsidRPr="00A7033C">
        <w:rPr>
          <w:rFonts w:ascii="Consolas" w:eastAsia="Times New Roman" w:hAnsi="Consolas"/>
          <w:b w:val="0"/>
          <w:color w:val="CCCCCC"/>
          <w:sz w:val="21"/>
          <w:szCs w:val="21"/>
        </w:rPr>
        <w:t xml:space="preserve">)); </w:t>
      </w: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Outputs: Hello, Developer! Welcome to the world of JavaScript. </w:t>
      </w:r>
    </w:p>
    <w:p w:rsidR="00A7033C" w:rsidRPr="00A7033C" w:rsidRDefault="00A7033C" w:rsidP="00A7033C">
      <w:pPr>
        <w:shd w:val="clear" w:color="auto" w:fill="1F1F1F"/>
        <w:spacing w:after="24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let students = 30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// students += 20</w:t>
      </w:r>
    </w:p>
    <w:p w:rsidR="00A7033C" w:rsidRPr="00A7033C" w:rsidRDefault="00A7033C" w:rsidP="00A7033C">
      <w:pPr>
        <w:shd w:val="clear" w:color="auto" w:fill="1F1F1F"/>
        <w:spacing w:after="0" w:line="285" w:lineRule="atLeast"/>
        <w:rPr>
          <w:rFonts w:ascii="Consolas" w:eastAsia="Times New Roman" w:hAnsi="Consolas"/>
          <w:b w:val="0"/>
          <w:color w:val="CCCCCC"/>
          <w:sz w:val="21"/>
          <w:szCs w:val="21"/>
        </w:rPr>
      </w:pPr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 xml:space="preserve">// </w:t>
      </w:r>
      <w:proofErr w:type="gramStart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console.log(</w:t>
      </w:r>
      <w:proofErr w:type="gramEnd"/>
      <w:r w:rsidRPr="00A7033C">
        <w:rPr>
          <w:rFonts w:ascii="Consolas" w:eastAsia="Times New Roman" w:hAnsi="Consolas"/>
          <w:b w:val="0"/>
          <w:color w:val="6A9955"/>
          <w:sz w:val="21"/>
          <w:szCs w:val="21"/>
        </w:rPr>
        <w:t>students)</w:t>
      </w:r>
    </w:p>
    <w:p w:rsidR="00E3328C" w:rsidRDefault="00E3328C"/>
    <w:sectPr w:rsidR="00E3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3C"/>
    <w:rsid w:val="00A7033C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36E4-4A7F-4442-9007-B49308FA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2025-08-28T15:32:00Z</dcterms:created>
  <dcterms:modified xsi:type="dcterms:W3CDTF">2025-08-28T15:33:00Z</dcterms:modified>
</cp:coreProperties>
</file>