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C460" w14:textId="2E113060" w:rsidR="00361323" w:rsidRPr="00002E5F" w:rsidRDefault="007010A9" w:rsidP="007010A9">
      <w:pPr>
        <w:ind w:left="2160"/>
        <w:rPr>
          <w:rFonts w:ascii="Times New Roman" w:hAnsi="Times New Roman" w:cs="Times New Roman"/>
          <w:sz w:val="48"/>
          <w:szCs w:val="48"/>
          <w:lang w:val="en-US"/>
        </w:rPr>
      </w:pPr>
      <w:r w:rsidRPr="00002E5F">
        <w:rPr>
          <w:rFonts w:ascii="Times New Roman" w:hAnsi="Times New Roman" w:cs="Times New Roman"/>
          <w:sz w:val="48"/>
          <w:szCs w:val="48"/>
          <w:lang w:val="en-US"/>
        </w:rPr>
        <w:t>UML DIAGRAM</w:t>
      </w:r>
      <w:r w:rsidR="006A7797" w:rsidRPr="00002E5F">
        <w:rPr>
          <w:rFonts w:ascii="Times New Roman" w:hAnsi="Times New Roman" w:cs="Times New Roman"/>
          <w:sz w:val="48"/>
          <w:szCs w:val="48"/>
          <w:lang w:val="en-US"/>
        </w:rPr>
        <w:t>S</w:t>
      </w:r>
    </w:p>
    <w:p w14:paraId="189B0F21" w14:textId="3A4B6138" w:rsidR="007010A9" w:rsidRPr="00002E5F" w:rsidRDefault="007010A9" w:rsidP="007010A9">
      <w:pPr>
        <w:ind w:left="2160"/>
        <w:rPr>
          <w:rFonts w:ascii="Times New Roman" w:hAnsi="Times New Roman" w:cs="Times New Roman"/>
          <w:sz w:val="48"/>
          <w:szCs w:val="48"/>
          <w:lang w:val="en-US"/>
        </w:rPr>
      </w:pPr>
    </w:p>
    <w:p w14:paraId="1BFB6B82" w14:textId="0EE7851B" w:rsidR="007010A9" w:rsidRPr="00002E5F" w:rsidRDefault="007010A9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DIAGRAM</w:t>
      </w:r>
    </w:p>
    <w:p w14:paraId="20B356A9" w14:textId="77777777" w:rsidR="0096525F" w:rsidRPr="00002E5F" w:rsidRDefault="0096525F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FAB07B" w14:textId="74E86491" w:rsidR="0096525F" w:rsidRPr="00002E5F" w:rsidRDefault="0096525F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sz w:val="24"/>
          <w:szCs w:val="24"/>
          <w:lang w:val="en-US"/>
        </w:rPr>
        <w:t xml:space="preserve">Shows the system’s main classes such as User, </w:t>
      </w:r>
      <w:proofErr w:type="spellStart"/>
      <w:proofErr w:type="gramStart"/>
      <w:r w:rsidR="00012130">
        <w:rPr>
          <w:rFonts w:ascii="Times New Roman" w:hAnsi="Times New Roman" w:cs="Times New Roman"/>
          <w:sz w:val="24"/>
          <w:szCs w:val="24"/>
          <w:lang w:val="en-US"/>
        </w:rPr>
        <w:t>Admin,</w:t>
      </w:r>
      <w:r w:rsidRPr="00002E5F">
        <w:rPr>
          <w:rFonts w:ascii="Times New Roman" w:hAnsi="Times New Roman" w:cs="Times New Roman"/>
          <w:sz w:val="24"/>
          <w:szCs w:val="24"/>
          <w:lang w:val="en-US"/>
        </w:rPr>
        <w:t>Patient</w:t>
      </w:r>
      <w:proofErr w:type="spellEnd"/>
      <w:proofErr w:type="gramEnd"/>
      <w:r w:rsidRPr="00002E5F">
        <w:rPr>
          <w:rFonts w:ascii="Times New Roman" w:hAnsi="Times New Roman" w:cs="Times New Roman"/>
          <w:sz w:val="24"/>
          <w:szCs w:val="24"/>
          <w:lang w:val="en-US"/>
        </w:rPr>
        <w:t xml:space="preserve">, Doctor, Staff, Appointment, Prescription, </w:t>
      </w:r>
      <w:proofErr w:type="spellStart"/>
      <w:r w:rsidRPr="00002E5F">
        <w:rPr>
          <w:rFonts w:ascii="Times New Roman" w:hAnsi="Times New Roman" w:cs="Times New Roman"/>
          <w:sz w:val="24"/>
          <w:szCs w:val="24"/>
          <w:lang w:val="en-US"/>
        </w:rPr>
        <w:t>LabTest</w:t>
      </w:r>
      <w:proofErr w:type="spellEnd"/>
      <w:r w:rsidRPr="00002E5F">
        <w:rPr>
          <w:rFonts w:ascii="Times New Roman" w:hAnsi="Times New Roman" w:cs="Times New Roman"/>
          <w:sz w:val="24"/>
          <w:szCs w:val="24"/>
          <w:lang w:val="en-US"/>
        </w:rPr>
        <w:t xml:space="preserve">, Billing, </w:t>
      </w:r>
      <w:proofErr w:type="spellStart"/>
      <w:proofErr w:type="gramStart"/>
      <w:r w:rsidRPr="00002E5F">
        <w:rPr>
          <w:rFonts w:ascii="Times New Roman" w:hAnsi="Times New Roman" w:cs="Times New Roman"/>
          <w:sz w:val="24"/>
          <w:szCs w:val="24"/>
          <w:lang w:val="en-US"/>
        </w:rPr>
        <w:t>Report,</w:t>
      </w:r>
      <w:r w:rsidR="00012130">
        <w:rPr>
          <w:rFonts w:ascii="Times New Roman" w:hAnsi="Times New Roman" w:cs="Times New Roman"/>
          <w:sz w:val="24"/>
          <w:szCs w:val="24"/>
          <w:lang w:val="en-US"/>
        </w:rPr>
        <w:t>MedicalRecord</w:t>
      </w:r>
      <w:proofErr w:type="spellEnd"/>
      <w:proofErr w:type="gramEnd"/>
      <w:r w:rsidR="0001213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02E5F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002E5F">
        <w:rPr>
          <w:rFonts w:ascii="Times New Roman" w:hAnsi="Times New Roman" w:cs="Times New Roman"/>
          <w:sz w:val="24"/>
          <w:szCs w:val="24"/>
          <w:lang w:val="en-US"/>
        </w:rPr>
        <w:t>CanteenOrder</w:t>
      </w:r>
      <w:proofErr w:type="spellEnd"/>
      <w:r w:rsidRPr="00002E5F">
        <w:rPr>
          <w:rFonts w:ascii="Times New Roman" w:hAnsi="Times New Roman" w:cs="Times New Roman"/>
          <w:sz w:val="24"/>
          <w:szCs w:val="24"/>
          <w:lang w:val="en-US"/>
        </w:rPr>
        <w:t xml:space="preserve"> with their attributes and relationships. This diagram helps in understanding the overall structure of the </w:t>
      </w:r>
      <w:proofErr w:type="spellStart"/>
      <w:r w:rsidRPr="00002E5F">
        <w:rPr>
          <w:rFonts w:ascii="Times New Roman" w:hAnsi="Times New Roman" w:cs="Times New Roman"/>
          <w:sz w:val="24"/>
          <w:szCs w:val="24"/>
          <w:lang w:val="en-US"/>
        </w:rPr>
        <w:t>HealCare</w:t>
      </w:r>
      <w:proofErr w:type="spellEnd"/>
      <w:r w:rsidRPr="00002E5F">
        <w:rPr>
          <w:rFonts w:ascii="Times New Roman" w:hAnsi="Times New Roman" w:cs="Times New Roman"/>
          <w:sz w:val="24"/>
          <w:szCs w:val="24"/>
          <w:lang w:val="en-US"/>
        </w:rPr>
        <w:t xml:space="preserve"> system and forms the basis for database table design.</w:t>
      </w:r>
    </w:p>
    <w:p w14:paraId="0B2AE6AA" w14:textId="09912C8A" w:rsidR="007010A9" w:rsidRPr="00002E5F" w:rsidRDefault="003924CF" w:rsidP="007010A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95F0BA8" wp14:editId="6CA27FE7">
            <wp:extent cx="5731510" cy="6293485"/>
            <wp:effectExtent l="0" t="0" r="2540" b="0"/>
            <wp:docPr id="56707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818E" w14:textId="0015EFDB" w:rsidR="00E646BE" w:rsidRPr="00002E5F" w:rsidRDefault="00E646BE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A2DC3B" w14:textId="5E8B7ADF" w:rsidR="007010A9" w:rsidRPr="00002E5F" w:rsidRDefault="007010A9" w:rsidP="007010A9">
      <w:pPr>
        <w:rPr>
          <w:rFonts w:ascii="Times New Roman" w:hAnsi="Times New Roman" w:cs="Times New Roman"/>
          <w:sz w:val="24"/>
          <w:szCs w:val="24"/>
        </w:rPr>
      </w:pPr>
    </w:p>
    <w:p w14:paraId="55E44178" w14:textId="77777777" w:rsidR="008B58C8" w:rsidRDefault="008B58C8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2D8A42" w14:textId="44283774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 DIAGRAM</w:t>
      </w:r>
    </w:p>
    <w:p w14:paraId="73F0875F" w14:textId="72255202" w:rsidR="008C308C" w:rsidRPr="00002E5F" w:rsidRDefault="0096525F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sz w:val="24"/>
          <w:szCs w:val="24"/>
        </w:rPr>
        <w:t xml:space="preserve">Represents a snapshot of the system at a particular time. Example objects include a Patient object booking an Appointment with a Doctor, a generated Prescription, and a </w:t>
      </w:r>
      <w:proofErr w:type="spellStart"/>
      <w:r w:rsidRPr="00002E5F">
        <w:rPr>
          <w:rFonts w:ascii="Times New Roman" w:hAnsi="Times New Roman" w:cs="Times New Roman"/>
          <w:sz w:val="24"/>
          <w:szCs w:val="24"/>
        </w:rPr>
        <w:t>LabTest</w:t>
      </w:r>
      <w:proofErr w:type="spellEnd"/>
      <w:r w:rsidRPr="00002E5F">
        <w:rPr>
          <w:rFonts w:ascii="Times New Roman" w:hAnsi="Times New Roman" w:cs="Times New Roman"/>
          <w:sz w:val="24"/>
          <w:szCs w:val="24"/>
        </w:rPr>
        <w:t xml:space="preserve"> report, showing how real-time instances interact in </w:t>
      </w:r>
      <w:proofErr w:type="spellStart"/>
      <w:r w:rsidRPr="00002E5F">
        <w:rPr>
          <w:rFonts w:ascii="Times New Roman" w:hAnsi="Times New Roman" w:cs="Times New Roman"/>
          <w:sz w:val="24"/>
          <w:szCs w:val="24"/>
        </w:rPr>
        <w:t>HealCare</w:t>
      </w:r>
      <w:proofErr w:type="spellEnd"/>
      <w:r w:rsidRPr="00002E5F">
        <w:rPr>
          <w:rFonts w:ascii="Times New Roman" w:hAnsi="Times New Roman" w:cs="Times New Roman"/>
          <w:sz w:val="24"/>
          <w:szCs w:val="24"/>
        </w:rPr>
        <w:t>.</w:t>
      </w:r>
    </w:p>
    <w:p w14:paraId="5257B65D" w14:textId="75E5EDA0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0415EE" w14:textId="243069AE" w:rsidR="008C308C" w:rsidRPr="00002E5F" w:rsidRDefault="003924CF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76418B3" wp14:editId="4FF45585">
            <wp:extent cx="5731510" cy="3609975"/>
            <wp:effectExtent l="0" t="0" r="2540" b="9525"/>
            <wp:docPr id="1538170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3877" w14:textId="77777777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3BFDD0" w14:textId="77777777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D23896" w14:textId="77777777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B63719" w14:textId="77777777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61EFA3" w14:textId="77777777" w:rsidR="008B58C8" w:rsidRDefault="008B58C8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99F647" w14:textId="77777777" w:rsidR="008B58C8" w:rsidRDefault="008B58C8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886C61" w14:textId="77777777" w:rsidR="008B58C8" w:rsidRDefault="008B58C8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05CBFA" w14:textId="77777777" w:rsidR="008B58C8" w:rsidRDefault="008B58C8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975708" w14:textId="77777777" w:rsidR="00BB782A" w:rsidRDefault="00BB782A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7AD2AE" w14:textId="77777777" w:rsidR="00BB782A" w:rsidRDefault="00BB782A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FAD40A" w14:textId="3DF2D24E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COMPONENT DIAGRAM</w:t>
      </w:r>
    </w:p>
    <w:p w14:paraId="120ECA06" w14:textId="77777777" w:rsidR="008C308C" w:rsidRPr="00B075D3" w:rsidRDefault="008C308C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C77A46" w14:textId="77777777" w:rsidR="00C43354" w:rsidRPr="00C43354" w:rsidRDefault="00C43354" w:rsidP="00C43354">
      <w:pPr>
        <w:rPr>
          <w:rFonts w:ascii="Times New Roman" w:hAnsi="Times New Roman" w:cs="Times New Roman"/>
          <w:sz w:val="24"/>
          <w:szCs w:val="24"/>
        </w:rPr>
      </w:pPr>
      <w:r w:rsidRPr="00C43354">
        <w:rPr>
          <w:rFonts w:ascii="Times New Roman" w:hAnsi="Times New Roman" w:cs="Times New Roman"/>
          <w:sz w:val="24"/>
          <w:szCs w:val="24"/>
        </w:rPr>
        <w:t xml:space="preserve">The component diagram displays the </w:t>
      </w:r>
      <w:r w:rsidRPr="00C43354">
        <w:rPr>
          <w:rFonts w:ascii="Times New Roman" w:hAnsi="Times New Roman" w:cs="Times New Roman"/>
          <w:b/>
          <w:bCs/>
          <w:sz w:val="24"/>
          <w:szCs w:val="24"/>
        </w:rPr>
        <w:t>high-level modules</w:t>
      </w:r>
      <w:r w:rsidRPr="00C43354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C43354">
        <w:rPr>
          <w:rFonts w:ascii="Times New Roman" w:hAnsi="Times New Roman" w:cs="Times New Roman"/>
          <w:sz w:val="24"/>
          <w:szCs w:val="24"/>
        </w:rPr>
        <w:t>HealCare</w:t>
      </w:r>
      <w:proofErr w:type="spellEnd"/>
      <w:r w:rsidRPr="00C43354">
        <w:rPr>
          <w:rFonts w:ascii="Times New Roman" w:hAnsi="Times New Roman" w:cs="Times New Roman"/>
          <w:sz w:val="24"/>
          <w:szCs w:val="24"/>
        </w:rPr>
        <w:t xml:space="preserve"> system.</w:t>
      </w:r>
    </w:p>
    <w:p w14:paraId="510127F3" w14:textId="77777777" w:rsidR="00B075D3" w:rsidRPr="00B075D3" w:rsidRDefault="00B075D3" w:rsidP="00B075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5D3">
        <w:rPr>
          <w:rFonts w:ascii="Times New Roman" w:hAnsi="Times New Roman" w:cs="Times New Roman"/>
          <w:sz w:val="24"/>
          <w:szCs w:val="24"/>
          <w:lang w:val="en-US"/>
        </w:rPr>
        <w:t>Displays high-level components such as Web Application, Authentication Service, Appointment Module, Medical Records Module, and Database. It provides a clear view of the system’s modular architecture.</w:t>
      </w:r>
    </w:p>
    <w:p w14:paraId="07209DDE" w14:textId="4DE74520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5B1753" w14:textId="29E48328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F275E4" w14:textId="5541D6E5" w:rsidR="008C308C" w:rsidRPr="00002E5F" w:rsidRDefault="00D1717D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6110EC6" wp14:editId="030D6D1E">
            <wp:simplePos x="0" y="0"/>
            <wp:positionH relativeFrom="margin">
              <wp:posOffset>-443865</wp:posOffset>
            </wp:positionH>
            <wp:positionV relativeFrom="paragraph">
              <wp:posOffset>200025</wp:posOffset>
            </wp:positionV>
            <wp:extent cx="6658610" cy="2994660"/>
            <wp:effectExtent l="0" t="0" r="8890" b="0"/>
            <wp:wrapTight wrapText="bothSides">
              <wp:wrapPolygon edited="0">
                <wp:start x="0" y="0"/>
                <wp:lineTo x="0" y="21435"/>
                <wp:lineTo x="21567" y="21435"/>
                <wp:lineTo x="21567" y="0"/>
                <wp:lineTo x="0" y="0"/>
              </wp:wrapPolygon>
            </wp:wrapTight>
            <wp:docPr id="931777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1827A" w14:textId="606658A8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AAAE43" w14:textId="7017503B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6A403C" w14:textId="2DA7617E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F24B38" w14:textId="77777777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2E0AA9" w14:textId="77777777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917DCF" w14:textId="77777777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8B677D" w14:textId="77777777" w:rsidR="00002E5F" w:rsidRPr="00002E5F" w:rsidRDefault="00002E5F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72305C" w14:textId="77777777" w:rsidR="00C07685" w:rsidRDefault="00C07685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4A204B" w14:textId="77777777" w:rsidR="00C07685" w:rsidRDefault="00C07685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43882B" w14:textId="77777777" w:rsidR="00C07685" w:rsidRDefault="00C07685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FE7B12" w14:textId="77777777" w:rsidR="00C07685" w:rsidRDefault="00C07685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9F3D80" w14:textId="77777777" w:rsidR="009D5FA1" w:rsidRDefault="009D5FA1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8AC5A5" w14:textId="77777777" w:rsidR="008B58C8" w:rsidRDefault="008B58C8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B9706A" w14:textId="376F07CB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b/>
          <w:bCs/>
          <w:sz w:val="24"/>
          <w:szCs w:val="24"/>
          <w:lang w:val="en-US"/>
        </w:rPr>
        <w:t>DEPOLYMENT DIAGRAM</w:t>
      </w:r>
    </w:p>
    <w:p w14:paraId="51211ECD" w14:textId="5165C685" w:rsidR="00B075D3" w:rsidRPr="00B075D3" w:rsidRDefault="00EC6E88" w:rsidP="00B075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EC6E88">
        <w:rPr>
          <w:rFonts w:ascii="Times New Roman" w:hAnsi="Times New Roman" w:cs="Times New Roman"/>
          <w:sz w:val="24"/>
          <w:szCs w:val="24"/>
        </w:rPr>
        <w:t xml:space="preserve">eployment diagram shows the </w:t>
      </w:r>
      <w:r w:rsidRPr="00EC6E88">
        <w:rPr>
          <w:rFonts w:ascii="Times New Roman" w:hAnsi="Times New Roman" w:cs="Times New Roman"/>
          <w:b/>
          <w:bCs/>
          <w:sz w:val="24"/>
          <w:szCs w:val="24"/>
        </w:rPr>
        <w:t>physical architecture</w:t>
      </w:r>
      <w:r w:rsidRPr="00EC6E88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proofErr w:type="gramStart"/>
      <w:r w:rsidRPr="00EC6E88">
        <w:rPr>
          <w:rFonts w:ascii="Times New Roman" w:hAnsi="Times New Roman" w:cs="Times New Roman"/>
          <w:sz w:val="24"/>
          <w:szCs w:val="24"/>
        </w:rPr>
        <w:t>system</w:t>
      </w:r>
      <w:r>
        <w:rPr>
          <w:rFonts w:ascii="Times New Roman" w:hAnsi="Times New Roman" w:cs="Times New Roman"/>
          <w:sz w:val="24"/>
          <w:szCs w:val="24"/>
        </w:rPr>
        <w:t>,</w:t>
      </w:r>
      <w:r w:rsidR="00B075D3" w:rsidRPr="00B075D3">
        <w:rPr>
          <w:rFonts w:ascii="Times New Roman" w:hAnsi="Times New Roman" w:cs="Times New Roman"/>
          <w:sz w:val="24"/>
          <w:szCs w:val="24"/>
        </w:rPr>
        <w:t>how</w:t>
      </w:r>
      <w:proofErr w:type="spellEnd"/>
      <w:proofErr w:type="gramEnd"/>
      <w:r w:rsidR="00B075D3" w:rsidRPr="00B075D3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B075D3" w:rsidRPr="00B075D3">
        <w:rPr>
          <w:rFonts w:ascii="Times New Roman" w:hAnsi="Times New Roman" w:cs="Times New Roman"/>
          <w:sz w:val="24"/>
          <w:szCs w:val="24"/>
        </w:rPr>
        <w:t>HealCare</w:t>
      </w:r>
      <w:proofErr w:type="spellEnd"/>
      <w:r w:rsidR="00B075D3" w:rsidRPr="00B075D3">
        <w:rPr>
          <w:rFonts w:ascii="Times New Roman" w:hAnsi="Times New Roman" w:cs="Times New Roman"/>
          <w:sz w:val="24"/>
          <w:szCs w:val="24"/>
        </w:rPr>
        <w:t xml:space="preserve"> system is physically installed and accessed. Users (patients, doctors, staff, and admins) use a web or mobile interface connected to a web server, which forwards requests to the application server containing all healthcare modules. </w:t>
      </w:r>
    </w:p>
    <w:p w14:paraId="339D7E29" w14:textId="77777777" w:rsidR="00C07685" w:rsidRDefault="00C07685" w:rsidP="007010A9">
      <w:pPr>
        <w:rPr>
          <w:rFonts w:ascii="Times New Roman" w:hAnsi="Times New Roman" w:cs="Times New Roman"/>
          <w:sz w:val="24"/>
          <w:szCs w:val="24"/>
        </w:rPr>
      </w:pPr>
    </w:p>
    <w:p w14:paraId="09CF8720" w14:textId="77777777" w:rsidR="00C07685" w:rsidRDefault="00C07685" w:rsidP="007010A9">
      <w:pPr>
        <w:rPr>
          <w:rFonts w:ascii="Times New Roman" w:hAnsi="Times New Roman" w:cs="Times New Roman"/>
          <w:sz w:val="24"/>
          <w:szCs w:val="24"/>
        </w:rPr>
      </w:pPr>
    </w:p>
    <w:p w14:paraId="797F9304" w14:textId="4527E54C" w:rsidR="00C07685" w:rsidRPr="00002E5F" w:rsidRDefault="00C479A1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08022AEF" wp14:editId="07FCC480">
            <wp:simplePos x="0" y="0"/>
            <wp:positionH relativeFrom="column">
              <wp:posOffset>-381635</wp:posOffset>
            </wp:positionH>
            <wp:positionV relativeFrom="paragraph">
              <wp:posOffset>294005</wp:posOffset>
            </wp:positionV>
            <wp:extent cx="6767830" cy="3766185"/>
            <wp:effectExtent l="0" t="0" r="0" b="5715"/>
            <wp:wrapTight wrapText="bothSides">
              <wp:wrapPolygon edited="0">
                <wp:start x="0" y="0"/>
                <wp:lineTo x="0" y="21524"/>
                <wp:lineTo x="21523" y="21524"/>
                <wp:lineTo x="21523" y="0"/>
                <wp:lineTo x="0" y="0"/>
              </wp:wrapPolygon>
            </wp:wrapTight>
            <wp:docPr id="1073410728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83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E105D" w14:textId="42E42338" w:rsidR="00C07685" w:rsidRDefault="00C07685" w:rsidP="007010A9">
      <w:pPr>
        <w:rPr>
          <w:rFonts w:ascii="Times New Roman" w:hAnsi="Times New Roman" w:cs="Times New Roman"/>
          <w:sz w:val="24"/>
          <w:szCs w:val="24"/>
        </w:rPr>
      </w:pPr>
    </w:p>
    <w:p w14:paraId="1A16A085" w14:textId="5EA7EB8C" w:rsidR="00C07685" w:rsidRPr="00002E5F" w:rsidRDefault="00C07685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EA9A95" w14:textId="2B41472E" w:rsidR="00C07685" w:rsidRPr="00002E5F" w:rsidRDefault="00C07685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E97EED" w14:textId="03FA394A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F29D05" w14:textId="18E5465B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676FEC" w14:textId="5DCD7D5A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E7E273" w14:textId="77777777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88132B" w14:textId="77777777" w:rsidR="008C308C" w:rsidRPr="00002E5F" w:rsidRDefault="008C308C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18C74" w14:textId="77777777" w:rsidR="00D17E7D" w:rsidRDefault="00D17E7D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4C8F8F" w14:textId="64BF2079" w:rsidR="008D09BB" w:rsidRPr="00002E5F" w:rsidRDefault="007010A9" w:rsidP="007010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SEQUENCE DIAGRAM</w:t>
      </w:r>
    </w:p>
    <w:p w14:paraId="08FE5AD4" w14:textId="134DAA7C" w:rsidR="0096525F" w:rsidRPr="00002E5F" w:rsidRDefault="00D17E7D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5EA8016C" wp14:editId="7169F9C8">
            <wp:simplePos x="0" y="0"/>
            <wp:positionH relativeFrom="margin">
              <wp:posOffset>-228600</wp:posOffset>
            </wp:positionH>
            <wp:positionV relativeFrom="paragraph">
              <wp:posOffset>734060</wp:posOffset>
            </wp:positionV>
            <wp:extent cx="5676900" cy="7826375"/>
            <wp:effectExtent l="0" t="0" r="0" b="3175"/>
            <wp:wrapTight wrapText="bothSides">
              <wp:wrapPolygon edited="0">
                <wp:start x="0" y="0"/>
                <wp:lineTo x="0" y="21556"/>
                <wp:lineTo x="21528" y="21556"/>
                <wp:lineTo x="21528" y="0"/>
                <wp:lineTo x="0" y="0"/>
              </wp:wrapPolygon>
            </wp:wrapTight>
            <wp:docPr id="1544031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82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E46" w:rsidRPr="00B90E46">
        <w:rPr>
          <w:rFonts w:ascii="Times New Roman" w:hAnsi="Times New Roman" w:cs="Times New Roman"/>
          <w:sz w:val="24"/>
          <w:szCs w:val="24"/>
        </w:rPr>
        <w:t xml:space="preserve">The sequence diagram shows the </w:t>
      </w:r>
      <w:r w:rsidR="00B90E46" w:rsidRPr="00B90E46">
        <w:rPr>
          <w:rFonts w:ascii="Times New Roman" w:hAnsi="Times New Roman" w:cs="Times New Roman"/>
          <w:b/>
          <w:bCs/>
          <w:sz w:val="24"/>
          <w:szCs w:val="24"/>
        </w:rPr>
        <w:t>order of interactions over time</w:t>
      </w:r>
      <w:r w:rsidR="00B90E46" w:rsidRPr="00B90E46">
        <w:rPr>
          <w:rFonts w:ascii="Times New Roman" w:hAnsi="Times New Roman" w:cs="Times New Roman"/>
          <w:sz w:val="24"/>
          <w:szCs w:val="24"/>
        </w:rPr>
        <w:t>.</w:t>
      </w:r>
      <w:r w:rsidR="00B90E46">
        <w:rPr>
          <w:rFonts w:ascii="Times New Roman" w:hAnsi="Times New Roman" w:cs="Times New Roman"/>
          <w:sz w:val="24"/>
          <w:szCs w:val="24"/>
        </w:rPr>
        <w:t xml:space="preserve"> </w:t>
      </w:r>
      <w:r w:rsidR="005114AD" w:rsidRPr="005114AD">
        <w:rPr>
          <w:rFonts w:ascii="Times New Roman" w:hAnsi="Times New Roman" w:cs="Times New Roman"/>
          <w:sz w:val="24"/>
          <w:szCs w:val="24"/>
        </w:rPr>
        <w:t xml:space="preserve">Shows the interaction flow for processes like appointment </w:t>
      </w:r>
      <w:proofErr w:type="gramStart"/>
      <w:r w:rsidR="005114AD" w:rsidRPr="005114AD">
        <w:rPr>
          <w:rFonts w:ascii="Times New Roman" w:hAnsi="Times New Roman" w:cs="Times New Roman"/>
          <w:sz w:val="24"/>
          <w:szCs w:val="24"/>
        </w:rPr>
        <w:t xml:space="preserve">booking </w:t>
      </w:r>
      <w:r w:rsidR="005114AD">
        <w:rPr>
          <w:rFonts w:ascii="Times New Roman" w:hAnsi="Times New Roman" w:cs="Times New Roman"/>
          <w:sz w:val="24"/>
          <w:szCs w:val="24"/>
        </w:rPr>
        <w:t>.</w:t>
      </w:r>
      <w:r w:rsidR="005114AD" w:rsidRPr="005114AD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5114AD" w:rsidRPr="005114AD">
        <w:rPr>
          <w:rFonts w:ascii="Times New Roman" w:hAnsi="Times New Roman" w:cs="Times New Roman"/>
          <w:sz w:val="24"/>
          <w:szCs w:val="24"/>
        </w:rPr>
        <w:t xml:space="preserve"> explains how requests move between the patient, system, doctor, and database in a time sequence.</w:t>
      </w:r>
    </w:p>
    <w:p w14:paraId="1D3386BF" w14:textId="4CA53C37" w:rsidR="007010A9" w:rsidRPr="00002E5F" w:rsidRDefault="00081CA0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sz w:val="24"/>
          <w:szCs w:val="24"/>
          <w:lang w:val="en-US"/>
        </w:rPr>
        <w:lastRenderedPageBreak/>
        <w:t>STATE CHART DIAGRAM</w:t>
      </w:r>
    </w:p>
    <w:p w14:paraId="1489D1B9" w14:textId="77777777" w:rsidR="00002E5F" w:rsidRPr="00002E5F" w:rsidRDefault="00002E5F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26604D" w14:textId="4734BB2C" w:rsidR="00002E5F" w:rsidRPr="00002E5F" w:rsidRDefault="00002E5F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sz w:val="24"/>
          <w:szCs w:val="24"/>
        </w:rPr>
        <w:t xml:space="preserve">Shows the various states of an appointment or patient visit such as Requested, Confirmed, In Consultation, </w:t>
      </w:r>
      <w:proofErr w:type="spellStart"/>
      <w:proofErr w:type="gramStart"/>
      <w:r w:rsidR="003A48AD">
        <w:rPr>
          <w:rFonts w:ascii="Times New Roman" w:hAnsi="Times New Roman" w:cs="Times New Roman"/>
          <w:sz w:val="24"/>
          <w:szCs w:val="24"/>
        </w:rPr>
        <w:t>LabOrdered</w:t>
      </w:r>
      <w:r w:rsidRPr="00002E5F">
        <w:rPr>
          <w:rFonts w:ascii="Times New Roman" w:hAnsi="Times New Roman" w:cs="Times New Roman"/>
          <w:sz w:val="24"/>
          <w:szCs w:val="24"/>
        </w:rPr>
        <w:t>,</w:t>
      </w:r>
      <w:r w:rsidR="003A48AD">
        <w:rPr>
          <w:rFonts w:ascii="Times New Roman" w:hAnsi="Times New Roman" w:cs="Times New Roman"/>
          <w:sz w:val="24"/>
          <w:szCs w:val="24"/>
        </w:rPr>
        <w:t>Prescription</w:t>
      </w:r>
      <w:proofErr w:type="spellEnd"/>
      <w:proofErr w:type="gramEnd"/>
      <w:r w:rsidR="003A4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A48AD">
        <w:rPr>
          <w:rFonts w:ascii="Times New Roman" w:hAnsi="Times New Roman" w:cs="Times New Roman"/>
          <w:sz w:val="24"/>
          <w:szCs w:val="24"/>
        </w:rPr>
        <w:t>Issused,Billed</w:t>
      </w:r>
      <w:proofErr w:type="gramEnd"/>
      <w:r w:rsidR="003A48AD">
        <w:rPr>
          <w:rFonts w:ascii="Times New Roman" w:hAnsi="Times New Roman" w:cs="Times New Roman"/>
          <w:sz w:val="24"/>
          <w:szCs w:val="24"/>
        </w:rPr>
        <w:t>,Paid</w:t>
      </w:r>
      <w:proofErr w:type="spellEnd"/>
      <w:r w:rsidR="003A48AD">
        <w:rPr>
          <w:rFonts w:ascii="Times New Roman" w:hAnsi="Times New Roman" w:cs="Times New Roman"/>
          <w:sz w:val="24"/>
          <w:szCs w:val="24"/>
        </w:rPr>
        <w:t>,</w:t>
      </w:r>
      <w:r w:rsidRPr="00002E5F">
        <w:rPr>
          <w:rFonts w:ascii="Times New Roman" w:hAnsi="Times New Roman" w:cs="Times New Roman"/>
          <w:sz w:val="24"/>
          <w:szCs w:val="24"/>
        </w:rPr>
        <w:t xml:space="preserve"> Completed, and Closed, along with transitions between these states.</w:t>
      </w:r>
    </w:p>
    <w:p w14:paraId="0108AF52" w14:textId="304AF324" w:rsidR="00081CA0" w:rsidRPr="00002E5F" w:rsidRDefault="00081CA0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B2C270" w14:textId="7E580A39" w:rsidR="007010A9" w:rsidRPr="00002E5F" w:rsidRDefault="007010A9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C82F4B" w14:textId="42BD3397" w:rsidR="007010A9" w:rsidRPr="00002E5F" w:rsidRDefault="008A1404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20AC033" wp14:editId="592EDC92">
            <wp:extent cx="5209540" cy="6611197"/>
            <wp:effectExtent l="0" t="0" r="0" b="0"/>
            <wp:docPr id="1774882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823" cy="661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BAC3A" w14:textId="1568E519" w:rsidR="008D09BB" w:rsidRPr="00002E5F" w:rsidRDefault="008D09BB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B124FF" w14:textId="229BADE0" w:rsidR="008D09BB" w:rsidRPr="00002E5F" w:rsidRDefault="008D09BB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sz w:val="24"/>
          <w:szCs w:val="24"/>
          <w:lang w:val="en-US"/>
        </w:rPr>
        <w:lastRenderedPageBreak/>
        <w:t>ACTIVITY DIAGRAM</w:t>
      </w:r>
    </w:p>
    <w:p w14:paraId="44F2C7DD" w14:textId="75C9064D" w:rsidR="00002E5F" w:rsidRPr="00002E5F" w:rsidRDefault="00002E5F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sz w:val="24"/>
          <w:szCs w:val="24"/>
        </w:rPr>
        <w:t xml:space="preserve">Represents the workflow of patient care in </w:t>
      </w:r>
      <w:proofErr w:type="spellStart"/>
      <w:r w:rsidRPr="00002E5F">
        <w:rPr>
          <w:rFonts w:ascii="Times New Roman" w:hAnsi="Times New Roman" w:cs="Times New Roman"/>
          <w:sz w:val="24"/>
          <w:szCs w:val="24"/>
        </w:rPr>
        <w:t>HealCare</w:t>
      </w:r>
      <w:proofErr w:type="spellEnd"/>
      <w:r w:rsidRPr="00002E5F">
        <w:rPr>
          <w:rFonts w:ascii="Times New Roman" w:hAnsi="Times New Roman" w:cs="Times New Roman"/>
          <w:sz w:val="24"/>
          <w:szCs w:val="24"/>
        </w:rPr>
        <w:t xml:space="preserve">. Activities include registration, appointment booking, </w:t>
      </w:r>
      <w:r w:rsidR="005E76D8">
        <w:rPr>
          <w:rFonts w:ascii="Times New Roman" w:hAnsi="Times New Roman" w:cs="Times New Roman"/>
          <w:sz w:val="24"/>
          <w:szCs w:val="24"/>
        </w:rPr>
        <w:t>Queue waiting,</w:t>
      </w:r>
      <w:r w:rsidRPr="00002E5F">
        <w:rPr>
          <w:rFonts w:ascii="Times New Roman" w:hAnsi="Times New Roman" w:cs="Times New Roman"/>
          <w:sz w:val="24"/>
          <w:szCs w:val="24"/>
        </w:rPr>
        <w:t xml:space="preserve"> doctor consultation, lab testing or prescription, billing, and report generation.</w:t>
      </w:r>
    </w:p>
    <w:p w14:paraId="7E4E8BAD" w14:textId="4D3F5361" w:rsidR="008D09BB" w:rsidRPr="00002E5F" w:rsidRDefault="00497D16" w:rsidP="007010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5AA80F78" wp14:editId="08F66FA0">
            <wp:simplePos x="0" y="0"/>
            <wp:positionH relativeFrom="margin">
              <wp:posOffset>792480</wp:posOffset>
            </wp:positionH>
            <wp:positionV relativeFrom="paragraph">
              <wp:posOffset>219075</wp:posOffset>
            </wp:positionV>
            <wp:extent cx="4154805" cy="7677150"/>
            <wp:effectExtent l="0" t="0" r="0" b="0"/>
            <wp:wrapTight wrapText="bothSides">
              <wp:wrapPolygon edited="0">
                <wp:start x="0" y="0"/>
                <wp:lineTo x="0" y="21546"/>
                <wp:lineTo x="21491" y="21546"/>
                <wp:lineTo x="21491" y="0"/>
                <wp:lineTo x="0" y="0"/>
              </wp:wrapPolygon>
            </wp:wrapTight>
            <wp:docPr id="903155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BB283" w14:textId="07B0EA78" w:rsidR="008D09BB" w:rsidRPr="00002E5F" w:rsidRDefault="008D09BB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2C2F24" w14:textId="30E5BE5D" w:rsidR="008D09BB" w:rsidRPr="00002E5F" w:rsidRDefault="008D09BB" w:rsidP="007010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A309C2" w14:textId="43712A94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EC1A27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078749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970460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615129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3F40B6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EBE44E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3D5EF2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19C7D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C281F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EDAEA5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AE6778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4A6F9A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F8DCAA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D95AC1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512D5A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725A38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10C992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C3F7D9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46933B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56295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64946B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EA2BBE" w14:textId="4405CC04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D043D5" w14:textId="77777777" w:rsidR="009D5FA1" w:rsidRDefault="009D5FA1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EF11FA" w14:textId="46486D5B" w:rsidR="00081CA0" w:rsidRPr="00002E5F" w:rsidRDefault="00081CA0" w:rsidP="00081C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sz w:val="24"/>
          <w:szCs w:val="24"/>
          <w:lang w:val="en-US"/>
        </w:rPr>
        <w:lastRenderedPageBreak/>
        <w:t>USE</w:t>
      </w:r>
      <w:r w:rsidR="00C83E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2E5F">
        <w:rPr>
          <w:rFonts w:ascii="Times New Roman" w:hAnsi="Times New Roman" w:cs="Times New Roman"/>
          <w:sz w:val="24"/>
          <w:szCs w:val="24"/>
          <w:lang w:val="en-US"/>
        </w:rPr>
        <w:t>CASE DIAGRAM</w:t>
      </w:r>
    </w:p>
    <w:p w14:paraId="6A4566E9" w14:textId="5BAB0651" w:rsidR="0096525F" w:rsidRPr="00002E5F" w:rsidRDefault="0096525F" w:rsidP="00081C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1E0F55" w14:textId="7511B2E6" w:rsidR="00E646BE" w:rsidRPr="00497D16" w:rsidRDefault="0096525F" w:rsidP="00497D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sz w:val="24"/>
          <w:szCs w:val="24"/>
        </w:rPr>
        <w:t>Illustrates the interactions between actors (Patient, Doctor, Staff, Admin) and system functionalities such as registration, appointment booking, diagnosis entry, lab test requests, billing, report generation, and system administration.</w:t>
      </w:r>
    </w:p>
    <w:p w14:paraId="426ACC8A" w14:textId="75DB6475" w:rsidR="00497D16" w:rsidRDefault="003E0E79" w:rsidP="009D5FA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07EC3D89" wp14:editId="67EE3D00">
            <wp:simplePos x="0" y="0"/>
            <wp:positionH relativeFrom="margin">
              <wp:posOffset>1101090</wp:posOffset>
            </wp:positionH>
            <wp:positionV relativeFrom="paragraph">
              <wp:posOffset>280035</wp:posOffset>
            </wp:positionV>
            <wp:extent cx="3165475" cy="7321550"/>
            <wp:effectExtent l="0" t="0" r="0" b="0"/>
            <wp:wrapTight wrapText="bothSides">
              <wp:wrapPolygon edited="0">
                <wp:start x="0" y="0"/>
                <wp:lineTo x="0" y="21525"/>
                <wp:lineTo x="21448" y="21525"/>
                <wp:lineTo x="21448" y="0"/>
                <wp:lineTo x="0" y="0"/>
              </wp:wrapPolygon>
            </wp:wrapTight>
            <wp:docPr id="174148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732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21F23" w14:textId="501FFA8A" w:rsidR="00497D16" w:rsidRDefault="00497D16" w:rsidP="009D5FA1">
      <w:pPr>
        <w:rPr>
          <w:rFonts w:ascii="Times New Roman" w:hAnsi="Times New Roman" w:cs="Times New Roman"/>
          <w:sz w:val="24"/>
          <w:szCs w:val="24"/>
        </w:rPr>
      </w:pPr>
    </w:p>
    <w:p w14:paraId="1679F039" w14:textId="7EE300FF" w:rsidR="00497D16" w:rsidRDefault="00497D16" w:rsidP="009D5FA1">
      <w:pPr>
        <w:rPr>
          <w:rFonts w:ascii="Times New Roman" w:hAnsi="Times New Roman" w:cs="Times New Roman"/>
          <w:sz w:val="24"/>
          <w:szCs w:val="24"/>
        </w:rPr>
      </w:pPr>
    </w:p>
    <w:p w14:paraId="55F826B8" w14:textId="77777777" w:rsidR="00497D16" w:rsidRDefault="00497D16" w:rsidP="009D5FA1">
      <w:pPr>
        <w:rPr>
          <w:rFonts w:ascii="Times New Roman" w:hAnsi="Times New Roman" w:cs="Times New Roman"/>
          <w:sz w:val="24"/>
          <w:szCs w:val="24"/>
        </w:rPr>
      </w:pPr>
    </w:p>
    <w:p w14:paraId="037273E2" w14:textId="77777777" w:rsidR="00497D16" w:rsidRDefault="00497D16" w:rsidP="009D5FA1">
      <w:pPr>
        <w:rPr>
          <w:rFonts w:ascii="Times New Roman" w:hAnsi="Times New Roman" w:cs="Times New Roman"/>
          <w:sz w:val="24"/>
          <w:szCs w:val="24"/>
        </w:rPr>
      </w:pPr>
    </w:p>
    <w:p w14:paraId="6805F887" w14:textId="77777777" w:rsidR="00497D16" w:rsidRDefault="00497D16" w:rsidP="009D5FA1">
      <w:pPr>
        <w:rPr>
          <w:rFonts w:ascii="Times New Roman" w:hAnsi="Times New Roman" w:cs="Times New Roman"/>
          <w:sz w:val="24"/>
          <w:szCs w:val="24"/>
        </w:rPr>
      </w:pPr>
    </w:p>
    <w:p w14:paraId="7DC176F3" w14:textId="77777777" w:rsidR="00497D16" w:rsidRDefault="00497D16" w:rsidP="009D5FA1">
      <w:pPr>
        <w:rPr>
          <w:rFonts w:ascii="Times New Roman" w:hAnsi="Times New Roman" w:cs="Times New Roman"/>
          <w:sz w:val="24"/>
          <w:szCs w:val="24"/>
        </w:rPr>
      </w:pPr>
    </w:p>
    <w:p w14:paraId="6B0F1CCF" w14:textId="77777777" w:rsidR="00497D16" w:rsidRDefault="00497D16" w:rsidP="009D5FA1">
      <w:pPr>
        <w:rPr>
          <w:rFonts w:ascii="Times New Roman" w:hAnsi="Times New Roman" w:cs="Times New Roman"/>
          <w:sz w:val="24"/>
          <w:szCs w:val="24"/>
        </w:rPr>
      </w:pPr>
    </w:p>
    <w:p w14:paraId="18E07908" w14:textId="77777777" w:rsidR="00497D16" w:rsidRDefault="00497D16" w:rsidP="009D5FA1">
      <w:pPr>
        <w:rPr>
          <w:rFonts w:ascii="Times New Roman" w:hAnsi="Times New Roman" w:cs="Times New Roman"/>
          <w:sz w:val="24"/>
          <w:szCs w:val="24"/>
        </w:rPr>
      </w:pPr>
    </w:p>
    <w:p w14:paraId="541085C8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0C55410F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4629AC43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064CBDC2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4A0930F1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796FE1EC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7712C28F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27AC1431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08E6BCB3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718EC270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28DC465F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67C7E303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56DA9058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4F6C25AA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75A4BE5F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40E1C027" w14:textId="77777777" w:rsidR="00CF1522" w:rsidRDefault="00CF1522" w:rsidP="009D5FA1">
      <w:pPr>
        <w:rPr>
          <w:rFonts w:ascii="Times New Roman" w:hAnsi="Times New Roman" w:cs="Times New Roman"/>
          <w:sz w:val="24"/>
          <w:szCs w:val="24"/>
        </w:rPr>
      </w:pPr>
    </w:p>
    <w:p w14:paraId="3E24EADA" w14:textId="77777777" w:rsidR="00CF1522" w:rsidRDefault="00CF1522" w:rsidP="00497D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FC0B77" w14:textId="77777777" w:rsidR="00CF1522" w:rsidRDefault="00CF1522" w:rsidP="00497D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54736A" w14:textId="29528D1B" w:rsidR="00497D16" w:rsidRPr="00497D16" w:rsidRDefault="00E94547" w:rsidP="00497D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2E5F">
        <w:rPr>
          <w:rFonts w:ascii="Times New Roman" w:hAnsi="Times New Roman" w:cs="Times New Roman"/>
          <w:sz w:val="24"/>
          <w:szCs w:val="24"/>
          <w:lang w:val="en-US"/>
        </w:rPr>
        <w:t>COLLABORATION DIAGRAM</w:t>
      </w:r>
    </w:p>
    <w:p w14:paraId="39D8BAA4" w14:textId="5E67DDC8" w:rsidR="00E646BE" w:rsidRPr="00002E5F" w:rsidRDefault="00414F76" w:rsidP="009D5F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4F76">
        <w:rPr>
          <w:rFonts w:ascii="Times New Roman" w:hAnsi="Times New Roman" w:cs="Times New Roman"/>
          <w:sz w:val="24"/>
          <w:szCs w:val="24"/>
        </w:rPr>
        <w:t xml:space="preserve">Illustrates how system components collaborate to complete healthcare operations such as patient consultation. It focuses on message exchange between modules like Appointment Service, </w:t>
      </w:r>
      <w:r>
        <w:rPr>
          <w:rFonts w:ascii="Times New Roman" w:hAnsi="Times New Roman" w:cs="Times New Roman"/>
          <w:sz w:val="24"/>
          <w:szCs w:val="24"/>
        </w:rPr>
        <w:t xml:space="preserve">Lab </w:t>
      </w:r>
      <w:r w:rsidR="00E94547">
        <w:rPr>
          <w:rFonts w:ascii="Times New Roman" w:hAnsi="Times New Roman" w:cs="Times New Roman"/>
          <w:sz w:val="24"/>
          <w:szCs w:val="24"/>
        </w:rPr>
        <w:t>Service,</w:t>
      </w:r>
      <w:r w:rsidR="00E94547" w:rsidRPr="00414F76">
        <w:rPr>
          <w:rFonts w:ascii="Times New Roman" w:hAnsi="Times New Roman" w:cs="Times New Roman"/>
          <w:sz w:val="24"/>
          <w:szCs w:val="24"/>
        </w:rPr>
        <w:t xml:space="preserve"> Medical</w:t>
      </w:r>
      <w:r w:rsidRPr="00414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4F76">
        <w:rPr>
          <w:rFonts w:ascii="Times New Roman" w:hAnsi="Times New Roman" w:cs="Times New Roman"/>
          <w:sz w:val="24"/>
          <w:szCs w:val="24"/>
        </w:rPr>
        <w:t>Records,and</w:t>
      </w:r>
      <w:proofErr w:type="spellEnd"/>
      <w:proofErr w:type="gramEnd"/>
      <w:r w:rsidRPr="00414F76">
        <w:rPr>
          <w:rFonts w:ascii="Times New Roman" w:hAnsi="Times New Roman" w:cs="Times New Roman"/>
          <w:sz w:val="24"/>
          <w:szCs w:val="24"/>
        </w:rPr>
        <w:t xml:space="preserve"> Billing.</w:t>
      </w:r>
    </w:p>
    <w:p w14:paraId="3A312898" w14:textId="4C01C5D0" w:rsidR="00E646BE" w:rsidRPr="00002E5F" w:rsidRDefault="00E94547" w:rsidP="008D09B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1A5918B" w14:textId="3C7B3E35" w:rsidR="00E646BE" w:rsidRPr="00002E5F" w:rsidRDefault="00E646BE" w:rsidP="008D09B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51755E8" w14:textId="7B0EA888" w:rsidR="00E646BE" w:rsidRPr="00002E5F" w:rsidRDefault="00CF1522" w:rsidP="008D09B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03D925C6" wp14:editId="7C645FCA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6811618" cy="3653709"/>
            <wp:effectExtent l="0" t="0" r="8890" b="4445"/>
            <wp:wrapNone/>
            <wp:docPr id="16084624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618" cy="365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2AD98" w14:textId="781847FF" w:rsidR="00E646BE" w:rsidRDefault="00E646BE" w:rsidP="008D09B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01479D4" w14:textId="77777777" w:rsidR="00B47462" w:rsidRDefault="00B47462" w:rsidP="008D09B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78AF771" w14:textId="77777777" w:rsidR="00B47462" w:rsidRDefault="00B47462" w:rsidP="008D09B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91A0DB3" w14:textId="77777777" w:rsidR="00B47462" w:rsidRDefault="00B47462" w:rsidP="008D09B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E338E77" w14:textId="77777777" w:rsidR="00C23DA6" w:rsidRDefault="00C23DA6" w:rsidP="002A7C4E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286638E8" w14:textId="77777777" w:rsidR="00C23DA6" w:rsidRDefault="00C23DA6" w:rsidP="002A7C4E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35FF775B" w14:textId="77777777" w:rsidR="00A03408" w:rsidRDefault="00A03408" w:rsidP="002A7C4E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296F7DB5" w14:textId="77777777" w:rsidR="00A03408" w:rsidRDefault="00A03408" w:rsidP="002A7C4E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7D8ECB25" w14:textId="77777777" w:rsidR="00A03408" w:rsidRDefault="00A03408" w:rsidP="002A7C4E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25DFA084" w14:textId="77777777" w:rsidR="00A03408" w:rsidRDefault="00A03408" w:rsidP="002A7C4E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0335FF35" w14:textId="77777777" w:rsidR="00A03408" w:rsidRDefault="00A03408" w:rsidP="002A7C4E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25720511" w14:textId="77777777" w:rsidR="00A03408" w:rsidRDefault="00A03408" w:rsidP="002A7C4E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3ECDE1F4" w14:textId="498C464E" w:rsidR="001A50ED" w:rsidRPr="002A7C4E" w:rsidRDefault="001A50ED" w:rsidP="002A7C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6AC4">
        <w:rPr>
          <w:rFonts w:ascii="Times New Roman" w:hAnsi="Times New Roman" w:cs="Times New Roman"/>
          <w:b/>
          <w:bCs/>
          <w:sz w:val="72"/>
          <w:szCs w:val="72"/>
          <w:u w:val="single"/>
        </w:rPr>
        <w:lastRenderedPageBreak/>
        <w:t>Table Design</w:t>
      </w:r>
    </w:p>
    <w:p w14:paraId="17F0626E" w14:textId="77777777" w:rsidR="00EC3580" w:rsidRDefault="00EC3580" w:rsidP="005F21EB">
      <w:pPr>
        <w:rPr>
          <w:rFonts w:ascii="Times New Roman" w:hAnsi="Times New Roman" w:cs="Times New Roman"/>
          <w:sz w:val="24"/>
          <w:szCs w:val="24"/>
        </w:rPr>
      </w:pPr>
    </w:p>
    <w:p w14:paraId="14BD72EC" w14:textId="1E8E5A8A" w:rsidR="00EC3580" w:rsidRPr="00EC3580" w:rsidRDefault="00733DF1" w:rsidP="00EC3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3580">
        <w:rPr>
          <w:rFonts w:ascii="Times New Roman" w:hAnsi="Times New Roman" w:cs="Times New Roman"/>
          <w:b/>
          <w:bCs/>
          <w:sz w:val="28"/>
          <w:szCs w:val="28"/>
        </w:rPr>
        <w:t>REGISTRATION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743"/>
        <w:gridCol w:w="3042"/>
      </w:tblGrid>
      <w:tr w:rsidR="00EC3580" w:rsidRPr="00EC3580" w14:paraId="5FB9C104" w14:textId="77777777" w:rsidTr="00EC3580">
        <w:trPr>
          <w:tblHeader/>
          <w:tblCellSpacing w:w="15" w:type="dxa"/>
        </w:trPr>
        <w:tc>
          <w:tcPr>
            <w:tcW w:w="1496" w:type="dxa"/>
            <w:vAlign w:val="center"/>
            <w:hideMark/>
          </w:tcPr>
          <w:p w14:paraId="42EE7A3C" w14:textId="77777777" w:rsidR="00EC3580" w:rsidRPr="00EC3580" w:rsidRDefault="00EC3580" w:rsidP="00EC3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1D439F8" w14:textId="77777777" w:rsidR="00EC3580" w:rsidRPr="00EC3580" w:rsidRDefault="00EC3580" w:rsidP="00EC3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C0C7B1" w14:textId="77777777" w:rsidR="00EC3580" w:rsidRPr="00EC3580" w:rsidRDefault="00EC3580" w:rsidP="00EC3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C3580" w:rsidRPr="00EC3580" w14:paraId="60BD0AB4" w14:textId="77777777" w:rsidTr="00EC3580">
        <w:trPr>
          <w:tblCellSpacing w:w="15" w:type="dxa"/>
        </w:trPr>
        <w:tc>
          <w:tcPr>
            <w:tcW w:w="1496" w:type="dxa"/>
            <w:vAlign w:val="center"/>
            <w:hideMark/>
          </w:tcPr>
          <w:p w14:paraId="742EAFFC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registration_id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24837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44392E96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Unique registration ID</w:t>
            </w:r>
          </w:p>
        </w:tc>
      </w:tr>
      <w:tr w:rsidR="00EC3580" w:rsidRPr="00EC3580" w14:paraId="381625F0" w14:textId="77777777" w:rsidTr="00EC3580">
        <w:trPr>
          <w:tblCellSpacing w:w="15" w:type="dxa"/>
        </w:trPr>
        <w:tc>
          <w:tcPr>
            <w:tcW w:w="1496" w:type="dxa"/>
            <w:vAlign w:val="center"/>
            <w:hideMark/>
          </w:tcPr>
          <w:p w14:paraId="4F508FE7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AD7C10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A7D6845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Full name of user</w:t>
            </w:r>
          </w:p>
        </w:tc>
      </w:tr>
      <w:tr w:rsidR="00EC3580" w:rsidRPr="00EC3580" w14:paraId="220378DF" w14:textId="77777777" w:rsidTr="00EC3580">
        <w:trPr>
          <w:tblCellSpacing w:w="15" w:type="dxa"/>
        </w:trPr>
        <w:tc>
          <w:tcPr>
            <w:tcW w:w="1496" w:type="dxa"/>
            <w:vAlign w:val="center"/>
            <w:hideMark/>
          </w:tcPr>
          <w:p w14:paraId="44BA403A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83EDB52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E70A1FE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</w:tr>
      <w:tr w:rsidR="00EC3580" w:rsidRPr="00EC3580" w14:paraId="10A54A92" w14:textId="77777777" w:rsidTr="00EC3580">
        <w:trPr>
          <w:tblCellSpacing w:w="15" w:type="dxa"/>
        </w:trPr>
        <w:tc>
          <w:tcPr>
            <w:tcW w:w="1496" w:type="dxa"/>
            <w:vAlign w:val="center"/>
            <w:hideMark/>
          </w:tcPr>
          <w:p w14:paraId="7A40D68E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473F3BC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0F5A2760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Mobile number</w:t>
            </w:r>
          </w:p>
        </w:tc>
      </w:tr>
      <w:tr w:rsidR="00EC3580" w:rsidRPr="00EC3580" w14:paraId="2C115990" w14:textId="77777777" w:rsidTr="00EC3580">
        <w:trPr>
          <w:tblCellSpacing w:w="15" w:type="dxa"/>
        </w:trPr>
        <w:tc>
          <w:tcPr>
            <w:tcW w:w="1496" w:type="dxa"/>
            <w:vAlign w:val="center"/>
            <w:hideMark/>
          </w:tcPr>
          <w:p w14:paraId="302A7B76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8CF2F16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F4E5B4C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EC3580" w:rsidRPr="00EC3580" w14:paraId="2EA1D791" w14:textId="77777777" w:rsidTr="00EC3580">
        <w:trPr>
          <w:tblCellSpacing w:w="15" w:type="dxa"/>
        </w:trPr>
        <w:tc>
          <w:tcPr>
            <w:tcW w:w="1496" w:type="dxa"/>
            <w:vAlign w:val="center"/>
            <w:hideMark/>
          </w:tcPr>
          <w:p w14:paraId="30A5B2F8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user_type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F9CC6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ABE391D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Patient / Doctor / Staff</w:t>
            </w:r>
          </w:p>
        </w:tc>
      </w:tr>
      <w:tr w:rsidR="00EC3580" w:rsidRPr="00EC3580" w14:paraId="7C085136" w14:textId="77777777" w:rsidTr="00EC3580">
        <w:trPr>
          <w:tblCellSpacing w:w="15" w:type="dxa"/>
        </w:trPr>
        <w:tc>
          <w:tcPr>
            <w:tcW w:w="1496" w:type="dxa"/>
            <w:vAlign w:val="center"/>
            <w:hideMark/>
          </w:tcPr>
          <w:p w14:paraId="11D79AD6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5BD052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853A5B1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Pending / Approved / Rejected</w:t>
            </w:r>
          </w:p>
        </w:tc>
      </w:tr>
      <w:tr w:rsidR="00EC3580" w:rsidRPr="00EC3580" w14:paraId="472B4A59" w14:textId="77777777" w:rsidTr="00EC3580">
        <w:trPr>
          <w:tblCellSpacing w:w="15" w:type="dxa"/>
        </w:trPr>
        <w:tc>
          <w:tcPr>
            <w:tcW w:w="1496" w:type="dxa"/>
            <w:vAlign w:val="center"/>
            <w:hideMark/>
          </w:tcPr>
          <w:p w14:paraId="6620839E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registered_date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6401C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B62160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Registration date</w:t>
            </w:r>
          </w:p>
        </w:tc>
      </w:tr>
    </w:tbl>
    <w:p w14:paraId="2AA36C8D" w14:textId="77777777" w:rsidR="00EC3580" w:rsidRDefault="00EC3580" w:rsidP="005F21EB">
      <w:pPr>
        <w:rPr>
          <w:rFonts w:ascii="Times New Roman" w:hAnsi="Times New Roman" w:cs="Times New Roman"/>
          <w:sz w:val="24"/>
          <w:szCs w:val="24"/>
        </w:rPr>
      </w:pPr>
    </w:p>
    <w:p w14:paraId="3664B61B" w14:textId="77777777" w:rsidR="00EC3580" w:rsidRDefault="00EC3580" w:rsidP="005F21EB">
      <w:pPr>
        <w:rPr>
          <w:rFonts w:ascii="Times New Roman" w:hAnsi="Times New Roman" w:cs="Times New Roman"/>
          <w:sz w:val="24"/>
          <w:szCs w:val="24"/>
        </w:rPr>
      </w:pPr>
    </w:p>
    <w:p w14:paraId="2B00F759" w14:textId="06A2CDC2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USER TABLE (Base Entity for All Roles)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743"/>
        <w:gridCol w:w="3117"/>
      </w:tblGrid>
      <w:tr w:rsidR="00EC3580" w:rsidRPr="00EC3580" w14:paraId="296B8947" w14:textId="77777777" w:rsidTr="00EC3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25A9F" w14:textId="77777777" w:rsidR="00EC3580" w:rsidRPr="00EC3580" w:rsidRDefault="00EC3580" w:rsidP="00EC3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 Name</w:t>
            </w:r>
          </w:p>
        </w:tc>
        <w:tc>
          <w:tcPr>
            <w:tcW w:w="0" w:type="auto"/>
            <w:vAlign w:val="center"/>
            <w:hideMark/>
          </w:tcPr>
          <w:p w14:paraId="593B8C68" w14:textId="77777777" w:rsidR="00EC3580" w:rsidRPr="00EC3580" w:rsidRDefault="00EC3580" w:rsidP="00EC3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865B5B" w14:textId="77777777" w:rsidR="00EC3580" w:rsidRPr="00EC3580" w:rsidRDefault="00EC3580" w:rsidP="00EC3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C3580" w:rsidRPr="00EC3580" w14:paraId="4E2D9D8E" w14:textId="77777777" w:rsidTr="00EC3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2CC1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7B84A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4DB5AFFF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Unique user identifier</w:t>
            </w:r>
          </w:p>
        </w:tc>
      </w:tr>
      <w:tr w:rsidR="00EC3580" w:rsidRPr="00EC3580" w14:paraId="60FA6526" w14:textId="77777777" w:rsidTr="00EC3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3B35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registration_id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64C4D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75C9FCF6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Links to Registration table</w:t>
            </w:r>
          </w:p>
        </w:tc>
      </w:tr>
      <w:tr w:rsidR="00EC3580" w:rsidRPr="00EC3580" w14:paraId="316CA5A0" w14:textId="77777777" w:rsidTr="00EC3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3F58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E15D2F6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64ADF7D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Login username</w:t>
            </w:r>
          </w:p>
        </w:tc>
      </w:tr>
      <w:tr w:rsidR="00EC3580" w:rsidRPr="00EC3580" w14:paraId="340AAE6A" w14:textId="77777777" w:rsidTr="00EC3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B9E0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C599C8C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4D755FD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User email</w:t>
            </w:r>
          </w:p>
        </w:tc>
      </w:tr>
      <w:tr w:rsidR="00EC3580" w:rsidRPr="00EC3580" w14:paraId="345A960D" w14:textId="77777777" w:rsidTr="00EC3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FABE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A8D0385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ECCDD82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EC3580" w:rsidRPr="00EC3580" w14:paraId="714E2D17" w14:textId="77777777" w:rsidTr="00EC3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31B0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EDF2ED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A8D143C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Admin / Patient / Doctor / Staff</w:t>
            </w:r>
          </w:p>
        </w:tc>
      </w:tr>
      <w:tr w:rsidR="00EC3580" w:rsidRPr="00EC3580" w14:paraId="12C1E2A4" w14:textId="77777777" w:rsidTr="00EC3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CFC1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42F775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E1BFCE5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Active / Inactive / Blocked</w:t>
            </w:r>
          </w:p>
        </w:tc>
      </w:tr>
      <w:tr w:rsidR="00EC3580" w:rsidRPr="00EC3580" w14:paraId="1B14E544" w14:textId="77777777" w:rsidTr="00EC3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7463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DC663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450CEA8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Account creation date</w:t>
            </w:r>
          </w:p>
        </w:tc>
      </w:tr>
      <w:tr w:rsidR="00EC3580" w:rsidRPr="00EC3580" w14:paraId="7AF89315" w14:textId="77777777" w:rsidTr="00EC3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1A34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5EEB7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B53DAAB" w14:textId="77777777" w:rsidR="00EC3580" w:rsidRPr="00EC3580" w:rsidRDefault="00EC3580" w:rsidP="00EC3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580">
              <w:rPr>
                <w:rFonts w:ascii="Times New Roman" w:hAnsi="Times New Roman" w:cs="Times New Roman"/>
                <w:sz w:val="24"/>
                <w:szCs w:val="24"/>
              </w:rPr>
              <w:t>Last login time</w:t>
            </w:r>
          </w:p>
        </w:tc>
      </w:tr>
    </w:tbl>
    <w:p w14:paraId="1EBEE1CF" w14:textId="65D598CD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1BE97B26" w14:textId="251303AE" w:rsidR="005F21EB" w:rsidRPr="005F21EB" w:rsidRDefault="00733DF1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DF1">
        <w:rPr>
          <w:rFonts w:ascii="Times New Roman" w:hAnsi="Times New Roman" w:cs="Times New Roman"/>
          <w:b/>
          <w:bCs/>
          <w:sz w:val="24"/>
          <w:szCs w:val="24"/>
        </w:rPr>
        <w:t>PATIENT_PROFILE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21EB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743"/>
        <w:gridCol w:w="2415"/>
      </w:tblGrid>
      <w:tr w:rsidR="00733DF1" w:rsidRPr="00733DF1" w14:paraId="750A4E7D" w14:textId="77777777" w:rsidTr="00733D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696CE" w14:textId="77777777" w:rsidR="00733DF1" w:rsidRPr="00733DF1" w:rsidRDefault="00733DF1" w:rsidP="00733D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 Name</w:t>
            </w:r>
          </w:p>
        </w:tc>
        <w:tc>
          <w:tcPr>
            <w:tcW w:w="0" w:type="auto"/>
            <w:vAlign w:val="center"/>
            <w:hideMark/>
          </w:tcPr>
          <w:p w14:paraId="6BE446A2" w14:textId="77777777" w:rsidR="00733DF1" w:rsidRPr="00733DF1" w:rsidRDefault="00733DF1" w:rsidP="00733D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76A0F9" w14:textId="77777777" w:rsidR="00733DF1" w:rsidRPr="00733DF1" w:rsidRDefault="00733DF1" w:rsidP="00733D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33DF1" w:rsidRPr="00733DF1" w14:paraId="30DB7B31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100A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E2892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2EC75A2F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Unique patient ID</w:t>
            </w:r>
          </w:p>
        </w:tc>
      </w:tr>
      <w:tr w:rsidR="00733DF1" w:rsidRPr="00733DF1" w14:paraId="0B1E4315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D087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9C10F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EF01338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Links to User table</w:t>
            </w:r>
          </w:p>
        </w:tc>
      </w:tr>
      <w:tr w:rsidR="00733DF1" w:rsidRPr="00733DF1" w14:paraId="558EDFB4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3A4C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patient_code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93BE4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50B8233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Hospital patient number</w:t>
            </w:r>
          </w:p>
        </w:tc>
      </w:tr>
      <w:tr w:rsidR="00733DF1" w:rsidRPr="00733DF1" w14:paraId="08A0523E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DBEC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89DD46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2FABFE4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Patient full name</w:t>
            </w:r>
          </w:p>
        </w:tc>
      </w:tr>
      <w:tr w:rsidR="00733DF1" w:rsidRPr="00733DF1" w14:paraId="202E22C6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C1C9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539E469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18FC3FF4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Male / Female / Other</w:t>
            </w:r>
          </w:p>
        </w:tc>
      </w:tr>
      <w:tr w:rsidR="00733DF1" w:rsidRPr="00733DF1" w14:paraId="3A0E84F0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C313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06BC4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13436C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</w:tr>
      <w:tr w:rsidR="00733DF1" w:rsidRPr="00733DF1" w14:paraId="63029CF5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CB05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blood_group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F64DF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0C1D81A0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</w:tr>
      <w:tr w:rsidR="00733DF1" w:rsidRPr="00733DF1" w14:paraId="635F4991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47EE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7706900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5E79026F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</w:tr>
      <w:tr w:rsidR="00733DF1" w:rsidRPr="00733DF1" w14:paraId="0ED451A3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396F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3263788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C2D3EF1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</w:tr>
      <w:tr w:rsidR="00733DF1" w:rsidRPr="00733DF1" w14:paraId="59D6B0D9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8288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registered_date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8443E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9ED824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Registration date</w:t>
            </w:r>
          </w:p>
        </w:tc>
      </w:tr>
      <w:tr w:rsidR="00733DF1" w:rsidRPr="00733DF1" w14:paraId="1E340CAB" w14:textId="77777777" w:rsidTr="00733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5185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83293F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2D205C5" w14:textId="77777777" w:rsidR="00733DF1" w:rsidRPr="00733DF1" w:rsidRDefault="00733DF1" w:rsidP="00733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DF1">
              <w:rPr>
                <w:rFonts w:ascii="Times New Roman" w:hAnsi="Times New Roman" w:cs="Times New Roman"/>
                <w:sz w:val="24"/>
                <w:szCs w:val="24"/>
              </w:rPr>
              <w:t>Active / Inactive</w:t>
            </w:r>
          </w:p>
        </w:tc>
      </w:tr>
    </w:tbl>
    <w:p w14:paraId="18C61028" w14:textId="7C9B1DDD" w:rsid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20384987" w14:textId="77777777" w:rsidR="009D0072" w:rsidRDefault="009D0072" w:rsidP="005F21EB">
      <w:pPr>
        <w:rPr>
          <w:rFonts w:ascii="Times New Roman" w:hAnsi="Times New Roman" w:cs="Times New Roman"/>
          <w:sz w:val="24"/>
          <w:szCs w:val="24"/>
        </w:rPr>
      </w:pPr>
    </w:p>
    <w:p w14:paraId="2BCC181E" w14:textId="2E616BB0" w:rsidR="009D0072" w:rsidRDefault="009D0072" w:rsidP="005F21EB">
      <w:pPr>
        <w:rPr>
          <w:rFonts w:ascii="Times New Roman" w:hAnsi="Times New Roman" w:cs="Times New Roman"/>
          <w:sz w:val="24"/>
          <w:szCs w:val="24"/>
        </w:rPr>
      </w:pPr>
      <w:r w:rsidRPr="009D0072">
        <w:rPr>
          <w:rFonts w:ascii="Times New Roman" w:hAnsi="Times New Roman" w:cs="Times New Roman"/>
          <w:sz w:val="24"/>
          <w:szCs w:val="24"/>
        </w:rPr>
        <w:t>PATIENT_MEDICAL_RECORD</w:t>
      </w:r>
      <w:r>
        <w:rPr>
          <w:rFonts w:ascii="Times New Roman" w:hAnsi="Times New Roman" w:cs="Times New Roman"/>
          <w:sz w:val="24"/>
          <w:szCs w:val="24"/>
        </w:rPr>
        <w:t xml:space="preserve">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623"/>
        <w:gridCol w:w="2362"/>
      </w:tblGrid>
      <w:tr w:rsidR="009D0072" w:rsidRPr="009D0072" w14:paraId="7ADE842E" w14:textId="77777777" w:rsidTr="009D0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B4D20" w14:textId="77777777" w:rsidR="009D0072" w:rsidRPr="009D0072" w:rsidRDefault="009D0072" w:rsidP="009D00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 Name</w:t>
            </w:r>
          </w:p>
        </w:tc>
        <w:tc>
          <w:tcPr>
            <w:tcW w:w="0" w:type="auto"/>
            <w:vAlign w:val="center"/>
            <w:hideMark/>
          </w:tcPr>
          <w:p w14:paraId="692A9DDD" w14:textId="77777777" w:rsidR="009D0072" w:rsidRPr="009D0072" w:rsidRDefault="009D0072" w:rsidP="009D00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2F70DF0" w14:textId="77777777" w:rsidR="009D0072" w:rsidRPr="009D0072" w:rsidRDefault="009D0072" w:rsidP="009D00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D0072" w:rsidRPr="009D0072" w14:paraId="60EA30A1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CA4D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AD3E7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2EDFF5EC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Medical record ID</w:t>
            </w:r>
          </w:p>
        </w:tc>
      </w:tr>
      <w:tr w:rsidR="009D0072" w:rsidRPr="009D0072" w14:paraId="61967698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7EC9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4A6E2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E82F8FA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 xml:space="preserve">Links to </w:t>
            </w: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patient_profile</w:t>
            </w:r>
            <w:proofErr w:type="spellEnd"/>
          </w:p>
        </w:tc>
      </w:tr>
      <w:tr w:rsidR="009D0072" w:rsidRPr="009D0072" w14:paraId="62B83A4E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9503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visit_date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16E3C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9E949D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Date of visit</w:t>
            </w:r>
          </w:p>
        </w:tc>
      </w:tr>
      <w:tr w:rsidR="009D0072" w:rsidRPr="009D0072" w14:paraId="37B5535B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A910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patient_type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FA5C6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2E78A66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Inpatient / Outpatient</w:t>
            </w:r>
          </w:p>
        </w:tc>
      </w:tr>
      <w:tr w:rsidR="009D0072" w:rsidRPr="009D0072" w14:paraId="106C0EE0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9DE7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69F58A92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D1F336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Doctor diagnosis</w:t>
            </w:r>
          </w:p>
        </w:tc>
      </w:tr>
      <w:tr w:rsidR="009D0072" w:rsidRPr="009D0072" w14:paraId="75D28F7F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59F4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761EB06B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262DD5A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Treatment given</w:t>
            </w:r>
          </w:p>
        </w:tc>
      </w:tr>
      <w:tr w:rsidR="009D0072" w:rsidRPr="009D0072" w14:paraId="12A4A395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F81E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prescription_id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66FD6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80D55E2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Prescription reference</w:t>
            </w:r>
          </w:p>
        </w:tc>
      </w:tr>
      <w:tr w:rsidR="009D0072" w:rsidRPr="009D0072" w14:paraId="6E1598FF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54DC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lab_test_required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84B91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79D7FD19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9D0072" w:rsidRPr="009D0072" w14:paraId="65BF2C1D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64A6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11170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5B6ED6C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Attending doctor</w:t>
            </w:r>
          </w:p>
        </w:tc>
      </w:tr>
      <w:tr w:rsidR="009D0072" w:rsidRPr="009D0072" w14:paraId="24286087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333E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5916C224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922B937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</w:tbl>
    <w:p w14:paraId="28E0C253" w14:textId="77777777" w:rsidR="00733DF1" w:rsidRDefault="00733DF1" w:rsidP="005F21EB">
      <w:pPr>
        <w:rPr>
          <w:rFonts w:ascii="Times New Roman" w:hAnsi="Times New Roman" w:cs="Times New Roman"/>
          <w:sz w:val="24"/>
          <w:szCs w:val="24"/>
        </w:rPr>
      </w:pPr>
    </w:p>
    <w:p w14:paraId="016689E1" w14:textId="1A28297A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DOCTOR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43"/>
        <w:gridCol w:w="4788"/>
      </w:tblGrid>
      <w:tr w:rsidR="009D0072" w:rsidRPr="009D0072" w14:paraId="18945E19" w14:textId="77777777" w:rsidTr="009D0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CE0AD" w14:textId="77777777" w:rsidR="009D0072" w:rsidRPr="009D0072" w:rsidRDefault="009D0072" w:rsidP="009D00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9D44DBA" w14:textId="77777777" w:rsidR="009D0072" w:rsidRPr="009D0072" w:rsidRDefault="009D0072" w:rsidP="009D00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B69C3C" w14:textId="77777777" w:rsidR="009D0072" w:rsidRPr="009D0072" w:rsidRDefault="009D0072" w:rsidP="009D00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D0072" w:rsidRPr="009D0072" w14:paraId="07A4DFE9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B6AF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F03A1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06EB3034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Unique doctor ID</w:t>
            </w:r>
          </w:p>
        </w:tc>
      </w:tr>
      <w:tr w:rsidR="009D0072" w:rsidRPr="009D0072" w14:paraId="05605D3A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96C7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B45C8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990DC4E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References User(</w:t>
            </w: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D0072" w:rsidRPr="009D0072" w14:paraId="4888BE8F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3915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60CBD19D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6355EF6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Medical specialization</w:t>
            </w:r>
          </w:p>
        </w:tc>
      </w:tr>
      <w:tr w:rsidR="009D0072" w:rsidRPr="009D0072" w14:paraId="0B39240D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60D2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39A62F35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76DD2B4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Degree details</w:t>
            </w:r>
          </w:p>
        </w:tc>
      </w:tr>
      <w:tr w:rsidR="009D0072" w:rsidRPr="009D0072" w14:paraId="6CC47784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C657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794DB33F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E26835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</w:tr>
      <w:tr w:rsidR="009D0072" w:rsidRPr="009D0072" w14:paraId="08564949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00FB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E748B1B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8095032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</w:tr>
      <w:tr w:rsidR="009D0072" w:rsidRPr="009D0072" w14:paraId="2DC19119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350E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date_of_join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E5B7D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DB8988F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Date of joining</w:t>
            </w:r>
          </w:p>
        </w:tc>
      </w:tr>
      <w:tr w:rsidR="009D0072" w:rsidRPr="009D0072" w14:paraId="25B89F00" w14:textId="77777777" w:rsidTr="009D0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3C54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695F50F5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8B1BD52" w14:textId="77777777" w:rsidR="009D0072" w:rsidRPr="009D0072" w:rsidRDefault="009D0072" w:rsidP="009D00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072">
              <w:rPr>
                <w:rFonts w:ascii="Times New Roman" w:hAnsi="Times New Roman" w:cs="Times New Roman"/>
                <w:sz w:val="24"/>
                <w:szCs w:val="24"/>
              </w:rPr>
              <w:t>Doctor designation (Junior / Senior / Consultant)</w:t>
            </w:r>
          </w:p>
        </w:tc>
      </w:tr>
    </w:tbl>
    <w:p w14:paraId="053A8E55" w14:textId="637E3A9A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3272F3BC" w14:textId="3AD12463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>NURSE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43"/>
        <w:gridCol w:w="2637"/>
      </w:tblGrid>
      <w:tr w:rsidR="009B1D85" w:rsidRPr="009B1D85" w14:paraId="64F48AA6" w14:textId="77777777" w:rsidTr="009B1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57A03" w14:textId="77777777" w:rsidR="009B1D85" w:rsidRPr="009B1D85" w:rsidRDefault="009B1D85" w:rsidP="009B1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F568861" w14:textId="77777777" w:rsidR="009B1D85" w:rsidRPr="009B1D85" w:rsidRDefault="009B1D85" w:rsidP="009B1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BAA910" w14:textId="77777777" w:rsidR="009B1D85" w:rsidRPr="009B1D85" w:rsidRDefault="009B1D85" w:rsidP="009B1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B1D85" w:rsidRPr="009B1D85" w14:paraId="0EA9FF00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F938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nurse_id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096EF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00CB3482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Unique nurse ID</w:t>
            </w:r>
          </w:p>
        </w:tc>
      </w:tr>
      <w:tr w:rsidR="009B1D85" w:rsidRPr="009B1D85" w14:paraId="672F3BD2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5714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16276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76CB0FEF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References User(</w:t>
            </w: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B1D85" w:rsidRPr="009B1D85" w14:paraId="7A83B2AE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D06B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8464646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B02EE7B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Assigned department</w:t>
            </w:r>
          </w:p>
        </w:tc>
      </w:tr>
      <w:tr w:rsidR="009B1D85" w:rsidRPr="009B1D85" w14:paraId="3405D7F2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C0C9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7F72B75B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EF1242D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Day / Night</w:t>
            </w:r>
          </w:p>
        </w:tc>
      </w:tr>
      <w:tr w:rsidR="009B1D85" w:rsidRPr="009B1D85" w14:paraId="2174D195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33A8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56DC9E94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8BC78D7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Nursing qualification</w:t>
            </w:r>
          </w:p>
        </w:tc>
      </w:tr>
      <w:tr w:rsidR="009B1D85" w:rsidRPr="009B1D85" w14:paraId="7A907577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162D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20F4760B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615897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</w:tr>
      <w:tr w:rsidR="009B1D85" w:rsidRPr="009B1D85" w14:paraId="112D1A91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438E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date_of_join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752AA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5B0072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Date of joining</w:t>
            </w:r>
          </w:p>
        </w:tc>
      </w:tr>
      <w:tr w:rsidR="009B1D85" w:rsidRPr="009B1D85" w14:paraId="55595D3F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D79D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403C5895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61F2EF5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Staff Nurse / Senior Nurse</w:t>
            </w:r>
          </w:p>
        </w:tc>
      </w:tr>
      <w:tr w:rsidR="009B1D85" w:rsidRPr="009B1D85" w14:paraId="7E93985E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1778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A051C7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E6E0A73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Active / On Leave</w:t>
            </w:r>
          </w:p>
        </w:tc>
      </w:tr>
    </w:tbl>
    <w:p w14:paraId="232EAB58" w14:textId="02E9EEE3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507020DD" w14:textId="77777777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5F21E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LAB STAFF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43"/>
        <w:gridCol w:w="3063"/>
      </w:tblGrid>
      <w:tr w:rsidR="009B1D85" w:rsidRPr="009B1D85" w14:paraId="102B7A5E" w14:textId="77777777" w:rsidTr="009B1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938BF" w14:textId="77777777" w:rsidR="009B1D85" w:rsidRPr="009B1D85" w:rsidRDefault="009B1D85" w:rsidP="009B1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A52CF33" w14:textId="77777777" w:rsidR="009B1D85" w:rsidRPr="009B1D85" w:rsidRDefault="009B1D85" w:rsidP="009B1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E3D33D" w14:textId="77777777" w:rsidR="009B1D85" w:rsidRPr="009B1D85" w:rsidRDefault="009B1D85" w:rsidP="009B1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B1D85" w:rsidRPr="009B1D85" w14:paraId="47DA52BD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2C41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labstaff_id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8BE16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A513139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Unique lab staff ID</w:t>
            </w:r>
          </w:p>
        </w:tc>
      </w:tr>
      <w:tr w:rsidR="009B1D85" w:rsidRPr="009B1D85" w14:paraId="233AC676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003E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70D5C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F985D29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References User(</w:t>
            </w: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B1D85" w:rsidRPr="009B1D85" w14:paraId="0E7FB5EA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6B2B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lab_type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82358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A40AED4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Blood / X-Ray / Pathology</w:t>
            </w:r>
          </w:p>
        </w:tc>
      </w:tr>
      <w:tr w:rsidR="009B1D85" w:rsidRPr="009B1D85" w14:paraId="44B9BF18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7CA4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472486FB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F5B1822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Day / Night</w:t>
            </w:r>
          </w:p>
        </w:tc>
      </w:tr>
      <w:tr w:rsidR="009B1D85" w:rsidRPr="009B1D85" w14:paraId="1F4CAFBB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E765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7C8DC1D7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5523F21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Educational qualification</w:t>
            </w:r>
          </w:p>
        </w:tc>
      </w:tr>
      <w:tr w:rsidR="009B1D85" w:rsidRPr="009B1D85" w14:paraId="7C506E33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4B22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45954C04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92082D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</w:tr>
      <w:tr w:rsidR="009B1D85" w:rsidRPr="009B1D85" w14:paraId="4563311C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A226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date_of_join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95CF5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EFCB9D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Date of joining</w:t>
            </w:r>
          </w:p>
        </w:tc>
      </w:tr>
      <w:tr w:rsidR="009B1D85" w:rsidRPr="009B1D85" w14:paraId="0BE243A6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C861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3A96F679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C7A5380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Technician / Senior Technician</w:t>
            </w:r>
          </w:p>
        </w:tc>
      </w:tr>
      <w:tr w:rsidR="009B1D85" w:rsidRPr="009B1D85" w14:paraId="17AD09BB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EB3C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D20B8D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D120740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Active / On Leave</w:t>
            </w:r>
          </w:p>
        </w:tc>
      </w:tr>
    </w:tbl>
    <w:p w14:paraId="3A711158" w14:textId="00F6460C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1EB33CE1" w14:textId="5BFFB363" w:rsid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PHARMACIST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743"/>
        <w:gridCol w:w="3102"/>
      </w:tblGrid>
      <w:tr w:rsidR="009B1D85" w:rsidRPr="009B1D85" w14:paraId="79C013EA" w14:textId="77777777" w:rsidTr="009B1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A3DC7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3E0E491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AD7075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9B1D85" w:rsidRPr="009B1D85" w14:paraId="7DFCC52D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E8EC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pharmacist_id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C9BBF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490FCB73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Unique pharmacist ID</w:t>
            </w:r>
          </w:p>
        </w:tc>
      </w:tr>
      <w:tr w:rsidR="009B1D85" w:rsidRPr="009B1D85" w14:paraId="129C27AE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5DB6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8ED73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10A48EA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References User(</w:t>
            </w: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B1D85" w:rsidRPr="009B1D85" w14:paraId="6F9EE170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FC8E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39A78BDC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BAD3A35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Pharmacy qualification</w:t>
            </w:r>
          </w:p>
        </w:tc>
      </w:tr>
      <w:tr w:rsidR="009B1D85" w:rsidRPr="009B1D85" w14:paraId="3C088DDF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945F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52CC2D3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3AE8FA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</w:tr>
      <w:tr w:rsidR="009B1D85" w:rsidRPr="009B1D85" w14:paraId="1FEBCA8A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6FB1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7CC49E4E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DFA21B4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Day / Night</w:t>
            </w:r>
          </w:p>
        </w:tc>
      </w:tr>
      <w:tr w:rsidR="009B1D85" w:rsidRPr="009B1D85" w14:paraId="45C11BD2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C2EF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date_of_join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42A82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A6F9558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Date of joining</w:t>
            </w:r>
          </w:p>
        </w:tc>
      </w:tr>
      <w:tr w:rsidR="009B1D85" w:rsidRPr="009B1D85" w14:paraId="46F948E5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32BD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0B884246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5632118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Pharmacist / Senior Pharmacist</w:t>
            </w:r>
          </w:p>
        </w:tc>
      </w:tr>
      <w:tr w:rsidR="009B1D85" w:rsidRPr="009B1D85" w14:paraId="3308D10B" w14:textId="77777777" w:rsidTr="009B1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555A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CD4791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93F78C5" w14:textId="77777777" w:rsidR="009B1D85" w:rsidRPr="009B1D85" w:rsidRDefault="009B1D85" w:rsidP="009B1D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D85">
              <w:rPr>
                <w:rFonts w:ascii="Times New Roman" w:hAnsi="Times New Roman" w:cs="Times New Roman"/>
                <w:sz w:val="24"/>
                <w:szCs w:val="24"/>
              </w:rPr>
              <w:t>Active / On Leave</w:t>
            </w:r>
          </w:p>
        </w:tc>
      </w:tr>
    </w:tbl>
    <w:p w14:paraId="1D9768A5" w14:textId="77777777" w:rsidR="009B1D85" w:rsidRDefault="009B1D85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9FE39F" w14:textId="77777777" w:rsidR="009B1D85" w:rsidRDefault="009B1D85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D434" w14:textId="77777777" w:rsidR="009B1D85" w:rsidRDefault="009B1D85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4656C1" w14:textId="77777777" w:rsidR="009B1D85" w:rsidRDefault="009B1D85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F9D978" w14:textId="538F9B51" w:rsid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lastRenderedPageBreak/>
        <w:t>CANTEEN STAFF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676"/>
        <w:gridCol w:w="2670"/>
      </w:tblGrid>
      <w:tr w:rsidR="002A6821" w:rsidRPr="002A6821" w14:paraId="6409CA38" w14:textId="77777777" w:rsidTr="002A6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B99EE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46D3579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A94004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A6821" w:rsidRPr="002A6821" w14:paraId="36844AD8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AE58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canteenstaff_id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0444E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A79321D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Unique canteen staff ID</w:t>
            </w:r>
          </w:p>
        </w:tc>
      </w:tr>
      <w:tr w:rsidR="002A6821" w:rsidRPr="002A6821" w14:paraId="10897CBB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FED0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729D5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E4CBA06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 User(</w:t>
            </w:r>
            <w:proofErr w:type="spellStart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2A6821" w:rsidRPr="002A6821" w14:paraId="60FC204F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D1DA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B9495A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D3FBB2B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Cook / Cashier / Helper</w:t>
            </w:r>
          </w:p>
        </w:tc>
      </w:tr>
      <w:tr w:rsidR="002A6821" w:rsidRPr="002A6821" w14:paraId="5A3FE741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5FAD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491335AE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0FF3925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Morning / Evening</w:t>
            </w:r>
          </w:p>
        </w:tc>
      </w:tr>
      <w:tr w:rsidR="002A6821" w:rsidRPr="002A6821" w14:paraId="6523E738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1D7A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date_of_join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8876C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BFFF341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joining</w:t>
            </w:r>
          </w:p>
        </w:tc>
      </w:tr>
      <w:tr w:rsidR="002A6821" w:rsidRPr="002A6821" w14:paraId="521491CC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AA74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D1D3A4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3B140EC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/ On Leave</w:t>
            </w:r>
          </w:p>
        </w:tc>
      </w:tr>
    </w:tbl>
    <w:p w14:paraId="6F9E1590" w14:textId="77777777" w:rsidR="002A6821" w:rsidRPr="005F21EB" w:rsidRDefault="002A6821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38D9E1" w14:textId="2E936343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RECEPTIONIST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43"/>
        <w:gridCol w:w="2541"/>
      </w:tblGrid>
      <w:tr w:rsidR="002A6821" w:rsidRPr="002A6821" w14:paraId="37289D27" w14:textId="77777777" w:rsidTr="002A6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A6734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D63100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22912F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A6821" w:rsidRPr="002A6821" w14:paraId="7FA6C615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BC48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receptionist_id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0EB34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468BE396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Unique receptionist ID</w:t>
            </w:r>
          </w:p>
        </w:tc>
      </w:tr>
      <w:tr w:rsidR="002A6821" w:rsidRPr="002A6821" w14:paraId="30749E44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169B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1FF43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F7AAE11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References User(</w:t>
            </w: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A6821" w:rsidRPr="002A6821" w14:paraId="43A68709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5340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desk_no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E68BC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C94CDC4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Reception desk number</w:t>
            </w:r>
          </w:p>
        </w:tc>
      </w:tr>
      <w:tr w:rsidR="002A6821" w:rsidRPr="002A6821" w14:paraId="5F4B30E0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2BE6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507C0945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17C796D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Day / Night</w:t>
            </w:r>
          </w:p>
        </w:tc>
      </w:tr>
      <w:tr w:rsidR="002A6821" w:rsidRPr="002A6821" w14:paraId="3AA1C564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D8E4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2F382AA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E87372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</w:tr>
      <w:tr w:rsidR="002A6821" w:rsidRPr="002A6821" w14:paraId="3EC21F4B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6A29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08DBA920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DF3D869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Educational qualification</w:t>
            </w:r>
          </w:p>
        </w:tc>
      </w:tr>
      <w:tr w:rsidR="002A6821" w:rsidRPr="002A6821" w14:paraId="4F9D1413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507F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date_of_join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7E038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019424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Date of joining</w:t>
            </w:r>
          </w:p>
        </w:tc>
      </w:tr>
      <w:tr w:rsidR="002A6821" w:rsidRPr="002A6821" w14:paraId="1470E50E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056D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language_known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50F59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D7AA09F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Languages known</w:t>
            </w:r>
          </w:p>
        </w:tc>
      </w:tr>
      <w:tr w:rsidR="002A6821" w:rsidRPr="002A6821" w14:paraId="3E0C71EC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1623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62E2490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33D9F14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Active / On Leave</w:t>
            </w:r>
          </w:p>
        </w:tc>
      </w:tr>
    </w:tbl>
    <w:p w14:paraId="795EBC86" w14:textId="4F92D322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427353FF" w14:textId="77777777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5F21E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APPOINTMENT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43"/>
        <w:gridCol w:w="4708"/>
      </w:tblGrid>
      <w:tr w:rsidR="002A6821" w:rsidRPr="002A6821" w14:paraId="1DAE016C" w14:textId="77777777" w:rsidTr="002A6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FA6F3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05483BB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4E7367" w14:textId="77777777" w:rsidR="002A6821" w:rsidRPr="002A6821" w:rsidRDefault="002A6821" w:rsidP="002A6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A6821" w:rsidRPr="002A6821" w14:paraId="1CD38F86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5F41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82458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8A714BE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Unique appointment ID</w:t>
            </w:r>
          </w:p>
        </w:tc>
      </w:tr>
      <w:tr w:rsidR="002A6821" w:rsidRPr="002A6821" w14:paraId="4355D1D5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BAA1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5A01B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251C221F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References Patient(</w:t>
            </w: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A6821" w:rsidRPr="002A6821" w14:paraId="41126822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B8A9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C14E5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20FA6571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References Doctor(</w:t>
            </w: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A6821" w:rsidRPr="002A6821" w14:paraId="1B0D2B64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B026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F3F8CCD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4097D00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Department of consultation</w:t>
            </w:r>
          </w:p>
        </w:tc>
      </w:tr>
      <w:tr w:rsidR="002A6821" w:rsidRPr="002A6821" w14:paraId="5FC50EBA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4C41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appointment_date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84AE8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8E7255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Appointment date</w:t>
            </w:r>
          </w:p>
        </w:tc>
      </w:tr>
      <w:tr w:rsidR="002A6821" w:rsidRPr="002A6821" w14:paraId="1DF13EEC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EC55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appointment_time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14EE6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DFC951D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Appointment time</w:t>
            </w:r>
          </w:p>
        </w:tc>
      </w:tr>
      <w:tr w:rsidR="002A6821" w:rsidRPr="002A6821" w14:paraId="355F546A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9EDA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appointment_type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5F718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8C5551F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Online / Walk-in</w:t>
            </w:r>
          </w:p>
        </w:tc>
      </w:tr>
      <w:tr w:rsidR="002A6821" w:rsidRPr="002A6821" w14:paraId="47C0A910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1736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20268C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B73779D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Requested / Confirmed / Completed / Cancelled</w:t>
            </w:r>
          </w:p>
        </w:tc>
      </w:tr>
      <w:tr w:rsidR="002A6821" w:rsidRPr="002A6821" w14:paraId="312B11B8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9B5C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queue_number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EFC60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14D48D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Token / queue number</w:t>
            </w:r>
          </w:p>
        </w:tc>
      </w:tr>
      <w:tr w:rsidR="002A6821" w:rsidRPr="002A6821" w14:paraId="6D7F75A3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9A48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29F37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2B2B968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Pending / Paid</w:t>
            </w:r>
          </w:p>
        </w:tc>
      </w:tr>
      <w:tr w:rsidR="002A6821" w:rsidRPr="002A6821" w14:paraId="5E7C9B09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EA85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1D757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16F1B71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Booking time</w:t>
            </w:r>
          </w:p>
        </w:tc>
      </w:tr>
      <w:tr w:rsidR="002A6821" w:rsidRPr="002A6821" w14:paraId="4A0F4135" w14:textId="77777777" w:rsidTr="002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9211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6074824C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B77BA4" w14:textId="77777777" w:rsidR="002A6821" w:rsidRPr="002A6821" w:rsidRDefault="002A6821" w:rsidP="002A6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821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</w:tbl>
    <w:p w14:paraId="201B6ECA" w14:textId="542FF9E6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5775F633" w14:textId="77777777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MEDICAL RECORD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623"/>
        <w:gridCol w:w="3008"/>
      </w:tblGrid>
      <w:tr w:rsidR="00C52B53" w:rsidRPr="00C52B53" w14:paraId="06BD3A70" w14:textId="77777777" w:rsidTr="00C52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99194" w14:textId="77777777" w:rsidR="00C52B53" w:rsidRPr="00C52B53" w:rsidRDefault="00C52B53" w:rsidP="00C52B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AE2B820" w14:textId="77777777" w:rsidR="00C52B53" w:rsidRPr="00C52B53" w:rsidRDefault="00C52B53" w:rsidP="00C52B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BE89E6" w14:textId="77777777" w:rsidR="00C52B53" w:rsidRPr="00C52B53" w:rsidRDefault="00C52B53" w:rsidP="00C52B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52B53" w:rsidRPr="00C52B53" w14:paraId="200AE2A5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9429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BA896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4FF451B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Unique medical record</w:t>
            </w:r>
          </w:p>
        </w:tc>
      </w:tr>
      <w:tr w:rsidR="00C52B53" w:rsidRPr="00C52B53" w14:paraId="0083D6B4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9281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25267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295016B5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References Patient(</w:t>
            </w: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2B53" w:rsidRPr="00C52B53" w14:paraId="47961304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6CAA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59538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7C9A5404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Attending doctor</w:t>
            </w:r>
          </w:p>
        </w:tc>
      </w:tr>
      <w:tr w:rsidR="00C52B53" w:rsidRPr="00C52B53" w14:paraId="16E5F6AA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5A24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3012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EB0FCFA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Related appointment</w:t>
            </w:r>
          </w:p>
        </w:tc>
      </w:tr>
      <w:tr w:rsidR="00C52B53" w:rsidRPr="00C52B53" w14:paraId="0B3900A2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7A0A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7283784B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8AACAF6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Diagnosis details</w:t>
            </w:r>
          </w:p>
        </w:tc>
      </w:tr>
      <w:tr w:rsidR="00C52B53" w:rsidRPr="00C52B53" w14:paraId="7E2244EF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0259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5A98CC59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E45F21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Treatment given</w:t>
            </w:r>
          </w:p>
        </w:tc>
      </w:tr>
      <w:tr w:rsidR="00C52B53" w:rsidRPr="00C52B53" w14:paraId="7E2BBCD9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7DC3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prescription_id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45BE9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FD6CAB7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Prescription reference</w:t>
            </w:r>
          </w:p>
        </w:tc>
      </w:tr>
      <w:tr w:rsidR="00C52B53" w:rsidRPr="00C52B53" w14:paraId="2E1B1A9F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C006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lab_test_required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B954C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03CB6CD7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C52B53" w:rsidRPr="00C52B53" w14:paraId="6BDB0781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072C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follow_up_date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12C8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DE366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Next visit date</w:t>
            </w:r>
          </w:p>
        </w:tc>
      </w:tr>
      <w:tr w:rsidR="00C52B53" w:rsidRPr="00C52B53" w14:paraId="02B2D8EA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DA98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record_status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DE770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96494F1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Open / Closed</w:t>
            </w:r>
          </w:p>
        </w:tc>
      </w:tr>
    </w:tbl>
    <w:p w14:paraId="35A15412" w14:textId="5E2F35CE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08045CB8" w14:textId="77777777" w:rsidR="00C52B53" w:rsidRDefault="00C52B53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B5968" w14:textId="77777777" w:rsidR="00C52B53" w:rsidRDefault="00C52B53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230A9D" w14:textId="0A6DD970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PRESCRIPTION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623"/>
        <w:gridCol w:w="3008"/>
      </w:tblGrid>
      <w:tr w:rsidR="00C52B53" w:rsidRPr="00C52B53" w14:paraId="27FC95FF" w14:textId="77777777" w:rsidTr="00C52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3F567" w14:textId="77777777" w:rsidR="00C52B53" w:rsidRPr="00C52B53" w:rsidRDefault="00C52B53" w:rsidP="00C52B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E8A3799" w14:textId="77777777" w:rsidR="00C52B53" w:rsidRPr="00C52B53" w:rsidRDefault="00C52B53" w:rsidP="00C52B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83D7DA" w14:textId="77777777" w:rsidR="00C52B53" w:rsidRPr="00C52B53" w:rsidRDefault="00C52B53" w:rsidP="00C52B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52B53" w:rsidRPr="00C52B53" w14:paraId="4F65D999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1C46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prescription_id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06B98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49C689C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Unique prescription ID</w:t>
            </w:r>
          </w:p>
        </w:tc>
      </w:tr>
      <w:tr w:rsidR="00C52B53" w:rsidRPr="00C52B53" w14:paraId="35B9C359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C95D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0E2B4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7D25FF22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References Patient(</w:t>
            </w: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2B53" w:rsidRPr="00C52B53" w14:paraId="74D05E34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FAE2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089D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00A5D45B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Prescribing doctor</w:t>
            </w:r>
          </w:p>
        </w:tc>
      </w:tr>
      <w:tr w:rsidR="00C52B53" w:rsidRPr="00C52B53" w14:paraId="49E98D8D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E51A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prescription_date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417B3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33DEE3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Date of prescription</w:t>
            </w:r>
          </w:p>
        </w:tc>
      </w:tr>
      <w:tr w:rsidR="00C52B53" w:rsidRPr="00C52B53" w14:paraId="39D6E387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2993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medicine_details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FAD97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B0354BF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Medicines prescribed</w:t>
            </w:r>
          </w:p>
        </w:tc>
      </w:tr>
      <w:tr w:rsidR="00C52B53" w:rsidRPr="00C52B53" w14:paraId="2B7AD17C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781B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dosage</w:t>
            </w:r>
          </w:p>
        </w:tc>
        <w:tc>
          <w:tcPr>
            <w:tcW w:w="0" w:type="auto"/>
            <w:vAlign w:val="center"/>
            <w:hideMark/>
          </w:tcPr>
          <w:p w14:paraId="488350EA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C4082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Dosage instructions</w:t>
            </w:r>
          </w:p>
        </w:tc>
      </w:tr>
      <w:tr w:rsidR="00C52B53" w:rsidRPr="00C52B53" w14:paraId="1E9B113F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56CB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E56DE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5B7288A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Duration of medication</w:t>
            </w:r>
          </w:p>
        </w:tc>
      </w:tr>
      <w:tr w:rsidR="00C52B53" w:rsidRPr="00C52B53" w14:paraId="44A7D555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72E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72D2F484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1FB66EA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Special instructions</w:t>
            </w:r>
          </w:p>
        </w:tc>
      </w:tr>
    </w:tbl>
    <w:p w14:paraId="03CE3628" w14:textId="34B6A6F1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19004DD6" w14:textId="1CEAC8D3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LAB TEST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743"/>
        <w:gridCol w:w="3579"/>
      </w:tblGrid>
      <w:tr w:rsidR="00C52B53" w:rsidRPr="00C52B53" w14:paraId="06FC16F4" w14:textId="77777777" w:rsidTr="00C52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5D71F" w14:textId="77777777" w:rsidR="00C52B53" w:rsidRPr="00C52B53" w:rsidRDefault="00C52B53" w:rsidP="00C52B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B4A8725" w14:textId="77777777" w:rsidR="00C52B53" w:rsidRPr="00C52B53" w:rsidRDefault="00C52B53" w:rsidP="00C52B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534" w:type="dxa"/>
            <w:vAlign w:val="center"/>
            <w:hideMark/>
          </w:tcPr>
          <w:p w14:paraId="052F69D7" w14:textId="77777777" w:rsidR="00C52B53" w:rsidRPr="00C52B53" w:rsidRDefault="00C52B53" w:rsidP="00C52B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52B53" w:rsidRPr="00C52B53" w14:paraId="47514DB5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4AD0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labtest_id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7BB91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3534" w:type="dxa"/>
            <w:vAlign w:val="center"/>
            <w:hideMark/>
          </w:tcPr>
          <w:p w14:paraId="253397BF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Unique lab test ID</w:t>
            </w:r>
          </w:p>
        </w:tc>
      </w:tr>
      <w:tr w:rsidR="00C52B53" w:rsidRPr="00C52B53" w14:paraId="6DDF543B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C9D6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81478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3534" w:type="dxa"/>
            <w:vAlign w:val="center"/>
            <w:hideMark/>
          </w:tcPr>
          <w:p w14:paraId="31463801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References Patient(</w:t>
            </w: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2B53" w:rsidRPr="00C52B53" w14:paraId="3FA2107C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3B6B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74592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3534" w:type="dxa"/>
            <w:vAlign w:val="center"/>
            <w:hideMark/>
          </w:tcPr>
          <w:p w14:paraId="6C84D9BD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Doctor who requested test</w:t>
            </w:r>
          </w:p>
        </w:tc>
      </w:tr>
      <w:tr w:rsidR="00C52B53" w:rsidRPr="00C52B53" w14:paraId="63269A33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4362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8D461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534" w:type="dxa"/>
            <w:vAlign w:val="center"/>
            <w:hideMark/>
          </w:tcPr>
          <w:p w14:paraId="63E8558B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Name of lab test</w:t>
            </w:r>
          </w:p>
        </w:tc>
      </w:tr>
      <w:tr w:rsidR="00C52B53" w:rsidRPr="00C52B53" w14:paraId="7D54EA69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7529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test_type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98F8B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534" w:type="dxa"/>
            <w:vAlign w:val="center"/>
            <w:hideMark/>
          </w:tcPr>
          <w:p w14:paraId="7004A5A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Blood / X-Ray / Scan / Pathology</w:t>
            </w:r>
          </w:p>
        </w:tc>
      </w:tr>
      <w:tr w:rsidR="00C52B53" w:rsidRPr="00C52B53" w14:paraId="4C060C16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B50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sample_collected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BBE1D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3534" w:type="dxa"/>
            <w:vAlign w:val="center"/>
            <w:hideMark/>
          </w:tcPr>
          <w:p w14:paraId="57394B2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C52B53" w:rsidRPr="00C52B53" w14:paraId="503F3F8C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82CF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8F85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534" w:type="dxa"/>
            <w:vAlign w:val="center"/>
            <w:hideMark/>
          </w:tcPr>
          <w:p w14:paraId="176D1EB2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Date of test</w:t>
            </w:r>
          </w:p>
        </w:tc>
      </w:tr>
      <w:tr w:rsidR="00C52B53" w:rsidRPr="00C52B53" w14:paraId="086B059F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B022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EF2CCC3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534" w:type="dxa"/>
            <w:vAlign w:val="center"/>
            <w:hideMark/>
          </w:tcPr>
          <w:p w14:paraId="33A62876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Test result</w:t>
            </w:r>
          </w:p>
        </w:tc>
      </w:tr>
      <w:tr w:rsidR="00C52B53" w:rsidRPr="00C52B53" w14:paraId="36FD7462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AA7E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report_date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782EF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534" w:type="dxa"/>
            <w:vAlign w:val="center"/>
            <w:hideMark/>
          </w:tcPr>
          <w:p w14:paraId="7596D886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Report generated date</w:t>
            </w:r>
          </w:p>
        </w:tc>
      </w:tr>
      <w:tr w:rsidR="00C52B53" w:rsidRPr="00C52B53" w14:paraId="4ED0278B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9610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labstaff_id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7C212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3534" w:type="dxa"/>
            <w:vAlign w:val="center"/>
            <w:hideMark/>
          </w:tcPr>
          <w:p w14:paraId="7EFD19B5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Lab staff handling test</w:t>
            </w:r>
          </w:p>
        </w:tc>
      </w:tr>
      <w:tr w:rsidR="00C52B53" w:rsidRPr="00C52B53" w14:paraId="2C4786AB" w14:textId="77777777" w:rsidTr="00C5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E3D4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F5F7D0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3534" w:type="dxa"/>
            <w:vAlign w:val="center"/>
            <w:hideMark/>
          </w:tcPr>
          <w:p w14:paraId="5D309817" w14:textId="77777777" w:rsidR="00C52B53" w:rsidRPr="00C52B53" w:rsidRDefault="00C52B53" w:rsidP="00C52B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B53">
              <w:rPr>
                <w:rFonts w:ascii="Times New Roman" w:hAnsi="Times New Roman" w:cs="Times New Roman"/>
                <w:sz w:val="24"/>
                <w:szCs w:val="24"/>
              </w:rPr>
              <w:t>Pending / In Progress / Completed</w:t>
            </w:r>
          </w:p>
        </w:tc>
      </w:tr>
    </w:tbl>
    <w:p w14:paraId="0A29AD42" w14:textId="77DEAD98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7BE867AF" w14:textId="77777777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5F21E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F21EB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5F21E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BILLING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754"/>
        <w:gridCol w:w="3008"/>
      </w:tblGrid>
      <w:tr w:rsidR="00974666" w:rsidRPr="00974666" w14:paraId="562A3A34" w14:textId="77777777" w:rsidTr="009746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D386E" w14:textId="77777777" w:rsidR="00974666" w:rsidRPr="00974666" w:rsidRDefault="00974666" w:rsidP="009746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2FA89E9" w14:textId="77777777" w:rsidR="00974666" w:rsidRPr="00974666" w:rsidRDefault="00974666" w:rsidP="009746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898118" w14:textId="77777777" w:rsidR="00974666" w:rsidRPr="00974666" w:rsidRDefault="00974666" w:rsidP="009746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74666" w:rsidRPr="00974666" w14:paraId="3F320748" w14:textId="77777777" w:rsidTr="009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B77B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6B451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2E10379B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Unique bill ID</w:t>
            </w:r>
          </w:p>
        </w:tc>
      </w:tr>
      <w:tr w:rsidR="00974666" w:rsidRPr="00974666" w14:paraId="2C12A0FA" w14:textId="77777777" w:rsidTr="009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240D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A1131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802520E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References Patient(</w:t>
            </w: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4666" w:rsidRPr="00974666" w14:paraId="496A1A8D" w14:textId="77777777" w:rsidTr="009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7202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092BD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B4A3899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Related appointment</w:t>
            </w:r>
          </w:p>
        </w:tc>
      </w:tr>
      <w:tr w:rsidR="00974666" w:rsidRPr="00974666" w14:paraId="5745BAE2" w14:textId="77777777" w:rsidTr="009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6C51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bill_type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D11C7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D6FDB87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OP / IP / Lab / Pharmacy</w:t>
            </w:r>
          </w:p>
        </w:tc>
      </w:tr>
      <w:tr w:rsidR="00974666" w:rsidRPr="00974666" w14:paraId="75414E7C" w14:textId="77777777" w:rsidTr="009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5F12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F0FC1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25C2D44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Total bill amount</w:t>
            </w:r>
          </w:p>
        </w:tc>
      </w:tr>
      <w:tr w:rsidR="00974666" w:rsidRPr="00974666" w14:paraId="105D8362" w14:textId="77777777" w:rsidTr="009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E182" w14:textId="56AC9BDF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418D0" w14:textId="035D4162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INT(FK)</w:t>
            </w:r>
          </w:p>
        </w:tc>
        <w:tc>
          <w:tcPr>
            <w:tcW w:w="0" w:type="auto"/>
            <w:vAlign w:val="center"/>
            <w:hideMark/>
          </w:tcPr>
          <w:p w14:paraId="27089C36" w14:textId="3B24EB9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 Doctor(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4666" w:rsidRPr="00974666" w14:paraId="3C70CD66" w14:textId="77777777" w:rsidTr="009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B5AA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21BDE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4A3D6B6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Cash / Card / UPI / Online</w:t>
            </w:r>
          </w:p>
        </w:tc>
      </w:tr>
      <w:tr w:rsidR="00974666" w:rsidRPr="00974666" w14:paraId="5A0D2A2B" w14:textId="77777777" w:rsidTr="009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8E42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24966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5D6BC93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Pending / Paid / Failed</w:t>
            </w:r>
          </w:p>
        </w:tc>
      </w:tr>
      <w:tr w:rsidR="00974666" w:rsidRPr="00974666" w14:paraId="7947B22F" w14:textId="77777777" w:rsidTr="0097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9A7F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bill_date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EE30A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A8B580" w14:textId="77777777" w:rsidR="00974666" w:rsidRPr="00974666" w:rsidRDefault="00974666" w:rsidP="009746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666">
              <w:rPr>
                <w:rFonts w:ascii="Times New Roman" w:hAnsi="Times New Roman" w:cs="Times New Roman"/>
                <w:sz w:val="24"/>
                <w:szCs w:val="24"/>
              </w:rPr>
              <w:t>Billing date</w:t>
            </w:r>
          </w:p>
        </w:tc>
      </w:tr>
    </w:tbl>
    <w:p w14:paraId="7E90D914" w14:textId="683C99A1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15E4E1F5" w14:textId="27CED57C" w:rsidR="005F21EB" w:rsidRPr="005F21EB" w:rsidRDefault="005F21EB" w:rsidP="005F21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EB">
        <w:rPr>
          <w:rFonts w:ascii="Times New Roman" w:hAnsi="Times New Roman" w:cs="Times New Roman"/>
          <w:b/>
          <w:bCs/>
          <w:sz w:val="24"/>
          <w:szCs w:val="24"/>
        </w:rPr>
        <w:t xml:space="preserve"> REPORT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A012C3" w:rsidRPr="005F21EB" w14:paraId="26944283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  <w:gridCol w:w="1774"/>
              <w:gridCol w:w="5451"/>
            </w:tblGrid>
            <w:tr w:rsidR="00974666" w:rsidRPr="00974666" w14:paraId="444B5AA1" w14:textId="77777777" w:rsidTr="0097466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28CCA" w14:textId="77777777" w:rsidR="00974666" w:rsidRPr="00974666" w:rsidRDefault="00974666" w:rsidP="009746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Column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E00005" w14:textId="77777777" w:rsidR="00974666" w:rsidRPr="00974666" w:rsidRDefault="00974666" w:rsidP="009746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6D831A" w14:textId="77777777" w:rsidR="00974666" w:rsidRPr="00974666" w:rsidRDefault="00974666" w:rsidP="009746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Description</w:t>
                  </w:r>
                </w:p>
              </w:tc>
            </w:tr>
            <w:tr w:rsidR="00974666" w:rsidRPr="00974666" w14:paraId="779DEAB2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0B8B1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report_id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1A2ED9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INT (PK)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41EC9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Unique report ID</w:t>
                  </w:r>
                </w:p>
              </w:tc>
            </w:tr>
            <w:tr w:rsidR="00974666" w:rsidRPr="00974666" w14:paraId="4DA6BEFF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419B2A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patient_id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A4E55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INT (FK)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BF5F0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References Patient(</w:t>
                  </w: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patient_id</w:t>
                  </w:r>
                  <w:proofErr w:type="spell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)</w:t>
                  </w:r>
                </w:p>
              </w:tc>
            </w:tr>
            <w:tr w:rsidR="00974666" w:rsidRPr="00974666" w14:paraId="7CD0E7AF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A0911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report_type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A8F24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gram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VARCHAR(</w:t>
                  </w:r>
                  <w:proofErr w:type="gram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23A3C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Lab / Medical / Radiology / Pathology / Prescription</w:t>
                  </w:r>
                </w:p>
              </w:tc>
            </w:tr>
            <w:tr w:rsidR="00974666" w:rsidRPr="00974666" w14:paraId="3670A20D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5273F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generated_date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CF93B2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1FE96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Report generation date</w:t>
                  </w:r>
                </w:p>
              </w:tc>
            </w:tr>
            <w:tr w:rsidR="00974666" w:rsidRPr="00974666" w14:paraId="78312819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5933C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doctor_id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EE1559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INT (FK)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5EC25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References Doctor(</w:t>
                  </w: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doctor_id</w:t>
                  </w:r>
                  <w:proofErr w:type="spell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), the doctor who requested/generated the report</w:t>
                  </w:r>
                </w:p>
              </w:tc>
            </w:tr>
            <w:tr w:rsidR="00974666" w:rsidRPr="00974666" w14:paraId="5B476AF2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DC2D10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lab_id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97A87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INT (FK)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9E8455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References Lab(</w:t>
                  </w: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lab_id</w:t>
                  </w:r>
                  <w:proofErr w:type="spell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), if it is a lab-related report</w:t>
                  </w:r>
                </w:p>
              </w:tc>
            </w:tr>
            <w:tr w:rsidR="00974666" w:rsidRPr="00974666" w14:paraId="19A0B2AB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7B106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diagnosis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EE9BB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96766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Diagnosis mentioned in the report (if applicable)</w:t>
                  </w:r>
                </w:p>
              </w:tc>
            </w:tr>
            <w:tr w:rsidR="00974666" w:rsidRPr="00974666" w14:paraId="454356E2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B4D8E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B230A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gram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VARCHAR(</w:t>
                  </w:r>
                  <w:proofErr w:type="gram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8C2A66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Pending / Completed / Reviewed</w:t>
                  </w:r>
                </w:p>
              </w:tc>
            </w:tr>
            <w:tr w:rsidR="00974666" w:rsidRPr="00974666" w14:paraId="79947EA6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8EF0C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report_file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77C1F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gram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VARCHAR(</w:t>
                  </w:r>
                  <w:proofErr w:type="gram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255)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518628" w14:textId="463309C5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File path or URL if the report is stored digitally</w:t>
                  </w:r>
                </w:p>
              </w:tc>
            </w:tr>
          </w:tbl>
          <w:p w14:paraId="64798F1D" w14:textId="77777777" w:rsidR="00974666" w:rsidRDefault="00974666" w:rsidP="00A01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9F04F5" w14:textId="77777777" w:rsidR="00974666" w:rsidRDefault="00974666" w:rsidP="00A01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E3E992" w14:textId="77777777" w:rsidR="00974666" w:rsidRDefault="00974666" w:rsidP="00A01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3EEB4D" w14:textId="77777777" w:rsidR="00974666" w:rsidRDefault="00974666" w:rsidP="00A01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6E16E7" w14:textId="77777777" w:rsidR="00974666" w:rsidRDefault="00974666" w:rsidP="00A01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82DC5B" w14:textId="77777777" w:rsidR="00974666" w:rsidRDefault="00974666" w:rsidP="00A01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8F662E" w14:textId="77777777" w:rsidR="00974666" w:rsidRDefault="00974666" w:rsidP="00A01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BFFE4F" w14:textId="494C5CC2" w:rsidR="00A012C3" w:rsidRPr="00A012C3" w:rsidRDefault="00A012C3" w:rsidP="00A01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2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PAYMENT TABLE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2"/>
              <w:gridCol w:w="1774"/>
              <w:gridCol w:w="5258"/>
            </w:tblGrid>
            <w:tr w:rsidR="00974666" w:rsidRPr="00974666" w14:paraId="7D266DAC" w14:textId="77777777" w:rsidTr="0097466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EB925" w14:textId="77777777" w:rsidR="00974666" w:rsidRPr="00974666" w:rsidRDefault="00974666" w:rsidP="009746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Column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168C0" w14:textId="77777777" w:rsidR="00974666" w:rsidRPr="00974666" w:rsidRDefault="00974666" w:rsidP="009746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5C8350" w14:textId="77777777" w:rsidR="00974666" w:rsidRPr="00974666" w:rsidRDefault="00974666" w:rsidP="0097466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Description</w:t>
                  </w:r>
                </w:p>
              </w:tc>
            </w:tr>
            <w:tr w:rsidR="00974666" w:rsidRPr="00974666" w14:paraId="75AFDD12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A68FA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payment_id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A24A6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INT (PK)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4CC860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Unique payment ID</w:t>
                  </w:r>
                </w:p>
              </w:tc>
            </w:tr>
            <w:tr w:rsidR="00974666" w:rsidRPr="00974666" w14:paraId="7040B955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0DF57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bill_id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50AB5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INT (FK)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8B691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References Billing(</w:t>
                  </w: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bill_id</w:t>
                  </w:r>
                  <w:proofErr w:type="spell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)</w:t>
                  </w:r>
                </w:p>
              </w:tc>
            </w:tr>
            <w:tr w:rsidR="00974666" w:rsidRPr="00974666" w14:paraId="08EF00CF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12D7DA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patient_id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FCEA4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INT (FK)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D73A94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References Patient(</w:t>
                  </w: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patient_id</w:t>
                  </w:r>
                  <w:proofErr w:type="spell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), for easy patient lookup</w:t>
                  </w:r>
                </w:p>
              </w:tc>
            </w:tr>
            <w:tr w:rsidR="00974666" w:rsidRPr="00974666" w14:paraId="15BF1C2E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EABC9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payment_date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12CC3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F2082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Date of payment</w:t>
                  </w:r>
                </w:p>
              </w:tc>
            </w:tr>
            <w:tr w:rsidR="00974666" w:rsidRPr="00974666" w14:paraId="7C6B5F57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8DB57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payment_method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F36F25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gram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VARCHAR(</w:t>
                  </w:r>
                  <w:proofErr w:type="gram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FBD6C6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Cash / Card / UPI / Net Banking / Insurance</w:t>
                  </w:r>
                </w:p>
              </w:tc>
            </w:tr>
            <w:tr w:rsidR="00974666" w:rsidRPr="00974666" w14:paraId="2813376A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57EB9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payment_amount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4B4B43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gram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DECIMAL(</w:t>
                  </w:r>
                  <w:proofErr w:type="gram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10,2)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30AD4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Amount paid</w:t>
                  </w:r>
                </w:p>
              </w:tc>
            </w:tr>
            <w:tr w:rsidR="00974666" w:rsidRPr="00974666" w14:paraId="64DA5DFF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41B388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payment_status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10999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2A1E54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Success / Pending / Failed</w:t>
                  </w:r>
                </w:p>
              </w:tc>
            </w:tr>
            <w:tr w:rsidR="00974666" w:rsidRPr="00974666" w14:paraId="74493BA0" w14:textId="77777777" w:rsidTr="009746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4E58A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transaction_id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F6BA2B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gramStart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VARCHAR(</w:t>
                  </w:r>
                  <w:proofErr w:type="gramEnd"/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50F810" w14:textId="77777777" w:rsidR="00974666" w:rsidRPr="00974666" w:rsidRDefault="00974666" w:rsidP="009746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7466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or payment gateway transaction reference</w:t>
                  </w:r>
                </w:p>
              </w:tc>
            </w:tr>
          </w:tbl>
          <w:p w14:paraId="6FECC5EF" w14:textId="77777777" w:rsidR="00A012C3" w:rsidRPr="005F21EB" w:rsidRDefault="00A012C3" w:rsidP="005F2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724C98" w14:textId="77777777" w:rsidR="00A012C3" w:rsidRPr="005F21EB" w:rsidRDefault="00A012C3" w:rsidP="005F2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F15D46" w14:textId="77777777" w:rsidR="00A012C3" w:rsidRPr="005F21EB" w:rsidRDefault="00A012C3" w:rsidP="005F21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F0A159" w14:textId="4E53D181" w:rsidR="005F21EB" w:rsidRPr="005F21EB" w:rsidRDefault="005F21EB" w:rsidP="005F21EB">
      <w:pPr>
        <w:rPr>
          <w:rFonts w:ascii="Times New Roman" w:hAnsi="Times New Roman" w:cs="Times New Roman"/>
          <w:sz w:val="24"/>
          <w:szCs w:val="24"/>
        </w:rPr>
      </w:pPr>
    </w:p>
    <w:p w14:paraId="7D01C6C0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CFE499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F74494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298A4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B5B5A6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B8A82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F3EBAD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42F8C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923C2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9AF65F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44726C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773371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B25236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636BE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19825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D0201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265E19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AD1EB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ADCBB0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713F7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E543F" w14:textId="176BD856" w:rsidR="001A50ED" w:rsidRPr="001F0983" w:rsidRDefault="001A50ED" w:rsidP="001A50E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0983">
        <w:rPr>
          <w:rFonts w:ascii="Times New Roman" w:hAnsi="Times New Roman" w:cs="Times New Roman"/>
          <w:b/>
          <w:bCs/>
          <w:sz w:val="40"/>
          <w:szCs w:val="40"/>
        </w:rPr>
        <w:lastRenderedPageBreak/>
        <w:t>TABLE NORMALIZATION (1NF → 2NF → 3NF)</w:t>
      </w:r>
    </w:p>
    <w:p w14:paraId="1168D73B" w14:textId="77777777" w:rsidR="001F0983" w:rsidRDefault="001F0983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2BA6A" w14:textId="3BE31351" w:rsidR="001A50ED" w:rsidRPr="00E120FD" w:rsidRDefault="001A50ED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0FD">
        <w:rPr>
          <w:rFonts w:ascii="Times New Roman" w:hAnsi="Times New Roman" w:cs="Times New Roman"/>
          <w:b/>
          <w:bCs/>
          <w:sz w:val="24"/>
          <w:szCs w:val="24"/>
        </w:rPr>
        <w:t>UNNORMALIZED FORM (UNF)</w:t>
      </w:r>
    </w:p>
    <w:p w14:paraId="2DF62E47" w14:textId="77777777" w:rsidR="001A50ED" w:rsidRPr="00E120FD" w:rsidRDefault="001A50ED" w:rsidP="001A50ED">
      <w:p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A single table containing patient details, doctor details, appointments, prescriptions, lab reports, billing, and feedback.</w:t>
      </w:r>
    </w:p>
    <w:p w14:paraId="585A355B" w14:textId="77777777" w:rsidR="001A50ED" w:rsidRPr="00E120FD" w:rsidRDefault="001A50ED" w:rsidP="001A50ED">
      <w:p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b/>
          <w:bCs/>
          <w:sz w:val="24"/>
          <w:szCs w:val="24"/>
        </w:rPr>
        <w:t>Problems:</w:t>
      </w:r>
    </w:p>
    <w:p w14:paraId="17BDBC8D" w14:textId="77777777" w:rsidR="001A50ED" w:rsidRPr="00E120FD" w:rsidRDefault="001A50ED" w:rsidP="001A50E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Data redundancy</w:t>
      </w:r>
    </w:p>
    <w:p w14:paraId="64F7348D" w14:textId="77777777" w:rsidR="001A50ED" w:rsidRPr="00E120FD" w:rsidRDefault="001A50ED" w:rsidP="001A50E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Repeating groups</w:t>
      </w:r>
    </w:p>
    <w:p w14:paraId="7AA8026D" w14:textId="77777777" w:rsidR="001A50ED" w:rsidRPr="00E120FD" w:rsidRDefault="001A50ED" w:rsidP="001A50E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Update and deletion anomalies</w:t>
      </w:r>
    </w:p>
    <w:p w14:paraId="1A71FD72" w14:textId="77777777" w:rsidR="001A50ED" w:rsidRPr="00E120FD" w:rsidRDefault="001A50ED" w:rsidP="001A50ED">
      <w:pPr>
        <w:rPr>
          <w:rFonts w:ascii="Times New Roman" w:hAnsi="Times New Roman" w:cs="Times New Roman"/>
          <w:sz w:val="24"/>
          <w:szCs w:val="24"/>
        </w:rPr>
      </w:pPr>
    </w:p>
    <w:p w14:paraId="2214BCFB" w14:textId="77777777" w:rsidR="001A50ED" w:rsidRPr="00E120FD" w:rsidRDefault="001A50ED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0FD">
        <w:rPr>
          <w:rFonts w:ascii="Times New Roman" w:hAnsi="Times New Roman" w:cs="Times New Roman"/>
          <w:b/>
          <w:bCs/>
          <w:sz w:val="24"/>
          <w:szCs w:val="24"/>
        </w:rPr>
        <w:t>FIRST NORMAL FORM (1NF)</w:t>
      </w:r>
    </w:p>
    <w:p w14:paraId="10A2B65D" w14:textId="77777777" w:rsidR="001A50ED" w:rsidRPr="00E120FD" w:rsidRDefault="001A50ED" w:rsidP="001A50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All attributes contain atomic values</w:t>
      </w:r>
    </w:p>
    <w:p w14:paraId="4D3AC4B5" w14:textId="77777777" w:rsidR="001A50ED" w:rsidRPr="00E120FD" w:rsidRDefault="001A50ED" w:rsidP="001A50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Repeating groups removed</w:t>
      </w:r>
    </w:p>
    <w:p w14:paraId="62993310" w14:textId="77777777" w:rsidR="001A50ED" w:rsidRPr="00E120FD" w:rsidRDefault="001A50ED" w:rsidP="001A50E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Separate tables created for Users, Appointments, Medical Records, Lab Tests, Billing, and Feedback</w:t>
      </w:r>
    </w:p>
    <w:p w14:paraId="2A48C874" w14:textId="77777777" w:rsidR="001A50ED" w:rsidRPr="00E120FD" w:rsidRDefault="001A50ED" w:rsidP="001A50ED">
      <w:pPr>
        <w:rPr>
          <w:rFonts w:ascii="Times New Roman" w:hAnsi="Times New Roman" w:cs="Times New Roman"/>
          <w:sz w:val="24"/>
          <w:szCs w:val="24"/>
        </w:rPr>
      </w:pPr>
    </w:p>
    <w:p w14:paraId="453EC33C" w14:textId="77777777" w:rsidR="001A50ED" w:rsidRPr="00E120FD" w:rsidRDefault="001A50ED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0FD">
        <w:rPr>
          <w:rFonts w:ascii="Times New Roman" w:hAnsi="Times New Roman" w:cs="Times New Roman"/>
          <w:b/>
          <w:bCs/>
          <w:sz w:val="24"/>
          <w:szCs w:val="24"/>
        </w:rPr>
        <w:t>SECOND NORMAL FORM (2NF)</w:t>
      </w:r>
    </w:p>
    <w:p w14:paraId="13D4BE60" w14:textId="77777777" w:rsidR="001A50ED" w:rsidRPr="00E120FD" w:rsidRDefault="001A50ED" w:rsidP="001A50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Partial dependencies removed</w:t>
      </w:r>
    </w:p>
    <w:p w14:paraId="639819BA" w14:textId="77777777" w:rsidR="001A50ED" w:rsidRPr="00E120FD" w:rsidRDefault="001A50ED" w:rsidP="001A50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Patient details moved to PATIENTS table</w:t>
      </w:r>
    </w:p>
    <w:p w14:paraId="5D1FDEE4" w14:textId="77777777" w:rsidR="001A50ED" w:rsidRPr="00E120FD" w:rsidRDefault="001A50ED" w:rsidP="001A50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Doctor details moved to DOCTORS table</w:t>
      </w:r>
    </w:p>
    <w:p w14:paraId="2AB6C75E" w14:textId="77777777" w:rsidR="001A50ED" w:rsidRPr="00E120FD" w:rsidRDefault="001A50ED" w:rsidP="001A50E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Appointment table contains only appointment-related attributes</w:t>
      </w:r>
    </w:p>
    <w:p w14:paraId="410B2243" w14:textId="77777777" w:rsidR="001A50ED" w:rsidRPr="00E120FD" w:rsidRDefault="001A50ED" w:rsidP="001A50ED">
      <w:pPr>
        <w:rPr>
          <w:rFonts w:ascii="Times New Roman" w:hAnsi="Times New Roman" w:cs="Times New Roman"/>
          <w:sz w:val="24"/>
          <w:szCs w:val="24"/>
        </w:rPr>
      </w:pPr>
    </w:p>
    <w:p w14:paraId="632E3842" w14:textId="77777777" w:rsidR="001A50ED" w:rsidRPr="00E120FD" w:rsidRDefault="001A50ED" w:rsidP="001A5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0FD">
        <w:rPr>
          <w:rFonts w:ascii="Times New Roman" w:hAnsi="Times New Roman" w:cs="Times New Roman"/>
          <w:b/>
          <w:bCs/>
          <w:sz w:val="24"/>
          <w:szCs w:val="24"/>
        </w:rPr>
        <w:t>THIRD NORMAL FORM (3NF)</w:t>
      </w:r>
    </w:p>
    <w:p w14:paraId="7F312699" w14:textId="77777777" w:rsidR="001A50ED" w:rsidRPr="00E120FD" w:rsidRDefault="001A50ED" w:rsidP="001A50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Transitive dependencies removed</w:t>
      </w:r>
    </w:p>
    <w:p w14:paraId="1BA2A7A2" w14:textId="77777777" w:rsidR="001A50ED" w:rsidRPr="00E120FD" w:rsidRDefault="001A50ED" w:rsidP="001A50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User authentication details stored only in USERS table</w:t>
      </w:r>
    </w:p>
    <w:p w14:paraId="4A05A2A1" w14:textId="77777777" w:rsidR="001A50ED" w:rsidRPr="00E120FD" w:rsidRDefault="001A50ED" w:rsidP="001A50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20FD">
        <w:rPr>
          <w:rFonts w:ascii="Times New Roman" w:hAnsi="Times New Roman" w:cs="Times New Roman"/>
          <w:sz w:val="24"/>
          <w:szCs w:val="24"/>
        </w:rPr>
        <w:t>All non-key attributes depend only on the primary key</w:t>
      </w:r>
    </w:p>
    <w:p w14:paraId="5E7914EE" w14:textId="71BA805A" w:rsidR="00DA7F07" w:rsidRPr="00DA7F07" w:rsidRDefault="00DA7F07" w:rsidP="00DA7F07">
      <w:pPr>
        <w:rPr>
          <w:rFonts w:ascii="Times New Roman" w:hAnsi="Times New Roman" w:cs="Times New Roman"/>
          <w:sz w:val="44"/>
          <w:szCs w:val="44"/>
          <w:lang w:val="en-US"/>
        </w:rPr>
      </w:pPr>
    </w:p>
    <w:sectPr w:rsidR="00DA7F07" w:rsidRPr="00DA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A261" w14:textId="77777777" w:rsidR="00D11958" w:rsidRDefault="00D11958" w:rsidP="00472927">
      <w:pPr>
        <w:spacing w:after="0" w:line="240" w:lineRule="auto"/>
      </w:pPr>
      <w:r>
        <w:separator/>
      </w:r>
    </w:p>
  </w:endnote>
  <w:endnote w:type="continuationSeparator" w:id="0">
    <w:p w14:paraId="0848E649" w14:textId="77777777" w:rsidR="00D11958" w:rsidRDefault="00D11958" w:rsidP="00472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1BF3" w14:textId="77777777" w:rsidR="00D11958" w:rsidRDefault="00D11958" w:rsidP="00472927">
      <w:pPr>
        <w:spacing w:after="0" w:line="240" w:lineRule="auto"/>
      </w:pPr>
      <w:r>
        <w:separator/>
      </w:r>
    </w:p>
  </w:footnote>
  <w:footnote w:type="continuationSeparator" w:id="0">
    <w:p w14:paraId="70544B6E" w14:textId="77777777" w:rsidR="00D11958" w:rsidRDefault="00D11958" w:rsidP="00472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7301"/>
    <w:multiLevelType w:val="multilevel"/>
    <w:tmpl w:val="594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16D47"/>
    <w:multiLevelType w:val="multilevel"/>
    <w:tmpl w:val="2034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61BFD"/>
    <w:multiLevelType w:val="multilevel"/>
    <w:tmpl w:val="CD94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D74F1"/>
    <w:multiLevelType w:val="multilevel"/>
    <w:tmpl w:val="448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700A2"/>
    <w:multiLevelType w:val="multilevel"/>
    <w:tmpl w:val="02A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41BC4"/>
    <w:multiLevelType w:val="multilevel"/>
    <w:tmpl w:val="EE5E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056760">
    <w:abstractNumId w:val="0"/>
  </w:num>
  <w:num w:numId="2" w16cid:durableId="1691878963">
    <w:abstractNumId w:val="4"/>
  </w:num>
  <w:num w:numId="3" w16cid:durableId="1054888416">
    <w:abstractNumId w:val="1"/>
  </w:num>
  <w:num w:numId="4" w16cid:durableId="827088538">
    <w:abstractNumId w:val="3"/>
  </w:num>
  <w:num w:numId="5" w16cid:durableId="534076582">
    <w:abstractNumId w:val="5"/>
  </w:num>
  <w:num w:numId="6" w16cid:durableId="1078017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A9"/>
    <w:rsid w:val="00002E5F"/>
    <w:rsid w:val="00012130"/>
    <w:rsid w:val="00061809"/>
    <w:rsid w:val="00081CA0"/>
    <w:rsid w:val="00094CD1"/>
    <w:rsid w:val="00105C8F"/>
    <w:rsid w:val="00147471"/>
    <w:rsid w:val="001A50ED"/>
    <w:rsid w:val="001C7F50"/>
    <w:rsid w:val="001D4A38"/>
    <w:rsid w:val="001F0983"/>
    <w:rsid w:val="002A6821"/>
    <w:rsid w:val="002A7C4E"/>
    <w:rsid w:val="002F1E83"/>
    <w:rsid w:val="00361323"/>
    <w:rsid w:val="003924CF"/>
    <w:rsid w:val="003A48AD"/>
    <w:rsid w:val="003E0E79"/>
    <w:rsid w:val="00414F76"/>
    <w:rsid w:val="004167B1"/>
    <w:rsid w:val="00446345"/>
    <w:rsid w:val="004606F8"/>
    <w:rsid w:val="00472927"/>
    <w:rsid w:val="00497D16"/>
    <w:rsid w:val="005114AD"/>
    <w:rsid w:val="005A6BB1"/>
    <w:rsid w:val="005E76D8"/>
    <w:rsid w:val="005F0900"/>
    <w:rsid w:val="005F21EB"/>
    <w:rsid w:val="006119A4"/>
    <w:rsid w:val="00637327"/>
    <w:rsid w:val="006514A1"/>
    <w:rsid w:val="00676294"/>
    <w:rsid w:val="006A7797"/>
    <w:rsid w:val="006C42C4"/>
    <w:rsid w:val="006F39DC"/>
    <w:rsid w:val="007010A9"/>
    <w:rsid w:val="00702DF6"/>
    <w:rsid w:val="00722131"/>
    <w:rsid w:val="0073287B"/>
    <w:rsid w:val="00733DF1"/>
    <w:rsid w:val="00740015"/>
    <w:rsid w:val="00744464"/>
    <w:rsid w:val="00785606"/>
    <w:rsid w:val="007F1284"/>
    <w:rsid w:val="008114DB"/>
    <w:rsid w:val="0081247E"/>
    <w:rsid w:val="008A1404"/>
    <w:rsid w:val="008B58C8"/>
    <w:rsid w:val="008C263C"/>
    <w:rsid w:val="008C308C"/>
    <w:rsid w:val="008D09BB"/>
    <w:rsid w:val="00901468"/>
    <w:rsid w:val="0096525F"/>
    <w:rsid w:val="00974666"/>
    <w:rsid w:val="009B1D85"/>
    <w:rsid w:val="009D0072"/>
    <w:rsid w:val="009D5FA1"/>
    <w:rsid w:val="009E04A3"/>
    <w:rsid w:val="009E5396"/>
    <w:rsid w:val="00A012C3"/>
    <w:rsid w:val="00A03408"/>
    <w:rsid w:val="00A2582D"/>
    <w:rsid w:val="00A413B4"/>
    <w:rsid w:val="00A4569C"/>
    <w:rsid w:val="00A55D74"/>
    <w:rsid w:val="00A91B88"/>
    <w:rsid w:val="00A96EB8"/>
    <w:rsid w:val="00B075D3"/>
    <w:rsid w:val="00B35E5C"/>
    <w:rsid w:val="00B47462"/>
    <w:rsid w:val="00B5676B"/>
    <w:rsid w:val="00B679AE"/>
    <w:rsid w:val="00B763D9"/>
    <w:rsid w:val="00B90E46"/>
    <w:rsid w:val="00BB782A"/>
    <w:rsid w:val="00BE4079"/>
    <w:rsid w:val="00BF3202"/>
    <w:rsid w:val="00BF6414"/>
    <w:rsid w:val="00C07685"/>
    <w:rsid w:val="00C14985"/>
    <w:rsid w:val="00C23DA6"/>
    <w:rsid w:val="00C43354"/>
    <w:rsid w:val="00C479A1"/>
    <w:rsid w:val="00C52B53"/>
    <w:rsid w:val="00C83E9B"/>
    <w:rsid w:val="00CB210A"/>
    <w:rsid w:val="00CF1522"/>
    <w:rsid w:val="00D11958"/>
    <w:rsid w:val="00D1717D"/>
    <w:rsid w:val="00D17E7D"/>
    <w:rsid w:val="00DA7F07"/>
    <w:rsid w:val="00DB0C7D"/>
    <w:rsid w:val="00E120FD"/>
    <w:rsid w:val="00E3784D"/>
    <w:rsid w:val="00E646BE"/>
    <w:rsid w:val="00E94547"/>
    <w:rsid w:val="00EC3580"/>
    <w:rsid w:val="00EC6E88"/>
    <w:rsid w:val="00EE46A0"/>
    <w:rsid w:val="00EF0701"/>
    <w:rsid w:val="00F64BCF"/>
    <w:rsid w:val="00FA37BA"/>
    <w:rsid w:val="00FA5A63"/>
    <w:rsid w:val="00FC357F"/>
    <w:rsid w:val="00FC6373"/>
    <w:rsid w:val="00FF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79CF"/>
  <w15:chartTrackingRefBased/>
  <w15:docId w15:val="{C7CD7CE7-D02D-42F2-894E-8C32BDCA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CA0"/>
  </w:style>
  <w:style w:type="paragraph" w:styleId="Heading1">
    <w:name w:val="heading 1"/>
    <w:basedOn w:val="Normal"/>
    <w:next w:val="Normal"/>
    <w:link w:val="Heading1Char"/>
    <w:uiPriority w:val="9"/>
    <w:qFormat/>
    <w:rsid w:val="00701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927"/>
  </w:style>
  <w:style w:type="paragraph" w:styleId="Footer">
    <w:name w:val="footer"/>
    <w:basedOn w:val="Normal"/>
    <w:link w:val="FooterChar"/>
    <w:uiPriority w:val="99"/>
    <w:unhideWhenUsed/>
    <w:rsid w:val="00472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7ECC0-5E69-4099-BA03-CF749323E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19</Pages>
  <Words>1659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 Elsa Mathew</dc:creator>
  <cp:keywords/>
  <dc:description/>
  <cp:lastModifiedBy>Juna Elsa Mathew</cp:lastModifiedBy>
  <cp:revision>37</cp:revision>
  <cp:lastPrinted>2025-12-17T15:08:00Z</cp:lastPrinted>
  <dcterms:created xsi:type="dcterms:W3CDTF">2025-12-14T12:30:00Z</dcterms:created>
  <dcterms:modified xsi:type="dcterms:W3CDTF">2025-12-17T16:06:00Z</dcterms:modified>
</cp:coreProperties>
</file>