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AC45" w14:textId="77777777" w:rsidR="00D671B3" w:rsidRDefault="00D671B3" w:rsidP="00D671B3">
      <w:pPr>
        <w:pStyle w:val="NormalWeb"/>
      </w:pPr>
      <w:r>
        <w:rPr>
          <w:rStyle w:val="Strong"/>
          <w:rFonts w:eastAsiaTheme="majorEastAsia"/>
        </w:rPr>
        <w:t>Reflections in the Ring</w:t>
      </w:r>
    </w:p>
    <w:p w14:paraId="6F589573" w14:textId="77777777" w:rsidR="00D671B3" w:rsidRDefault="00D671B3" w:rsidP="00D671B3">
      <w:pPr>
        <w:pStyle w:val="NormalWeb"/>
      </w:pPr>
      <w:r>
        <w:t>In the ring, where echoes dance,</w:t>
      </w:r>
      <w:r>
        <w:br/>
        <w:t>Mirrors face in fleeting trance.</w:t>
      </w:r>
      <w:r>
        <w:br/>
        <w:t>Each boxer, a reflection true,</w:t>
      </w:r>
      <w:r>
        <w:br/>
        <w:t>Of dreams they chase, of battles due.</w:t>
      </w:r>
    </w:p>
    <w:p w14:paraId="346A5A6F" w14:textId="77777777" w:rsidR="00D671B3" w:rsidRDefault="00D671B3" w:rsidP="00D671B3">
      <w:pPr>
        <w:pStyle w:val="NormalWeb"/>
      </w:pPr>
      <w:r>
        <w:t>Silvered glass, impartial view,</w:t>
      </w:r>
      <w:r>
        <w:br/>
        <w:t>No bias here, no love undue.</w:t>
      </w:r>
      <w:r>
        <w:br/>
        <w:t>Reflecting punches, swift and clear,</w:t>
      </w:r>
      <w:r>
        <w:br/>
        <w:t>In the mirror's eye, no fear.</w:t>
      </w:r>
    </w:p>
    <w:p w14:paraId="6F1C1F53" w14:textId="77777777" w:rsidR="00D671B3" w:rsidRDefault="00D671B3" w:rsidP="00D671B3">
      <w:pPr>
        <w:pStyle w:val="NormalWeb"/>
      </w:pPr>
      <w:r>
        <w:t>Amusements echo through the crowd,</w:t>
      </w:r>
      <w:r>
        <w:br/>
        <w:t>As boxers dance, strong and proud.</w:t>
      </w:r>
      <w:r>
        <w:br/>
        <w:t>A medical report, stark and bold,</w:t>
      </w:r>
      <w:r>
        <w:br/>
        <w:t>Records the tale, of young and old.</w:t>
      </w:r>
    </w:p>
    <w:p w14:paraId="24EAAC8A" w14:textId="77777777" w:rsidR="00D671B3" w:rsidRDefault="00D671B3" w:rsidP="00D671B3">
      <w:pPr>
        <w:pStyle w:val="NormalWeb"/>
      </w:pPr>
      <w:r>
        <w:t>In this formal verse, we find,</w:t>
      </w:r>
      <w:r>
        <w:br/>
        <w:t>The truths of life, intertwined.</w:t>
      </w:r>
      <w:r>
        <w:br/>
        <w:t>Mirrors show what eyes can't see,</w:t>
      </w:r>
      <w:r>
        <w:br/>
        <w:t>In the ring, where souls roam free.</w:t>
      </w:r>
    </w:p>
    <w:p w14:paraId="59E9E77F" w14:textId="77777777" w:rsidR="00D671B3" w:rsidRDefault="00D671B3" w:rsidP="00D671B3">
      <w:pPr>
        <w:pStyle w:val="NormalWeb"/>
      </w:pPr>
      <w:r>
        <w:t>Faces blur, in darkness lost,</w:t>
      </w:r>
      <w:r>
        <w:br/>
        <w:t>But mirrors show, at any cost.</w:t>
      </w:r>
      <w:r>
        <w:br/>
        <w:t>A metaphor, a lake of thought,</w:t>
      </w:r>
      <w:r>
        <w:br/>
        <w:t>Where reflections can be caught.</w:t>
      </w:r>
    </w:p>
    <w:p w14:paraId="7D62EA45" w14:textId="77777777" w:rsidR="00D671B3" w:rsidRDefault="00D671B3" w:rsidP="00D671B3">
      <w:pPr>
        <w:pStyle w:val="NormalWeb"/>
        <w:pBdr>
          <w:bottom w:val="single" w:sz="12" w:space="1" w:color="auto"/>
        </w:pBdr>
      </w:pPr>
      <w:r>
        <w:t>Thus, in the ring, where battles rage,</w:t>
      </w:r>
      <w:r>
        <w:br/>
        <w:t>Mirrors reflect, a timeless stage.</w:t>
      </w:r>
      <w:r>
        <w:br/>
        <w:t>From boxing's dance to medical lore,</w:t>
      </w:r>
      <w:r>
        <w:br/>
        <w:t>Amusements echo, evermore.</w:t>
      </w:r>
    </w:p>
    <w:p w14:paraId="29E6C1CA" w14:textId="01483E5D" w:rsidR="00B40743" w:rsidRDefault="00911BF9" w:rsidP="00B40743">
      <w:pPr>
        <w:pStyle w:val="NormalWeb"/>
      </w:pPr>
      <w:r w:rsidRPr="00911BF9">
        <w:rPr>
          <w:b/>
          <w:bCs/>
        </w:rPr>
        <w:t>"Reflections of Rarity"</w:t>
      </w:r>
      <w:r w:rsidR="003C27A2" w:rsidRPr="00911BF9">
        <w:rPr>
          <w:rStyle w:val="Strong"/>
          <w:rFonts w:eastAsiaTheme="majorEastAsia"/>
          <w:b w:val="0"/>
          <w:bCs w:val="0"/>
        </w:rPr>
        <w:t>-</w:t>
      </w:r>
      <w:r w:rsidR="003C27A2">
        <w:rPr>
          <w:rStyle w:val="Strong"/>
          <w:rFonts w:eastAsiaTheme="majorEastAsia"/>
        </w:rPr>
        <w:t xml:space="preserve"> [using Leopard concept]</w:t>
      </w:r>
    </w:p>
    <w:p w14:paraId="0E120AA7" w14:textId="77777777" w:rsidR="00911BF9" w:rsidRDefault="00911BF9" w:rsidP="00911BF9">
      <w:r>
        <w:t>In the silvered stillness, I reflect,</w:t>
      </w:r>
    </w:p>
    <w:p w14:paraId="652F6E80" w14:textId="77777777" w:rsidR="00911BF9" w:rsidRDefault="00911BF9" w:rsidP="00911BF9">
      <w:r>
        <w:t>No preconceptions, truth I collect.</w:t>
      </w:r>
    </w:p>
    <w:p w14:paraId="67AF096D" w14:textId="77777777" w:rsidR="00911BF9" w:rsidRDefault="00911BF9" w:rsidP="00911BF9">
      <w:r>
        <w:t>Pink-speckled wall, part of my heart,</w:t>
      </w:r>
    </w:p>
    <w:p w14:paraId="41098E23" w14:textId="77777777" w:rsidR="00911BF9" w:rsidRDefault="00911BF9" w:rsidP="00911BF9">
      <w:r>
        <w:t>Faces and darkness, keep us apart.</w:t>
      </w:r>
    </w:p>
    <w:p w14:paraId="269EB201" w14:textId="77777777" w:rsidR="00911BF9" w:rsidRDefault="00911BF9" w:rsidP="00911BF9"/>
    <w:p w14:paraId="311F894F" w14:textId="77777777" w:rsidR="00911BF9" w:rsidRDefault="00911BF9" w:rsidP="00911BF9">
      <w:r>
        <w:t>Amidst this dance of light and shade,</w:t>
      </w:r>
    </w:p>
    <w:p w14:paraId="21E37757" w14:textId="77777777" w:rsidR="00911BF9" w:rsidRDefault="00911BF9" w:rsidP="00911BF9">
      <w:r>
        <w:t>White leopards roam, rare and displayed.</w:t>
      </w:r>
    </w:p>
    <w:p w14:paraId="2E65FDB4" w14:textId="77777777" w:rsidR="00911BF9" w:rsidRDefault="00911BF9" w:rsidP="00911BF9">
      <w:r>
        <w:t>Symbols of rarity, their elusive grace,</w:t>
      </w:r>
    </w:p>
    <w:p w14:paraId="7AF8A970" w14:textId="19C2A59B" w:rsidR="00B40743" w:rsidRDefault="00911BF9" w:rsidP="00911BF9">
      <w:r>
        <w:t>Stirring souls with their elusive trace.</w:t>
      </w:r>
    </w:p>
    <w:sectPr w:rsidR="00B4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66"/>
    <w:rsid w:val="00391982"/>
    <w:rsid w:val="003C27A2"/>
    <w:rsid w:val="00413949"/>
    <w:rsid w:val="006C51E3"/>
    <w:rsid w:val="00911BF9"/>
    <w:rsid w:val="009A161F"/>
    <w:rsid w:val="00A81166"/>
    <w:rsid w:val="00B40743"/>
    <w:rsid w:val="00C651EE"/>
    <w:rsid w:val="00D671B3"/>
    <w:rsid w:val="00D80251"/>
    <w:rsid w:val="00D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3A40"/>
  <w15:chartTrackingRefBased/>
  <w15:docId w15:val="{FF02DFE2-636A-4D58-A0E9-0192E515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D671B3"/>
    <w:rPr>
      <w:b/>
      <w:bCs/>
    </w:rPr>
  </w:style>
  <w:style w:type="paragraph" w:styleId="NoSpacing">
    <w:name w:val="No Spacing"/>
    <w:uiPriority w:val="1"/>
    <w:qFormat/>
    <w:rsid w:val="00B40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6</cp:revision>
  <dcterms:created xsi:type="dcterms:W3CDTF">2024-06-13T13:09:00Z</dcterms:created>
  <dcterms:modified xsi:type="dcterms:W3CDTF">2024-06-14T09:01:00Z</dcterms:modified>
</cp:coreProperties>
</file>