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C1588" w14:textId="27B1E8D9" w:rsidR="00D93DB2" w:rsidRDefault="00D93DB2" w:rsidP="00D93DB2">
      <w:pPr>
        <w:pStyle w:val="NormalWeb"/>
        <w:spacing w:before="0" w:beforeAutospacing="0" w:after="0" w:afterAutospacing="0"/>
      </w:pPr>
      <w:r>
        <w:t>Poem to c</w:t>
      </w:r>
      <w:r w:rsidR="00DD58F3">
        <w:t>ompare</w:t>
      </w:r>
      <w:r>
        <w:t>:”</w:t>
      </w:r>
      <w:r w:rsidRPr="00D93DB2">
        <w:rPr>
          <w:rFonts w:ascii="Arial" w:hAnsi="Arial" w:cs="Arial"/>
          <w:i/>
          <w:iCs/>
          <w:color w:val="000000"/>
        </w:rPr>
        <w:t xml:space="preserve"> </w:t>
      </w:r>
      <w:r>
        <w:rPr>
          <w:rFonts w:ascii="Arial" w:hAnsi="Arial" w:cs="Arial"/>
          <w:i/>
          <w:iCs/>
          <w:color w:val="000000"/>
          <w:sz w:val="22"/>
          <w:szCs w:val="22"/>
        </w:rPr>
        <w:t>While joy gave clouds the light of stars,</w:t>
      </w:r>
    </w:p>
    <w:p w14:paraId="6652D473" w14:textId="77777777" w:rsidR="00D93DB2" w:rsidRDefault="00D93DB2" w:rsidP="00D93DB2">
      <w:pPr>
        <w:pStyle w:val="NormalWeb"/>
        <w:spacing w:before="0" w:beforeAutospacing="0" w:after="0" w:afterAutospacing="0"/>
      </w:pPr>
      <w:r>
        <w:rPr>
          <w:rFonts w:ascii="Arial" w:hAnsi="Arial" w:cs="Arial"/>
          <w:i/>
          <w:iCs/>
          <w:color w:val="000000"/>
          <w:sz w:val="22"/>
          <w:szCs w:val="22"/>
        </w:rPr>
        <w:t xml:space="preserve">That beamed wher’er they </w:t>
      </w:r>
      <w:proofErr w:type="gramStart"/>
      <w:r>
        <w:rPr>
          <w:rFonts w:ascii="Arial" w:hAnsi="Arial" w:cs="Arial"/>
          <w:i/>
          <w:iCs/>
          <w:color w:val="000000"/>
          <w:sz w:val="22"/>
          <w:szCs w:val="22"/>
        </w:rPr>
        <w:t>looked;</w:t>
      </w:r>
      <w:proofErr w:type="gramEnd"/>
    </w:p>
    <w:p w14:paraId="12AD3C03" w14:textId="77777777" w:rsidR="00D93DB2" w:rsidRDefault="00D93DB2" w:rsidP="00D93DB2">
      <w:pPr>
        <w:pStyle w:val="NormalWeb"/>
        <w:spacing w:before="0" w:beforeAutospacing="0" w:after="0" w:afterAutospacing="0"/>
      </w:pPr>
      <w:r>
        <w:rPr>
          <w:rFonts w:ascii="Arial" w:hAnsi="Arial" w:cs="Arial"/>
          <w:i/>
          <w:iCs/>
          <w:color w:val="000000"/>
          <w:sz w:val="22"/>
          <w:szCs w:val="22"/>
        </w:rPr>
        <w:t>And calves and lambs had tottering knees,</w:t>
      </w:r>
    </w:p>
    <w:p w14:paraId="1AE3F8B6" w14:textId="77777777" w:rsidR="00D93DB2" w:rsidRDefault="00D93DB2" w:rsidP="00D93DB2">
      <w:pPr>
        <w:pStyle w:val="NormalWeb"/>
        <w:spacing w:before="0" w:beforeAutospacing="0" w:after="0" w:afterAutospacing="0"/>
      </w:pPr>
      <w:proofErr w:type="gramStart"/>
      <w:r>
        <w:rPr>
          <w:rFonts w:ascii="Arial" w:hAnsi="Arial" w:cs="Arial"/>
          <w:i/>
          <w:iCs/>
          <w:color w:val="000000"/>
          <w:sz w:val="22"/>
          <w:szCs w:val="22"/>
        </w:rPr>
        <w:t>Excited ,</w:t>
      </w:r>
      <w:proofErr w:type="gramEnd"/>
      <w:r>
        <w:rPr>
          <w:rFonts w:ascii="Arial" w:hAnsi="Arial" w:cs="Arial"/>
          <w:i/>
          <w:iCs/>
          <w:color w:val="000000"/>
          <w:sz w:val="22"/>
          <w:szCs w:val="22"/>
        </w:rPr>
        <w:t xml:space="preserve"> while they sucked;</w:t>
      </w:r>
    </w:p>
    <w:p w14:paraId="36C92BBE" w14:textId="77777777" w:rsidR="00D93DB2" w:rsidRDefault="00D93DB2" w:rsidP="00D93DB2">
      <w:pPr>
        <w:pStyle w:val="NormalWeb"/>
        <w:spacing w:before="0" w:beforeAutospacing="0" w:after="0" w:afterAutospacing="0"/>
      </w:pPr>
      <w:r>
        <w:rPr>
          <w:rFonts w:ascii="Arial" w:hAnsi="Arial" w:cs="Arial"/>
          <w:i/>
          <w:iCs/>
          <w:color w:val="000000"/>
          <w:sz w:val="22"/>
          <w:szCs w:val="22"/>
        </w:rPr>
        <w:t>While every bird enjoyed his song,</w:t>
      </w:r>
    </w:p>
    <w:p w14:paraId="5E9FF8C1" w14:textId="77777777" w:rsidR="00D93DB2" w:rsidRDefault="00D93DB2" w:rsidP="00D93DB2">
      <w:pPr>
        <w:pStyle w:val="NormalWeb"/>
        <w:spacing w:before="0" w:beforeAutospacing="0" w:after="0" w:afterAutospacing="0"/>
      </w:pPr>
      <w:r>
        <w:rPr>
          <w:rFonts w:ascii="Arial" w:hAnsi="Arial" w:cs="Arial"/>
          <w:i/>
          <w:iCs/>
          <w:color w:val="000000"/>
          <w:sz w:val="22"/>
          <w:szCs w:val="22"/>
        </w:rPr>
        <w:t>Without one thought of harm and wrong –</w:t>
      </w:r>
    </w:p>
    <w:p w14:paraId="3A16F10F" w14:textId="77777777" w:rsidR="00D93DB2" w:rsidRDefault="00D93DB2" w:rsidP="00D93DB2">
      <w:pPr>
        <w:pStyle w:val="NormalWeb"/>
        <w:spacing w:before="0" w:beforeAutospacing="0" w:after="0" w:afterAutospacing="0"/>
      </w:pPr>
      <w:r>
        <w:rPr>
          <w:rFonts w:ascii="Arial" w:hAnsi="Arial" w:cs="Arial"/>
          <w:i/>
          <w:iCs/>
          <w:color w:val="000000"/>
          <w:sz w:val="22"/>
          <w:szCs w:val="22"/>
        </w:rPr>
        <w:t xml:space="preserve">I turned my head and saw the </w:t>
      </w:r>
      <w:proofErr w:type="gramStart"/>
      <w:r>
        <w:rPr>
          <w:rFonts w:ascii="Arial" w:hAnsi="Arial" w:cs="Arial"/>
          <w:i/>
          <w:iCs/>
          <w:color w:val="000000"/>
          <w:sz w:val="22"/>
          <w:szCs w:val="22"/>
        </w:rPr>
        <w:t>wind ,</w:t>
      </w:r>
      <w:proofErr w:type="gramEnd"/>
    </w:p>
    <w:p w14:paraId="1D2AAA56" w14:textId="77777777" w:rsidR="00D93DB2" w:rsidRDefault="00D93DB2" w:rsidP="00D93DB2">
      <w:pPr>
        <w:pStyle w:val="NormalWeb"/>
        <w:spacing w:before="0" w:beforeAutospacing="0" w:after="0" w:afterAutospacing="0"/>
      </w:pPr>
      <w:r>
        <w:rPr>
          <w:rFonts w:ascii="Arial" w:hAnsi="Arial" w:cs="Arial"/>
          <w:i/>
          <w:iCs/>
          <w:color w:val="000000"/>
          <w:sz w:val="22"/>
          <w:szCs w:val="22"/>
        </w:rPr>
        <w:t>Not far from where I stood</w:t>
      </w:r>
    </w:p>
    <w:p w14:paraId="08D56F93" w14:textId="77777777" w:rsidR="00D93DB2" w:rsidRDefault="00D93DB2" w:rsidP="00D93DB2">
      <w:pPr>
        <w:pStyle w:val="NormalWeb"/>
        <w:spacing w:before="0" w:beforeAutospacing="0" w:after="0" w:afterAutospacing="0"/>
      </w:pPr>
      <w:r>
        <w:rPr>
          <w:rFonts w:ascii="Arial" w:hAnsi="Arial" w:cs="Arial"/>
          <w:i/>
          <w:iCs/>
          <w:color w:val="000000"/>
          <w:sz w:val="22"/>
          <w:szCs w:val="22"/>
        </w:rPr>
        <w:t>Dragging the corn by her golden hair,</w:t>
      </w:r>
    </w:p>
    <w:p w14:paraId="3C0C40FD" w14:textId="73FE951A" w:rsidR="00D93DB2" w:rsidRDefault="00D93DB2" w:rsidP="00D93DB2">
      <w:pPr>
        <w:pStyle w:val="NormalWeb"/>
        <w:spacing w:before="0" w:beforeAutospacing="0" w:after="0" w:afterAutospacing="0"/>
        <w:rPr>
          <w:rFonts w:ascii="Arial" w:hAnsi="Arial" w:cs="Arial"/>
          <w:i/>
          <w:iCs/>
          <w:color w:val="000000"/>
          <w:sz w:val="22"/>
          <w:szCs w:val="22"/>
        </w:rPr>
      </w:pPr>
      <w:r>
        <w:rPr>
          <w:rFonts w:ascii="Arial" w:hAnsi="Arial" w:cs="Arial"/>
          <w:i/>
          <w:iCs/>
          <w:color w:val="000000"/>
          <w:sz w:val="22"/>
          <w:szCs w:val="22"/>
        </w:rPr>
        <w:t xml:space="preserve">Into the dark and lonely </w:t>
      </w:r>
      <w:proofErr w:type="gramStart"/>
      <w:r>
        <w:rPr>
          <w:rFonts w:ascii="Arial" w:hAnsi="Arial" w:cs="Arial"/>
          <w:i/>
          <w:iCs/>
          <w:color w:val="000000"/>
          <w:sz w:val="22"/>
          <w:szCs w:val="22"/>
        </w:rPr>
        <w:t>wood .</w:t>
      </w:r>
      <w:proofErr w:type="gramEnd"/>
      <w:r>
        <w:rPr>
          <w:rFonts w:ascii="Arial" w:hAnsi="Arial" w:cs="Arial"/>
          <w:i/>
          <w:iCs/>
          <w:color w:val="000000"/>
          <w:sz w:val="22"/>
          <w:szCs w:val="22"/>
        </w:rPr>
        <w:t>”</w:t>
      </w:r>
    </w:p>
    <w:p w14:paraId="23A0E643" w14:textId="77777777" w:rsidR="00D93DB2" w:rsidRDefault="00D93DB2" w:rsidP="00D93DB2">
      <w:pPr>
        <w:pStyle w:val="NormalWeb"/>
        <w:spacing w:before="0" w:beforeAutospacing="0" w:after="0" w:afterAutospacing="0"/>
      </w:pPr>
    </w:p>
    <w:p w14:paraId="5B8DFA21" w14:textId="1432EC74" w:rsidR="00D93DB2" w:rsidRDefault="00D93DB2" w:rsidP="00D93DB2">
      <w:r>
        <w:t>There are indeed some similarities between the generated poem and the verses you provided. Let's explore them:</w:t>
      </w:r>
    </w:p>
    <w:p w14:paraId="70C1AEFC" w14:textId="77777777" w:rsidR="00D93DB2" w:rsidRDefault="00D93DB2" w:rsidP="00D93DB2"/>
    <w:p w14:paraId="5162ED89" w14:textId="77777777" w:rsidR="00D93DB2" w:rsidRDefault="00D93DB2" w:rsidP="00D93DB2">
      <w:r>
        <w:t>Natural Imagery and Personification:</w:t>
      </w:r>
    </w:p>
    <w:p w14:paraId="5B3F8180" w14:textId="77777777" w:rsidR="00D93DB2" w:rsidRDefault="00D93DB2" w:rsidP="00D93DB2"/>
    <w:p w14:paraId="2E57F872" w14:textId="77777777" w:rsidR="00D93DB2" w:rsidRDefault="00D93DB2" w:rsidP="00D93DB2">
      <w:r>
        <w:t>Both poems make use of natural imagery and personification. In the provided verses, clouds have the "light of stars</w:t>
      </w:r>
      <w:proofErr w:type="gramStart"/>
      <w:r>
        <w:t>"</w:t>
      </w:r>
      <w:proofErr w:type="gramEnd"/>
      <w:r>
        <w:t xml:space="preserve"> and the wind is personified as dragging corn "by her golden hair." Similarly, in the generated poem:</w:t>
      </w:r>
    </w:p>
    <w:p w14:paraId="7FE30B4C" w14:textId="77777777" w:rsidR="00D93DB2" w:rsidRDefault="00D93DB2" w:rsidP="00D93DB2">
      <w:r>
        <w:t>"Mirrors face in fleeting trance"</w:t>
      </w:r>
    </w:p>
    <w:p w14:paraId="4435534D" w14:textId="77777777" w:rsidR="00D93DB2" w:rsidRDefault="00D93DB2" w:rsidP="00D93DB2">
      <w:r>
        <w:t>"Reflecting punches, swift and clear"</w:t>
      </w:r>
    </w:p>
    <w:p w14:paraId="4CC99201" w14:textId="77777777" w:rsidR="00D93DB2" w:rsidRDefault="00D93DB2" w:rsidP="00D93DB2">
      <w:r>
        <w:t>"A metaphor, a lake of thought"</w:t>
      </w:r>
    </w:p>
    <w:p w14:paraId="6BF312D1" w14:textId="77777777" w:rsidR="00D93DB2" w:rsidRDefault="00D93DB2" w:rsidP="00D93DB2">
      <w:r>
        <w:t>These lines anthropomorphize mirrors (reflecting in a trance-like state), punches (reflecting quickly), and the lake (metaphorically reflecting thoughts). This use of personification and natural imagery creates a vivid and evocative atmosphere in both poems.</w:t>
      </w:r>
    </w:p>
    <w:p w14:paraId="6725CFB0" w14:textId="77777777" w:rsidR="00D93DB2" w:rsidRDefault="00D93DB2" w:rsidP="00D93DB2"/>
    <w:p w14:paraId="309D8534" w14:textId="77777777" w:rsidR="00D93DB2" w:rsidRDefault="00D93DB2" w:rsidP="00D93DB2">
      <w:r>
        <w:t>Contrast Between Joy and Darkness:</w:t>
      </w:r>
    </w:p>
    <w:p w14:paraId="260BF5CE" w14:textId="77777777" w:rsidR="00D93DB2" w:rsidRDefault="00D93DB2" w:rsidP="00D93DB2"/>
    <w:p w14:paraId="33E1B87A" w14:textId="77777777" w:rsidR="00D93DB2" w:rsidRDefault="00D93DB2" w:rsidP="00D93DB2">
      <w:r>
        <w:t>In the provided verses, there is a contrast between the joyful scenes of calves and lambs with tottering knees and the dark and lonely image of the wind dragging corn into the wood.</w:t>
      </w:r>
    </w:p>
    <w:p w14:paraId="756EF596" w14:textId="77777777" w:rsidR="00D93DB2" w:rsidRDefault="00D93DB2" w:rsidP="00D93DB2">
      <w:r>
        <w:t>In the generated poem:</w:t>
      </w:r>
    </w:p>
    <w:p w14:paraId="3CD07075" w14:textId="77777777" w:rsidR="00D93DB2" w:rsidRDefault="00D93DB2" w:rsidP="00D93DB2">
      <w:r>
        <w:t>"Faces blur, in darkness lost"</w:t>
      </w:r>
    </w:p>
    <w:p w14:paraId="237700D0" w14:textId="77777777" w:rsidR="00D93DB2" w:rsidRDefault="00D93DB2" w:rsidP="00D93DB2">
      <w:r>
        <w:t>"In the ring, where souls roam free"</w:t>
      </w:r>
    </w:p>
    <w:p w14:paraId="2766E9E8" w14:textId="77777777" w:rsidR="00D93DB2" w:rsidRDefault="00D93DB2" w:rsidP="00D93DB2">
      <w:r>
        <w:t>These lines also evoke a contrast between light and darkness, joy and struggle, albeit in the context of boxing and reflective imagery.</w:t>
      </w:r>
    </w:p>
    <w:p w14:paraId="3228218E" w14:textId="77777777" w:rsidR="00D93DB2" w:rsidRDefault="00D93DB2" w:rsidP="00D93DB2"/>
    <w:p w14:paraId="489C07DF" w14:textId="77777777" w:rsidR="00D93DB2" w:rsidRDefault="00D93DB2" w:rsidP="00D93DB2">
      <w:r>
        <w:t>Reflective Themes:</w:t>
      </w:r>
    </w:p>
    <w:p w14:paraId="24E6D433" w14:textId="77777777" w:rsidR="00D93DB2" w:rsidRDefault="00D93DB2" w:rsidP="00D93DB2"/>
    <w:p w14:paraId="4667685E" w14:textId="77777777" w:rsidR="00D93DB2" w:rsidRDefault="00D93DB2" w:rsidP="00D93DB2">
      <w:r>
        <w:lastRenderedPageBreak/>
        <w:t>Both poems touch upon reflective themes, albeit in different ways. The provided verses reflect on nature's beauty and the sudden intrusion of darkness (the wind dragging corn into the wood), while the generated poem explores reflection in mirrors and metaphorically as a lake of thought.</w:t>
      </w:r>
    </w:p>
    <w:p w14:paraId="081BAEB3" w14:textId="77777777" w:rsidR="00D93DB2" w:rsidRDefault="00D93DB2" w:rsidP="00D93DB2">
      <w:r>
        <w:t>Rhythmic Structure and Imagery:</w:t>
      </w:r>
    </w:p>
    <w:p w14:paraId="2909C69F" w14:textId="77777777" w:rsidR="00D93DB2" w:rsidRDefault="00D93DB2" w:rsidP="00D93DB2"/>
    <w:p w14:paraId="77158113" w14:textId="77777777" w:rsidR="00D93DB2" w:rsidRDefault="00D93DB2" w:rsidP="00D93DB2">
      <w:r>
        <w:t>Both poems use rhythmic structures and vivid imagery to convey their themes. The generated poem employs structured stanzas and clear imagery related to boxing, mirrors, and amusement, whereas the provided verses use a flowing rhythm and vivid natural imagery.</w:t>
      </w:r>
    </w:p>
    <w:p w14:paraId="0F05A267" w14:textId="77777777" w:rsidR="00D93DB2" w:rsidRDefault="00D93DB2" w:rsidP="00D93DB2">
      <w:r>
        <w:t>While there are similarities in terms of the use of natural imagery, personification, contrast between light and dark, and reflective themes, each poem maintains its own unique context and style. The provided verses focus more on natural beauty and the sudden intrusion of darkness, while the generated poem intertwines themes of mirrors, boxing, amusement, medical reports, and formal verse into a cohesive narrative.</w:t>
      </w:r>
    </w:p>
    <w:p w14:paraId="6633FD7E" w14:textId="77777777" w:rsidR="00D93DB2" w:rsidRDefault="00D93DB2" w:rsidP="00D93DB2"/>
    <w:p w14:paraId="7390ADD3" w14:textId="77777777" w:rsidR="00D93DB2" w:rsidRDefault="00D93DB2" w:rsidP="00D93DB2"/>
    <w:p w14:paraId="10697CCE" w14:textId="77777777" w:rsidR="00D93DB2" w:rsidRDefault="00D93DB2" w:rsidP="00D93DB2"/>
    <w:p w14:paraId="39E595C5" w14:textId="77777777" w:rsidR="00D93DB2" w:rsidRDefault="00D93DB2" w:rsidP="00D93DB2"/>
    <w:p w14:paraId="5513D58E" w14:textId="77777777" w:rsidR="00C651EE" w:rsidRDefault="00C651EE"/>
    <w:sectPr w:rsidR="00C651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341"/>
    <w:rsid w:val="00391982"/>
    <w:rsid w:val="006C51E3"/>
    <w:rsid w:val="009A161F"/>
    <w:rsid w:val="00C651EE"/>
    <w:rsid w:val="00D80251"/>
    <w:rsid w:val="00D93DB2"/>
    <w:rsid w:val="00DD58F3"/>
    <w:rsid w:val="00F36341"/>
    <w:rsid w:val="00F8474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879BC"/>
  <w15:chartTrackingRefBased/>
  <w15:docId w15:val="{FEC45D07-48F1-4010-B411-40B52AF97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3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63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63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63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63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63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3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3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3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3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63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63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63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63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63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3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3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341"/>
    <w:rPr>
      <w:rFonts w:eastAsiaTheme="majorEastAsia" w:cstheme="majorBidi"/>
      <w:color w:val="272727" w:themeColor="text1" w:themeTint="D8"/>
    </w:rPr>
  </w:style>
  <w:style w:type="paragraph" w:styleId="Title">
    <w:name w:val="Title"/>
    <w:basedOn w:val="Normal"/>
    <w:next w:val="Normal"/>
    <w:link w:val="TitleChar"/>
    <w:uiPriority w:val="10"/>
    <w:qFormat/>
    <w:rsid w:val="00F363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3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3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3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341"/>
    <w:pPr>
      <w:spacing w:before="160"/>
      <w:jc w:val="center"/>
    </w:pPr>
    <w:rPr>
      <w:i/>
      <w:iCs/>
      <w:color w:val="404040" w:themeColor="text1" w:themeTint="BF"/>
    </w:rPr>
  </w:style>
  <w:style w:type="character" w:customStyle="1" w:styleId="QuoteChar">
    <w:name w:val="Quote Char"/>
    <w:basedOn w:val="DefaultParagraphFont"/>
    <w:link w:val="Quote"/>
    <w:uiPriority w:val="29"/>
    <w:rsid w:val="00F36341"/>
    <w:rPr>
      <w:i/>
      <w:iCs/>
      <w:color w:val="404040" w:themeColor="text1" w:themeTint="BF"/>
    </w:rPr>
  </w:style>
  <w:style w:type="paragraph" w:styleId="ListParagraph">
    <w:name w:val="List Paragraph"/>
    <w:basedOn w:val="Normal"/>
    <w:uiPriority w:val="34"/>
    <w:qFormat/>
    <w:rsid w:val="00F36341"/>
    <w:pPr>
      <w:ind w:left="720"/>
      <w:contextualSpacing/>
    </w:pPr>
  </w:style>
  <w:style w:type="character" w:styleId="IntenseEmphasis">
    <w:name w:val="Intense Emphasis"/>
    <w:basedOn w:val="DefaultParagraphFont"/>
    <w:uiPriority w:val="21"/>
    <w:qFormat/>
    <w:rsid w:val="00F36341"/>
    <w:rPr>
      <w:i/>
      <w:iCs/>
      <w:color w:val="0F4761" w:themeColor="accent1" w:themeShade="BF"/>
    </w:rPr>
  </w:style>
  <w:style w:type="paragraph" w:styleId="IntenseQuote">
    <w:name w:val="Intense Quote"/>
    <w:basedOn w:val="Normal"/>
    <w:next w:val="Normal"/>
    <w:link w:val="IntenseQuoteChar"/>
    <w:uiPriority w:val="30"/>
    <w:qFormat/>
    <w:rsid w:val="00F363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6341"/>
    <w:rPr>
      <w:i/>
      <w:iCs/>
      <w:color w:val="0F4761" w:themeColor="accent1" w:themeShade="BF"/>
    </w:rPr>
  </w:style>
  <w:style w:type="character" w:styleId="IntenseReference">
    <w:name w:val="Intense Reference"/>
    <w:basedOn w:val="DefaultParagraphFont"/>
    <w:uiPriority w:val="32"/>
    <w:qFormat/>
    <w:rsid w:val="00F36341"/>
    <w:rPr>
      <w:b/>
      <w:bCs/>
      <w:smallCaps/>
      <w:color w:val="0F4761" w:themeColor="accent1" w:themeShade="BF"/>
      <w:spacing w:val="5"/>
    </w:rPr>
  </w:style>
  <w:style w:type="paragraph" w:styleId="NormalWeb">
    <w:name w:val="Normal (Web)"/>
    <w:basedOn w:val="Normal"/>
    <w:uiPriority w:val="99"/>
    <w:unhideWhenUsed/>
    <w:rsid w:val="00D93DB2"/>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309296">
      <w:bodyDiv w:val="1"/>
      <w:marLeft w:val="0"/>
      <w:marRight w:val="0"/>
      <w:marTop w:val="0"/>
      <w:marBottom w:val="0"/>
      <w:divBdr>
        <w:top w:val="none" w:sz="0" w:space="0" w:color="auto"/>
        <w:left w:val="none" w:sz="0" w:space="0" w:color="auto"/>
        <w:bottom w:val="none" w:sz="0" w:space="0" w:color="auto"/>
        <w:right w:val="none" w:sz="0" w:space="0" w:color="auto"/>
      </w:divBdr>
    </w:div>
    <w:div w:id="1230458208">
      <w:bodyDiv w:val="1"/>
      <w:marLeft w:val="0"/>
      <w:marRight w:val="0"/>
      <w:marTop w:val="0"/>
      <w:marBottom w:val="0"/>
      <w:divBdr>
        <w:top w:val="none" w:sz="0" w:space="0" w:color="auto"/>
        <w:left w:val="none" w:sz="0" w:space="0" w:color="auto"/>
        <w:bottom w:val="none" w:sz="0" w:space="0" w:color="auto"/>
        <w:right w:val="none" w:sz="0" w:space="0" w:color="auto"/>
      </w:divBdr>
      <w:divsChild>
        <w:div w:id="896672269">
          <w:marLeft w:val="0"/>
          <w:marRight w:val="0"/>
          <w:marTop w:val="0"/>
          <w:marBottom w:val="0"/>
          <w:divBdr>
            <w:top w:val="none" w:sz="0" w:space="0" w:color="auto"/>
            <w:left w:val="none" w:sz="0" w:space="0" w:color="auto"/>
            <w:bottom w:val="none" w:sz="0" w:space="0" w:color="auto"/>
            <w:right w:val="none" w:sz="0" w:space="0" w:color="auto"/>
          </w:divBdr>
          <w:divsChild>
            <w:div w:id="1646549563">
              <w:marLeft w:val="0"/>
              <w:marRight w:val="0"/>
              <w:marTop w:val="0"/>
              <w:marBottom w:val="0"/>
              <w:divBdr>
                <w:top w:val="none" w:sz="0" w:space="0" w:color="auto"/>
                <w:left w:val="none" w:sz="0" w:space="0" w:color="auto"/>
                <w:bottom w:val="none" w:sz="0" w:space="0" w:color="auto"/>
                <w:right w:val="none" w:sz="0" w:space="0" w:color="auto"/>
              </w:divBdr>
              <w:divsChild>
                <w:div w:id="1089040431">
                  <w:marLeft w:val="0"/>
                  <w:marRight w:val="0"/>
                  <w:marTop w:val="0"/>
                  <w:marBottom w:val="0"/>
                  <w:divBdr>
                    <w:top w:val="none" w:sz="0" w:space="0" w:color="auto"/>
                    <w:left w:val="none" w:sz="0" w:space="0" w:color="auto"/>
                    <w:bottom w:val="none" w:sz="0" w:space="0" w:color="auto"/>
                    <w:right w:val="none" w:sz="0" w:space="0" w:color="auto"/>
                  </w:divBdr>
                  <w:divsChild>
                    <w:div w:id="165806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92187">
          <w:marLeft w:val="0"/>
          <w:marRight w:val="0"/>
          <w:marTop w:val="0"/>
          <w:marBottom w:val="0"/>
          <w:divBdr>
            <w:top w:val="none" w:sz="0" w:space="0" w:color="auto"/>
            <w:left w:val="none" w:sz="0" w:space="0" w:color="auto"/>
            <w:bottom w:val="none" w:sz="0" w:space="0" w:color="auto"/>
            <w:right w:val="none" w:sz="0" w:space="0" w:color="auto"/>
          </w:divBdr>
          <w:divsChild>
            <w:div w:id="1578174196">
              <w:marLeft w:val="0"/>
              <w:marRight w:val="0"/>
              <w:marTop w:val="0"/>
              <w:marBottom w:val="0"/>
              <w:divBdr>
                <w:top w:val="none" w:sz="0" w:space="0" w:color="auto"/>
                <w:left w:val="none" w:sz="0" w:space="0" w:color="auto"/>
                <w:bottom w:val="none" w:sz="0" w:space="0" w:color="auto"/>
                <w:right w:val="none" w:sz="0" w:space="0" w:color="auto"/>
              </w:divBdr>
              <w:divsChild>
                <w:div w:id="598097947">
                  <w:marLeft w:val="0"/>
                  <w:marRight w:val="0"/>
                  <w:marTop w:val="0"/>
                  <w:marBottom w:val="0"/>
                  <w:divBdr>
                    <w:top w:val="none" w:sz="0" w:space="0" w:color="auto"/>
                    <w:left w:val="none" w:sz="0" w:space="0" w:color="auto"/>
                    <w:bottom w:val="none" w:sz="0" w:space="0" w:color="auto"/>
                    <w:right w:val="none" w:sz="0" w:space="0" w:color="auto"/>
                  </w:divBdr>
                  <w:divsChild>
                    <w:div w:id="15996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Ahmed Khan - junaid.ahmedkhan@studio.unibo.it</dc:creator>
  <cp:keywords/>
  <dc:description/>
  <cp:lastModifiedBy>Junaid Ahmed Khan - junaid.ahmedkhan@studio.unibo.it</cp:lastModifiedBy>
  <cp:revision>5</cp:revision>
  <dcterms:created xsi:type="dcterms:W3CDTF">2024-06-13T13:11:00Z</dcterms:created>
  <dcterms:modified xsi:type="dcterms:W3CDTF">2024-06-13T13:12:00Z</dcterms:modified>
</cp:coreProperties>
</file>