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44B73" w14:textId="77777777" w:rsidR="00B20249" w:rsidRDefault="00313395" w:rsidP="00B20249">
      <w:pPr>
        <w:pStyle w:val="NoSpacing"/>
      </w:pPr>
      <w:r>
        <w:t xml:space="preserve">In a joyful dance under starlight's grace, </w:t>
      </w:r>
    </w:p>
    <w:p w14:paraId="4B66D458" w14:textId="77777777" w:rsidR="00B20249" w:rsidRDefault="00313395" w:rsidP="00B20249">
      <w:pPr>
        <w:pStyle w:val="NoSpacing"/>
      </w:pPr>
      <w:r>
        <w:t xml:space="preserve">A calf and lamb together embrace, </w:t>
      </w:r>
    </w:p>
    <w:p w14:paraId="1ABC0C70" w14:textId="77777777" w:rsidR="00B20249" w:rsidRDefault="00313395" w:rsidP="00B20249">
      <w:pPr>
        <w:pStyle w:val="NoSpacing"/>
      </w:pPr>
      <w:r>
        <w:t>Their knees bend in a gentle prance,</w:t>
      </w:r>
    </w:p>
    <w:p w14:paraId="7398D51D" w14:textId="3B35E666" w:rsidR="00313395" w:rsidRDefault="00313395" w:rsidP="00B20249">
      <w:pPr>
        <w:pStyle w:val="NoSpacing"/>
      </w:pPr>
      <w:r>
        <w:t>A scene of innocence and charming trance.</w:t>
      </w:r>
    </w:p>
    <w:p w14:paraId="012B1A72" w14:textId="77777777" w:rsidR="00B20249" w:rsidRDefault="00B20249" w:rsidP="00B20249">
      <w:pPr>
        <w:pStyle w:val="NoSpacing"/>
      </w:pPr>
    </w:p>
    <w:p w14:paraId="054ADF15" w14:textId="77777777" w:rsidR="00B20249" w:rsidRDefault="00313395" w:rsidP="00B20249">
      <w:pPr>
        <w:pStyle w:val="NoSpacing"/>
      </w:pPr>
      <w:r>
        <w:t xml:space="preserve">Yet a bird, in thought, sings untrue, </w:t>
      </w:r>
    </w:p>
    <w:p w14:paraId="16E28719" w14:textId="77777777" w:rsidR="00B20249" w:rsidRDefault="00313395" w:rsidP="00B20249">
      <w:pPr>
        <w:pStyle w:val="NoSpacing"/>
      </w:pPr>
      <w:r>
        <w:t>Its song heard not by winds that blew.</w:t>
      </w:r>
    </w:p>
    <w:p w14:paraId="52EFE1B1" w14:textId="77777777" w:rsidR="00B20249" w:rsidRDefault="00313395" w:rsidP="00B20249">
      <w:pPr>
        <w:pStyle w:val="NoSpacing"/>
      </w:pPr>
      <w:r>
        <w:t xml:space="preserve"> For the joy it finds in a song's embrace, </w:t>
      </w:r>
    </w:p>
    <w:p w14:paraId="4934B996" w14:textId="0B65941D" w:rsidR="00313395" w:rsidRDefault="00313395" w:rsidP="00B20249">
      <w:pPr>
        <w:pStyle w:val="NoSpacing"/>
      </w:pPr>
      <w:r>
        <w:t>Is marred by a wind's unseen face.</w:t>
      </w:r>
    </w:p>
    <w:p w14:paraId="4D6002BB" w14:textId="77777777" w:rsidR="00B20249" w:rsidRDefault="00B20249" w:rsidP="00B20249">
      <w:pPr>
        <w:pStyle w:val="NoSpacing"/>
      </w:pPr>
    </w:p>
    <w:p w14:paraId="6AD7B46C" w14:textId="77777777" w:rsidR="00B20249" w:rsidRDefault="00313395" w:rsidP="00B20249">
      <w:pPr>
        <w:pStyle w:val="NoSpacing"/>
      </w:pPr>
      <w:r>
        <w:t xml:space="preserve">A woman drags through fields of corn, </w:t>
      </w:r>
    </w:p>
    <w:p w14:paraId="38F4E13B" w14:textId="77777777" w:rsidR="00B20249" w:rsidRDefault="00313395" w:rsidP="00B20249">
      <w:pPr>
        <w:pStyle w:val="NoSpacing"/>
      </w:pPr>
      <w:r>
        <w:t xml:space="preserve">Her golden hair in the breeze is borne, </w:t>
      </w:r>
    </w:p>
    <w:p w14:paraId="0AF3CCDD" w14:textId="77777777" w:rsidR="00B20249" w:rsidRDefault="00313395" w:rsidP="00B20249">
      <w:pPr>
        <w:pStyle w:val="NoSpacing"/>
      </w:pPr>
      <w:r>
        <w:t xml:space="preserve">In solitude, with wood so lonely, </w:t>
      </w:r>
    </w:p>
    <w:p w14:paraId="06C099AB" w14:textId="257169C7" w:rsidR="00313395" w:rsidRDefault="00313395" w:rsidP="00B20249">
      <w:pPr>
        <w:pStyle w:val="NoSpacing"/>
      </w:pPr>
      <w:r>
        <w:t>A poignant tale of melancholy.</w:t>
      </w:r>
    </w:p>
    <w:p w14:paraId="47F03FAF" w14:textId="77777777" w:rsidR="00B20249" w:rsidRDefault="00B20249" w:rsidP="00B20249">
      <w:pPr>
        <w:pStyle w:val="NoSpacing"/>
      </w:pPr>
    </w:p>
    <w:p w14:paraId="155A46CE" w14:textId="77777777" w:rsidR="00B20249" w:rsidRDefault="00313395" w:rsidP="00B20249">
      <w:pPr>
        <w:pStyle w:val="NoSpacing"/>
      </w:pPr>
      <w:r>
        <w:t xml:space="preserve">Thus, in this world of joy and pain, </w:t>
      </w:r>
    </w:p>
    <w:p w14:paraId="15F6C56D" w14:textId="77777777" w:rsidR="00B20249" w:rsidRDefault="00313395" w:rsidP="00B20249">
      <w:pPr>
        <w:pStyle w:val="NoSpacing"/>
      </w:pPr>
      <w:r>
        <w:t xml:space="preserve">Where truths and perceptions often wane, </w:t>
      </w:r>
    </w:p>
    <w:p w14:paraId="2E994BC3" w14:textId="77777777" w:rsidR="00B20249" w:rsidRDefault="00313395" w:rsidP="00B20249">
      <w:pPr>
        <w:pStyle w:val="NoSpacing"/>
      </w:pPr>
      <w:r>
        <w:t xml:space="preserve">Each element in its own right, </w:t>
      </w:r>
    </w:p>
    <w:p w14:paraId="25D3F75C" w14:textId="3700A3D1" w:rsidR="00313395" w:rsidRDefault="00313395" w:rsidP="00B20249">
      <w:pPr>
        <w:pStyle w:val="NoSpacing"/>
      </w:pPr>
      <w:r>
        <w:t>Weaves a tapestry of day and night.</w:t>
      </w:r>
    </w:p>
    <w:p w14:paraId="4180B463" w14:textId="77777777" w:rsidR="00C651EE" w:rsidRPr="00313395" w:rsidRDefault="00C651EE" w:rsidP="00313395"/>
    <w:sectPr w:rsidR="00C651EE" w:rsidRPr="0031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B37B3"/>
    <w:multiLevelType w:val="multilevel"/>
    <w:tmpl w:val="148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2"/>
    <w:rsid w:val="00313395"/>
    <w:rsid w:val="00391982"/>
    <w:rsid w:val="006C51E3"/>
    <w:rsid w:val="00954F02"/>
    <w:rsid w:val="009A161F"/>
    <w:rsid w:val="00B20249"/>
    <w:rsid w:val="00B23E90"/>
    <w:rsid w:val="00BB33D2"/>
    <w:rsid w:val="00C651EE"/>
    <w:rsid w:val="00D80251"/>
    <w:rsid w:val="00E428C5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C683"/>
  <w15:chartTrackingRefBased/>
  <w15:docId w15:val="{DB6829F7-C4E6-4CAA-9EF3-111B5001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4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F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2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E428C5"/>
    <w:rPr>
      <w:b/>
      <w:bCs/>
    </w:rPr>
  </w:style>
  <w:style w:type="paragraph" w:styleId="NoSpacing">
    <w:name w:val="No Spacing"/>
    <w:uiPriority w:val="1"/>
    <w:qFormat/>
    <w:rsid w:val="00B20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 Khan - junaid.ahmedkhan@studio.unibo.it</dc:creator>
  <cp:keywords/>
  <dc:description/>
  <cp:lastModifiedBy>Junaid Ahmed Khan - junaid.ahmedkhan@studio.unibo.it</cp:lastModifiedBy>
  <cp:revision>5</cp:revision>
  <dcterms:created xsi:type="dcterms:W3CDTF">2024-06-13T11:56:00Z</dcterms:created>
  <dcterms:modified xsi:type="dcterms:W3CDTF">2024-06-13T12:41:00Z</dcterms:modified>
</cp:coreProperties>
</file>