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D1B7" w14:textId="1A71A1BB" w:rsidR="004F685F" w:rsidRPr="004F685F" w:rsidRDefault="004F685F" w:rsidP="004F685F">
      <w:pPr>
        <w:rPr>
          <w:b/>
          <w:bCs/>
        </w:rPr>
      </w:pPr>
      <w:r w:rsidRPr="004F685F">
        <w:rPr>
          <w:b/>
          <w:bCs/>
        </w:rPr>
        <w:t>Reflections of Truth</w:t>
      </w:r>
    </w:p>
    <w:p w14:paraId="21F22695" w14:textId="77777777" w:rsidR="004F685F" w:rsidRPr="004F685F" w:rsidRDefault="004F685F" w:rsidP="004F685F">
      <w:pPr>
        <w:pStyle w:val="NoSpacing"/>
      </w:pPr>
      <w:r w:rsidRPr="004F685F">
        <w:t>I am silver and exact,</w:t>
      </w:r>
    </w:p>
    <w:p w14:paraId="61BEF872" w14:textId="77777777" w:rsidR="004F685F" w:rsidRPr="004F685F" w:rsidRDefault="004F685F" w:rsidP="004F685F">
      <w:pPr>
        <w:pStyle w:val="NoSpacing"/>
      </w:pPr>
      <w:r w:rsidRPr="004F685F">
        <w:t>No bias clouds my view,</w:t>
      </w:r>
    </w:p>
    <w:p w14:paraId="764E10D7" w14:textId="77777777" w:rsidR="004F685F" w:rsidRPr="004F685F" w:rsidRDefault="004F685F" w:rsidP="004F685F">
      <w:pPr>
        <w:pStyle w:val="NoSpacing"/>
      </w:pPr>
      <w:r w:rsidRPr="004F685F">
        <w:t>I reflect the world intact,</w:t>
      </w:r>
    </w:p>
    <w:p w14:paraId="26272E11" w14:textId="145641BA" w:rsidR="004F685F" w:rsidRDefault="004F685F" w:rsidP="004F685F">
      <w:pPr>
        <w:pStyle w:val="NoSpacing"/>
      </w:pPr>
      <w:r w:rsidRPr="004F685F">
        <w:t>In me, what you see is true.</w:t>
      </w:r>
    </w:p>
    <w:p w14:paraId="24903FCF" w14:textId="77777777" w:rsidR="004F685F" w:rsidRPr="004F685F" w:rsidRDefault="004F685F" w:rsidP="004F685F"/>
    <w:p w14:paraId="481F0191" w14:textId="77777777" w:rsidR="004F685F" w:rsidRPr="004F685F" w:rsidRDefault="004F685F" w:rsidP="004F685F">
      <w:pPr>
        <w:pStyle w:val="NoSpacing"/>
      </w:pPr>
      <w:r w:rsidRPr="004F685F">
        <w:t>I do not wield cruelty,</w:t>
      </w:r>
    </w:p>
    <w:p w14:paraId="688BE4C6" w14:textId="77777777" w:rsidR="004F685F" w:rsidRPr="004F685F" w:rsidRDefault="004F685F" w:rsidP="004F685F">
      <w:pPr>
        <w:pStyle w:val="NoSpacing"/>
      </w:pPr>
      <w:r w:rsidRPr="004F685F">
        <w:t>Only truth in every glance,</w:t>
      </w:r>
    </w:p>
    <w:p w14:paraId="59D47C9C" w14:textId="77777777" w:rsidR="004F685F" w:rsidRPr="004F685F" w:rsidRDefault="004F685F" w:rsidP="004F685F">
      <w:pPr>
        <w:pStyle w:val="NoSpacing"/>
      </w:pPr>
      <w:r w:rsidRPr="004F685F">
        <w:t>A little god, observing silently,</w:t>
      </w:r>
    </w:p>
    <w:p w14:paraId="47BD501A" w14:textId="77777777" w:rsidR="004F685F" w:rsidRPr="004F685F" w:rsidRDefault="004F685F" w:rsidP="004F685F">
      <w:pPr>
        <w:pStyle w:val="NoSpacing"/>
      </w:pPr>
      <w:r w:rsidRPr="004F685F">
        <w:t>All details within my expanse.</w:t>
      </w:r>
    </w:p>
    <w:p w14:paraId="44B6D0B5" w14:textId="77777777" w:rsidR="004F685F" w:rsidRPr="004F685F" w:rsidRDefault="004F685F" w:rsidP="004F685F"/>
    <w:p w14:paraId="347192BC" w14:textId="77777777" w:rsidR="004F685F" w:rsidRPr="004F685F" w:rsidRDefault="004F685F" w:rsidP="004F685F">
      <w:pPr>
        <w:pStyle w:val="NoSpacing"/>
      </w:pPr>
      <w:r w:rsidRPr="004F685F">
        <w:t>Yet I fixate on a wall,</w:t>
      </w:r>
    </w:p>
    <w:p w14:paraId="04170E1E" w14:textId="77777777" w:rsidR="004F685F" w:rsidRPr="004F685F" w:rsidRDefault="004F685F" w:rsidP="004F685F">
      <w:pPr>
        <w:pStyle w:val="NoSpacing"/>
      </w:pPr>
      <w:r w:rsidRPr="004F685F">
        <w:t>Pink with speckled hue,</w:t>
      </w:r>
    </w:p>
    <w:p w14:paraId="038543E2" w14:textId="77777777" w:rsidR="004F685F" w:rsidRPr="004F685F" w:rsidRDefault="004F685F" w:rsidP="004F685F">
      <w:pPr>
        <w:pStyle w:val="NoSpacing"/>
      </w:pPr>
      <w:r w:rsidRPr="004F685F">
        <w:t>It resonates within my soul,</w:t>
      </w:r>
    </w:p>
    <w:p w14:paraId="2A89E44F" w14:textId="77777777" w:rsidR="004F685F" w:rsidRPr="004F685F" w:rsidRDefault="004F685F" w:rsidP="004F685F">
      <w:pPr>
        <w:pStyle w:val="NoSpacing"/>
      </w:pPr>
      <w:r w:rsidRPr="004F685F">
        <w:t>Though its image flickers too.</w:t>
      </w:r>
    </w:p>
    <w:p w14:paraId="07086ED0" w14:textId="77777777" w:rsidR="004F685F" w:rsidRPr="004F685F" w:rsidRDefault="004F685F" w:rsidP="004F685F"/>
    <w:p w14:paraId="698FD94F" w14:textId="77777777" w:rsidR="004F685F" w:rsidRPr="004F685F" w:rsidRDefault="004F685F" w:rsidP="004F685F">
      <w:pPr>
        <w:pStyle w:val="NoSpacing"/>
      </w:pPr>
      <w:r w:rsidRPr="004F685F">
        <w:t>Faces and darkness intervene,</w:t>
      </w:r>
    </w:p>
    <w:p w14:paraId="4E908AEF" w14:textId="77777777" w:rsidR="004F685F" w:rsidRPr="004F685F" w:rsidRDefault="004F685F" w:rsidP="004F685F">
      <w:pPr>
        <w:pStyle w:val="NoSpacing"/>
      </w:pPr>
      <w:r w:rsidRPr="004F685F">
        <w:t>Dividing reality from my realm,</w:t>
      </w:r>
    </w:p>
    <w:p w14:paraId="1A2EC77F" w14:textId="77777777" w:rsidR="004F685F" w:rsidRPr="004F685F" w:rsidRDefault="004F685F" w:rsidP="004F685F">
      <w:pPr>
        <w:pStyle w:val="NoSpacing"/>
      </w:pPr>
      <w:r w:rsidRPr="004F685F">
        <w:t>A barrier stark and unseen,</w:t>
      </w:r>
    </w:p>
    <w:p w14:paraId="0FA8105B" w14:textId="77777777" w:rsidR="004F685F" w:rsidRPr="004F685F" w:rsidRDefault="004F685F" w:rsidP="004F685F">
      <w:pPr>
        <w:pStyle w:val="NoSpacing"/>
      </w:pPr>
      <w:r w:rsidRPr="004F685F">
        <w:t>Yet I reflect without overwhelm.</w:t>
      </w:r>
    </w:p>
    <w:p w14:paraId="3D8835E5" w14:textId="77777777" w:rsidR="004F685F" w:rsidRPr="004F685F" w:rsidRDefault="004F685F" w:rsidP="004F685F"/>
    <w:p w14:paraId="2D886CEE" w14:textId="77777777" w:rsidR="004F685F" w:rsidRPr="004F685F" w:rsidRDefault="004F685F" w:rsidP="004F685F">
      <w:pPr>
        <w:pStyle w:val="NoSpacing"/>
      </w:pPr>
      <w:r w:rsidRPr="004F685F">
        <w:t>Now transformed, I am a lake,</w:t>
      </w:r>
    </w:p>
    <w:p w14:paraId="65C7BF06" w14:textId="77777777" w:rsidR="004F685F" w:rsidRPr="004F685F" w:rsidRDefault="004F685F" w:rsidP="004F685F">
      <w:pPr>
        <w:pStyle w:val="NoSpacing"/>
      </w:pPr>
      <w:r w:rsidRPr="004F685F">
        <w:t>Depth and clarity unfold,</w:t>
      </w:r>
    </w:p>
    <w:p w14:paraId="3AF83DD8" w14:textId="77777777" w:rsidR="004F685F" w:rsidRPr="004F685F" w:rsidRDefault="004F685F" w:rsidP="004F685F">
      <w:pPr>
        <w:pStyle w:val="NoSpacing"/>
      </w:pPr>
      <w:r w:rsidRPr="004F685F">
        <w:t>A new perspective I partake,</w:t>
      </w:r>
    </w:p>
    <w:p w14:paraId="60695A30" w14:textId="77777777" w:rsidR="004F685F" w:rsidRPr="004F685F" w:rsidRDefault="004F685F" w:rsidP="004F685F">
      <w:pPr>
        <w:pStyle w:val="NoSpacing"/>
      </w:pPr>
      <w:r w:rsidRPr="004F685F">
        <w:t>In reflections, stories untold.</w:t>
      </w:r>
    </w:p>
    <w:p w14:paraId="44B5D1A8" w14:textId="77777777" w:rsidR="004F685F" w:rsidRPr="004F685F" w:rsidRDefault="004F685F" w:rsidP="004F685F"/>
    <w:p w14:paraId="0E38FB4B" w14:textId="77777777" w:rsidR="004F685F" w:rsidRPr="004F685F" w:rsidRDefault="004F685F" w:rsidP="004F685F">
      <w:pPr>
        <w:pStyle w:val="NoSpacing"/>
      </w:pPr>
      <w:r w:rsidRPr="004F685F">
        <w:t>In me, truth finds its place,</w:t>
      </w:r>
    </w:p>
    <w:p w14:paraId="3B0D16E2" w14:textId="77777777" w:rsidR="004F685F" w:rsidRPr="004F685F" w:rsidRDefault="004F685F" w:rsidP="004F685F">
      <w:pPr>
        <w:pStyle w:val="NoSpacing"/>
      </w:pPr>
      <w:r w:rsidRPr="004F685F">
        <w:t>Unbiased, impartial, and clear,</w:t>
      </w:r>
    </w:p>
    <w:p w14:paraId="00339D25" w14:textId="77777777" w:rsidR="004F685F" w:rsidRPr="004F685F" w:rsidRDefault="004F685F" w:rsidP="004F685F">
      <w:pPr>
        <w:pStyle w:val="NoSpacing"/>
      </w:pPr>
      <w:r w:rsidRPr="004F685F">
        <w:t>A mirror's solemn grace,</w:t>
      </w:r>
    </w:p>
    <w:p w14:paraId="57203B07" w14:textId="77777777" w:rsidR="004F685F" w:rsidRPr="004F685F" w:rsidRDefault="004F685F" w:rsidP="004F685F">
      <w:pPr>
        <w:pStyle w:val="NoSpacing"/>
      </w:pPr>
      <w:r w:rsidRPr="004F685F">
        <w:t>Reflecting all, far and near.</w:t>
      </w:r>
    </w:p>
    <w:p w14:paraId="0A856A4B" w14:textId="77777777" w:rsidR="004F685F" w:rsidRPr="004F685F" w:rsidRDefault="004F685F" w:rsidP="004F685F"/>
    <w:p w14:paraId="3B4B6C94" w14:textId="77777777" w:rsidR="004F685F" w:rsidRPr="004F685F" w:rsidRDefault="004F685F" w:rsidP="004F685F">
      <w:r w:rsidRPr="004F685F">
        <w:t>This poem encapsulates the essence of the mirror as described in the knowledge graph, emphasizing its objectivity, truthfulness, and the nuanced relationship it holds with what it reflects.</w:t>
      </w:r>
    </w:p>
    <w:p w14:paraId="57913F7C" w14:textId="77777777" w:rsidR="004F685F" w:rsidRPr="004F685F" w:rsidRDefault="004F685F" w:rsidP="004F685F">
      <w:pPr>
        <w:rPr>
          <w:b/>
          <w:bCs/>
        </w:rPr>
      </w:pPr>
    </w:p>
    <w:p w14:paraId="7A3D4A17" w14:textId="77777777" w:rsidR="004F685F" w:rsidRPr="004F685F" w:rsidRDefault="004F685F" w:rsidP="004F685F">
      <w:pPr>
        <w:rPr>
          <w:b/>
          <w:bCs/>
        </w:rPr>
      </w:pPr>
    </w:p>
    <w:p w14:paraId="1C505097" w14:textId="77777777" w:rsidR="004F685F" w:rsidRPr="004F685F" w:rsidRDefault="004F685F" w:rsidP="004F685F">
      <w:pPr>
        <w:rPr>
          <w:b/>
          <w:bCs/>
        </w:rPr>
      </w:pPr>
    </w:p>
    <w:p w14:paraId="50306AA0" w14:textId="77777777" w:rsidR="004F685F" w:rsidRPr="004F685F" w:rsidRDefault="004F685F" w:rsidP="004F685F">
      <w:pPr>
        <w:rPr>
          <w:b/>
          <w:bCs/>
        </w:rPr>
      </w:pPr>
    </w:p>
    <w:p w14:paraId="4180B463" w14:textId="2A7B73B2" w:rsidR="00C651EE" w:rsidRPr="004F685F" w:rsidRDefault="00C651EE" w:rsidP="004F685F"/>
    <w:sectPr w:rsidR="00C651EE" w:rsidRPr="004F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B37B3"/>
    <w:multiLevelType w:val="multilevel"/>
    <w:tmpl w:val="148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2"/>
    <w:rsid w:val="00313395"/>
    <w:rsid w:val="00391982"/>
    <w:rsid w:val="004F685F"/>
    <w:rsid w:val="00545445"/>
    <w:rsid w:val="006243B7"/>
    <w:rsid w:val="006C51E3"/>
    <w:rsid w:val="00954F02"/>
    <w:rsid w:val="009A161F"/>
    <w:rsid w:val="00B20249"/>
    <w:rsid w:val="00B23E90"/>
    <w:rsid w:val="00BB33D2"/>
    <w:rsid w:val="00C651EE"/>
    <w:rsid w:val="00D80251"/>
    <w:rsid w:val="00E428C5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C683"/>
  <w15:chartTrackingRefBased/>
  <w15:docId w15:val="{DB6829F7-C4E6-4CAA-9EF3-111B5001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4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428C5"/>
    <w:rPr>
      <w:b/>
      <w:bCs/>
    </w:rPr>
  </w:style>
  <w:style w:type="paragraph" w:styleId="NoSpacing">
    <w:name w:val="No Spacing"/>
    <w:uiPriority w:val="1"/>
    <w:qFormat/>
    <w:rsid w:val="00B20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6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 Khan - junaid.ahmedkhan@studio.unibo.it</dc:creator>
  <cp:keywords/>
  <dc:description/>
  <cp:lastModifiedBy>Junaid Ahmed Khan - junaid.ahmedkhan@studio.unibo.it</cp:lastModifiedBy>
  <cp:revision>8</cp:revision>
  <dcterms:created xsi:type="dcterms:W3CDTF">2024-06-13T11:56:00Z</dcterms:created>
  <dcterms:modified xsi:type="dcterms:W3CDTF">2024-06-13T13:00:00Z</dcterms:modified>
</cp:coreProperties>
</file>