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C9C3E" w14:textId="04E9F7B8" w:rsidR="007A7470" w:rsidRPr="007A7470" w:rsidRDefault="007A7470" w:rsidP="007A7470">
      <w:pPr>
        <w:rPr>
          <w:b/>
          <w:bCs/>
        </w:rPr>
      </w:pPr>
      <w:r w:rsidRPr="007A7470">
        <w:rPr>
          <w:b/>
          <w:bCs/>
        </w:rPr>
        <w:t>Task 1:</w:t>
      </w:r>
    </w:p>
    <w:p w14:paraId="5C829C7C" w14:textId="43FE8121" w:rsidR="00C651EE" w:rsidRDefault="007A7470" w:rsidP="007A7470">
      <w:r>
        <w:t>You are a linguist. You are given verses from a poem and your task is to identify conversational implicatures present in those verses and see if they are violating any of Grice's four conversational maxims.</w:t>
      </w:r>
    </w:p>
    <w:p w14:paraId="0FFF1DFE" w14:textId="07CF32F1" w:rsidR="007A7470" w:rsidRDefault="007A7470" w:rsidP="007A7470">
      <w:pPr>
        <w:pStyle w:val="NoSpacing"/>
      </w:pPr>
      <w:r>
        <w:t>Poem verses:</w:t>
      </w:r>
    </w:p>
    <w:p w14:paraId="5D71FBB8" w14:textId="1BB5C47F" w:rsidR="00471DA3" w:rsidRDefault="00815B0A" w:rsidP="00471DA3">
      <w:pPr>
        <w:pStyle w:val="NoSpacing"/>
      </w:pPr>
      <w:r>
        <w:t>&lt;add poem verses&gt;</w:t>
      </w:r>
    </w:p>
    <w:p w14:paraId="1AC2583D" w14:textId="77777777" w:rsidR="00815B0A" w:rsidRDefault="00815B0A" w:rsidP="00471DA3">
      <w:pPr>
        <w:pStyle w:val="NoSpacing"/>
      </w:pPr>
    </w:p>
    <w:p w14:paraId="6FAE27E0" w14:textId="7469BA99" w:rsidR="007A7470" w:rsidRDefault="007A7470" w:rsidP="007A7470">
      <w:pPr>
        <w:pStyle w:val="NoSpacing"/>
      </w:pPr>
      <w:r>
        <w:t>Make a list of all the implicatures present in the poem and also give a motivational reasoning behind your evaluation for each occurrence</w:t>
      </w:r>
    </w:p>
    <w:p w14:paraId="53887452" w14:textId="77777777" w:rsidR="007A7470" w:rsidRDefault="007A7470" w:rsidP="007A7470">
      <w:pPr>
        <w:pStyle w:val="NoSpacing"/>
      </w:pPr>
    </w:p>
    <w:p w14:paraId="116A58B2" w14:textId="31B8CBAB" w:rsidR="007A7470" w:rsidRPr="007A7470" w:rsidRDefault="007A7470" w:rsidP="007A7470">
      <w:pPr>
        <w:pStyle w:val="NoSpacing"/>
        <w:rPr>
          <w:b/>
          <w:bCs/>
        </w:rPr>
      </w:pPr>
      <w:r w:rsidRPr="007A7470">
        <w:rPr>
          <w:b/>
          <w:bCs/>
        </w:rPr>
        <w:t>Task 2:</w:t>
      </w:r>
    </w:p>
    <w:p w14:paraId="18018A9B" w14:textId="77777777" w:rsidR="007A7470" w:rsidRDefault="007A7470" w:rsidP="007A7470">
      <w:pPr>
        <w:pStyle w:val="NoSpacing"/>
      </w:pPr>
    </w:p>
    <w:p w14:paraId="418860A5" w14:textId="5B8AE784" w:rsidR="007A7470" w:rsidRDefault="007A7470" w:rsidP="007A7470">
      <w:pPr>
        <w:pStyle w:val="NoSpacing"/>
      </w:pPr>
      <w:r>
        <w:t>You are knowledge engineer. You will be provided with a list containing conversational implicatures that violate Grice's conversational maxims from a poem and the motivation behind those violations. You are also provided a KG which already has formally structured knowledge from the poem's text that can be interpreted by machines according to a shared semantics. You have to populate the knowledge graph containing the formal structure with all the implicatures that violate the maxims and the motivations behind them</w:t>
      </w:r>
    </w:p>
    <w:p w14:paraId="14B3EBD7" w14:textId="77777777" w:rsidR="007A7470" w:rsidRDefault="007A7470" w:rsidP="007A7470">
      <w:pPr>
        <w:pStyle w:val="NoSpacing"/>
      </w:pPr>
    </w:p>
    <w:p w14:paraId="6CD1E584" w14:textId="77777777" w:rsidR="007A7470" w:rsidRDefault="007A7470" w:rsidP="007A7470">
      <w:pPr>
        <w:pStyle w:val="NoSpacing"/>
      </w:pPr>
      <w:r>
        <w:t>Implicatures:</w:t>
      </w:r>
    </w:p>
    <w:p w14:paraId="18947232" w14:textId="4CFAAB1C" w:rsidR="00FC0D4A" w:rsidRPr="00815B0A" w:rsidRDefault="00815B0A" w:rsidP="00815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&lt;add implicatures detected data&gt;</w:t>
      </w:r>
      <w:r w:rsidR="00EC53C6" w:rsidRPr="004304B0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.</w:t>
      </w:r>
    </w:p>
    <w:p w14:paraId="15050B3B" w14:textId="2C5156BF" w:rsidR="007A7470" w:rsidRDefault="007A7470" w:rsidP="007A7470">
      <w:pPr>
        <w:pStyle w:val="NoSpacing"/>
      </w:pPr>
      <w:r>
        <w:t>Knowledge Graph:</w:t>
      </w:r>
    </w:p>
    <w:p w14:paraId="0E5AE0A9" w14:textId="0E45F630" w:rsidR="00815B0A" w:rsidRDefault="00815B0A" w:rsidP="007A7470">
      <w:pPr>
        <w:pStyle w:val="NoSpacing"/>
      </w:pPr>
      <w:r>
        <w:t>&lt;add the KG generated by AMR2FRED as txt&gt;</w:t>
      </w:r>
    </w:p>
    <w:p w14:paraId="4B77750D" w14:textId="77777777" w:rsidR="00815B0A" w:rsidRDefault="00815B0A" w:rsidP="007A7470">
      <w:pPr>
        <w:pStyle w:val="NoSpacing"/>
      </w:pPr>
    </w:p>
    <w:p w14:paraId="142F58BB" w14:textId="47832CCF" w:rsidR="007A7470" w:rsidRDefault="007A7470" w:rsidP="007A7470">
      <w:pPr>
        <w:pStyle w:val="NoSpacing"/>
      </w:pPr>
      <w:r>
        <w:t>Populate the provided knowledge graph in the context with the contents of the implicatures</w:t>
      </w:r>
      <w:r w:rsidR="00D0427B">
        <w:t xml:space="preserve"> and generate the final </w:t>
      </w:r>
      <w:r w:rsidR="004A04F1">
        <w:t>.</w:t>
      </w:r>
      <w:proofErr w:type="spellStart"/>
      <w:r w:rsidR="00D0427B">
        <w:t>ttl</w:t>
      </w:r>
      <w:proofErr w:type="spellEnd"/>
    </w:p>
    <w:p w14:paraId="4BB50BAC" w14:textId="77777777" w:rsidR="00AA09A9" w:rsidRDefault="00AA09A9" w:rsidP="007A7470">
      <w:pPr>
        <w:pStyle w:val="NoSpacing"/>
      </w:pPr>
    </w:p>
    <w:p w14:paraId="03488347" w14:textId="77777777" w:rsidR="00AA09A9" w:rsidRDefault="00AA09A9" w:rsidP="007A7470">
      <w:pPr>
        <w:pStyle w:val="NoSpacing"/>
      </w:pPr>
    </w:p>
    <w:p w14:paraId="416CB266" w14:textId="0202107C" w:rsidR="00AA09A9" w:rsidRPr="00AA09A9" w:rsidRDefault="00AA09A9" w:rsidP="007A7470">
      <w:pPr>
        <w:pStyle w:val="NoSpacing"/>
        <w:rPr>
          <w:b/>
          <w:bCs/>
        </w:rPr>
      </w:pPr>
      <w:r w:rsidRPr="00AA09A9">
        <w:rPr>
          <w:b/>
          <w:bCs/>
        </w:rPr>
        <w:t>Task 3:</w:t>
      </w:r>
    </w:p>
    <w:p w14:paraId="260C624B" w14:textId="77777777" w:rsidR="00AA09A9" w:rsidRDefault="00AA09A9" w:rsidP="007A7470">
      <w:pPr>
        <w:pStyle w:val="NoSpacing"/>
      </w:pPr>
    </w:p>
    <w:p w14:paraId="5EAF177B" w14:textId="18DE4BDB" w:rsidR="00AA09A9" w:rsidRDefault="00AA09A9" w:rsidP="00AA09A9">
      <w:pPr>
        <w:pStyle w:val="NoSpacing"/>
      </w:pPr>
      <w:r>
        <w:t>You are a knowledge engineer, and you are a poet. You are provided with a knowledge graph which contains the formal representation of a poem and the conversational maxims that the poem verses violate. You must extract meaning from the knowledge graph and generate poems of your own based on the extracted meaning</w:t>
      </w:r>
    </w:p>
    <w:p w14:paraId="67C219A1" w14:textId="77777777" w:rsidR="00AA09A9" w:rsidRDefault="00AA09A9" w:rsidP="00AA09A9">
      <w:pPr>
        <w:pStyle w:val="NoSpacing"/>
      </w:pPr>
    </w:p>
    <w:p w14:paraId="588A78EB" w14:textId="4CD35D3F" w:rsidR="00AA09A9" w:rsidRDefault="00AA09A9" w:rsidP="00AA09A9">
      <w:pPr>
        <w:pStyle w:val="NoSpacing"/>
      </w:pPr>
      <w:r w:rsidRPr="00AA09A9">
        <w:t>knowledge graph:</w:t>
      </w:r>
    </w:p>
    <w:p w14:paraId="5CF3D622" w14:textId="01269486" w:rsidR="00815B0A" w:rsidRDefault="00815B0A" w:rsidP="00EC53C6">
      <w:pPr>
        <w:pStyle w:val="NoSpacing"/>
      </w:pPr>
      <w:r>
        <w:t>&lt;KG populated with the implicatures that violated the Grice’s four maxims&gt;</w:t>
      </w:r>
    </w:p>
    <w:p w14:paraId="219E7331" w14:textId="77777777" w:rsidR="00815B0A" w:rsidRDefault="00815B0A" w:rsidP="00EC53C6">
      <w:pPr>
        <w:pStyle w:val="NoSpacing"/>
      </w:pPr>
    </w:p>
    <w:p w14:paraId="587F5BA2" w14:textId="40D24026" w:rsidR="00AA09A9" w:rsidRDefault="00AA09A9" w:rsidP="00EC53C6">
      <w:pPr>
        <w:pStyle w:val="NoSpacing"/>
      </w:pPr>
      <w:r w:rsidRPr="00AA09A9">
        <w:t>Generate a new poem from the provided knowledge graph.</w:t>
      </w:r>
    </w:p>
    <w:p w14:paraId="6563F74A" w14:textId="77777777" w:rsidR="00AA09A9" w:rsidRDefault="00AA09A9" w:rsidP="00AA09A9">
      <w:pPr>
        <w:pStyle w:val="NoSpacing"/>
      </w:pPr>
    </w:p>
    <w:p w14:paraId="47007521" w14:textId="7E24B38E" w:rsidR="00AA09A9" w:rsidRDefault="00AA09A9" w:rsidP="00AA09A9">
      <w:pPr>
        <w:pStyle w:val="NoSpacing"/>
      </w:pPr>
      <w:r>
        <w:t xml:space="preserve">    </w:t>
      </w:r>
    </w:p>
    <w:sectPr w:rsidR="00AA0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F7B4E"/>
    <w:multiLevelType w:val="multilevel"/>
    <w:tmpl w:val="869EC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A6F7E"/>
    <w:multiLevelType w:val="multilevel"/>
    <w:tmpl w:val="2A88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C0BE1"/>
    <w:multiLevelType w:val="multilevel"/>
    <w:tmpl w:val="F70AE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BA320D"/>
    <w:multiLevelType w:val="multilevel"/>
    <w:tmpl w:val="9A44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73E54"/>
    <w:multiLevelType w:val="multilevel"/>
    <w:tmpl w:val="AD1A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555D1"/>
    <w:multiLevelType w:val="multilevel"/>
    <w:tmpl w:val="DC02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437647"/>
    <w:multiLevelType w:val="multilevel"/>
    <w:tmpl w:val="9A1A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91744C"/>
    <w:multiLevelType w:val="multilevel"/>
    <w:tmpl w:val="A680E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5B134F"/>
    <w:multiLevelType w:val="multilevel"/>
    <w:tmpl w:val="E518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1D7658"/>
    <w:multiLevelType w:val="multilevel"/>
    <w:tmpl w:val="9AD6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F734D3"/>
    <w:multiLevelType w:val="multilevel"/>
    <w:tmpl w:val="5F74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1B3C79"/>
    <w:multiLevelType w:val="multilevel"/>
    <w:tmpl w:val="7B701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FD151D"/>
    <w:multiLevelType w:val="multilevel"/>
    <w:tmpl w:val="3D4E4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7E3E7F"/>
    <w:multiLevelType w:val="multilevel"/>
    <w:tmpl w:val="AEFA2D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3967353">
    <w:abstractNumId w:val="11"/>
  </w:num>
  <w:num w:numId="2" w16cid:durableId="947589224">
    <w:abstractNumId w:val="5"/>
  </w:num>
  <w:num w:numId="3" w16cid:durableId="293145308">
    <w:abstractNumId w:val="3"/>
  </w:num>
  <w:num w:numId="4" w16cid:durableId="659578777">
    <w:abstractNumId w:val="10"/>
  </w:num>
  <w:num w:numId="5" w16cid:durableId="534318164">
    <w:abstractNumId w:val="6"/>
  </w:num>
  <w:num w:numId="6" w16cid:durableId="1180851187">
    <w:abstractNumId w:val="1"/>
  </w:num>
  <w:num w:numId="7" w16cid:durableId="362444869">
    <w:abstractNumId w:val="8"/>
  </w:num>
  <w:num w:numId="8" w16cid:durableId="463079352">
    <w:abstractNumId w:val="9"/>
  </w:num>
  <w:num w:numId="9" w16cid:durableId="768309514">
    <w:abstractNumId w:val="7"/>
  </w:num>
  <w:num w:numId="10" w16cid:durableId="291834577">
    <w:abstractNumId w:val="0"/>
  </w:num>
  <w:num w:numId="11" w16cid:durableId="1512988597">
    <w:abstractNumId w:val="2"/>
  </w:num>
  <w:num w:numId="12" w16cid:durableId="155070236">
    <w:abstractNumId w:val="13"/>
  </w:num>
  <w:num w:numId="13" w16cid:durableId="220873336">
    <w:abstractNumId w:val="12"/>
  </w:num>
  <w:num w:numId="14" w16cid:durableId="20583136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91"/>
    <w:rsid w:val="002A161C"/>
    <w:rsid w:val="00391982"/>
    <w:rsid w:val="00471DA3"/>
    <w:rsid w:val="004A04F1"/>
    <w:rsid w:val="0067223E"/>
    <w:rsid w:val="006C51E3"/>
    <w:rsid w:val="007A7470"/>
    <w:rsid w:val="00815B0A"/>
    <w:rsid w:val="009A161F"/>
    <w:rsid w:val="00AA09A9"/>
    <w:rsid w:val="00B91491"/>
    <w:rsid w:val="00C651EE"/>
    <w:rsid w:val="00D0427B"/>
    <w:rsid w:val="00D80251"/>
    <w:rsid w:val="00D96A74"/>
    <w:rsid w:val="00E1181D"/>
    <w:rsid w:val="00EC53C6"/>
    <w:rsid w:val="00F36E04"/>
    <w:rsid w:val="00FC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CA5C"/>
  <w15:chartTrackingRefBased/>
  <w15:docId w15:val="{58D0826E-DE8A-4A5D-9AAF-22CDFF61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14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4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4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4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14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4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4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4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4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4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49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A747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1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2A16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Ahmed Khan - junaid.ahmedkhan@studio.unibo.it</dc:creator>
  <cp:keywords/>
  <dc:description/>
  <cp:lastModifiedBy>Junaid Ahmed Khan - junaid.ahmedkhan@studio.unibo.it</cp:lastModifiedBy>
  <cp:revision>8</cp:revision>
  <dcterms:created xsi:type="dcterms:W3CDTF">2024-06-13T11:59:00Z</dcterms:created>
  <dcterms:modified xsi:type="dcterms:W3CDTF">2024-06-14T10:03:00Z</dcterms:modified>
</cp:coreProperties>
</file>