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7669" w:tblpY="-5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</w:tblGrid>
      <w:tr w:rsidR="000A2A50" w:rsidRPr="000A0364" w14:paraId="3A26C228" w14:textId="77777777" w:rsidTr="00187727">
        <w:trPr>
          <w:trHeight w:val="2359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tblpX="7669" w:tblpY="-5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7"/>
            </w:tblGrid>
            <w:tr w:rsidR="000A2A50" w:rsidRPr="000A0364" w14:paraId="3C1E0BA9" w14:textId="77777777" w:rsidTr="00187727">
              <w:trPr>
                <w:trHeight w:val="2359"/>
              </w:trPr>
              <w:tc>
                <w:tcPr>
                  <w:tcW w:w="2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C6F12" w14:textId="77777777" w:rsidR="000A2A50" w:rsidRPr="000A0364" w:rsidRDefault="00A307B9" w:rsidP="00A307B9">
                  <w:pPr>
                    <w:jc w:val="right"/>
                  </w:pPr>
                  <w:r>
                    <w:softHyphen/>
                  </w:r>
                  <w:r>
                    <w:softHyphen/>
                  </w:r>
                  <w:r w:rsidR="000A2A50" w:rsidRPr="008E1D12">
                    <w:rPr>
                      <w:noProof/>
                      <w:lang w:bidi="ar-SA"/>
                    </w:rPr>
                    <w:drawing>
                      <wp:inline distT="0" distB="0" distL="0" distR="0" wp14:anchorId="61DD6EBB" wp14:editId="06EDECEE">
                        <wp:extent cx="1379419" cy="1690777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py of Copy of DSCF1804  P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876" cy="1696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B231A0" w14:textId="77777777" w:rsidR="000A2A50" w:rsidRPr="004F7498" w:rsidRDefault="000A2A50" w:rsidP="00F734D4"/>
        </w:tc>
      </w:tr>
    </w:tbl>
    <w:p w14:paraId="7BF35C1C" w14:textId="77777777" w:rsidR="000A2A50" w:rsidRPr="00D00C7C" w:rsidRDefault="000A2A50" w:rsidP="00AB0E9B">
      <w:pPr>
        <w:pStyle w:val="NoSpacing"/>
        <w:rPr>
          <w:b/>
        </w:rPr>
      </w:pPr>
      <w:r w:rsidRPr="00D00C7C">
        <w:rPr>
          <w:b/>
        </w:rPr>
        <w:t xml:space="preserve">       </w:t>
      </w:r>
      <w:r w:rsidR="00417867">
        <w:rPr>
          <w:b/>
        </w:rPr>
        <w:t xml:space="preserve">                                                           </w:t>
      </w:r>
      <w:r w:rsidRPr="00D00C7C">
        <w:rPr>
          <w:b/>
        </w:rPr>
        <w:t xml:space="preserve">  RESUME OF</w:t>
      </w:r>
    </w:p>
    <w:p w14:paraId="4221875F" w14:textId="77777777" w:rsidR="000A2A50" w:rsidRPr="00D00C7C" w:rsidRDefault="000A2A50" w:rsidP="00AB0E9B">
      <w:pPr>
        <w:pStyle w:val="NoSpacing"/>
        <w:rPr>
          <w:b/>
        </w:rPr>
      </w:pPr>
      <w:r w:rsidRPr="00D00C7C">
        <w:rPr>
          <w:b/>
        </w:rPr>
        <w:tab/>
        <w:t xml:space="preserve">  </w:t>
      </w:r>
      <w:r w:rsidR="00417867">
        <w:rPr>
          <w:b/>
        </w:rPr>
        <w:t xml:space="preserve">                                            </w:t>
      </w:r>
      <w:r w:rsidRPr="00D00C7C">
        <w:rPr>
          <w:b/>
        </w:rPr>
        <w:t xml:space="preserve"> MD. AL-AMIN PAIK</w:t>
      </w:r>
    </w:p>
    <w:p w14:paraId="1B532241" w14:textId="77777777" w:rsidR="000A2A50" w:rsidRPr="00BF0442" w:rsidRDefault="000A2A50" w:rsidP="00BF0442">
      <w:pPr>
        <w:pStyle w:val="NoSpacing"/>
        <w:rPr>
          <w:b/>
          <w:szCs w:val="24"/>
        </w:rPr>
      </w:pPr>
      <w:proofErr w:type="spellStart"/>
      <w:r w:rsidRPr="00BF0442">
        <w:rPr>
          <w:b/>
          <w:szCs w:val="24"/>
        </w:rPr>
        <w:t>Babugong</w:t>
      </w:r>
      <w:proofErr w:type="spellEnd"/>
      <w:r w:rsidRPr="00BF0442">
        <w:rPr>
          <w:b/>
          <w:szCs w:val="24"/>
        </w:rPr>
        <w:t xml:space="preserve"> Medical Hall</w:t>
      </w:r>
    </w:p>
    <w:p w14:paraId="5F55C9D0" w14:textId="77777777" w:rsidR="000A2A50" w:rsidRPr="00BF0442" w:rsidRDefault="000A2A50" w:rsidP="00BF0442">
      <w:pPr>
        <w:pStyle w:val="NoSpacing"/>
        <w:rPr>
          <w:b/>
          <w:szCs w:val="24"/>
        </w:rPr>
      </w:pPr>
      <w:r w:rsidRPr="00BF0442">
        <w:rPr>
          <w:b/>
          <w:szCs w:val="24"/>
        </w:rPr>
        <w:t xml:space="preserve">H # </w:t>
      </w:r>
      <w:proofErr w:type="gramStart"/>
      <w:r w:rsidRPr="00BF0442">
        <w:rPr>
          <w:b/>
          <w:szCs w:val="24"/>
        </w:rPr>
        <w:t>31 ,</w:t>
      </w:r>
      <w:proofErr w:type="gramEnd"/>
      <w:r w:rsidRPr="00BF0442">
        <w:rPr>
          <w:b/>
          <w:szCs w:val="24"/>
        </w:rPr>
        <w:t xml:space="preserve"> R # 16 , Comfort Housing , </w:t>
      </w:r>
      <w:r w:rsidR="00A307B9">
        <w:rPr>
          <w:b/>
          <w:szCs w:val="24"/>
        </w:rPr>
        <w:softHyphen/>
      </w:r>
      <w:r w:rsidR="00A307B9">
        <w:rPr>
          <w:b/>
          <w:szCs w:val="24"/>
        </w:rPr>
        <w:softHyphen/>
      </w:r>
      <w:r w:rsidR="00A307B9">
        <w:rPr>
          <w:b/>
          <w:szCs w:val="24"/>
        </w:rPr>
        <w:softHyphen/>
      </w:r>
      <w:r w:rsidR="00A307B9">
        <w:rPr>
          <w:b/>
          <w:szCs w:val="24"/>
        </w:rPr>
        <w:softHyphen/>
      </w:r>
      <w:r w:rsidR="00A307B9">
        <w:rPr>
          <w:b/>
          <w:szCs w:val="24"/>
        </w:rPr>
        <w:softHyphen/>
      </w:r>
    </w:p>
    <w:p w14:paraId="792C2539" w14:textId="77777777" w:rsidR="000A2A50" w:rsidRPr="00BF0442" w:rsidRDefault="000A2A50" w:rsidP="00BF0442">
      <w:pPr>
        <w:pStyle w:val="NoSpacing"/>
        <w:rPr>
          <w:b/>
          <w:szCs w:val="24"/>
        </w:rPr>
      </w:pPr>
      <w:proofErr w:type="spellStart"/>
      <w:proofErr w:type="gramStart"/>
      <w:r w:rsidRPr="00BF0442">
        <w:rPr>
          <w:b/>
          <w:szCs w:val="24"/>
        </w:rPr>
        <w:t>Adabor</w:t>
      </w:r>
      <w:proofErr w:type="spellEnd"/>
      <w:r w:rsidRPr="00BF0442">
        <w:rPr>
          <w:b/>
          <w:szCs w:val="24"/>
        </w:rPr>
        <w:t xml:space="preserve"> ,</w:t>
      </w:r>
      <w:proofErr w:type="gramEnd"/>
      <w:r w:rsidRPr="00BF0442">
        <w:rPr>
          <w:b/>
          <w:szCs w:val="24"/>
        </w:rPr>
        <w:t xml:space="preserve"> Dhaka- 1205.</w:t>
      </w:r>
    </w:p>
    <w:p w14:paraId="2D9CF4CB" w14:textId="77777777" w:rsidR="000A2A50" w:rsidRPr="00BF0442" w:rsidRDefault="00574EBD" w:rsidP="00BF0442">
      <w:pPr>
        <w:pStyle w:val="NoSpacing"/>
        <w:rPr>
          <w:b/>
          <w:szCs w:val="24"/>
        </w:rPr>
      </w:pPr>
      <w:r w:rsidRPr="00BF0442">
        <w:rPr>
          <w:b/>
          <w:szCs w:val="24"/>
        </w:rPr>
        <w:t>Cell: +8801842</w:t>
      </w:r>
      <w:r w:rsidR="000A2A50" w:rsidRPr="00BF0442">
        <w:rPr>
          <w:b/>
          <w:szCs w:val="24"/>
        </w:rPr>
        <w:t>-148182</w:t>
      </w:r>
    </w:p>
    <w:p w14:paraId="7967D799" w14:textId="77777777" w:rsidR="00BF0442" w:rsidRPr="00BF0442" w:rsidRDefault="000A2A50" w:rsidP="00BF0442">
      <w:pPr>
        <w:pStyle w:val="NoSpacing"/>
        <w:rPr>
          <w:b/>
          <w:szCs w:val="24"/>
        </w:rPr>
      </w:pPr>
      <w:r w:rsidRPr="00BF0442">
        <w:rPr>
          <w:b/>
          <w:szCs w:val="24"/>
        </w:rPr>
        <w:t xml:space="preserve">E-mail: </w:t>
      </w:r>
      <w:hyperlink r:id="rId6" w:history="1">
        <w:r w:rsidR="00BF0442" w:rsidRPr="00BF0442">
          <w:rPr>
            <w:rStyle w:val="Hyperlink"/>
            <w:b/>
            <w:szCs w:val="24"/>
          </w:rPr>
          <w:t>tushar.paik@yahoo.com</w:t>
        </w:r>
      </w:hyperlink>
    </w:p>
    <w:p w14:paraId="1FC71034" w14:textId="77777777" w:rsidR="000A2A50" w:rsidRPr="00BF0442" w:rsidRDefault="00B176AB" w:rsidP="00183FF3">
      <w:pPr>
        <w:rPr>
          <w:szCs w:val="32"/>
        </w:rPr>
      </w:pPr>
      <w:r>
        <w:rPr>
          <w:bCs/>
          <w:noProof/>
          <w:u w:val="single"/>
          <w:lang w:eastAsia="zh-CN" w:bidi="ar-SA"/>
        </w:rPr>
        <w:pict w14:anchorId="70A716A3">
          <v:rect id="_x0000_s1027" style="position:absolute;left:0;text-align:left;margin-left:-9pt;margin-top:14.05pt;width:458.6pt;height:29.3pt;z-index:-251655168" fillcolor="silver" strokecolor="white">
            <v:textbox style="mso-next-textbox:#_x0000_s1027">
              <w:txbxContent>
                <w:p w14:paraId="2BC4B284" w14:textId="77777777" w:rsidR="000A2A50" w:rsidRDefault="000A2A50" w:rsidP="00F734D4">
                  <w:pPr>
                    <w:pStyle w:val="Heading1"/>
                  </w:pPr>
                </w:p>
                <w:p w14:paraId="340141FA" w14:textId="77777777" w:rsidR="000A2A50" w:rsidRDefault="000A2A50" w:rsidP="00F734D4"/>
                <w:p w14:paraId="2F4CED5C" w14:textId="77777777" w:rsidR="000A2A50" w:rsidRDefault="000A2A50" w:rsidP="00F734D4"/>
                <w:p w14:paraId="353ABE96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zh-CN" w:bidi="ar-SA"/>
        </w:rPr>
        <w:pict w14:anchorId="551C638C">
          <v:line id="_x0000_s1026" style="position:absolute;left:0;text-align:left;flip:y;z-index:251660288" from="-2.25pt,11.4pt" to="330pt,11.4pt"/>
        </w:pict>
      </w:r>
    </w:p>
    <w:p w14:paraId="32C56C0A" w14:textId="77777777" w:rsidR="00AB0E9B" w:rsidRPr="00BF0442" w:rsidRDefault="000A2A50" w:rsidP="00183FF3">
      <w:pPr>
        <w:rPr>
          <w:sz w:val="30"/>
          <w:szCs w:val="32"/>
        </w:rPr>
      </w:pPr>
      <w:r w:rsidRPr="00940AEA">
        <w:t>Career Objectives</w:t>
      </w:r>
    </w:p>
    <w:p w14:paraId="5ACE8A9B" w14:textId="77777777" w:rsidR="00AB0E9B" w:rsidRPr="002B62A1" w:rsidRDefault="000A2A50" w:rsidP="002B62A1">
      <w:pPr>
        <w:pStyle w:val="NoSpacing"/>
        <w:rPr>
          <w:sz w:val="28"/>
          <w:szCs w:val="28"/>
        </w:rPr>
      </w:pPr>
      <w:r w:rsidRPr="002B62A1">
        <w:rPr>
          <w:sz w:val="28"/>
          <w:szCs w:val="28"/>
        </w:rPr>
        <w:t>Looking for a challenging job where opportunity exists to prove my potential &amp; develop knowledge &amp; where I will have the scope to utilize my excellent communication &amp; interpersonal skills.</w:t>
      </w:r>
    </w:p>
    <w:p w14:paraId="40A84762" w14:textId="77777777" w:rsidR="00A307B9" w:rsidRPr="00183FF3" w:rsidRDefault="00B176AB" w:rsidP="00A307B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D23E746">
          <v:rect id="_x0000_s1041" style="position:absolute;left:0;text-align:left;margin-left:-9pt;margin-top:17.3pt;width:458.6pt;height:22.7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" fillcolor="silver" strokecolor="white">
            <v:textbox style="mso-next-textbox:#_x0000_s1041">
              <w:txbxContent>
                <w:p w14:paraId="1D73A718" w14:textId="77777777" w:rsidR="00A307B9" w:rsidRDefault="00A307B9" w:rsidP="00A307B9">
                  <w:pPr>
                    <w:pStyle w:val="Heading1"/>
                    <w:rPr>
                      <w:color w:val="C0C0C0"/>
                    </w:rPr>
                  </w:pPr>
                  <w:r>
                    <w:t>Professional Experience</w:t>
                  </w:r>
                </w:p>
                <w:p w14:paraId="78DDF731" w14:textId="77777777" w:rsidR="00A307B9" w:rsidRDefault="00A307B9" w:rsidP="00A307B9"/>
                <w:p w14:paraId="76610AD5" w14:textId="77777777" w:rsidR="00A307B9" w:rsidRDefault="00A307B9" w:rsidP="00A307B9"/>
                <w:p w14:paraId="03E98D49" w14:textId="77777777" w:rsidR="00A307B9" w:rsidRDefault="00A307B9" w:rsidP="00A307B9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188"/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A307B9" w:rsidRPr="00F15A70" w14:paraId="017E4191" w14:textId="77777777" w:rsidTr="00B32C71">
        <w:trPr>
          <w:trHeight w:val="358"/>
          <w:tblCellSpacing w:w="0" w:type="dxa"/>
        </w:trPr>
        <w:tc>
          <w:tcPr>
            <w:tcW w:w="9750" w:type="dxa"/>
            <w:vAlign w:val="center"/>
          </w:tcPr>
          <w:p w14:paraId="12C743BC" w14:textId="77777777" w:rsidR="00A307B9" w:rsidRPr="00F15A70" w:rsidRDefault="00A307B9" w:rsidP="00B32C71"/>
        </w:tc>
      </w:tr>
      <w:tr w:rsidR="00A307B9" w:rsidRPr="00F15A70" w14:paraId="255A8953" w14:textId="77777777" w:rsidTr="00B32C71">
        <w:trPr>
          <w:tblCellSpacing w:w="0" w:type="dxa"/>
        </w:trPr>
        <w:tc>
          <w:tcPr>
            <w:tcW w:w="0" w:type="auto"/>
            <w:vAlign w:val="center"/>
          </w:tcPr>
          <w:p w14:paraId="59D45217" w14:textId="3B633782" w:rsidR="0058727E" w:rsidRPr="00DB364A" w:rsidRDefault="00156CF9" w:rsidP="00DB3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E6523">
              <w:rPr>
                <w:sz w:val="24"/>
                <w:szCs w:val="24"/>
              </w:rPr>
              <w:t xml:space="preserve">Company </w:t>
            </w:r>
            <w:proofErr w:type="spellStart"/>
            <w:proofErr w:type="gramStart"/>
            <w:r w:rsidR="001E6523">
              <w:rPr>
                <w:sz w:val="24"/>
                <w:szCs w:val="24"/>
              </w:rPr>
              <w:t>Name:</w:t>
            </w:r>
            <w:r w:rsidR="00740E88" w:rsidRPr="00DB364A">
              <w:rPr>
                <w:sz w:val="24"/>
                <w:szCs w:val="24"/>
              </w:rPr>
              <w:t>Stan</w:t>
            </w:r>
            <w:r w:rsidR="003E7641" w:rsidRPr="00DB364A">
              <w:rPr>
                <w:sz w:val="24"/>
                <w:szCs w:val="24"/>
              </w:rPr>
              <w:t>dard</w:t>
            </w:r>
            <w:proofErr w:type="spellEnd"/>
            <w:proofErr w:type="gramEnd"/>
            <w:r w:rsidR="003E7641" w:rsidRPr="00DB364A">
              <w:rPr>
                <w:sz w:val="24"/>
                <w:szCs w:val="24"/>
              </w:rPr>
              <w:t xml:space="preserve"> Essential</w:t>
            </w:r>
            <w:r w:rsidR="00916869">
              <w:rPr>
                <w:sz w:val="24"/>
                <w:szCs w:val="24"/>
              </w:rPr>
              <w:t xml:space="preserve"> </w:t>
            </w:r>
            <w:r w:rsidR="003E7641" w:rsidRPr="00DB364A">
              <w:rPr>
                <w:sz w:val="24"/>
                <w:szCs w:val="24"/>
              </w:rPr>
              <w:t xml:space="preserve">Company </w:t>
            </w:r>
            <w:proofErr w:type="spellStart"/>
            <w:r w:rsidR="003E7641" w:rsidRPr="00DB364A">
              <w:rPr>
                <w:sz w:val="24"/>
                <w:szCs w:val="24"/>
              </w:rPr>
              <w:t>Ltd</w:t>
            </w:r>
            <w:r w:rsidR="00916869">
              <w:rPr>
                <w:sz w:val="24"/>
                <w:szCs w:val="24"/>
              </w:rPr>
              <w:t>.</w:t>
            </w:r>
            <w:r w:rsidR="00DB364A" w:rsidRPr="00DB364A">
              <w:rPr>
                <w:sz w:val="24"/>
                <w:szCs w:val="24"/>
              </w:rPr>
              <w:t>Authorized</w:t>
            </w:r>
            <w:proofErr w:type="spellEnd"/>
            <w:r w:rsidR="00916869">
              <w:rPr>
                <w:sz w:val="24"/>
                <w:szCs w:val="24"/>
              </w:rPr>
              <w:t xml:space="preserve"> </w:t>
            </w:r>
            <w:r w:rsidR="00DB364A" w:rsidRPr="00DB364A">
              <w:rPr>
                <w:sz w:val="24"/>
                <w:szCs w:val="24"/>
              </w:rPr>
              <w:t xml:space="preserve">of Castrol </w:t>
            </w:r>
            <w:r w:rsidR="00BD4AFA">
              <w:rPr>
                <w:sz w:val="24"/>
                <w:szCs w:val="24"/>
              </w:rPr>
              <w:t>Bd</w:t>
            </w:r>
            <w:r w:rsidR="001E6597" w:rsidRPr="00DB364A">
              <w:rPr>
                <w:sz w:val="24"/>
                <w:szCs w:val="24"/>
              </w:rPr>
              <w:t xml:space="preserve">  </w:t>
            </w:r>
            <w:r w:rsidR="00740E88">
              <w:rPr>
                <w:noProof/>
              </w:rPr>
              <w:drawing>
                <wp:inline distT="0" distB="0" distL="0" distR="0" wp14:anchorId="2CC424D2" wp14:editId="2DD485FD">
                  <wp:extent cx="1028700" cy="628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E2C86" w14:textId="40AFB2F3" w:rsidR="0058727E" w:rsidRDefault="0058727E" w:rsidP="0058727E">
            <w:p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 xml:space="preserve">Company Location: </w:t>
            </w:r>
            <w:r w:rsidR="000672BE">
              <w:rPr>
                <w:sz w:val="24"/>
                <w:szCs w:val="24"/>
              </w:rPr>
              <w:t>H # 35,</w:t>
            </w:r>
            <w:r w:rsidR="00F21A6F">
              <w:rPr>
                <w:sz w:val="24"/>
                <w:szCs w:val="24"/>
              </w:rPr>
              <w:t xml:space="preserve"> </w:t>
            </w:r>
            <w:r w:rsidR="000672BE">
              <w:rPr>
                <w:sz w:val="24"/>
                <w:szCs w:val="24"/>
              </w:rPr>
              <w:t>R # 07</w:t>
            </w:r>
            <w:r w:rsidR="009879B4">
              <w:rPr>
                <w:sz w:val="24"/>
                <w:szCs w:val="24"/>
              </w:rPr>
              <w:t xml:space="preserve">, Block # </w:t>
            </w:r>
            <w:proofErr w:type="gramStart"/>
            <w:r w:rsidR="009879B4">
              <w:rPr>
                <w:sz w:val="24"/>
                <w:szCs w:val="24"/>
              </w:rPr>
              <w:t>G ,</w:t>
            </w:r>
            <w:proofErr w:type="gramEnd"/>
            <w:r w:rsidR="009879B4">
              <w:rPr>
                <w:sz w:val="24"/>
                <w:szCs w:val="24"/>
              </w:rPr>
              <w:t xml:space="preserve"> Banani</w:t>
            </w:r>
            <w:r w:rsidRPr="00FF7631">
              <w:rPr>
                <w:sz w:val="24"/>
                <w:szCs w:val="24"/>
              </w:rPr>
              <w:t xml:space="preserve"> , Dhaka - 12</w:t>
            </w:r>
            <w:r w:rsidR="009879B4">
              <w:rPr>
                <w:sz w:val="24"/>
                <w:szCs w:val="24"/>
              </w:rPr>
              <w:t>13</w:t>
            </w:r>
            <w:r w:rsidRPr="00FF7631">
              <w:rPr>
                <w:sz w:val="24"/>
                <w:szCs w:val="24"/>
              </w:rPr>
              <w:t>.</w:t>
            </w:r>
            <w:r w:rsidR="00F067EB">
              <w:rPr>
                <w:sz w:val="24"/>
                <w:szCs w:val="24"/>
              </w:rPr>
              <w:t xml:space="preserve">  </w:t>
            </w:r>
            <w:r w:rsidR="00ED0BBF">
              <w:rPr>
                <w:sz w:val="24"/>
                <w:szCs w:val="24"/>
              </w:rPr>
              <w:t xml:space="preserve">                          </w:t>
            </w:r>
            <w:r w:rsidR="00F067EB">
              <w:rPr>
                <w:sz w:val="24"/>
                <w:szCs w:val="24"/>
              </w:rPr>
              <w:t xml:space="preserve">     </w:t>
            </w:r>
          </w:p>
          <w:p w14:paraId="54DEE74C" w14:textId="2F70F503" w:rsidR="0058727E" w:rsidRPr="00FF7631" w:rsidRDefault="0058727E" w:rsidP="0058727E">
            <w:pPr>
              <w:rPr>
                <w:sz w:val="24"/>
                <w:szCs w:val="24"/>
              </w:rPr>
            </w:pPr>
            <w:r w:rsidRPr="00183FF3">
              <w:rPr>
                <w:sz w:val="24"/>
                <w:szCs w:val="24"/>
              </w:rPr>
              <w:t xml:space="preserve">Position: </w:t>
            </w:r>
            <w:r w:rsidR="009879B4">
              <w:rPr>
                <w:sz w:val="24"/>
                <w:szCs w:val="24"/>
              </w:rPr>
              <w:t xml:space="preserve">Sr. </w:t>
            </w:r>
            <w:r w:rsidRPr="00183FF3">
              <w:rPr>
                <w:sz w:val="24"/>
                <w:szCs w:val="24"/>
              </w:rPr>
              <w:t>Executive</w:t>
            </w:r>
            <w:r>
              <w:rPr>
                <w:sz w:val="24"/>
                <w:szCs w:val="24"/>
              </w:rPr>
              <w:t xml:space="preserve"> (Corporate</w:t>
            </w:r>
            <w:r w:rsidR="009879B4">
              <w:rPr>
                <w:sz w:val="24"/>
                <w:szCs w:val="24"/>
              </w:rPr>
              <w:t xml:space="preserve"> </w:t>
            </w:r>
            <w:r w:rsidR="00A214B1">
              <w:rPr>
                <w:sz w:val="24"/>
                <w:szCs w:val="24"/>
              </w:rPr>
              <w:t xml:space="preserve">&amp; </w:t>
            </w:r>
            <w:proofErr w:type="gramStart"/>
            <w:r w:rsidR="00A214B1">
              <w:rPr>
                <w:sz w:val="24"/>
                <w:szCs w:val="24"/>
              </w:rPr>
              <w:t xml:space="preserve">Industrial </w:t>
            </w:r>
            <w:r>
              <w:rPr>
                <w:sz w:val="24"/>
                <w:szCs w:val="24"/>
              </w:rPr>
              <w:t>)</w:t>
            </w:r>
            <w:proofErr w:type="gramEnd"/>
          </w:p>
          <w:p w14:paraId="065C278E" w14:textId="1F74D596" w:rsidR="0058727E" w:rsidRPr="00FF7631" w:rsidRDefault="0058727E" w:rsidP="00587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Department: </w:t>
            </w:r>
            <w:r w:rsidR="00A214B1">
              <w:rPr>
                <w:sz w:val="24"/>
                <w:szCs w:val="24"/>
              </w:rPr>
              <w:t>Corporate Sales</w:t>
            </w:r>
          </w:p>
          <w:p w14:paraId="18661701" w14:textId="78A72E7F" w:rsidR="0058727E" w:rsidRPr="00FF7631" w:rsidRDefault="0058727E" w:rsidP="0058727E">
            <w:p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>Duration:</w:t>
            </w:r>
            <w:r w:rsidR="00F21A6F">
              <w:rPr>
                <w:sz w:val="24"/>
                <w:szCs w:val="24"/>
              </w:rPr>
              <w:t xml:space="preserve"> </w:t>
            </w:r>
            <w:r w:rsidR="00A214B1">
              <w:rPr>
                <w:sz w:val="24"/>
                <w:szCs w:val="24"/>
              </w:rPr>
              <w:t>1</w:t>
            </w:r>
            <w:r w:rsidR="00F21A6F">
              <w:rPr>
                <w:sz w:val="24"/>
                <w:szCs w:val="24"/>
              </w:rPr>
              <w:t>st</w:t>
            </w:r>
            <w:r w:rsidR="00A214B1">
              <w:rPr>
                <w:sz w:val="24"/>
                <w:szCs w:val="24"/>
              </w:rPr>
              <w:t xml:space="preserve"> Jan</w:t>
            </w:r>
            <w:r w:rsidR="00F21A6F">
              <w:rPr>
                <w:sz w:val="24"/>
                <w:szCs w:val="24"/>
              </w:rPr>
              <w:t xml:space="preserve"> 2019 </w:t>
            </w:r>
            <w:r w:rsidR="00A214B1">
              <w:rPr>
                <w:sz w:val="24"/>
                <w:szCs w:val="24"/>
              </w:rPr>
              <w:t>To Till now</w:t>
            </w:r>
          </w:p>
          <w:p w14:paraId="1F8D3F7B" w14:textId="77777777" w:rsidR="0058727E" w:rsidRPr="00FF7631" w:rsidRDefault="0058727E" w:rsidP="0058727E">
            <w:pPr>
              <w:rPr>
                <w:sz w:val="24"/>
                <w:szCs w:val="24"/>
              </w:rPr>
            </w:pPr>
            <w:r w:rsidRPr="00FF7631">
              <w:rPr>
                <w:bCs/>
                <w:iCs/>
                <w:sz w:val="24"/>
                <w:szCs w:val="24"/>
              </w:rPr>
              <w:t>Duties/Responsibilities:</w:t>
            </w:r>
          </w:p>
          <w:p w14:paraId="08C91B6B" w14:textId="0924DDFC" w:rsidR="0058727E" w:rsidRPr="00FF7631" w:rsidRDefault="0058727E" w:rsidP="0058727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 xml:space="preserve">Achieve volume </w:t>
            </w:r>
            <w:r w:rsidR="005C6E50">
              <w:rPr>
                <w:sz w:val="24"/>
                <w:szCs w:val="24"/>
              </w:rPr>
              <w:t>by visit corporate clients and industry with exact</w:t>
            </w:r>
            <w:r w:rsidRPr="00FF7631">
              <w:rPr>
                <w:sz w:val="24"/>
                <w:szCs w:val="24"/>
              </w:rPr>
              <w:t xml:space="preserve"> time period.</w:t>
            </w:r>
          </w:p>
          <w:p w14:paraId="262D8129" w14:textId="77777777" w:rsidR="0058727E" w:rsidRPr="00FF7631" w:rsidRDefault="0058727E" w:rsidP="0058727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>Handle and manage key customers by customer visit &amp; successful sales call, address business issues and provide market visit report to Line Manager.</w:t>
            </w:r>
          </w:p>
          <w:p w14:paraId="3AC0B898" w14:textId="6F9E3531" w:rsidR="0058727E" w:rsidRDefault="0058727E" w:rsidP="0058727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 xml:space="preserve">Keep professional relations with </w:t>
            </w:r>
            <w:r w:rsidR="00153530">
              <w:rPr>
                <w:sz w:val="24"/>
                <w:szCs w:val="24"/>
              </w:rPr>
              <w:t xml:space="preserve">Corporate </w:t>
            </w:r>
            <w:proofErr w:type="gramStart"/>
            <w:r w:rsidR="00153530">
              <w:rPr>
                <w:sz w:val="24"/>
                <w:szCs w:val="24"/>
              </w:rPr>
              <w:t>clients ,</w:t>
            </w:r>
            <w:proofErr w:type="gramEnd"/>
            <w:r w:rsidR="00231BB7">
              <w:rPr>
                <w:sz w:val="24"/>
                <w:szCs w:val="24"/>
              </w:rPr>
              <w:t xml:space="preserve"> </w:t>
            </w:r>
            <w:r w:rsidRPr="00FF7631">
              <w:rPr>
                <w:sz w:val="24"/>
                <w:szCs w:val="24"/>
              </w:rPr>
              <w:t>dealers, sub-dealers .</w:t>
            </w:r>
          </w:p>
          <w:p w14:paraId="0866ECFC" w14:textId="503BCB8A" w:rsidR="00231BB7" w:rsidRPr="00FF7631" w:rsidRDefault="00231BB7" w:rsidP="0058727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Regular Based visit </w:t>
            </w:r>
            <w:proofErr w:type="gramStart"/>
            <w:r w:rsidR="00F62333">
              <w:rPr>
                <w:sz w:val="24"/>
                <w:szCs w:val="24"/>
              </w:rPr>
              <w:t xml:space="preserve">Industrial </w:t>
            </w:r>
            <w:r w:rsidR="006A6B3F">
              <w:rPr>
                <w:sz w:val="24"/>
                <w:szCs w:val="24"/>
              </w:rPr>
              <w:t>,Marine</w:t>
            </w:r>
            <w:proofErr w:type="gramEnd"/>
            <w:r w:rsidR="006A6B3F">
              <w:rPr>
                <w:sz w:val="24"/>
                <w:szCs w:val="24"/>
              </w:rPr>
              <w:t xml:space="preserve">, Power  </w:t>
            </w:r>
            <w:r w:rsidR="00F62333">
              <w:rPr>
                <w:sz w:val="24"/>
                <w:szCs w:val="24"/>
              </w:rPr>
              <w:t>market and Automotive Market.</w:t>
            </w:r>
          </w:p>
          <w:p w14:paraId="0FE60306" w14:textId="2330795F" w:rsidR="0058727E" w:rsidRPr="00156CF9" w:rsidRDefault="0058727E" w:rsidP="00B32C7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7631">
              <w:rPr>
                <w:sz w:val="24"/>
                <w:szCs w:val="24"/>
              </w:rPr>
              <w:t xml:space="preserve">More than 50 districts are visit </w:t>
            </w:r>
            <w:r w:rsidR="0095769C">
              <w:rPr>
                <w:sz w:val="24"/>
                <w:szCs w:val="24"/>
              </w:rPr>
              <w:t xml:space="preserve">and Top listed customer </w:t>
            </w:r>
            <w:r w:rsidRPr="00FF7631">
              <w:rPr>
                <w:sz w:val="24"/>
                <w:szCs w:val="24"/>
              </w:rPr>
              <w:t>in Bangladesh.</w:t>
            </w:r>
          </w:p>
          <w:p w14:paraId="423FD1A5" w14:textId="77777777" w:rsidR="00A307B9" w:rsidRPr="00B23F41" w:rsidRDefault="00A307B9" w:rsidP="00B23F41">
            <w:pPr>
              <w:rPr>
                <w:sz w:val="24"/>
                <w:szCs w:val="24"/>
              </w:rPr>
            </w:pPr>
          </w:p>
        </w:tc>
      </w:tr>
    </w:tbl>
    <w:p w14:paraId="1D52FB96" w14:textId="77777777" w:rsidR="00A307B9" w:rsidRPr="00183FF3" w:rsidRDefault="004339DA" w:rsidP="00A307B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307B9" w:rsidRPr="00183FF3">
        <w:rPr>
          <w:sz w:val="24"/>
          <w:szCs w:val="24"/>
        </w:rPr>
        <w:t xml:space="preserve">Greenland Technology Ltd. Concern of </w:t>
      </w:r>
      <w:proofErr w:type="gramStart"/>
      <w:r w:rsidR="00A307B9" w:rsidRPr="00183FF3">
        <w:rPr>
          <w:sz w:val="24"/>
          <w:szCs w:val="24"/>
        </w:rPr>
        <w:t>GETCO  GROUP</w:t>
      </w:r>
      <w:proofErr w:type="gramEnd"/>
    </w:p>
    <w:p w14:paraId="138A7972" w14:textId="77777777" w:rsidR="00A307B9" w:rsidRPr="00183FF3" w:rsidRDefault="00A307B9" w:rsidP="00A307B9">
      <w:pPr>
        <w:rPr>
          <w:sz w:val="24"/>
          <w:szCs w:val="24"/>
        </w:rPr>
      </w:pPr>
      <w:r w:rsidRPr="00183FF3">
        <w:rPr>
          <w:sz w:val="24"/>
          <w:szCs w:val="24"/>
        </w:rPr>
        <w:t xml:space="preserve">Company Location: 26 Shyamoli BUAW </w:t>
      </w:r>
      <w:proofErr w:type="spellStart"/>
      <w:proofErr w:type="gramStart"/>
      <w:r w:rsidRPr="00183FF3">
        <w:rPr>
          <w:sz w:val="24"/>
          <w:szCs w:val="24"/>
        </w:rPr>
        <w:t>ChowdhuryRoad</w:t>
      </w:r>
      <w:proofErr w:type="spellEnd"/>
      <w:r w:rsidRPr="00183FF3">
        <w:rPr>
          <w:sz w:val="24"/>
          <w:szCs w:val="24"/>
        </w:rPr>
        <w:t xml:space="preserve"> ,</w:t>
      </w:r>
      <w:proofErr w:type="gramEnd"/>
      <w:r w:rsidRPr="00183FF3">
        <w:rPr>
          <w:sz w:val="24"/>
          <w:szCs w:val="24"/>
        </w:rPr>
        <w:t xml:space="preserve"> Dhaka - 1207.</w:t>
      </w:r>
    </w:p>
    <w:p w14:paraId="4261B69F" w14:textId="77777777" w:rsidR="00A307B9" w:rsidRPr="00183FF3" w:rsidRDefault="00A307B9" w:rsidP="00A307B9">
      <w:pPr>
        <w:rPr>
          <w:sz w:val="24"/>
          <w:szCs w:val="24"/>
        </w:rPr>
      </w:pPr>
      <w:r w:rsidRPr="00183FF3">
        <w:rPr>
          <w:sz w:val="24"/>
          <w:szCs w:val="24"/>
        </w:rPr>
        <w:t xml:space="preserve">Position: </w:t>
      </w:r>
      <w:r>
        <w:rPr>
          <w:sz w:val="24"/>
          <w:szCs w:val="24"/>
        </w:rPr>
        <w:t>Sr.</w:t>
      </w:r>
      <w:r w:rsidRPr="00183FF3">
        <w:rPr>
          <w:sz w:val="24"/>
          <w:szCs w:val="24"/>
        </w:rPr>
        <w:t>Executive</w:t>
      </w:r>
    </w:p>
    <w:p w14:paraId="39A7D20C" w14:textId="77777777" w:rsidR="00A307B9" w:rsidRPr="00183FF3" w:rsidRDefault="00A307B9" w:rsidP="00A307B9">
      <w:pPr>
        <w:rPr>
          <w:sz w:val="24"/>
          <w:szCs w:val="24"/>
        </w:rPr>
      </w:pPr>
      <w:r w:rsidRPr="00183FF3">
        <w:rPr>
          <w:sz w:val="24"/>
          <w:szCs w:val="24"/>
        </w:rPr>
        <w:t>Department: Sales and marketing</w:t>
      </w:r>
      <w:r w:rsidR="00E10B39">
        <w:rPr>
          <w:sz w:val="24"/>
          <w:szCs w:val="24"/>
        </w:rPr>
        <w:t xml:space="preserve"> (Corporate and Industrial )</w:t>
      </w:r>
    </w:p>
    <w:p w14:paraId="7631D97E" w14:textId="695D8789" w:rsidR="00A307B9" w:rsidRDefault="00A307B9" w:rsidP="00A307B9">
      <w:pPr>
        <w:rPr>
          <w:sz w:val="24"/>
          <w:szCs w:val="24"/>
        </w:rPr>
      </w:pPr>
      <w:r w:rsidRPr="00183FF3">
        <w:rPr>
          <w:sz w:val="24"/>
          <w:szCs w:val="24"/>
        </w:rPr>
        <w:t>Duration:1</w:t>
      </w:r>
      <w:proofErr w:type="gramStart"/>
      <w:r w:rsidRPr="00183FF3">
        <w:rPr>
          <w:sz w:val="24"/>
          <w:szCs w:val="24"/>
          <w:vertAlign w:val="superscript"/>
        </w:rPr>
        <w:t>st</w:t>
      </w:r>
      <w:r w:rsidRPr="00183FF3">
        <w:rPr>
          <w:sz w:val="24"/>
          <w:szCs w:val="24"/>
        </w:rPr>
        <w:t xml:space="preserve">  April</w:t>
      </w:r>
      <w:proofErr w:type="gramEnd"/>
      <w:r w:rsidRPr="00183FF3">
        <w:rPr>
          <w:sz w:val="24"/>
          <w:szCs w:val="24"/>
        </w:rPr>
        <w:t xml:space="preserve">, 2015 to </w:t>
      </w:r>
      <w:r w:rsidR="00ED014C">
        <w:rPr>
          <w:sz w:val="24"/>
          <w:szCs w:val="24"/>
        </w:rPr>
        <w:t xml:space="preserve">November </w:t>
      </w:r>
      <w:r w:rsidR="00F550BE">
        <w:rPr>
          <w:sz w:val="24"/>
          <w:szCs w:val="24"/>
        </w:rPr>
        <w:t xml:space="preserve"> 2018</w:t>
      </w:r>
    </w:p>
    <w:p w14:paraId="7171AD62" w14:textId="77777777" w:rsidR="00FF7631" w:rsidRDefault="00FF7631" w:rsidP="00A307B9">
      <w:pPr>
        <w:rPr>
          <w:sz w:val="24"/>
          <w:szCs w:val="24"/>
        </w:rPr>
      </w:pPr>
    </w:p>
    <w:p w14:paraId="3115771F" w14:textId="77777777" w:rsidR="00FF7631" w:rsidRPr="00183FF3" w:rsidRDefault="00FF7631" w:rsidP="00A307B9">
      <w:pPr>
        <w:rPr>
          <w:sz w:val="24"/>
          <w:szCs w:val="24"/>
        </w:rPr>
      </w:pPr>
    </w:p>
    <w:p w14:paraId="1F87B71B" w14:textId="77777777" w:rsidR="00A307B9" w:rsidRPr="00183FF3" w:rsidRDefault="00A307B9" w:rsidP="00A307B9">
      <w:pPr>
        <w:rPr>
          <w:sz w:val="24"/>
          <w:szCs w:val="24"/>
        </w:rPr>
      </w:pPr>
      <w:r w:rsidRPr="00183FF3">
        <w:rPr>
          <w:sz w:val="24"/>
          <w:szCs w:val="24"/>
        </w:rPr>
        <w:t>Duties/Responsibilities:</w:t>
      </w:r>
    </w:p>
    <w:p w14:paraId="34884E4B" w14:textId="77777777" w:rsidR="00A307B9" w:rsidRPr="00183FF3" w:rsidRDefault="00A307B9" w:rsidP="00A307B9">
      <w:pPr>
        <w:rPr>
          <w:sz w:val="24"/>
          <w:szCs w:val="24"/>
          <w:lang w:bidi="ar-SA"/>
        </w:rPr>
      </w:pPr>
      <w:r w:rsidRPr="00183FF3">
        <w:rPr>
          <w:sz w:val="24"/>
          <w:szCs w:val="24"/>
          <w:lang w:bidi="ar-SA"/>
        </w:rPr>
        <w:t>Prepare proposal for Corporate Clients.</w:t>
      </w:r>
    </w:p>
    <w:p w14:paraId="6C3051A9" w14:textId="77777777" w:rsidR="00A307B9" w:rsidRPr="00FF7631" w:rsidRDefault="00A307B9" w:rsidP="00A307B9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Communicate &amp; establish relationship with the prospective clients.</w:t>
      </w:r>
    </w:p>
    <w:p w14:paraId="14B9A600" w14:textId="77777777" w:rsidR="00A307B9" w:rsidRPr="00FF7631" w:rsidRDefault="00A307B9" w:rsidP="00A307B9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Closing the deal.</w:t>
      </w:r>
    </w:p>
    <w:p w14:paraId="025FE2D2" w14:textId="5988695B" w:rsidR="00A307B9" w:rsidRPr="009A4BA0" w:rsidRDefault="00A307B9" w:rsidP="009A4BA0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Forecast future sales through analysis of previous data and other sales information.</w:t>
      </w:r>
    </w:p>
    <w:p w14:paraId="4F0D729E" w14:textId="218BD681" w:rsidR="00A307B9" w:rsidRPr="009A4BA0" w:rsidRDefault="00A307B9" w:rsidP="009A4BA0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Create market and achieve monthly and yearly sales targets.</w:t>
      </w:r>
    </w:p>
    <w:p w14:paraId="51F2EDDD" w14:textId="77777777" w:rsidR="00A307B9" w:rsidRPr="00FF7631" w:rsidRDefault="00A307B9" w:rsidP="00A307B9">
      <w:pPr>
        <w:pStyle w:val="ListParagraph"/>
        <w:numPr>
          <w:ilvl w:val="0"/>
          <w:numId w:val="15"/>
        </w:numPr>
        <w:ind w:hanging="270"/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Make a list of Target Clients/Companies.</w:t>
      </w:r>
    </w:p>
    <w:p w14:paraId="6F9C28A6" w14:textId="77777777" w:rsidR="00A307B9" w:rsidRPr="00FF7631" w:rsidRDefault="00A307B9" w:rsidP="00A307B9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>Contributing to, and developing, marketing plans and strategies.</w:t>
      </w:r>
    </w:p>
    <w:p w14:paraId="54D061B0" w14:textId="28744AFA" w:rsidR="00A307B9" w:rsidRPr="00FF7631" w:rsidRDefault="00A307B9" w:rsidP="00A307B9">
      <w:pPr>
        <w:pStyle w:val="ListParagraph"/>
        <w:numPr>
          <w:ilvl w:val="0"/>
          <w:numId w:val="15"/>
        </w:numPr>
        <w:rPr>
          <w:sz w:val="24"/>
          <w:szCs w:val="24"/>
          <w:lang w:bidi="ar-SA"/>
        </w:rPr>
      </w:pPr>
      <w:r w:rsidRPr="00FF7631">
        <w:rPr>
          <w:sz w:val="24"/>
          <w:szCs w:val="24"/>
          <w:lang w:bidi="ar-SA"/>
        </w:rPr>
        <w:t xml:space="preserve">Monitoring competitor activity. </w:t>
      </w:r>
      <w:r w:rsidR="00B23F41">
        <w:rPr>
          <w:sz w:val="24"/>
          <w:szCs w:val="24"/>
          <w:lang w:bidi="ar-SA"/>
        </w:rPr>
        <w:t xml:space="preserve"> </w:t>
      </w:r>
    </w:p>
    <w:p w14:paraId="1EB96694" w14:textId="77777777" w:rsidR="008D437F" w:rsidRDefault="008D437F" w:rsidP="00183FF3"/>
    <w:p w14:paraId="49A0EBCB" w14:textId="4D2992DE" w:rsidR="008D437F" w:rsidRPr="00183FF3" w:rsidRDefault="008D437F" w:rsidP="008D437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183FF3">
        <w:rPr>
          <w:sz w:val="24"/>
          <w:szCs w:val="24"/>
        </w:rPr>
        <w:t>Runner Motors Ltd and Automobile Ltd. Concern of RUNNER GROUP</w:t>
      </w:r>
    </w:p>
    <w:p w14:paraId="3D82B525" w14:textId="77777777" w:rsidR="008D437F" w:rsidRDefault="008D437F" w:rsidP="008D437F">
      <w:pPr>
        <w:rPr>
          <w:sz w:val="24"/>
          <w:szCs w:val="24"/>
        </w:rPr>
      </w:pPr>
      <w:r w:rsidRPr="00FF7631">
        <w:rPr>
          <w:sz w:val="24"/>
          <w:szCs w:val="24"/>
        </w:rPr>
        <w:t>Company Location: 138/1 Tejgaon I/</w:t>
      </w:r>
      <w:proofErr w:type="gramStart"/>
      <w:r w:rsidRPr="00FF7631"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</w:t>
      </w:r>
      <w:r w:rsidRPr="00FF7631">
        <w:rPr>
          <w:sz w:val="24"/>
          <w:szCs w:val="24"/>
        </w:rPr>
        <w:t>Tejgaon , Dhaka - 1205.</w:t>
      </w:r>
    </w:p>
    <w:p w14:paraId="5A6C2395" w14:textId="77777777" w:rsidR="008D437F" w:rsidRPr="00FF7631" w:rsidRDefault="008D437F" w:rsidP="008D437F">
      <w:pPr>
        <w:rPr>
          <w:sz w:val="24"/>
          <w:szCs w:val="24"/>
        </w:rPr>
      </w:pPr>
      <w:r w:rsidRPr="00183FF3">
        <w:rPr>
          <w:sz w:val="24"/>
          <w:szCs w:val="24"/>
        </w:rPr>
        <w:t>Position: Executive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Corporate )</w:t>
      </w:r>
      <w:proofErr w:type="gramEnd"/>
    </w:p>
    <w:p w14:paraId="019DEE7D" w14:textId="73A73385" w:rsidR="008D437F" w:rsidRPr="00FF7631" w:rsidRDefault="008D437F" w:rsidP="008D437F">
      <w:pPr>
        <w:rPr>
          <w:sz w:val="24"/>
          <w:szCs w:val="24"/>
        </w:rPr>
      </w:pPr>
      <w:r>
        <w:rPr>
          <w:sz w:val="24"/>
          <w:szCs w:val="24"/>
        </w:rPr>
        <w:t xml:space="preserve">Department: Sales and </w:t>
      </w:r>
      <w:r w:rsidR="00C478C2">
        <w:rPr>
          <w:sz w:val="24"/>
          <w:szCs w:val="24"/>
        </w:rPr>
        <w:t>Service</w:t>
      </w:r>
    </w:p>
    <w:p w14:paraId="22D2DF58" w14:textId="77777777" w:rsidR="008D437F" w:rsidRPr="00FF7631" w:rsidRDefault="008D437F" w:rsidP="008D437F">
      <w:pPr>
        <w:rPr>
          <w:sz w:val="24"/>
          <w:szCs w:val="24"/>
        </w:rPr>
      </w:pPr>
      <w:r w:rsidRPr="00FF7631">
        <w:rPr>
          <w:sz w:val="24"/>
          <w:szCs w:val="24"/>
        </w:rPr>
        <w:t>Duration:02 Feb 2012 to 23march 2015</w:t>
      </w:r>
    </w:p>
    <w:p w14:paraId="0ECEF3B6" w14:textId="77777777" w:rsidR="008D437F" w:rsidRPr="00FF7631" w:rsidRDefault="008D437F" w:rsidP="008D437F">
      <w:pPr>
        <w:rPr>
          <w:sz w:val="24"/>
          <w:szCs w:val="24"/>
        </w:rPr>
      </w:pPr>
      <w:r w:rsidRPr="00FF7631">
        <w:rPr>
          <w:bCs/>
          <w:iCs/>
          <w:sz w:val="24"/>
          <w:szCs w:val="24"/>
        </w:rPr>
        <w:t>Duties/Responsibilities:</w:t>
      </w:r>
    </w:p>
    <w:p w14:paraId="346849B3" w14:textId="23AFFA4B" w:rsidR="008D437F" w:rsidRPr="00FF7631" w:rsidRDefault="008D437F" w:rsidP="008D437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7631">
        <w:rPr>
          <w:sz w:val="24"/>
          <w:szCs w:val="24"/>
        </w:rPr>
        <w:t>Achieve target of the demarcated territory for a stipulate time period.</w:t>
      </w:r>
    </w:p>
    <w:p w14:paraId="1FE0192E" w14:textId="77777777" w:rsidR="008D437F" w:rsidRPr="00FF7631" w:rsidRDefault="008D437F" w:rsidP="008D437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7631">
        <w:rPr>
          <w:sz w:val="24"/>
          <w:szCs w:val="24"/>
        </w:rPr>
        <w:t>Handle and manage key customers by customer visit &amp; successful sales call, address business issues and provide market visit report to Line Manager.</w:t>
      </w:r>
    </w:p>
    <w:p w14:paraId="7CAD4F34" w14:textId="60DCF23D" w:rsidR="008D437F" w:rsidRPr="006426F6" w:rsidRDefault="008D437F" w:rsidP="00C478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7631">
        <w:rPr>
          <w:sz w:val="24"/>
          <w:szCs w:val="24"/>
        </w:rPr>
        <w:t>Keep professional relations with dealers, sub-dealers &amp; shop managers to implement all planned activities in and around the counter.</w:t>
      </w:r>
    </w:p>
    <w:p w14:paraId="41C7C3E8" w14:textId="462F46BC" w:rsidR="008D437F" w:rsidRDefault="00B176AB" w:rsidP="00183FF3">
      <w:r>
        <w:rPr>
          <w:noProof/>
          <w:sz w:val="24"/>
          <w:szCs w:val="24"/>
          <w:lang w:bidi="ar-SA"/>
        </w:rPr>
        <w:pict w14:anchorId="256C341C">
          <v:rect id="_x0000_s1042" style="position:absolute;left:0;text-align:left;margin-left:-11.2pt;margin-top:16.3pt;width:454.85pt;height:24pt;z-index:-251640832" fillcolor="silver" strokecolor="white">
            <v:textbox style="mso-next-textbox:#_x0000_s1042">
              <w:txbxContent>
                <w:p w14:paraId="27CFF02C" w14:textId="77777777" w:rsidR="00A307B9" w:rsidRPr="007B46C3" w:rsidRDefault="00A307B9" w:rsidP="00A307B9"/>
                <w:p w14:paraId="6F3D9096" w14:textId="77777777" w:rsidR="00A307B9" w:rsidRDefault="00A307B9" w:rsidP="00A307B9">
                  <w:pPr>
                    <w:pStyle w:val="Heading1"/>
                  </w:pPr>
                </w:p>
                <w:p w14:paraId="27E0CB12" w14:textId="77777777" w:rsidR="00A307B9" w:rsidRDefault="00A307B9" w:rsidP="00A307B9"/>
                <w:p w14:paraId="75DB3FB0" w14:textId="77777777" w:rsidR="00A307B9" w:rsidRDefault="00A307B9" w:rsidP="00A307B9"/>
                <w:p w14:paraId="77272E15" w14:textId="77777777" w:rsidR="00A307B9" w:rsidRDefault="00A307B9" w:rsidP="00A307B9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p w14:paraId="1A94F0E5" w14:textId="4DC5151C" w:rsidR="00B864DF" w:rsidRPr="006426F6" w:rsidRDefault="000A2A50" w:rsidP="00183FF3">
      <w:r w:rsidRPr="00940AEA">
        <w:t>Educational Qualification</w:t>
      </w:r>
    </w:p>
    <w:p w14:paraId="5EEA53B0" w14:textId="7E276735" w:rsidR="0085679A" w:rsidRPr="00183FF3" w:rsidRDefault="0085679A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Examination</w:t>
      </w:r>
      <w:r w:rsidRPr="00183FF3">
        <w:rPr>
          <w:sz w:val="24"/>
          <w:szCs w:val="24"/>
        </w:rPr>
        <w:tab/>
        <w:t xml:space="preserve">: </w:t>
      </w:r>
      <w:proofErr w:type="spellStart"/>
      <w:r w:rsidRPr="00183FF3">
        <w:rPr>
          <w:sz w:val="24"/>
          <w:szCs w:val="24"/>
        </w:rPr>
        <w:t>Bsc</w:t>
      </w:r>
      <w:proofErr w:type="spellEnd"/>
      <w:r w:rsidRPr="00183FF3">
        <w:rPr>
          <w:sz w:val="24"/>
          <w:szCs w:val="24"/>
        </w:rPr>
        <w:t xml:space="preserve"> –In-</w:t>
      </w:r>
      <w:r w:rsidR="006426F6">
        <w:rPr>
          <w:sz w:val="24"/>
          <w:szCs w:val="24"/>
        </w:rPr>
        <w:t xml:space="preserve">Mechanical </w:t>
      </w:r>
      <w:r w:rsidRPr="00183FF3">
        <w:rPr>
          <w:sz w:val="24"/>
          <w:szCs w:val="24"/>
        </w:rPr>
        <w:t>Engineering</w:t>
      </w:r>
    </w:p>
    <w:p w14:paraId="5E996040" w14:textId="77777777" w:rsidR="0085679A" w:rsidRPr="00183FF3" w:rsidRDefault="0085679A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Institution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>: Sonargaon University</w:t>
      </w:r>
    </w:p>
    <w:p w14:paraId="3D0E64DF" w14:textId="77777777" w:rsidR="0085679A" w:rsidRPr="00183FF3" w:rsidRDefault="0085679A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Dept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           : Mechanical</w:t>
      </w:r>
    </w:p>
    <w:p w14:paraId="6C408EE2" w14:textId="5294E389" w:rsidR="0085679A" w:rsidRPr="00183FF3" w:rsidRDefault="0085679A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Result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proofErr w:type="gramStart"/>
      <w:r w:rsidRPr="00183FF3">
        <w:rPr>
          <w:sz w:val="24"/>
          <w:szCs w:val="24"/>
        </w:rPr>
        <w:tab/>
        <w:t xml:space="preserve"> :</w:t>
      </w:r>
      <w:proofErr w:type="gramEnd"/>
      <w:r w:rsidRPr="00183FF3">
        <w:rPr>
          <w:sz w:val="24"/>
          <w:szCs w:val="24"/>
        </w:rPr>
        <w:t xml:space="preserve"> P</w:t>
      </w:r>
      <w:r w:rsidR="00A77A1B">
        <w:rPr>
          <w:sz w:val="24"/>
          <w:szCs w:val="24"/>
        </w:rPr>
        <w:t>assed</w:t>
      </w:r>
    </w:p>
    <w:p w14:paraId="03B66612" w14:textId="77777777" w:rsidR="0085679A" w:rsidRPr="00183FF3" w:rsidRDefault="0085679A" w:rsidP="00183FF3">
      <w:pPr>
        <w:rPr>
          <w:sz w:val="24"/>
          <w:szCs w:val="24"/>
        </w:rPr>
      </w:pPr>
    </w:p>
    <w:p w14:paraId="07767EA9" w14:textId="0ACCE9CC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Examination</w:t>
      </w:r>
      <w:r w:rsidRPr="00183FF3">
        <w:rPr>
          <w:sz w:val="24"/>
          <w:szCs w:val="24"/>
        </w:rPr>
        <w:tab/>
        <w:t>: Diploma –In-</w:t>
      </w:r>
      <w:r w:rsidR="000E77D7">
        <w:rPr>
          <w:sz w:val="24"/>
          <w:szCs w:val="24"/>
        </w:rPr>
        <w:t xml:space="preserve"> Mechanical </w:t>
      </w:r>
      <w:r w:rsidRPr="00183FF3">
        <w:rPr>
          <w:sz w:val="24"/>
          <w:szCs w:val="24"/>
        </w:rPr>
        <w:t>Engineering</w:t>
      </w:r>
    </w:p>
    <w:p w14:paraId="67E5BCC2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Institution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>: Barisal Polytechnic Institute</w:t>
      </w:r>
    </w:p>
    <w:p w14:paraId="7387547C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lastRenderedPageBreak/>
        <w:t>Dept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           : Mechanical</w:t>
      </w:r>
    </w:p>
    <w:p w14:paraId="29C11C79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Year of Passing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: 2010</w:t>
      </w:r>
    </w:p>
    <w:p w14:paraId="706E1882" w14:textId="77777777" w:rsidR="000A2A50" w:rsidRPr="00183FF3" w:rsidRDefault="00C81E62" w:rsidP="00183FF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A2A50" w:rsidRPr="00183FF3">
        <w:rPr>
          <w:sz w:val="24"/>
          <w:szCs w:val="24"/>
        </w:rPr>
        <w:t>GPA</w:t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  <w:t xml:space="preserve"> : 3.07 (out of 4)</w:t>
      </w:r>
    </w:p>
    <w:p w14:paraId="4AAF292A" w14:textId="77777777" w:rsidR="000A2A50" w:rsidRPr="00183FF3" w:rsidRDefault="000A2A50" w:rsidP="00183FF3">
      <w:pPr>
        <w:rPr>
          <w:sz w:val="24"/>
          <w:szCs w:val="24"/>
        </w:rPr>
      </w:pPr>
    </w:p>
    <w:p w14:paraId="3CCB0680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Examination</w:t>
      </w:r>
      <w:r w:rsidRPr="00183FF3">
        <w:rPr>
          <w:sz w:val="24"/>
          <w:szCs w:val="24"/>
        </w:rPr>
        <w:tab/>
        <w:t>: Secondary School Certificate (SSC)</w:t>
      </w:r>
    </w:p>
    <w:p w14:paraId="53C538F6" w14:textId="7DDF26BC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Name of Institution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>: Son</w:t>
      </w:r>
      <w:r w:rsidR="000E77D7">
        <w:rPr>
          <w:sz w:val="24"/>
          <w:szCs w:val="24"/>
        </w:rPr>
        <w:t>a</w:t>
      </w:r>
      <w:r w:rsidRPr="00183FF3">
        <w:rPr>
          <w:sz w:val="24"/>
          <w:szCs w:val="24"/>
        </w:rPr>
        <w:t>r Bangla High School</w:t>
      </w:r>
    </w:p>
    <w:p w14:paraId="502714C0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Group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: Commerce</w:t>
      </w:r>
    </w:p>
    <w:p w14:paraId="0653EC5C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Year of Passing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: 2006</w:t>
      </w:r>
    </w:p>
    <w:p w14:paraId="5C9F3A65" w14:textId="77777777" w:rsidR="000A2A50" w:rsidRPr="00183FF3" w:rsidRDefault="000A2A50" w:rsidP="00183FF3">
      <w:pPr>
        <w:rPr>
          <w:sz w:val="24"/>
          <w:szCs w:val="24"/>
        </w:rPr>
      </w:pPr>
      <w:r w:rsidRPr="00183FF3">
        <w:rPr>
          <w:sz w:val="24"/>
          <w:szCs w:val="24"/>
        </w:rPr>
        <w:t>Board</w:t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</w:r>
      <w:r w:rsidRPr="00183FF3">
        <w:rPr>
          <w:sz w:val="24"/>
          <w:szCs w:val="24"/>
        </w:rPr>
        <w:tab/>
        <w:t xml:space="preserve"> : Barisal</w:t>
      </w:r>
    </w:p>
    <w:p w14:paraId="63901EA3" w14:textId="77777777" w:rsidR="000A2A50" w:rsidRPr="00183FF3" w:rsidRDefault="00C81E62" w:rsidP="00183FF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A2A50" w:rsidRPr="00183FF3">
        <w:rPr>
          <w:sz w:val="24"/>
          <w:szCs w:val="24"/>
        </w:rPr>
        <w:t>GPA</w:t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</w:r>
      <w:r w:rsidR="000A2A50" w:rsidRPr="00183FF3">
        <w:rPr>
          <w:sz w:val="24"/>
          <w:szCs w:val="24"/>
        </w:rPr>
        <w:tab/>
        <w:t xml:space="preserve"> : 3.88 (out of 5)</w:t>
      </w:r>
      <w:r w:rsidR="00B176AB">
        <w:rPr>
          <w:noProof/>
          <w:sz w:val="24"/>
          <w:szCs w:val="24"/>
        </w:rPr>
        <w:pict w14:anchorId="4317DB2E">
          <v:rect id="Rectangle 6" o:spid="_x0000_s1037" style="position:absolute;left:0;text-align:left;margin-left:-9pt;margin-top:17.3pt;width:458.6pt;height:22.7pt;z-index:-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" fillcolor="silver" strokecolor="white">
            <v:textbox>
              <w:txbxContent>
                <w:p w14:paraId="20D15CAE" w14:textId="77777777" w:rsidR="000A2A50" w:rsidRDefault="00A307B9" w:rsidP="00F734D4">
                  <w:pPr>
                    <w:pStyle w:val="Heading1"/>
                    <w:rPr>
                      <w:color w:val="C0C0C0"/>
                    </w:rPr>
                  </w:pPr>
                  <w:r w:rsidRPr="00A54429">
                    <w:t>Internship</w:t>
                  </w:r>
                  <w:r w:rsidR="000A2A50">
                    <w:t xml:space="preserve"> Experience</w:t>
                  </w:r>
                </w:p>
                <w:p w14:paraId="1ADD55FB" w14:textId="77777777" w:rsidR="000A2A50" w:rsidRDefault="000A2A50" w:rsidP="00F734D4"/>
                <w:p w14:paraId="38383EB3" w14:textId="77777777" w:rsidR="000A2A50" w:rsidRDefault="000A2A50" w:rsidP="00F734D4"/>
                <w:p w14:paraId="60CA1B90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188"/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A2A50" w:rsidRPr="00F15A70" w14:paraId="79454C25" w14:textId="77777777" w:rsidTr="002B62A1">
        <w:trPr>
          <w:trHeight w:val="358"/>
          <w:tblCellSpacing w:w="0" w:type="dxa"/>
        </w:trPr>
        <w:tc>
          <w:tcPr>
            <w:tcW w:w="9750" w:type="dxa"/>
            <w:vAlign w:val="center"/>
          </w:tcPr>
          <w:p w14:paraId="2AF44D46" w14:textId="77777777" w:rsidR="000A2A50" w:rsidRPr="00F15A70" w:rsidRDefault="000A2A50" w:rsidP="00183FF3"/>
        </w:tc>
      </w:tr>
    </w:tbl>
    <w:p w14:paraId="44DDC423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 xml:space="preserve">The Internship was completed on the topic of “Mechanical machine introduce and procedure and operation </w:t>
      </w:r>
      <w:proofErr w:type="gramStart"/>
      <w:r w:rsidRPr="00B864DF">
        <w:rPr>
          <w:sz w:val="24"/>
          <w:szCs w:val="24"/>
        </w:rPr>
        <w:t>of  PLC</w:t>
      </w:r>
      <w:proofErr w:type="gramEnd"/>
      <w:r w:rsidRPr="00B864DF">
        <w:rPr>
          <w:sz w:val="24"/>
          <w:szCs w:val="24"/>
        </w:rPr>
        <w:t xml:space="preserve"> program  BITAC.</w:t>
      </w:r>
    </w:p>
    <w:p w14:paraId="0ABA59BF" w14:textId="77777777" w:rsidR="005B5110" w:rsidRPr="00B864DF" w:rsidRDefault="00B176AB" w:rsidP="00183FF3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 w14:anchorId="054058B8">
          <v:rect id="_x0000_s1032" style="position:absolute;left:0;text-align:left;margin-left:-12.7pt;margin-top:18.45pt;width:466.75pt;height:24pt;z-index:-251650048" fillcolor="silver" strokecolor="white">
            <v:textbox style="mso-next-textbox:#_x0000_s1032">
              <w:txbxContent>
                <w:p w14:paraId="6E3BBF2E" w14:textId="77777777" w:rsidR="005B5110" w:rsidRPr="007B46C3" w:rsidRDefault="005B5110" w:rsidP="005B5110">
                  <w:r w:rsidRPr="00CA1B50">
                    <w:t>Computer Skill</w:t>
                  </w:r>
                </w:p>
                <w:p w14:paraId="05223AE1" w14:textId="77777777" w:rsidR="000A2A50" w:rsidRDefault="000A2A50" w:rsidP="00F734D4">
                  <w:pPr>
                    <w:pStyle w:val="Heading1"/>
                  </w:pPr>
                </w:p>
                <w:p w14:paraId="0D398443" w14:textId="77777777" w:rsidR="000A2A50" w:rsidRDefault="000A2A50" w:rsidP="00F734D4"/>
                <w:p w14:paraId="7293AC7E" w14:textId="77777777" w:rsidR="000A2A50" w:rsidRDefault="000A2A50" w:rsidP="00F734D4"/>
                <w:p w14:paraId="264D59C8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  <w:r w:rsidR="000A2A50" w:rsidRPr="00B864DF">
        <w:rPr>
          <w:sz w:val="24"/>
          <w:szCs w:val="24"/>
        </w:rPr>
        <w:t>Duration</w:t>
      </w:r>
      <w:r w:rsidR="000A2A50" w:rsidRPr="00B864DF">
        <w:rPr>
          <w:sz w:val="24"/>
          <w:szCs w:val="24"/>
        </w:rPr>
        <w:tab/>
        <w:t>:</w:t>
      </w:r>
      <w:r w:rsidR="000A2A50" w:rsidRPr="00B864DF">
        <w:rPr>
          <w:sz w:val="24"/>
          <w:szCs w:val="24"/>
        </w:rPr>
        <w:tab/>
        <w:t>3 months.</w:t>
      </w:r>
    </w:p>
    <w:p w14:paraId="00FA4B20" w14:textId="7659C852" w:rsidR="00F92B5A" w:rsidRDefault="00F92B5A" w:rsidP="00183FF3">
      <w:pPr>
        <w:rPr>
          <w:sz w:val="24"/>
          <w:szCs w:val="24"/>
        </w:rPr>
      </w:pPr>
    </w:p>
    <w:p w14:paraId="6D66E806" w14:textId="77777777" w:rsidR="008C3902" w:rsidRDefault="008C3902" w:rsidP="00183FF3">
      <w:pPr>
        <w:rPr>
          <w:sz w:val="24"/>
          <w:szCs w:val="24"/>
        </w:rPr>
      </w:pPr>
    </w:p>
    <w:p w14:paraId="1D20CE10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Operating Systems:</w:t>
      </w:r>
    </w:p>
    <w:p w14:paraId="0E8E0193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Windows 2007/XP</w:t>
      </w:r>
    </w:p>
    <w:p w14:paraId="78DF277F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Software Applications:</w:t>
      </w:r>
    </w:p>
    <w:p w14:paraId="23FB3973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Microsoft Word; Microsoft Excel; Microsoft Access; Microsoft Power Point.</w:t>
      </w:r>
    </w:p>
    <w:p w14:paraId="77D7A7D9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Working ability with Internet and e-mail.</w:t>
      </w:r>
    </w:p>
    <w:p w14:paraId="274F1D14" w14:textId="77777777" w:rsidR="000A2A50" w:rsidRPr="00B864DF" w:rsidRDefault="00B176AB" w:rsidP="00183FF3">
      <w:pPr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pict w14:anchorId="109838A1">
          <v:rect id="_x0000_s1029" style="position:absolute;left:0;text-align:left;margin-left:-.8pt;margin-top:6.45pt;width:451.15pt;height:24.75pt;z-index:-251653120" fillcolor="silver" strokecolor="white">
            <v:textbox style="mso-next-textbox:#_x0000_s1029">
              <w:txbxContent>
                <w:p w14:paraId="67169E28" w14:textId="77777777" w:rsidR="000A2A50" w:rsidRPr="001E59DE" w:rsidRDefault="000A2A50" w:rsidP="00F734D4">
                  <w:pPr>
                    <w:pStyle w:val="Heading1"/>
                    <w:rPr>
                      <w:color w:val="C0C0C0"/>
                    </w:rPr>
                  </w:pPr>
                  <w:r w:rsidRPr="001E59DE">
                    <w:t>Other Skill</w:t>
                  </w:r>
                </w:p>
                <w:p w14:paraId="69BE4005" w14:textId="77777777" w:rsidR="000A2A50" w:rsidRDefault="000A2A50" w:rsidP="00F734D4"/>
                <w:p w14:paraId="42AADCCD" w14:textId="77777777" w:rsidR="000A2A50" w:rsidRDefault="000A2A50" w:rsidP="00F734D4"/>
                <w:p w14:paraId="2FE58E46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p w14:paraId="211B5BD0" w14:textId="77777777" w:rsidR="000A2A50" w:rsidRPr="00B864DF" w:rsidRDefault="000A2A50" w:rsidP="00183FF3">
      <w:pPr>
        <w:rPr>
          <w:sz w:val="24"/>
          <w:szCs w:val="24"/>
        </w:rPr>
      </w:pPr>
    </w:p>
    <w:p w14:paraId="319E0258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Self motivated.</w:t>
      </w:r>
    </w:p>
    <w:p w14:paraId="15CCC443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Energetic, enthusiastic with excellent interpersonal skill.</w:t>
      </w:r>
    </w:p>
    <w:p w14:paraId="6B91ED18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Strongly committed to achieve target.</w:t>
      </w:r>
    </w:p>
    <w:p w14:paraId="584198BE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Habituate to work under pressure.</w:t>
      </w:r>
    </w:p>
    <w:p w14:paraId="678DA7EF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Dedicated &amp; committed character to work in autonomously.</w:t>
      </w:r>
      <w:r w:rsidR="00B176AB">
        <w:rPr>
          <w:noProof/>
          <w:sz w:val="24"/>
          <w:szCs w:val="24"/>
          <w:lang w:eastAsia="zh-CN" w:bidi="ar-SA"/>
        </w:rPr>
        <w:pict w14:anchorId="3AC12B4A">
          <v:rect id="_x0000_s1031" style="position:absolute;left:0;text-align:left;margin-left:-9pt;margin-top:20.75pt;width:451.15pt;height:22.7pt;z-index:-251651072;mso-position-horizontal-relative:text;mso-position-vertical-relative:text" fillcolor="silver" strokecolor="white">
            <v:textbox style="mso-next-textbox:#_x0000_s1031">
              <w:txbxContent>
                <w:p w14:paraId="6D8BE465" w14:textId="77777777" w:rsidR="000A2A50" w:rsidRDefault="000A2A50" w:rsidP="00F734D4">
                  <w:pPr>
                    <w:pStyle w:val="Heading1"/>
                  </w:pPr>
                </w:p>
                <w:p w14:paraId="2AC5EE5A" w14:textId="77777777" w:rsidR="000A2A50" w:rsidRDefault="000A2A50" w:rsidP="00F734D4"/>
                <w:p w14:paraId="0655CFAF" w14:textId="77777777" w:rsidR="000A2A50" w:rsidRDefault="000A2A50" w:rsidP="00F734D4"/>
                <w:p w14:paraId="250D3003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p w14:paraId="32173AF9" w14:textId="1FE0204C" w:rsidR="00B864DF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Language Proficiency</w:t>
      </w:r>
      <w:r w:rsidRPr="00B864DF">
        <w:rPr>
          <w:sz w:val="24"/>
          <w:szCs w:val="24"/>
        </w:rPr>
        <w:tab/>
      </w:r>
    </w:p>
    <w:p w14:paraId="403E2897" w14:textId="77777777" w:rsidR="00DC2657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Excellent communication (Written and verbal in English &amp; Bengali) with strong negotiation, networking and advocacy skill.</w:t>
      </w:r>
    </w:p>
    <w:p w14:paraId="2BA8034C" w14:textId="77777777" w:rsidR="000A2A50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 xml:space="preserve">Excellent interpersonal communication, good </w:t>
      </w:r>
      <w:r w:rsidRPr="00B864DF">
        <w:rPr>
          <w:bCs/>
          <w:sz w:val="24"/>
          <w:szCs w:val="24"/>
        </w:rPr>
        <w:t>presentation</w:t>
      </w:r>
      <w:r w:rsidRPr="00B864DF">
        <w:rPr>
          <w:sz w:val="24"/>
          <w:szCs w:val="24"/>
        </w:rPr>
        <w:t xml:space="preserve"> and report writing skill.</w:t>
      </w:r>
    </w:p>
    <w:p w14:paraId="6793374D" w14:textId="77777777" w:rsidR="000A2A50" w:rsidRPr="00B864DF" w:rsidRDefault="00B176AB" w:rsidP="00183FF3">
      <w:pPr>
        <w:rPr>
          <w:rFonts w:ascii="Verdana" w:eastAsia="Batang" w:hAnsi="Verdana"/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pict w14:anchorId="1FA69592">
          <v:rect id="_x0000_s1034" style="position:absolute;left:0;text-align:left;margin-left:-4.9pt;margin-top:13pt;width:447.05pt;height:20.7pt;z-index:251668480" fillcolor="silver" strokecolor="white">
            <v:textbox style="mso-next-textbox:#_x0000_s1034">
              <w:txbxContent>
                <w:p w14:paraId="09156ACC" w14:textId="77777777" w:rsidR="000A2A50" w:rsidRPr="00BD1DE0" w:rsidRDefault="000A2A50" w:rsidP="00F734D4">
                  <w:pPr>
                    <w:pStyle w:val="Heading2"/>
                  </w:pPr>
                  <w:r w:rsidRPr="00BD1DE0">
                    <w:t>Special Interest</w:t>
                  </w:r>
                </w:p>
                <w:p w14:paraId="15AEBF0C" w14:textId="77777777" w:rsidR="000A2A50" w:rsidRDefault="000A2A50" w:rsidP="00F734D4"/>
                <w:p w14:paraId="6BE3E5E8" w14:textId="77777777" w:rsidR="000A2A50" w:rsidRDefault="000A2A50" w:rsidP="00F734D4"/>
                <w:p w14:paraId="20F7D81D" w14:textId="77777777" w:rsidR="000A2A50" w:rsidRDefault="000A2A50" w:rsidP="00F734D4"/>
                <w:p w14:paraId="5F2A9A7D" w14:textId="77777777" w:rsidR="000A2A50" w:rsidRDefault="000A2A50" w:rsidP="00F734D4"/>
                <w:p w14:paraId="007591F8" w14:textId="77777777" w:rsidR="000A2A50" w:rsidRDefault="000A2A50" w:rsidP="00F734D4"/>
                <w:p w14:paraId="396D816E" w14:textId="77777777" w:rsidR="000A2A50" w:rsidRDefault="000A2A50" w:rsidP="00F734D4"/>
                <w:p w14:paraId="390B247E" w14:textId="77777777" w:rsidR="000A2A50" w:rsidRDefault="000A2A50" w:rsidP="00F734D4"/>
              </w:txbxContent>
            </v:textbox>
          </v:rect>
        </w:pict>
      </w:r>
      <w:r>
        <w:rPr>
          <w:rFonts w:ascii="Cooper Std Black" w:eastAsia="Batang" w:hAnsi="Cooper Std Black"/>
          <w:bCs/>
          <w:caps/>
          <w:noProof/>
          <w:sz w:val="24"/>
          <w:szCs w:val="24"/>
          <w:lang w:bidi="ar-SA"/>
        </w:rPr>
        <w:pict w14:anchorId="54C4B3CA">
          <v:rect id="_x0000_s1036" style="position:absolute;left:0;text-align:left;margin-left:-9pt;margin-top:8.25pt;width:451.15pt;height:33.1pt;z-index:-251645952" fillcolor="silver" strokecolor="white">
            <v:textbox style="mso-next-textbox:#_x0000_s1036">
              <w:txbxContent>
                <w:p w14:paraId="074293EE" w14:textId="77777777" w:rsidR="000A2A50" w:rsidRPr="00BE0FF8" w:rsidRDefault="000A2A50" w:rsidP="00F734D4">
                  <w:pPr>
                    <w:pStyle w:val="Heading1"/>
                    <w:rPr>
                      <w:color w:val="C0C0C0"/>
                    </w:rPr>
                  </w:pPr>
                  <w:r w:rsidRPr="00BD1DE0">
                    <w:t>Personal Interest in Job Areas</w:t>
                  </w:r>
                </w:p>
                <w:p w14:paraId="2031D439" w14:textId="77777777" w:rsidR="000A2A50" w:rsidRDefault="000A2A50" w:rsidP="00F734D4"/>
                <w:p w14:paraId="32A7627A" w14:textId="77777777" w:rsidR="000A2A50" w:rsidRDefault="000A2A50" w:rsidP="00F734D4"/>
                <w:p w14:paraId="5A79BF01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p w14:paraId="15BD63C3" w14:textId="77777777" w:rsidR="00DC2657" w:rsidRPr="00B864DF" w:rsidRDefault="00DC2657" w:rsidP="00183FF3">
      <w:pPr>
        <w:rPr>
          <w:sz w:val="24"/>
          <w:szCs w:val="24"/>
        </w:rPr>
      </w:pPr>
    </w:p>
    <w:p w14:paraId="1DA8DAB4" w14:textId="77777777" w:rsidR="00B864DF" w:rsidRDefault="00B864DF" w:rsidP="00183FF3">
      <w:pPr>
        <w:rPr>
          <w:sz w:val="24"/>
          <w:szCs w:val="24"/>
        </w:rPr>
      </w:pPr>
    </w:p>
    <w:p w14:paraId="42538868" w14:textId="30FCF907" w:rsidR="00B864DF" w:rsidRPr="00B864DF" w:rsidRDefault="000A2A50" w:rsidP="00183FF3">
      <w:pPr>
        <w:rPr>
          <w:sz w:val="24"/>
          <w:szCs w:val="24"/>
        </w:rPr>
      </w:pPr>
      <w:r w:rsidRPr="00B864DF">
        <w:rPr>
          <w:sz w:val="24"/>
          <w:szCs w:val="24"/>
        </w:rPr>
        <w:t>Watching to sports, travelling, reading to scientific feature and listening to musi</w:t>
      </w:r>
      <w:r w:rsidR="00DE1B04">
        <w:rPr>
          <w:sz w:val="24"/>
          <w:szCs w:val="24"/>
        </w:rPr>
        <w:t>c</w:t>
      </w:r>
    </w:p>
    <w:p w14:paraId="19A4C3D8" w14:textId="4750E827" w:rsidR="000A2A50" w:rsidRPr="00B864DF" w:rsidRDefault="00B176AB" w:rsidP="00183FF3">
      <w:pPr>
        <w:rPr>
          <w:sz w:val="24"/>
          <w:szCs w:val="24"/>
        </w:rPr>
      </w:pPr>
      <w:r>
        <w:rPr>
          <w:noProof/>
          <w:lang w:bidi="ar-SA"/>
        </w:rPr>
        <w:pict w14:anchorId="19323D9A">
          <v:rect id="_x0000_s1033" style="position:absolute;left:0;text-align:left;margin-left:-11.85pt;margin-top:3.9pt;width:447.05pt;height:22.7pt;z-index:-251649024" fillcolor="silver" strokecolor="white">
            <v:textbox style="mso-next-textbox:#_x0000_s1033">
              <w:txbxContent>
                <w:p w14:paraId="4D5E45E9" w14:textId="77777777" w:rsidR="00DC2657" w:rsidRPr="006454FB" w:rsidRDefault="00DC2657" w:rsidP="00DC2657">
                  <w:r>
                    <w:t>Personal Information</w:t>
                  </w:r>
                </w:p>
                <w:p w14:paraId="34ACD81B" w14:textId="77777777" w:rsidR="000A2A50" w:rsidRDefault="000A2A50" w:rsidP="00F734D4">
                  <w:pPr>
                    <w:pStyle w:val="Heading1"/>
                  </w:pPr>
                </w:p>
                <w:p w14:paraId="65EB6331" w14:textId="77777777" w:rsidR="000A2A50" w:rsidRDefault="000A2A50" w:rsidP="00F734D4"/>
                <w:p w14:paraId="12493169" w14:textId="77777777" w:rsidR="000A2A50" w:rsidRDefault="000A2A50" w:rsidP="00F734D4"/>
                <w:p w14:paraId="1CF93E1F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</w:p>
    <w:p w14:paraId="60F9E293" w14:textId="7FCF1B22" w:rsidR="00B864DF" w:rsidRPr="00DC2657" w:rsidRDefault="00B864DF" w:rsidP="00B864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Father’s Name   </w:t>
      </w:r>
      <w:r>
        <w:rPr>
          <w:sz w:val="24"/>
          <w:szCs w:val="24"/>
        </w:rPr>
        <w:tab/>
        <w:t xml:space="preserve">: </w:t>
      </w:r>
      <w:r w:rsidRPr="00DC2657">
        <w:rPr>
          <w:sz w:val="24"/>
          <w:szCs w:val="24"/>
        </w:rPr>
        <w:t>Md. Hossain Paik</w:t>
      </w:r>
    </w:p>
    <w:p w14:paraId="6D760893" w14:textId="77777777" w:rsidR="000A2A50" w:rsidRPr="00DC2657" w:rsidRDefault="00DC2657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 Mother’s Name </w:t>
      </w:r>
      <w:r>
        <w:rPr>
          <w:sz w:val="24"/>
          <w:szCs w:val="24"/>
        </w:rPr>
        <w:tab/>
        <w:t xml:space="preserve">: </w:t>
      </w:r>
      <w:r w:rsidR="000A2A50" w:rsidRPr="00DC2657">
        <w:rPr>
          <w:sz w:val="24"/>
          <w:szCs w:val="24"/>
        </w:rPr>
        <w:t xml:space="preserve">Mrs. </w:t>
      </w:r>
      <w:proofErr w:type="spellStart"/>
      <w:r w:rsidR="000A2A50" w:rsidRPr="00DC2657">
        <w:rPr>
          <w:sz w:val="24"/>
          <w:szCs w:val="24"/>
        </w:rPr>
        <w:t>Fozilatunnesa</w:t>
      </w:r>
      <w:proofErr w:type="spellEnd"/>
    </w:p>
    <w:p w14:paraId="6433F42C" w14:textId="77777777" w:rsidR="000A2A50" w:rsidRPr="00DC2657" w:rsidRDefault="00DC2657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Permanent Address </w:t>
      </w:r>
      <w:proofErr w:type="gramStart"/>
      <w:r w:rsidRPr="00DC2657">
        <w:rPr>
          <w:sz w:val="24"/>
          <w:szCs w:val="24"/>
        </w:rPr>
        <w:tab/>
        <w:t>:</w:t>
      </w:r>
      <w:proofErr w:type="spellStart"/>
      <w:r w:rsidR="000A2A50" w:rsidRPr="00DC2657">
        <w:rPr>
          <w:sz w:val="24"/>
          <w:szCs w:val="24"/>
        </w:rPr>
        <w:t>Vill</w:t>
      </w:r>
      <w:proofErr w:type="spellEnd"/>
      <w:proofErr w:type="gramEnd"/>
      <w:r w:rsidR="000A2A50" w:rsidRPr="00DC2657">
        <w:rPr>
          <w:sz w:val="24"/>
          <w:szCs w:val="24"/>
        </w:rPr>
        <w:t xml:space="preserve">-Kader </w:t>
      </w:r>
      <w:proofErr w:type="spellStart"/>
      <w:r w:rsidR="000A2A50" w:rsidRPr="00DC2657">
        <w:rPr>
          <w:sz w:val="24"/>
          <w:szCs w:val="24"/>
        </w:rPr>
        <w:t>pur</w:t>
      </w:r>
      <w:proofErr w:type="spellEnd"/>
      <w:r w:rsidR="000A2A50" w:rsidRPr="00DC2657">
        <w:rPr>
          <w:sz w:val="24"/>
          <w:szCs w:val="24"/>
        </w:rPr>
        <w:t>, P.O-,</w:t>
      </w:r>
      <w:proofErr w:type="spellStart"/>
      <w:r w:rsidR="000A2A50" w:rsidRPr="00DC2657">
        <w:rPr>
          <w:sz w:val="24"/>
          <w:szCs w:val="24"/>
        </w:rPr>
        <w:t>Kaderpur</w:t>
      </w:r>
      <w:proofErr w:type="spellEnd"/>
    </w:p>
    <w:p w14:paraId="382B3718" w14:textId="73DDA1F9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ab/>
      </w:r>
      <w:r w:rsidRPr="00DC2657">
        <w:rPr>
          <w:sz w:val="24"/>
          <w:szCs w:val="24"/>
        </w:rPr>
        <w:tab/>
      </w:r>
      <w:r w:rsidRPr="00DC2657">
        <w:rPr>
          <w:sz w:val="24"/>
          <w:szCs w:val="24"/>
        </w:rPr>
        <w:tab/>
      </w:r>
      <w:r w:rsidR="00B176AB">
        <w:rPr>
          <w:sz w:val="24"/>
          <w:szCs w:val="24"/>
        </w:rPr>
        <w:t xml:space="preserve">  </w:t>
      </w:r>
      <w:r w:rsidRPr="00DC2657">
        <w:rPr>
          <w:sz w:val="24"/>
          <w:szCs w:val="24"/>
        </w:rPr>
        <w:t>P.S-</w:t>
      </w:r>
      <w:r w:rsidR="00FB705D">
        <w:rPr>
          <w:sz w:val="24"/>
          <w:szCs w:val="24"/>
        </w:rPr>
        <w:t xml:space="preserve"> </w:t>
      </w:r>
      <w:proofErr w:type="spellStart"/>
      <w:r w:rsidRPr="00DC2657">
        <w:rPr>
          <w:sz w:val="24"/>
          <w:szCs w:val="24"/>
        </w:rPr>
        <w:t>Babugong</w:t>
      </w:r>
      <w:proofErr w:type="spellEnd"/>
      <w:r w:rsidRPr="00DC2657">
        <w:rPr>
          <w:sz w:val="24"/>
          <w:szCs w:val="24"/>
        </w:rPr>
        <w:t>,</w:t>
      </w:r>
      <w:r w:rsidR="00FB705D">
        <w:rPr>
          <w:sz w:val="24"/>
          <w:szCs w:val="24"/>
        </w:rPr>
        <w:t xml:space="preserve"> </w:t>
      </w:r>
      <w:proofErr w:type="spellStart"/>
      <w:r w:rsidRPr="00DC2657">
        <w:rPr>
          <w:sz w:val="24"/>
          <w:szCs w:val="24"/>
        </w:rPr>
        <w:t>Dist</w:t>
      </w:r>
      <w:proofErr w:type="spellEnd"/>
      <w:r w:rsidRPr="00DC2657">
        <w:rPr>
          <w:sz w:val="24"/>
          <w:szCs w:val="24"/>
        </w:rPr>
        <w:t>-</w:t>
      </w:r>
      <w:r w:rsidR="00B176AB">
        <w:rPr>
          <w:sz w:val="24"/>
          <w:szCs w:val="24"/>
        </w:rPr>
        <w:t xml:space="preserve"> </w:t>
      </w:r>
      <w:proofErr w:type="spellStart"/>
      <w:r w:rsidRPr="00DC2657">
        <w:rPr>
          <w:sz w:val="24"/>
          <w:szCs w:val="24"/>
        </w:rPr>
        <w:t>Baris</w:t>
      </w:r>
      <w:r w:rsidR="00FB705D">
        <w:rPr>
          <w:sz w:val="24"/>
          <w:szCs w:val="24"/>
        </w:rPr>
        <w:t>h</w:t>
      </w:r>
      <w:r w:rsidRPr="00DC2657">
        <w:rPr>
          <w:sz w:val="24"/>
          <w:szCs w:val="24"/>
        </w:rPr>
        <w:t>al</w:t>
      </w:r>
      <w:proofErr w:type="spellEnd"/>
      <w:r w:rsidRPr="00DC2657">
        <w:rPr>
          <w:sz w:val="24"/>
          <w:szCs w:val="24"/>
        </w:rPr>
        <w:t>.</w:t>
      </w:r>
    </w:p>
    <w:p w14:paraId="6CED57E7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Present Address </w:t>
      </w:r>
      <w:r w:rsidR="00417867">
        <w:rPr>
          <w:sz w:val="24"/>
          <w:szCs w:val="24"/>
        </w:rPr>
        <w:t xml:space="preserve">    </w:t>
      </w:r>
      <w:r w:rsidRPr="00DC2657">
        <w:rPr>
          <w:sz w:val="24"/>
          <w:szCs w:val="24"/>
        </w:rPr>
        <w:t xml:space="preserve"> </w:t>
      </w:r>
      <w:proofErr w:type="gramStart"/>
      <w:r w:rsidR="00417867">
        <w:rPr>
          <w:sz w:val="24"/>
          <w:szCs w:val="24"/>
        </w:rPr>
        <w:t xml:space="preserve">  </w:t>
      </w:r>
      <w:r w:rsidRPr="00DC2657">
        <w:rPr>
          <w:sz w:val="24"/>
          <w:szCs w:val="24"/>
        </w:rPr>
        <w:t>:</w:t>
      </w:r>
      <w:proofErr w:type="spellStart"/>
      <w:r w:rsidRPr="00DC2657">
        <w:rPr>
          <w:sz w:val="24"/>
          <w:szCs w:val="24"/>
        </w:rPr>
        <w:t>Babugong</w:t>
      </w:r>
      <w:proofErr w:type="spellEnd"/>
      <w:proofErr w:type="gramEnd"/>
      <w:r w:rsidRPr="00DC2657">
        <w:rPr>
          <w:sz w:val="24"/>
          <w:szCs w:val="24"/>
        </w:rPr>
        <w:t xml:space="preserve"> Medical Hall</w:t>
      </w:r>
    </w:p>
    <w:p w14:paraId="68521DFE" w14:textId="2CF6D517" w:rsidR="000A2A50" w:rsidRPr="00DC2657" w:rsidRDefault="00417867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DC2657" w:rsidRPr="00DC2657">
        <w:rPr>
          <w:sz w:val="24"/>
          <w:szCs w:val="24"/>
        </w:rPr>
        <w:t xml:space="preserve">H # </w:t>
      </w:r>
      <w:proofErr w:type="gramStart"/>
      <w:r w:rsidR="00DC2657" w:rsidRPr="00DC2657">
        <w:rPr>
          <w:sz w:val="24"/>
          <w:szCs w:val="24"/>
        </w:rPr>
        <w:t>31 ,</w:t>
      </w:r>
      <w:proofErr w:type="gramEnd"/>
      <w:r w:rsidR="00DC2657" w:rsidRPr="00DC2657">
        <w:rPr>
          <w:sz w:val="24"/>
          <w:szCs w:val="24"/>
        </w:rPr>
        <w:t xml:space="preserve"> R # 16 </w:t>
      </w:r>
      <w:r w:rsidR="000A2A50" w:rsidRPr="00DC2657">
        <w:rPr>
          <w:sz w:val="24"/>
          <w:szCs w:val="24"/>
        </w:rPr>
        <w:t xml:space="preserve">Comfort Housing , </w:t>
      </w:r>
      <w:proofErr w:type="spellStart"/>
      <w:r w:rsidR="000A2A50" w:rsidRPr="00DC2657">
        <w:rPr>
          <w:sz w:val="24"/>
          <w:szCs w:val="24"/>
        </w:rPr>
        <w:t>Adabor</w:t>
      </w:r>
      <w:proofErr w:type="spellEnd"/>
      <w:r w:rsidR="00B176AB">
        <w:rPr>
          <w:sz w:val="24"/>
          <w:szCs w:val="24"/>
        </w:rPr>
        <w:t xml:space="preserve">, </w:t>
      </w:r>
      <w:r w:rsidR="000A2A50" w:rsidRPr="00DC2657">
        <w:rPr>
          <w:sz w:val="24"/>
          <w:szCs w:val="24"/>
        </w:rPr>
        <w:t>Dhaka-1205</w:t>
      </w:r>
    </w:p>
    <w:p w14:paraId="31559AD3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>Date of Birth</w:t>
      </w:r>
      <w:r w:rsidRPr="00DC2657">
        <w:rPr>
          <w:sz w:val="24"/>
          <w:szCs w:val="24"/>
        </w:rPr>
        <w:tab/>
      </w:r>
      <w:r w:rsidR="00DC2657">
        <w:rPr>
          <w:sz w:val="24"/>
          <w:szCs w:val="24"/>
        </w:rPr>
        <w:t xml:space="preserve">            : </w:t>
      </w:r>
      <w:r w:rsidRPr="00DC2657">
        <w:rPr>
          <w:sz w:val="24"/>
          <w:szCs w:val="24"/>
        </w:rPr>
        <w:t>27 March, 1991</w:t>
      </w:r>
    </w:p>
    <w:p w14:paraId="3C216CAA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>Sex</w:t>
      </w:r>
      <w:r w:rsidRPr="00DC2657">
        <w:rPr>
          <w:sz w:val="24"/>
          <w:szCs w:val="24"/>
        </w:rPr>
        <w:tab/>
      </w:r>
      <w:r w:rsidR="00417867">
        <w:rPr>
          <w:sz w:val="24"/>
          <w:szCs w:val="24"/>
        </w:rPr>
        <w:t xml:space="preserve">                        </w:t>
      </w:r>
      <w:r w:rsidRPr="00DC2657">
        <w:rPr>
          <w:sz w:val="24"/>
          <w:szCs w:val="24"/>
        </w:rPr>
        <w:t>:  Male</w:t>
      </w:r>
    </w:p>
    <w:p w14:paraId="695291B1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Nationality </w:t>
      </w:r>
      <w:r w:rsidRPr="00DC2657">
        <w:rPr>
          <w:sz w:val="24"/>
          <w:szCs w:val="24"/>
        </w:rPr>
        <w:tab/>
      </w:r>
      <w:r w:rsidR="00DC2657">
        <w:rPr>
          <w:sz w:val="24"/>
          <w:szCs w:val="24"/>
        </w:rPr>
        <w:t xml:space="preserve">          </w:t>
      </w:r>
      <w:r w:rsidR="00417867">
        <w:rPr>
          <w:sz w:val="24"/>
          <w:szCs w:val="24"/>
        </w:rPr>
        <w:t xml:space="preserve"> </w:t>
      </w:r>
      <w:r w:rsidR="00DC2657">
        <w:rPr>
          <w:sz w:val="24"/>
          <w:szCs w:val="24"/>
        </w:rPr>
        <w:t xml:space="preserve"> : </w:t>
      </w:r>
      <w:r w:rsidRPr="00DC2657">
        <w:rPr>
          <w:sz w:val="24"/>
          <w:szCs w:val="24"/>
        </w:rPr>
        <w:t>Bangladeshi (By Birth)</w:t>
      </w:r>
    </w:p>
    <w:p w14:paraId="1FAC2EA3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 Home District</w:t>
      </w:r>
      <w:r w:rsidRPr="00DC2657">
        <w:rPr>
          <w:sz w:val="24"/>
          <w:szCs w:val="24"/>
        </w:rPr>
        <w:tab/>
        <w:t>: Barisal</w:t>
      </w:r>
    </w:p>
    <w:p w14:paraId="2B85D5F1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>Religion</w:t>
      </w:r>
      <w:r w:rsidRPr="00DC2657">
        <w:rPr>
          <w:sz w:val="24"/>
          <w:szCs w:val="24"/>
        </w:rPr>
        <w:tab/>
      </w:r>
      <w:r w:rsidR="00DC2657">
        <w:rPr>
          <w:sz w:val="24"/>
          <w:szCs w:val="24"/>
        </w:rPr>
        <w:t xml:space="preserve"> </w:t>
      </w:r>
      <w:r w:rsidR="00417867">
        <w:rPr>
          <w:sz w:val="24"/>
          <w:szCs w:val="24"/>
        </w:rPr>
        <w:t xml:space="preserve">            </w:t>
      </w:r>
      <w:r w:rsidR="00DC2657">
        <w:rPr>
          <w:sz w:val="24"/>
          <w:szCs w:val="24"/>
        </w:rPr>
        <w:t xml:space="preserve">: </w:t>
      </w:r>
      <w:r w:rsidRPr="00DC2657">
        <w:rPr>
          <w:sz w:val="24"/>
          <w:szCs w:val="24"/>
        </w:rPr>
        <w:t>Islam</w:t>
      </w:r>
    </w:p>
    <w:p w14:paraId="486D5744" w14:textId="77777777" w:rsidR="000A2A50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Marital Status   </w:t>
      </w:r>
      <w:r w:rsidRPr="00DC2657">
        <w:rPr>
          <w:sz w:val="24"/>
          <w:szCs w:val="24"/>
        </w:rPr>
        <w:tab/>
        <w:t>:  Single</w:t>
      </w:r>
    </w:p>
    <w:p w14:paraId="25B9A7F1" w14:textId="77777777" w:rsidR="00C81E62" w:rsidRPr="00DC2657" w:rsidRDefault="00C81E62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Height                     </w:t>
      </w:r>
      <w:r w:rsidR="000C03DB">
        <w:rPr>
          <w:sz w:val="24"/>
          <w:szCs w:val="24"/>
        </w:rPr>
        <w:t xml:space="preserve">    : </w:t>
      </w:r>
      <w:r>
        <w:rPr>
          <w:sz w:val="24"/>
          <w:szCs w:val="24"/>
        </w:rPr>
        <w:t>5 fit 10</w:t>
      </w:r>
    </w:p>
    <w:p w14:paraId="5E6C9307" w14:textId="77777777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>Blood Group</w:t>
      </w:r>
      <w:r w:rsidRPr="00DC2657">
        <w:rPr>
          <w:sz w:val="24"/>
          <w:szCs w:val="24"/>
        </w:rPr>
        <w:tab/>
      </w:r>
      <w:r w:rsidR="00417867">
        <w:rPr>
          <w:sz w:val="24"/>
          <w:szCs w:val="24"/>
        </w:rPr>
        <w:t xml:space="preserve">            </w:t>
      </w:r>
      <w:r w:rsidRPr="00DC2657">
        <w:rPr>
          <w:sz w:val="24"/>
          <w:szCs w:val="24"/>
        </w:rPr>
        <w:t>:  AB+</w:t>
      </w:r>
    </w:p>
    <w:p w14:paraId="06516284" w14:textId="77777777" w:rsidR="000A2A50" w:rsidRPr="00DC2657" w:rsidRDefault="00B176AB" w:rsidP="00183FF3">
      <w:pPr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pict w14:anchorId="37720208">
          <v:rect id="_x0000_s1030" style="position:absolute;left:0;text-align:left;margin-left:-9pt;margin-top:1.3pt;width:445.5pt;height:21.75pt;z-index:-251652096" fillcolor="silver" strokecolor="white">
            <v:textbox style="mso-next-textbox:#_x0000_s1030">
              <w:txbxContent>
                <w:p w14:paraId="0A67CE88" w14:textId="77777777" w:rsidR="000A2A50" w:rsidRDefault="000A2A50" w:rsidP="00F734D4">
                  <w:pPr>
                    <w:pStyle w:val="Heading1"/>
                  </w:pPr>
                </w:p>
                <w:p w14:paraId="4B6AE6C3" w14:textId="77777777" w:rsidR="000A2A50" w:rsidRDefault="000A2A50" w:rsidP="00F734D4"/>
                <w:p w14:paraId="5F2398E2" w14:textId="77777777" w:rsidR="000A2A50" w:rsidRDefault="000A2A50" w:rsidP="00F734D4"/>
                <w:p w14:paraId="73AD1254" w14:textId="77777777" w:rsidR="000A2A50" w:rsidRDefault="000A2A50" w:rsidP="00F734D4">
                  <w:proofErr w:type="spellStart"/>
                  <w:r>
                    <w:t>erer</w:t>
                  </w:r>
                  <w:proofErr w:type="spellEnd"/>
                </w:p>
              </w:txbxContent>
            </v:textbox>
          </v:rect>
        </w:pict>
      </w:r>
      <w:r w:rsidR="000A2A50" w:rsidRPr="00DC2657">
        <w:rPr>
          <w:sz w:val="24"/>
          <w:szCs w:val="24"/>
        </w:rPr>
        <w:t>References</w:t>
      </w:r>
    </w:p>
    <w:p w14:paraId="7B3D15CD" w14:textId="77777777" w:rsidR="00AB0E9B" w:rsidRPr="00DC2657" w:rsidRDefault="00AB0E9B" w:rsidP="00183FF3">
      <w:pPr>
        <w:rPr>
          <w:sz w:val="24"/>
          <w:szCs w:val="24"/>
        </w:rPr>
      </w:pPr>
    </w:p>
    <w:p w14:paraId="717A4DFC" w14:textId="0E22A72B" w:rsidR="000A2A50" w:rsidRPr="00DC2657" w:rsidRDefault="000A2A50" w:rsidP="00183FF3">
      <w:pPr>
        <w:rPr>
          <w:sz w:val="24"/>
          <w:szCs w:val="24"/>
        </w:rPr>
      </w:pPr>
      <w:r w:rsidRPr="00DC2657">
        <w:rPr>
          <w:sz w:val="24"/>
          <w:szCs w:val="24"/>
        </w:rPr>
        <w:t xml:space="preserve">Md. </w:t>
      </w:r>
      <w:proofErr w:type="spellStart"/>
      <w:r w:rsidR="00F57AEE">
        <w:rPr>
          <w:sz w:val="24"/>
          <w:szCs w:val="24"/>
        </w:rPr>
        <w:t>Emdadul</w:t>
      </w:r>
      <w:proofErr w:type="spellEnd"/>
      <w:r w:rsidR="00F57AEE">
        <w:rPr>
          <w:sz w:val="24"/>
          <w:szCs w:val="24"/>
        </w:rPr>
        <w:t xml:space="preserve"> Haque </w:t>
      </w:r>
      <w:r w:rsidR="00417867">
        <w:rPr>
          <w:sz w:val="24"/>
          <w:szCs w:val="24"/>
        </w:rPr>
        <w:t xml:space="preserve">                           </w:t>
      </w:r>
      <w:r w:rsidR="0066663A">
        <w:rPr>
          <w:sz w:val="24"/>
          <w:szCs w:val="24"/>
        </w:rPr>
        <w:t xml:space="preserve">        </w:t>
      </w:r>
      <w:r w:rsidR="00645843">
        <w:rPr>
          <w:sz w:val="24"/>
          <w:szCs w:val="24"/>
        </w:rPr>
        <w:t xml:space="preserve">                    </w:t>
      </w:r>
      <w:r w:rsidRPr="00DC2657">
        <w:rPr>
          <w:sz w:val="24"/>
          <w:szCs w:val="24"/>
        </w:rPr>
        <w:t xml:space="preserve">Mr. </w:t>
      </w:r>
      <w:proofErr w:type="spellStart"/>
      <w:r w:rsidRPr="00DC2657">
        <w:rPr>
          <w:sz w:val="24"/>
          <w:szCs w:val="24"/>
        </w:rPr>
        <w:t>Subeh</w:t>
      </w:r>
      <w:proofErr w:type="spellEnd"/>
      <w:r w:rsidRPr="00DC2657">
        <w:rPr>
          <w:sz w:val="24"/>
          <w:szCs w:val="24"/>
        </w:rPr>
        <w:t xml:space="preserve"> Salem Tarek (RUET)</w:t>
      </w:r>
    </w:p>
    <w:p w14:paraId="7C0EA7C4" w14:textId="4FEC11FE" w:rsidR="000A2A50" w:rsidRPr="00DC2657" w:rsidRDefault="00F57AEE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Additional </w:t>
      </w:r>
      <w:proofErr w:type="gramStart"/>
      <w:r>
        <w:rPr>
          <w:sz w:val="24"/>
          <w:szCs w:val="24"/>
        </w:rPr>
        <w:t>Secretary(</w:t>
      </w:r>
      <w:proofErr w:type="spellStart"/>
      <w:proofErr w:type="gramEnd"/>
      <w:r>
        <w:rPr>
          <w:sz w:val="24"/>
          <w:szCs w:val="24"/>
        </w:rPr>
        <w:t>Rtd</w:t>
      </w:r>
      <w:proofErr w:type="spellEnd"/>
      <w:r>
        <w:rPr>
          <w:sz w:val="24"/>
          <w:szCs w:val="24"/>
        </w:rPr>
        <w:t>. )</w:t>
      </w:r>
      <w:r w:rsidR="00417867">
        <w:rPr>
          <w:sz w:val="24"/>
          <w:szCs w:val="24"/>
        </w:rPr>
        <w:t xml:space="preserve">            </w:t>
      </w:r>
      <w:r w:rsidR="0066663A">
        <w:rPr>
          <w:sz w:val="24"/>
          <w:szCs w:val="24"/>
        </w:rPr>
        <w:t xml:space="preserve">        </w:t>
      </w:r>
      <w:r w:rsidR="00645843">
        <w:rPr>
          <w:sz w:val="24"/>
          <w:szCs w:val="24"/>
        </w:rPr>
        <w:t xml:space="preserve">                          </w:t>
      </w:r>
      <w:r w:rsidR="000A2A50" w:rsidRPr="00DC2657">
        <w:rPr>
          <w:sz w:val="24"/>
          <w:szCs w:val="24"/>
        </w:rPr>
        <w:t xml:space="preserve">General Manager (Service Dept) </w:t>
      </w:r>
    </w:p>
    <w:p w14:paraId="594707B5" w14:textId="1E40988D" w:rsidR="000A2A50" w:rsidRPr="00DC2657" w:rsidRDefault="001718D2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Finance </w:t>
      </w:r>
      <w:proofErr w:type="gramStart"/>
      <w:r>
        <w:rPr>
          <w:sz w:val="24"/>
          <w:szCs w:val="24"/>
        </w:rPr>
        <w:t>Division ,Ministry</w:t>
      </w:r>
      <w:proofErr w:type="gramEnd"/>
      <w:r>
        <w:rPr>
          <w:sz w:val="24"/>
          <w:szCs w:val="24"/>
        </w:rPr>
        <w:t xml:space="preserve"> </w:t>
      </w:r>
      <w:r w:rsidR="000A2A50" w:rsidRPr="00DC2657">
        <w:rPr>
          <w:sz w:val="24"/>
          <w:szCs w:val="24"/>
        </w:rPr>
        <w:tab/>
      </w:r>
      <w:r w:rsidR="00765D65">
        <w:rPr>
          <w:sz w:val="24"/>
          <w:szCs w:val="24"/>
        </w:rPr>
        <w:t>Of Finance</w:t>
      </w:r>
      <w:r w:rsidR="000A2A50" w:rsidRPr="00DC2657">
        <w:rPr>
          <w:sz w:val="24"/>
          <w:szCs w:val="24"/>
        </w:rPr>
        <w:tab/>
      </w:r>
      <w:r w:rsidR="000A2A50" w:rsidRPr="00DC2657">
        <w:rPr>
          <w:sz w:val="24"/>
          <w:szCs w:val="24"/>
        </w:rPr>
        <w:tab/>
      </w:r>
      <w:r w:rsidR="009F6B41">
        <w:rPr>
          <w:sz w:val="24"/>
          <w:szCs w:val="24"/>
        </w:rPr>
        <w:t xml:space="preserve">         </w:t>
      </w:r>
      <w:r w:rsidR="0066663A">
        <w:rPr>
          <w:sz w:val="24"/>
          <w:szCs w:val="24"/>
        </w:rPr>
        <w:t xml:space="preserve"> </w:t>
      </w:r>
      <w:r w:rsidR="000A2A50" w:rsidRPr="00DC2657">
        <w:rPr>
          <w:sz w:val="24"/>
          <w:szCs w:val="24"/>
        </w:rPr>
        <w:t>Runner Motors ltd</w:t>
      </w:r>
    </w:p>
    <w:p w14:paraId="14FF8E30" w14:textId="11652DE1" w:rsidR="000A2A50" w:rsidRPr="00DC2657" w:rsidRDefault="00765D65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Govt.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People </w:t>
      </w:r>
      <w:r w:rsidR="00E76D07">
        <w:rPr>
          <w:sz w:val="24"/>
          <w:szCs w:val="24"/>
        </w:rPr>
        <w:t xml:space="preserve">Republic of Bangladesh  </w:t>
      </w:r>
      <w:r w:rsidR="000A2A50" w:rsidRPr="00DC2657">
        <w:rPr>
          <w:sz w:val="24"/>
          <w:szCs w:val="24"/>
        </w:rPr>
        <w:t xml:space="preserve">          </w:t>
      </w:r>
      <w:r w:rsidR="00417867">
        <w:rPr>
          <w:sz w:val="24"/>
          <w:szCs w:val="24"/>
        </w:rPr>
        <w:t xml:space="preserve">      </w:t>
      </w:r>
      <w:r w:rsidR="000A2A50" w:rsidRPr="00DC2657">
        <w:rPr>
          <w:sz w:val="24"/>
          <w:szCs w:val="24"/>
        </w:rPr>
        <w:t xml:space="preserve"> Runner Group</w:t>
      </w:r>
    </w:p>
    <w:p w14:paraId="2AFE7C57" w14:textId="78BFEDBD" w:rsidR="000A2A50" w:rsidRPr="00DC2657" w:rsidRDefault="0033001F" w:rsidP="00183F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45843">
        <w:rPr>
          <w:sz w:val="24"/>
          <w:szCs w:val="24"/>
        </w:rPr>
        <w:t xml:space="preserve">Contact </w:t>
      </w:r>
      <w:proofErr w:type="gramStart"/>
      <w:r w:rsidR="00645843">
        <w:rPr>
          <w:sz w:val="24"/>
          <w:szCs w:val="24"/>
        </w:rPr>
        <w:t>No .</w:t>
      </w:r>
      <w:proofErr w:type="gramEnd"/>
      <w:r w:rsidR="00645843">
        <w:rPr>
          <w:sz w:val="24"/>
          <w:szCs w:val="24"/>
        </w:rPr>
        <w:t xml:space="preserve"> 01730-448906</w:t>
      </w:r>
      <w:r>
        <w:rPr>
          <w:sz w:val="24"/>
          <w:szCs w:val="24"/>
        </w:rPr>
        <w:t xml:space="preserve">                                                 </w:t>
      </w:r>
      <w:proofErr w:type="gramStart"/>
      <w:r w:rsidR="000A2A50" w:rsidRPr="00DC2657">
        <w:rPr>
          <w:sz w:val="24"/>
          <w:szCs w:val="24"/>
        </w:rPr>
        <w:t>Contact :</w:t>
      </w:r>
      <w:proofErr w:type="gramEnd"/>
      <w:r w:rsidR="000A2A50" w:rsidRPr="00DC2657">
        <w:rPr>
          <w:sz w:val="24"/>
          <w:szCs w:val="24"/>
        </w:rPr>
        <w:t xml:space="preserve"> 01730</w:t>
      </w:r>
      <w:r w:rsidR="009F6B41">
        <w:rPr>
          <w:sz w:val="24"/>
          <w:szCs w:val="24"/>
        </w:rPr>
        <w:t>-</w:t>
      </w:r>
      <w:r w:rsidR="000A2A50" w:rsidRPr="00DC2657">
        <w:rPr>
          <w:sz w:val="24"/>
          <w:szCs w:val="24"/>
        </w:rPr>
        <w:t xml:space="preserve">405550  </w:t>
      </w:r>
    </w:p>
    <w:p w14:paraId="7FF4D238" w14:textId="77777777" w:rsidR="000A2A50" w:rsidRPr="00D52019" w:rsidRDefault="000A2A50" w:rsidP="00183FF3"/>
    <w:p w14:paraId="6E31AC85" w14:textId="77777777" w:rsidR="000A2A50" w:rsidRPr="00D52019" w:rsidRDefault="000A2A50" w:rsidP="00183FF3"/>
    <w:p w14:paraId="02B46607" w14:textId="6167B045" w:rsidR="000A2A50" w:rsidRPr="00D52019" w:rsidRDefault="000A2A50" w:rsidP="00183FF3">
      <w:r w:rsidRPr="00D52019">
        <w:t xml:space="preserve">………………..                                                  </w:t>
      </w:r>
      <w:r w:rsidR="009F6B41">
        <w:t xml:space="preserve">                      </w:t>
      </w:r>
      <w:r w:rsidRPr="00D52019">
        <w:t xml:space="preserve">Date: </w:t>
      </w:r>
      <w:r w:rsidR="0096495C">
        <w:t>05/03/2020</w:t>
      </w:r>
    </w:p>
    <w:p w14:paraId="5DBAC9D2" w14:textId="77777777" w:rsidR="00980234" w:rsidRPr="000A2A50" w:rsidRDefault="000A2A50" w:rsidP="00183FF3">
      <w:r w:rsidRPr="00D52019">
        <w:t xml:space="preserve">Md. </w:t>
      </w:r>
      <w:proofErr w:type="spellStart"/>
      <w:r w:rsidRPr="00D52019">
        <w:t>Alamin</w:t>
      </w:r>
      <w:proofErr w:type="spellEnd"/>
      <w:r w:rsidRPr="00D52019">
        <w:t xml:space="preserve"> Paik</w:t>
      </w:r>
      <w:bookmarkStart w:id="0" w:name="_GoBack"/>
      <w:bookmarkEnd w:id="0"/>
    </w:p>
    <w:sectPr w:rsidR="00980234" w:rsidRPr="000A2A50" w:rsidSect="00605288">
      <w:pgSz w:w="12240" w:h="15840"/>
      <w:pgMar w:top="1152" w:right="1800" w:bottom="1152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oper Std Black">
    <w:panose1 w:val="0208090304030B020404"/>
    <w:charset w:val="00"/>
    <w:family w:val="roma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73A"/>
    <w:multiLevelType w:val="hybridMultilevel"/>
    <w:tmpl w:val="8B0A8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2150"/>
    <w:multiLevelType w:val="hybridMultilevel"/>
    <w:tmpl w:val="F8965B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D4787"/>
    <w:multiLevelType w:val="multilevel"/>
    <w:tmpl w:val="91B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02533"/>
    <w:multiLevelType w:val="hybridMultilevel"/>
    <w:tmpl w:val="40B4C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32713"/>
    <w:multiLevelType w:val="multilevel"/>
    <w:tmpl w:val="718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3D5C"/>
    <w:multiLevelType w:val="hybridMultilevel"/>
    <w:tmpl w:val="766434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56B4"/>
    <w:multiLevelType w:val="hybridMultilevel"/>
    <w:tmpl w:val="1898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9794E"/>
    <w:multiLevelType w:val="hybridMultilevel"/>
    <w:tmpl w:val="FABEFC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9AD1AE6"/>
    <w:multiLevelType w:val="hybridMultilevel"/>
    <w:tmpl w:val="4F90B3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677481"/>
    <w:multiLevelType w:val="hybridMultilevel"/>
    <w:tmpl w:val="A052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72FA0"/>
    <w:multiLevelType w:val="multilevel"/>
    <w:tmpl w:val="B5A869B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EF0"/>
    <w:multiLevelType w:val="hybridMultilevel"/>
    <w:tmpl w:val="02E8EA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091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96F81"/>
    <w:multiLevelType w:val="hybridMultilevel"/>
    <w:tmpl w:val="11925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01B42"/>
    <w:multiLevelType w:val="hybridMultilevel"/>
    <w:tmpl w:val="C76E63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D43D4E"/>
    <w:multiLevelType w:val="hybridMultilevel"/>
    <w:tmpl w:val="F3AEE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37671"/>
    <w:multiLevelType w:val="hybridMultilevel"/>
    <w:tmpl w:val="469A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5"/>
  </w:num>
  <w:num w:numId="7">
    <w:abstractNumId w:val="12"/>
  </w:num>
  <w:num w:numId="8">
    <w:abstractNumId w:val="14"/>
  </w:num>
  <w:num w:numId="9">
    <w:abstractNumId w:val="7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A50"/>
    <w:rsid w:val="000005CF"/>
    <w:rsid w:val="0001671E"/>
    <w:rsid w:val="00020D5C"/>
    <w:rsid w:val="000566C2"/>
    <w:rsid w:val="000672BE"/>
    <w:rsid w:val="000755A9"/>
    <w:rsid w:val="00094DC9"/>
    <w:rsid w:val="000A2A50"/>
    <w:rsid w:val="000C03DB"/>
    <w:rsid w:val="000E77D7"/>
    <w:rsid w:val="00116262"/>
    <w:rsid w:val="001304B2"/>
    <w:rsid w:val="00136450"/>
    <w:rsid w:val="00153530"/>
    <w:rsid w:val="00156CF9"/>
    <w:rsid w:val="001718D2"/>
    <w:rsid w:val="00183FF3"/>
    <w:rsid w:val="001C1238"/>
    <w:rsid w:val="001E19A8"/>
    <w:rsid w:val="001E6523"/>
    <w:rsid w:val="001E6597"/>
    <w:rsid w:val="00202578"/>
    <w:rsid w:val="0022515F"/>
    <w:rsid w:val="00231BB7"/>
    <w:rsid w:val="00240E64"/>
    <w:rsid w:val="0025293E"/>
    <w:rsid w:val="002901BB"/>
    <w:rsid w:val="002B2590"/>
    <w:rsid w:val="002B62A1"/>
    <w:rsid w:val="002B7C62"/>
    <w:rsid w:val="002E70DC"/>
    <w:rsid w:val="002F2C21"/>
    <w:rsid w:val="002F7942"/>
    <w:rsid w:val="00323569"/>
    <w:rsid w:val="0033001F"/>
    <w:rsid w:val="003834C0"/>
    <w:rsid w:val="003C0305"/>
    <w:rsid w:val="003E7641"/>
    <w:rsid w:val="00417867"/>
    <w:rsid w:val="004339DA"/>
    <w:rsid w:val="00451778"/>
    <w:rsid w:val="004B7C74"/>
    <w:rsid w:val="00574EBD"/>
    <w:rsid w:val="005779AD"/>
    <w:rsid w:val="0058727E"/>
    <w:rsid w:val="005B5110"/>
    <w:rsid w:val="005C6E50"/>
    <w:rsid w:val="00605288"/>
    <w:rsid w:val="00633E0C"/>
    <w:rsid w:val="006426F6"/>
    <w:rsid w:val="00645843"/>
    <w:rsid w:val="0066663A"/>
    <w:rsid w:val="006A6B3F"/>
    <w:rsid w:val="006C6D8B"/>
    <w:rsid w:val="006D6F14"/>
    <w:rsid w:val="007026A9"/>
    <w:rsid w:val="00722DCA"/>
    <w:rsid w:val="00740E88"/>
    <w:rsid w:val="00752EB2"/>
    <w:rsid w:val="00765D65"/>
    <w:rsid w:val="007722A7"/>
    <w:rsid w:val="007A2784"/>
    <w:rsid w:val="007F4104"/>
    <w:rsid w:val="007F4A70"/>
    <w:rsid w:val="0080664C"/>
    <w:rsid w:val="00843DFC"/>
    <w:rsid w:val="00850166"/>
    <w:rsid w:val="0085679A"/>
    <w:rsid w:val="008A0414"/>
    <w:rsid w:val="008B4F8A"/>
    <w:rsid w:val="008C3902"/>
    <w:rsid w:val="008D437F"/>
    <w:rsid w:val="008D4ACE"/>
    <w:rsid w:val="00905FC4"/>
    <w:rsid w:val="00916869"/>
    <w:rsid w:val="0094003E"/>
    <w:rsid w:val="009554B2"/>
    <w:rsid w:val="0095769C"/>
    <w:rsid w:val="0096495C"/>
    <w:rsid w:val="009657BC"/>
    <w:rsid w:val="00980234"/>
    <w:rsid w:val="009879B4"/>
    <w:rsid w:val="009A4BA0"/>
    <w:rsid w:val="009B7735"/>
    <w:rsid w:val="009F6B41"/>
    <w:rsid w:val="00A214B1"/>
    <w:rsid w:val="00A307B9"/>
    <w:rsid w:val="00A54429"/>
    <w:rsid w:val="00A574AE"/>
    <w:rsid w:val="00A77A1B"/>
    <w:rsid w:val="00AB0E9B"/>
    <w:rsid w:val="00AB4947"/>
    <w:rsid w:val="00AE2E9D"/>
    <w:rsid w:val="00AE53CD"/>
    <w:rsid w:val="00B044EB"/>
    <w:rsid w:val="00B176AB"/>
    <w:rsid w:val="00B23F41"/>
    <w:rsid w:val="00B864DF"/>
    <w:rsid w:val="00BA271C"/>
    <w:rsid w:val="00BD4AFA"/>
    <w:rsid w:val="00BE495F"/>
    <w:rsid w:val="00BF0442"/>
    <w:rsid w:val="00BF452A"/>
    <w:rsid w:val="00C46002"/>
    <w:rsid w:val="00C478C2"/>
    <w:rsid w:val="00C81E62"/>
    <w:rsid w:val="00CB6C96"/>
    <w:rsid w:val="00D00C7C"/>
    <w:rsid w:val="00D1553F"/>
    <w:rsid w:val="00D57A76"/>
    <w:rsid w:val="00D60641"/>
    <w:rsid w:val="00D879D7"/>
    <w:rsid w:val="00DB364A"/>
    <w:rsid w:val="00DC2657"/>
    <w:rsid w:val="00DE1B04"/>
    <w:rsid w:val="00E01208"/>
    <w:rsid w:val="00E043EE"/>
    <w:rsid w:val="00E10B39"/>
    <w:rsid w:val="00E132EA"/>
    <w:rsid w:val="00E47FB6"/>
    <w:rsid w:val="00E76D07"/>
    <w:rsid w:val="00E94AD0"/>
    <w:rsid w:val="00ED014C"/>
    <w:rsid w:val="00ED0BBF"/>
    <w:rsid w:val="00F067EB"/>
    <w:rsid w:val="00F17ACA"/>
    <w:rsid w:val="00F21A6F"/>
    <w:rsid w:val="00F550BE"/>
    <w:rsid w:val="00F57AEE"/>
    <w:rsid w:val="00F62333"/>
    <w:rsid w:val="00F734D4"/>
    <w:rsid w:val="00F86230"/>
    <w:rsid w:val="00F92B5A"/>
    <w:rsid w:val="00F92F60"/>
    <w:rsid w:val="00FB705D"/>
    <w:rsid w:val="00FD5352"/>
    <w:rsid w:val="00FF2121"/>
    <w:rsid w:val="00FF7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456B9B7"/>
  <w15:docId w15:val="{903E313B-2AD7-4C76-8F13-3B94EDC4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D4"/>
    <w:pPr>
      <w:spacing w:after="0" w:line="360" w:lineRule="auto"/>
      <w:jc w:val="both"/>
    </w:pPr>
    <w:rPr>
      <w:rFonts w:ascii="Times New Roman" w:eastAsia="Times New Roman" w:hAnsi="Times New Roman" w:cs="Vrinda"/>
      <w:b/>
      <w:sz w:val="28"/>
      <w:szCs w:val="28"/>
      <w:lang w:bidi="bn-IN"/>
    </w:rPr>
  </w:style>
  <w:style w:type="paragraph" w:styleId="Heading1">
    <w:name w:val="heading 1"/>
    <w:basedOn w:val="Normal"/>
    <w:next w:val="Normal"/>
    <w:link w:val="Heading1Char"/>
    <w:qFormat/>
    <w:rsid w:val="000A2A50"/>
    <w:pPr>
      <w:keepNext/>
      <w:outlineLvl w:val="0"/>
    </w:pPr>
    <w:rPr>
      <w:rFonts w:eastAsia="SimSun"/>
      <w:lang w:eastAsia="zh-CN" w:bidi="ar-SA"/>
    </w:rPr>
  </w:style>
  <w:style w:type="paragraph" w:styleId="Heading2">
    <w:name w:val="heading 2"/>
    <w:basedOn w:val="Normal"/>
    <w:next w:val="Normal"/>
    <w:link w:val="Heading2Char"/>
    <w:qFormat/>
    <w:rsid w:val="000A2A50"/>
    <w:pPr>
      <w:keepNext/>
      <w:outlineLvl w:val="1"/>
    </w:pPr>
    <w:rPr>
      <w:rFonts w:cs="Times New Roman"/>
      <w:bCs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E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E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E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E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A50"/>
    <w:rPr>
      <w:rFonts w:ascii="Times New Roman" w:eastAsia="SimSun" w:hAnsi="Times New Roman" w:cs="Vrinda"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0A2A50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0A2A50"/>
    <w:rPr>
      <w:rFonts w:cs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0A2A5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2A50"/>
    <w:pPr>
      <w:ind w:left="720"/>
      <w:contextualSpacing/>
    </w:pPr>
    <w:rPr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A50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50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574EBD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574EBD"/>
    <w:rPr>
      <w:rFonts w:asciiTheme="majorHAnsi" w:eastAsiaTheme="majorEastAsia" w:hAnsiTheme="majorHAnsi" w:cstheme="majorBidi"/>
      <w:b/>
      <w:bCs/>
      <w:color w:val="4F81BD" w:themeColor="accent1"/>
      <w:sz w:val="24"/>
      <w:szCs w:val="30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574E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30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rsid w:val="00574EBD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rsid w:val="00574EB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30"/>
      <w:lang w:bidi="bn-IN"/>
    </w:rPr>
  </w:style>
  <w:style w:type="character" w:styleId="Hyperlink">
    <w:name w:val="Hyperlink"/>
    <w:basedOn w:val="DefaultParagraphFont"/>
    <w:uiPriority w:val="99"/>
    <w:unhideWhenUsed/>
    <w:rsid w:val="00BF0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ar.paik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WCS</dc:creator>
  <cp:lastModifiedBy>Maruf SECL</cp:lastModifiedBy>
  <cp:revision>141</cp:revision>
  <dcterms:created xsi:type="dcterms:W3CDTF">2016-11-13T06:35:00Z</dcterms:created>
  <dcterms:modified xsi:type="dcterms:W3CDTF">2020-03-05T08:19:00Z</dcterms:modified>
</cp:coreProperties>
</file>