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A1BC" w14:textId="525382E0" w:rsidR="001F0EFD" w:rsidRDefault="001668A0" w:rsidP="001F0EFD">
      <w:p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AD43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Sharfiat Jahan</w:t>
      </w:r>
      <w:r w:rsidR="00A75C71" w:rsidRPr="00B963F1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="00A75C71" w:rsidRPr="00B963F1">
        <w:rPr>
          <w:rFonts w:ascii="Times New Roman" w:hAnsi="Times New Roman" w:cs="Times New Roman"/>
          <w:b/>
          <w:sz w:val="24"/>
          <w:szCs w:val="24"/>
        </w:rPr>
        <w:tab/>
      </w:r>
      <w:r w:rsidR="00A75C71" w:rsidRPr="00B963F1">
        <w:rPr>
          <w:rFonts w:ascii="Times New Roman" w:hAnsi="Times New Roman" w:cs="Times New Roman"/>
          <w:b/>
          <w:sz w:val="24"/>
          <w:szCs w:val="24"/>
        </w:rPr>
        <w:tab/>
      </w:r>
      <w:r w:rsidR="00A75C71" w:rsidRPr="00B963F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EB6AB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D09F25" wp14:editId="15ACC495">
            <wp:simplePos x="5791200" y="914400"/>
            <wp:positionH relativeFrom="margin">
              <wp:align>right</wp:align>
            </wp:positionH>
            <wp:positionV relativeFrom="margin">
              <wp:align>top</wp:align>
            </wp:positionV>
            <wp:extent cx="1295400" cy="1562100"/>
            <wp:effectExtent l="0" t="0" r="0" b="0"/>
            <wp:wrapSquare wrapText="bothSides"/>
            <wp:docPr id="11" name="Picture 11" descr="A person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75C71" w:rsidRPr="00B963F1">
        <w:rPr>
          <w:rFonts w:ascii="Times New Roman" w:hAnsi="Times New Roman" w:cs="Times New Roman"/>
          <w:b/>
          <w:sz w:val="24"/>
          <w:szCs w:val="24"/>
        </w:rPr>
        <w:br/>
      </w:r>
      <w:r w:rsidR="00A75C71" w:rsidRPr="00B963F1"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>A-5, Plot-617, Avenue-02, Road-10, Mirpur DOHS,</w:t>
      </w:r>
    </w:p>
    <w:p w14:paraId="422BE95F" w14:textId="7F3871E3" w:rsidR="001668A0" w:rsidRPr="001F0EFD" w:rsidRDefault="001668A0" w:rsidP="001F0EFD">
      <w:pPr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 1216</w:t>
      </w:r>
      <w:r w:rsidR="00A75C71" w:rsidRPr="00B963F1">
        <w:rPr>
          <w:rFonts w:ascii="Times New Roman" w:hAnsi="Times New Roman" w:cs="Times New Roman"/>
          <w:sz w:val="24"/>
          <w:szCs w:val="24"/>
        </w:rPr>
        <w:br/>
        <w:t xml:space="preserve">Mobile: </w:t>
      </w:r>
      <w:r>
        <w:rPr>
          <w:rFonts w:ascii="Times New Roman" w:hAnsi="Times New Roman" w:cs="Times New Roman"/>
          <w:sz w:val="24"/>
          <w:szCs w:val="24"/>
        </w:rPr>
        <w:t>01708484403</w:t>
      </w:r>
      <w:r w:rsidR="001F0EF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A75C71" w:rsidRPr="00B963F1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>
        <w:rPr>
          <w:rFonts w:ascii="Times New Roman" w:hAnsi="Times New Roman" w:cs="Times New Roman"/>
          <w:sz w:val="24"/>
          <w:szCs w:val="24"/>
        </w:rPr>
        <w:t>sharfiatjahan</w:t>
      </w:r>
      <w:r w:rsidR="006D2308" w:rsidRPr="006D2308">
        <w:rPr>
          <w:rFonts w:ascii="Times New Roman" w:hAnsi="Times New Roman" w:cs="Times New Roman"/>
          <w:sz w:val="24"/>
          <w:szCs w:val="24"/>
        </w:rPr>
        <w:t>@gmail.com</w:t>
      </w:r>
      <w:r w:rsidR="00A75C71" w:rsidRPr="00B963F1">
        <w:rPr>
          <w:rFonts w:ascii="Times New Roman" w:hAnsi="Times New Roman" w:cs="Times New Roman"/>
          <w:sz w:val="24"/>
          <w:szCs w:val="24"/>
        </w:rPr>
        <w:br/>
      </w:r>
      <w:r w:rsidR="001F0EF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A75C71" w:rsidRPr="00B963F1">
        <w:rPr>
          <w:rFonts w:ascii="Times New Roman" w:hAnsi="Times New Roman" w:cs="Times New Roman"/>
          <w:sz w:val="24"/>
          <w:szCs w:val="24"/>
        </w:rPr>
        <w:br/>
      </w:r>
    </w:p>
    <w:p w14:paraId="08B69FDF" w14:textId="77777777" w:rsidR="00EB6AB9" w:rsidRDefault="00DD10E0" w:rsidP="001668A0">
      <w:pPr>
        <w:spacing w:line="240" w:lineRule="auto"/>
        <w:ind w:right="-63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63F1">
        <w:rPr>
          <w:rFonts w:ascii="Times New Roman" w:hAnsi="Times New Roman" w:cs="Times New Roman"/>
          <w:b/>
          <w:sz w:val="24"/>
          <w:szCs w:val="24"/>
        </w:rPr>
        <w:br/>
      </w:r>
    </w:p>
    <w:p w14:paraId="44E1AAAC" w14:textId="764D25F8" w:rsidR="00E72B44" w:rsidRPr="00B963F1" w:rsidRDefault="00B963F1" w:rsidP="001668A0">
      <w:pPr>
        <w:spacing w:line="240" w:lineRule="auto"/>
        <w:ind w:right="-630"/>
        <w:rPr>
          <w:rFonts w:ascii="Times New Roman" w:hAnsi="Times New Roman" w:cs="Times New Roman"/>
          <w:b/>
          <w:sz w:val="24"/>
          <w:szCs w:val="24"/>
        </w:rPr>
      </w:pP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>Career Objectives</w:t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452C5" w:rsidRPr="00B963F1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205D5331" w14:textId="77777777" w:rsidR="00E72B44" w:rsidRPr="00B963F1" w:rsidRDefault="00A75C71" w:rsidP="00E72B4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work for an organization which </w:t>
      </w:r>
      <w:r w:rsidR="003D07D2"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>will help</w:t>
      </w:r>
      <w:r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</w:t>
      </w:r>
      <w:r w:rsidR="00087D0D"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explore my capabilities</w:t>
      </w:r>
      <w:r w:rsidR="003D07D2"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provides me with</w:t>
      </w:r>
      <w:r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opportunity to </w:t>
      </w:r>
      <w:r w:rsidR="00757FBC"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>enhance</w:t>
      </w:r>
      <w:r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skills and knowledge to growth along with the organization objective.</w:t>
      </w:r>
      <w:r w:rsidR="00B963F1" w:rsidRPr="00B963F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E72B44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E72B44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Personal</w:t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Qualifications</w:t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</w:p>
    <w:p w14:paraId="374D35F3" w14:textId="77777777" w:rsidR="00E72B44" w:rsidRPr="00B963F1" w:rsidRDefault="00E72B44" w:rsidP="000F6F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 motivated and eager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learn new things.</w:t>
      </w:r>
    </w:p>
    <w:p w14:paraId="281B7921" w14:textId="77777777" w:rsidR="00E72B44" w:rsidRPr="00B963F1" w:rsidRDefault="00E72B44" w:rsidP="00E72B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Strong motivational and leadership skills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102B643" w14:textId="77777777" w:rsidR="00E72B44" w:rsidRPr="00B963F1" w:rsidRDefault="00E72B44" w:rsidP="00E72B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work under pressure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01708ED" w14:textId="77777777" w:rsidR="00E72B44" w:rsidRPr="00B963F1" w:rsidRDefault="00E72B44" w:rsidP="00E72B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communication skill in both writing and verbal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BE24BF" w14:textId="77777777" w:rsidR="000F6F96" w:rsidRPr="00B963F1" w:rsidRDefault="000F6F96" w:rsidP="00E72B4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Ability to work as </w:t>
      </w:r>
      <w:r w:rsidR="00501350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individual as well as a group.</w:t>
      </w:r>
    </w:p>
    <w:p w14:paraId="4F947326" w14:textId="77777777" w:rsidR="00F452C5" w:rsidRPr="00B963F1" w:rsidRDefault="000F6F96" w:rsidP="000F6F9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Academic Qualifications</w:t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</w:p>
    <w:p w14:paraId="0F0091A8" w14:textId="17104277" w:rsidR="005A1590" w:rsidRDefault="00DB0794" w:rsidP="00B963F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Executive </w:t>
      </w:r>
      <w:r w:rsidR="000F6F96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Master of Business Administration (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</w:t>
      </w:r>
      <w:r w:rsidR="000F6F96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MBA)</w:t>
      </w:r>
      <w:r w:rsidR="00B963F1" w:rsidRPr="00B963F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Human Resource Manageme</w:t>
      </w:r>
      <w:r w:rsidR="00D8097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="009E74CC" w:rsidRPr="00B963F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Independent University of Bangladesh</w:t>
      </w:r>
      <w:r w:rsidR="00B13A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Passing year: </w:t>
      </w:r>
      <w:r w:rsidR="00103C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Ongoing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E5513B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CGPA:</w:t>
      </w:r>
      <w:r w:rsidR="00BD3B7D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3.</w:t>
      </w:r>
      <w:r w:rsidR="004130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65 </w:t>
      </w:r>
      <w:r w:rsidR="00BD3B7D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 of 4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="000F6F96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Bachelor of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Pharmacy</w:t>
      </w:r>
      <w:r w:rsidR="00465795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</w:t>
      </w:r>
      <w:r w:rsidR="003A3D4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harm</w:t>
      </w:r>
      <w:r w:rsidR="000F6F96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4061B3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North South University 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Passing year: 2015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CGPA: 3.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72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of 4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A1590" w:rsidRPr="005A15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Received prestigious Magna Cum Laude award in the 19th convocation of North South University</w:t>
      </w:r>
    </w:p>
    <w:p w14:paraId="0D1268C0" w14:textId="04997A96" w:rsidR="004061B3" w:rsidRPr="00B963F1" w:rsidRDefault="000F6F96" w:rsidP="00B963F1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Higher Secondary Scho</w:t>
      </w:r>
      <w:r w:rsidR="00F452C5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ol Certificate (HSC)</w:t>
      </w:r>
      <w:r w:rsidR="00B963F1" w:rsidRPr="00B963F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 w:rsidR="004061B3" w:rsidRPr="00B963F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Science</w:t>
      </w:r>
      <w:r w:rsidR="00F452C5" w:rsidRPr="00B963F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 w:rsidR="00DB07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BAF </w:t>
      </w:r>
      <w:proofErr w:type="spellStart"/>
      <w:r w:rsidR="00DB07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Shaheen</w:t>
      </w:r>
      <w:proofErr w:type="spellEnd"/>
      <w:r w:rsidR="00DB07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College, Dhaka</w:t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Passing year: 2009</w:t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CGPA: 4.</w:t>
      </w:r>
      <w:r w:rsidR="00DB07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of 5.00</w:t>
      </w:r>
    </w:p>
    <w:p w14:paraId="16494F77" w14:textId="77777777" w:rsidR="008C4131" w:rsidRPr="00B963F1" w:rsidRDefault="008C4131" w:rsidP="00AA79D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57A472C" w14:textId="62FFDF57" w:rsidR="00AA79D7" w:rsidRPr="00B963F1" w:rsidRDefault="00F452C5" w:rsidP="00AA79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Secondary</w:t>
      </w:r>
      <w:r w:rsidR="000F6F96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School </w:t>
      </w:r>
      <w:r w:rsidR="004061B3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Certificate (</w:t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SSC)</w:t>
      </w:r>
      <w:r w:rsidR="000F6F96" w:rsidRPr="00B96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="004061B3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Science</w:t>
      </w:r>
    </w:p>
    <w:p w14:paraId="0F092CA4" w14:textId="2BC95A1E" w:rsidR="006A3EC9" w:rsidRPr="00B963F1" w:rsidRDefault="00DB0794" w:rsidP="00AA79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Shaheen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School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Passing year: 2007</w:t>
      </w:r>
      <w:r w:rsidR="000F6F9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CGPA: 5.00 out of 5.00</w:t>
      </w:r>
    </w:p>
    <w:p w14:paraId="6E025842" w14:textId="77777777" w:rsidR="000D6B6F" w:rsidRPr="00B963F1" w:rsidRDefault="000D6B6F" w:rsidP="000F6F9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0F239C9B" w14:textId="77777777" w:rsidR="008C60DE" w:rsidRDefault="008C60DE" w:rsidP="000F6F96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15CCA875" w14:textId="77777777" w:rsidR="00CF650B" w:rsidRDefault="00CF650B" w:rsidP="00215F17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14:paraId="6B00BD28" w14:textId="394E8EE5" w:rsidR="00B963F1" w:rsidRDefault="00336F15" w:rsidP="00215F17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lastRenderedPageBreak/>
        <w:t>Experience:</w:t>
      </w:r>
    </w:p>
    <w:p w14:paraId="7295D13E" w14:textId="12874DCB" w:rsidR="00336F15" w:rsidRPr="00472EA7" w:rsidRDefault="00336F15" w:rsidP="00472E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Senior Executive, HR &amp; Admin (January 01, 2017-Present) at </w:t>
      </w:r>
      <w:r w:rsidRPr="00472EA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Grey Advertising Bangladesh</w:t>
      </w:r>
    </w:p>
    <w:p w14:paraId="02EF2CA3" w14:textId="77777777" w:rsidR="00472EA7" w:rsidRPr="00472EA7" w:rsidRDefault="00472EA7" w:rsidP="00472E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Performed Payroll Management, Management Trainee, Admin Staff, Intern, Freelancer Salary. Expat Payroll own the responsibility of Employee Orientation, Placement, &amp; Separation Process.</w:t>
      </w:r>
    </w:p>
    <w:p w14:paraId="64D517A9" w14:textId="6D5F1C73" w:rsidR="00336F15" w:rsidRPr="00472EA7" w:rsidRDefault="00472EA7" w:rsidP="00472EA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Prepared and placed all advertisements for recruitment, assessed with the interviewee </w:t>
      </w:r>
      <w:r w:rsidR="00336F15"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Conducting trainings</w:t>
      </w:r>
    </w:p>
    <w:p w14:paraId="3BC68BB9" w14:textId="77777777" w:rsidR="00472EA7" w:rsidRPr="00472EA7" w:rsidRDefault="00472EA7" w:rsidP="00472E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 internal control policy and documentation, and provide audit supports to external auditors during annual SOX audit of the HR records</w:t>
      </w:r>
    </w:p>
    <w:p w14:paraId="58A02566" w14:textId="3EFE5072" w:rsidR="00336F15" w:rsidRPr="00472EA7" w:rsidRDefault="00472EA7" w:rsidP="00472EA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 management</w:t>
      </w:r>
    </w:p>
    <w:p w14:paraId="3D610420" w14:textId="767C11CC" w:rsidR="00472EA7" w:rsidRDefault="00472EA7" w:rsidP="00472EA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2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Maintained and regularly updating master database (personal file, personal database, etc.) of each employee</w:t>
      </w:r>
    </w:p>
    <w:p w14:paraId="54635370" w14:textId="77777777" w:rsidR="00C2191E" w:rsidRPr="00C2191E" w:rsidRDefault="00C2191E" w:rsidP="00C219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21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Expatriate management,</w:t>
      </w:r>
      <w:proofErr w:type="gramEnd"/>
      <w:r w:rsidRPr="00C21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arrange the work permit &amp; visa, compensation benefits, E visa &amp; data base management of expatriates.</w:t>
      </w:r>
    </w:p>
    <w:p w14:paraId="10C3ABD5" w14:textId="22526823" w:rsidR="00C2191E" w:rsidRPr="00472EA7" w:rsidRDefault="00C2191E" w:rsidP="00472EA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19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Prepare annual leave statement for individual employees &amp; yearly travel management for all the employee</w:t>
      </w:r>
    </w:p>
    <w:p w14:paraId="0C68499F" w14:textId="60CD95FF" w:rsidR="00336F15" w:rsidRDefault="00336F15" w:rsidP="00336F1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HR &amp; Admin Officer (November 2015 – December 2016) at </w:t>
      </w:r>
      <w:r w:rsidRPr="00336F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HURDCO International School</w:t>
      </w:r>
    </w:p>
    <w:p w14:paraId="4A004E53" w14:textId="08C99535" w:rsidR="00215F17" w:rsidRDefault="00215F17" w:rsidP="00336F1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CB6B747" w14:textId="752F177C" w:rsidR="00215F17" w:rsidRPr="00215F17" w:rsidRDefault="00215F17" w:rsidP="00215F1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5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 admission related work</w:t>
      </w:r>
    </w:p>
    <w:p w14:paraId="68A1FED9" w14:textId="1AAA1F68" w:rsidR="00215F17" w:rsidRPr="00215F17" w:rsidRDefault="00215F17" w:rsidP="00215F1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5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Payroll management</w:t>
      </w:r>
    </w:p>
    <w:p w14:paraId="29BAC5CB" w14:textId="0B8391A8" w:rsidR="00215F17" w:rsidRPr="00215F17" w:rsidRDefault="00215F17" w:rsidP="00215F1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5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Daily purchasing both pantry items and stationaries</w:t>
      </w:r>
    </w:p>
    <w:p w14:paraId="386DB792" w14:textId="51778856" w:rsidR="00215F17" w:rsidRPr="00336F15" w:rsidRDefault="00215F17" w:rsidP="00215F1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15F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Conducting meeting and trainings</w:t>
      </w:r>
    </w:p>
    <w:p w14:paraId="52850434" w14:textId="788923DE" w:rsidR="00F620D3" w:rsidRPr="00B963F1" w:rsidRDefault="009D7777" w:rsidP="00DD6072">
      <w:pPr>
        <w:spacing w:line="192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Skills</w:t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br/>
      </w:r>
      <w:r w:rsidR="006A3EC9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br/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</w:t>
      </w:r>
      <w:r w:rsidR="00D3685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 system: Windows7, windows 10</w:t>
      </w:r>
      <w:r w:rsidR="00D3685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Applications:</w:t>
      </w:r>
      <w:r w:rsidR="006A3EC9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Microsoft Office, </w:t>
      </w:r>
      <w:r w:rsidR="005428A4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basic software.</w:t>
      </w:r>
      <w:r w:rsidR="00D3685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Interpersonal communication, </w:t>
      </w:r>
      <w:r w:rsidR="00BD3B7D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written</w:t>
      </w:r>
      <w:r w:rsidR="00D3685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communication, Teamwork</w:t>
      </w:r>
      <w:r w:rsidR="00CD0FC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63F1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Language Proficiency </w:t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br/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br/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Bengali:</w:t>
      </w: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Good command in 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speaking, reading and writing.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English: Good Command in speaking, reading and writing.</w:t>
      </w:r>
      <w:r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br/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Personal Information</w:t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C69E8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br/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900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Father’s 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Name: </w:t>
      </w:r>
      <w:r w:rsidR="00900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M. Shahjahan </w:t>
      </w:r>
      <w:proofErr w:type="spellStart"/>
      <w:r w:rsidR="00900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Sarker</w:t>
      </w:r>
      <w:proofErr w:type="spellEnd"/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Mother’s Name: </w:t>
      </w:r>
      <w:proofErr w:type="spellStart"/>
      <w:r w:rsidR="00900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Nazma</w:t>
      </w:r>
      <w:proofErr w:type="spellEnd"/>
      <w:r w:rsidR="00900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Khanam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900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ermanent address: </w:t>
      </w:r>
      <w:r w:rsidR="001E1FD1" w:rsidRPr="001E1F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A-5, Plot-617, Avenue-02, Road-10, Mirpur DOHS, Dhaka 1216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Date of Birth: </w:t>
      </w:r>
      <w:r w:rsidR="001E1F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</w:t>
      </w:r>
      <w:r w:rsidR="001E1FD1" w:rsidRPr="001E1F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1E1F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September, 1992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Religion: Islam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Nationality: Bangladeshi </w:t>
      </w:r>
      <w:r w:rsidR="005C69E8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 </w:t>
      </w:r>
      <w:r w:rsidR="00223BA6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23BA6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Reference</w:t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  <w:r w:rsidR="00517B1E" w:rsidRPr="00B963F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ab/>
      </w:r>
    </w:p>
    <w:p w14:paraId="01FA252C" w14:textId="77777777" w:rsidR="00FC4528" w:rsidRDefault="00FC4528" w:rsidP="00AB52F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Asaduzzaman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Swaraj</w:t>
      </w:r>
      <w:r w:rsidR="00E90441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N.M. </w:t>
      </w:r>
      <w:proofErr w:type="spellStart"/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Asaduzzaman</w:t>
      </w:r>
      <w:proofErr w:type="spellEnd"/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VP Finance (Group), Orion Group</w:t>
      </w:r>
      <w:r w:rsidR="00D43A54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687122"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Email: </w:t>
      </w:r>
      <w:r w:rsidRPr="00FC4528">
        <w:t>swaraj02@hotmail.com</w:t>
      </w:r>
      <w:r w:rsidR="004B52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53FF0E50" w14:textId="3F46B17A" w:rsidR="00AB52F6" w:rsidRPr="00B963F1" w:rsidRDefault="00687122" w:rsidP="00FC4528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Contact: </w:t>
      </w:r>
      <w:r w:rsid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01713489680</w:t>
      </w:r>
      <w:r w:rsidR="00B96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bookmarkStart w:id="0" w:name="_GoBack"/>
      <w:bookmarkEnd w:id="0"/>
    </w:p>
    <w:p w14:paraId="0A851731" w14:textId="77777777" w:rsidR="00FC4528" w:rsidRPr="00FC4528" w:rsidRDefault="00FC4528" w:rsidP="00FC452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C452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Dr.Hasan</w:t>
      </w:r>
      <w:proofErr w:type="spellEnd"/>
      <w:proofErr w:type="gramEnd"/>
      <w:r w:rsidRPr="00FC452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Mahmud Reza</w:t>
      </w:r>
    </w:p>
    <w:p w14:paraId="2ED76C0C" w14:textId="7FCFBD38" w:rsidR="00FC4528" w:rsidRPr="00FC4528" w:rsidRDefault="00FC4528" w:rsidP="00FC4528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Professor </w:t>
      </w:r>
    </w:p>
    <w:p w14:paraId="1958D982" w14:textId="77777777" w:rsidR="00FC4528" w:rsidRPr="00FC4528" w:rsidRDefault="00FC4528" w:rsidP="00FC4528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North South University</w:t>
      </w:r>
    </w:p>
    <w:p w14:paraId="009D1F35" w14:textId="77777777" w:rsidR="00FC4528" w:rsidRPr="00FC4528" w:rsidRDefault="00FC4528" w:rsidP="00FC4528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E-mail: reza.northsouth.edu</w:t>
      </w:r>
    </w:p>
    <w:p w14:paraId="3A1B8BD1" w14:textId="26C2D29A" w:rsidR="00B8507B" w:rsidRPr="00D31E2B" w:rsidRDefault="00FC4528" w:rsidP="00FC4528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FC4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 no: 01715885651</w:t>
      </w:r>
      <w:r w:rsidR="00A51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sectPr w:rsidR="00B8507B" w:rsidRPr="00D31E2B" w:rsidSect="00CF650B">
      <w:pgSz w:w="12240" w:h="15840"/>
      <w:pgMar w:top="1080" w:right="72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8ED0" w14:textId="77777777" w:rsidR="009E71B7" w:rsidRDefault="009E71B7" w:rsidP="001668A0">
      <w:pPr>
        <w:spacing w:after="0" w:line="240" w:lineRule="auto"/>
      </w:pPr>
      <w:r>
        <w:separator/>
      </w:r>
    </w:p>
  </w:endnote>
  <w:endnote w:type="continuationSeparator" w:id="0">
    <w:p w14:paraId="4E18436A" w14:textId="77777777" w:rsidR="009E71B7" w:rsidRDefault="009E71B7" w:rsidP="0016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AD01" w14:textId="77777777" w:rsidR="009E71B7" w:rsidRDefault="009E71B7" w:rsidP="001668A0">
      <w:pPr>
        <w:spacing w:after="0" w:line="240" w:lineRule="auto"/>
      </w:pPr>
      <w:r>
        <w:separator/>
      </w:r>
    </w:p>
  </w:footnote>
  <w:footnote w:type="continuationSeparator" w:id="0">
    <w:p w14:paraId="4769F84A" w14:textId="77777777" w:rsidR="009E71B7" w:rsidRDefault="009E71B7" w:rsidP="00166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FD0"/>
    <w:multiLevelType w:val="hybridMultilevel"/>
    <w:tmpl w:val="F248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5610"/>
    <w:multiLevelType w:val="hybridMultilevel"/>
    <w:tmpl w:val="DBBC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C17F7"/>
    <w:multiLevelType w:val="hybridMultilevel"/>
    <w:tmpl w:val="05E2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1DFB"/>
    <w:multiLevelType w:val="hybridMultilevel"/>
    <w:tmpl w:val="B3DCB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D1ECA"/>
    <w:multiLevelType w:val="hybridMultilevel"/>
    <w:tmpl w:val="D3D2C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4F23"/>
    <w:multiLevelType w:val="hybridMultilevel"/>
    <w:tmpl w:val="742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22AB0"/>
    <w:multiLevelType w:val="hybridMultilevel"/>
    <w:tmpl w:val="B22A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81623"/>
    <w:multiLevelType w:val="hybridMultilevel"/>
    <w:tmpl w:val="07EE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AEC"/>
    <w:rsid w:val="0000521F"/>
    <w:rsid w:val="000452B9"/>
    <w:rsid w:val="000629BD"/>
    <w:rsid w:val="00087D0D"/>
    <w:rsid w:val="000A32D7"/>
    <w:rsid w:val="000D6B6F"/>
    <w:rsid w:val="000F6F96"/>
    <w:rsid w:val="00103CFB"/>
    <w:rsid w:val="001621F7"/>
    <w:rsid w:val="001668A0"/>
    <w:rsid w:val="001E1FD1"/>
    <w:rsid w:val="001F0EFD"/>
    <w:rsid w:val="00215F17"/>
    <w:rsid w:val="00217A99"/>
    <w:rsid w:val="00223BA6"/>
    <w:rsid w:val="00285DEE"/>
    <w:rsid w:val="002F53CB"/>
    <w:rsid w:val="00336F15"/>
    <w:rsid w:val="00386ADE"/>
    <w:rsid w:val="003A3D44"/>
    <w:rsid w:val="003D07D2"/>
    <w:rsid w:val="004061B3"/>
    <w:rsid w:val="00413070"/>
    <w:rsid w:val="00465795"/>
    <w:rsid w:val="00472EA7"/>
    <w:rsid w:val="004B52ED"/>
    <w:rsid w:val="004E2791"/>
    <w:rsid w:val="00501350"/>
    <w:rsid w:val="00517B1E"/>
    <w:rsid w:val="005428A4"/>
    <w:rsid w:val="00556543"/>
    <w:rsid w:val="00570924"/>
    <w:rsid w:val="005A1590"/>
    <w:rsid w:val="005C5A3B"/>
    <w:rsid w:val="005C69E8"/>
    <w:rsid w:val="005D0F48"/>
    <w:rsid w:val="006777A6"/>
    <w:rsid w:val="00687122"/>
    <w:rsid w:val="006A3EC9"/>
    <w:rsid w:val="006D2308"/>
    <w:rsid w:val="00714496"/>
    <w:rsid w:val="00754292"/>
    <w:rsid w:val="00757FBC"/>
    <w:rsid w:val="0079799C"/>
    <w:rsid w:val="008904E4"/>
    <w:rsid w:val="008A4BEC"/>
    <w:rsid w:val="008C4131"/>
    <w:rsid w:val="008C60DE"/>
    <w:rsid w:val="008D1481"/>
    <w:rsid w:val="008F2DDA"/>
    <w:rsid w:val="00900DBE"/>
    <w:rsid w:val="009A7B89"/>
    <w:rsid w:val="009B4DA4"/>
    <w:rsid w:val="009D7777"/>
    <w:rsid w:val="009E71B7"/>
    <w:rsid w:val="009E74CC"/>
    <w:rsid w:val="00A46D60"/>
    <w:rsid w:val="00A5119E"/>
    <w:rsid w:val="00A71282"/>
    <w:rsid w:val="00A75C71"/>
    <w:rsid w:val="00AA79D7"/>
    <w:rsid w:val="00AB52F6"/>
    <w:rsid w:val="00AD4354"/>
    <w:rsid w:val="00AE5CEF"/>
    <w:rsid w:val="00B13AD4"/>
    <w:rsid w:val="00B16BB0"/>
    <w:rsid w:val="00B55807"/>
    <w:rsid w:val="00B8507B"/>
    <w:rsid w:val="00B963F1"/>
    <w:rsid w:val="00BD3B7D"/>
    <w:rsid w:val="00C2191E"/>
    <w:rsid w:val="00C53187"/>
    <w:rsid w:val="00CD0FC6"/>
    <w:rsid w:val="00CF650B"/>
    <w:rsid w:val="00D27015"/>
    <w:rsid w:val="00D3089B"/>
    <w:rsid w:val="00D31158"/>
    <w:rsid w:val="00D31E2B"/>
    <w:rsid w:val="00D36856"/>
    <w:rsid w:val="00D43A54"/>
    <w:rsid w:val="00D8097B"/>
    <w:rsid w:val="00D950CF"/>
    <w:rsid w:val="00DB0794"/>
    <w:rsid w:val="00DC237D"/>
    <w:rsid w:val="00DD10E0"/>
    <w:rsid w:val="00DD6072"/>
    <w:rsid w:val="00E5513B"/>
    <w:rsid w:val="00E72B44"/>
    <w:rsid w:val="00E741D8"/>
    <w:rsid w:val="00E90441"/>
    <w:rsid w:val="00E97AEC"/>
    <w:rsid w:val="00EB6AB9"/>
    <w:rsid w:val="00F452C5"/>
    <w:rsid w:val="00F620D3"/>
    <w:rsid w:val="00F644A3"/>
    <w:rsid w:val="00F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F688"/>
  <w15:chartTrackingRefBased/>
  <w15:docId w15:val="{32D67012-2BDC-44B9-BFF8-FB935A92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C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B44"/>
    <w:pPr>
      <w:ind w:left="720"/>
      <w:contextualSpacing/>
    </w:pPr>
  </w:style>
  <w:style w:type="character" w:customStyle="1" w:styleId="fwb">
    <w:name w:val="fwb"/>
    <w:rsid w:val="00F620D3"/>
  </w:style>
  <w:style w:type="paragraph" w:styleId="Header">
    <w:name w:val="header"/>
    <w:basedOn w:val="Normal"/>
    <w:link w:val="HeaderChar"/>
    <w:uiPriority w:val="99"/>
    <w:unhideWhenUsed/>
    <w:rsid w:val="0016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A0"/>
  </w:style>
  <w:style w:type="paragraph" w:styleId="Footer">
    <w:name w:val="footer"/>
    <w:basedOn w:val="Normal"/>
    <w:link w:val="FooterChar"/>
    <w:uiPriority w:val="99"/>
    <w:unhideWhenUsed/>
    <w:rsid w:val="0016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Jahan, Sharfiat</cp:lastModifiedBy>
  <cp:revision>21</cp:revision>
  <dcterms:created xsi:type="dcterms:W3CDTF">2018-05-20T04:34:00Z</dcterms:created>
  <dcterms:modified xsi:type="dcterms:W3CDTF">2019-07-22T07:41:00Z</dcterms:modified>
</cp:coreProperties>
</file>