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BF25A69" w14:textId="54D830CC" w:rsidR="003B4974" w:rsidRDefault="003B4974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"/>
        <w:tblpPr w:leftFromText="180" w:rightFromText="180" w:vertAnchor="text" w:tblpY="1"/>
        <w:tblOverlap w:val="never"/>
        <w:tblW w:w="707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7075"/>
      </w:tblGrid>
      <w:tr w:rsidR="003B4974" w14:paraId="2F40E95C" w14:textId="77777777" w:rsidTr="00E84967">
        <w:trPr>
          <w:trHeight w:val="534"/>
        </w:trPr>
        <w:tc>
          <w:tcPr>
            <w:tcW w:w="7075" w:type="dxa"/>
          </w:tcPr>
          <w:p w14:paraId="5B834655" w14:textId="77777777" w:rsidR="003B4974" w:rsidRDefault="007E59E6" w:rsidP="00E84967">
            <w:pPr>
              <w:spacing w:after="3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SK. Ashraful Kadir</w:t>
            </w:r>
          </w:p>
          <w:p w14:paraId="43040424" w14:textId="22255B84" w:rsidR="003B4974" w:rsidRDefault="007E59E6" w:rsidP="00891C34">
            <w:pPr>
              <w:spacing w:before="250"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Address: </w:t>
            </w:r>
            <w:r w:rsidR="00891C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22, </w:t>
            </w:r>
            <w:proofErr w:type="spellStart"/>
            <w:r w:rsidR="00891C34">
              <w:rPr>
                <w:rFonts w:ascii="Times New Roman" w:eastAsia="Times New Roman" w:hAnsi="Times New Roman" w:cs="Times New Roman"/>
                <w:sz w:val="24"/>
                <w:szCs w:val="24"/>
              </w:rPr>
              <w:t>Nazirghat</w:t>
            </w:r>
            <w:proofErr w:type="spellEnd"/>
            <w:r w:rsidR="00891C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Cross </w:t>
            </w:r>
            <w:proofErr w:type="gramStart"/>
            <w:r w:rsidR="00891C34">
              <w:rPr>
                <w:rFonts w:ascii="Times New Roman" w:eastAsia="Times New Roman" w:hAnsi="Times New Roman" w:cs="Times New Roman"/>
                <w:sz w:val="24"/>
                <w:szCs w:val="24"/>
              </w:rPr>
              <w:t>Road ,West</w:t>
            </w:r>
            <w:proofErr w:type="gramEnd"/>
            <w:r w:rsidR="00891C3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Bania </w:t>
            </w:r>
            <w:proofErr w:type="spellStart"/>
            <w:r w:rsidR="00891C34">
              <w:rPr>
                <w:rFonts w:ascii="Times New Roman" w:eastAsia="Times New Roman" w:hAnsi="Times New Roman" w:cs="Times New Roman"/>
                <w:sz w:val="24"/>
                <w:szCs w:val="24"/>
              </w:rPr>
              <w:t>Khamar</w:t>
            </w:r>
            <w:proofErr w:type="spellEnd"/>
            <w:r w:rsidR="00891C34">
              <w:rPr>
                <w:rFonts w:ascii="Times New Roman" w:eastAsia="Times New Roman" w:hAnsi="Times New Roman" w:cs="Times New Roman"/>
                <w:sz w:val="24"/>
                <w:szCs w:val="24"/>
              </w:rPr>
              <w:t>,</w:t>
            </w:r>
          </w:p>
          <w:p w14:paraId="3CCC1C0F" w14:textId="4A39B018" w:rsidR="00891C34" w:rsidRDefault="00891C34" w:rsidP="00891C34">
            <w:pPr>
              <w:spacing w:before="250" w:after="28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Khulna-9100</w:t>
            </w:r>
          </w:p>
          <w:p w14:paraId="0C1F9F11" w14:textId="77777777" w:rsidR="003B4974" w:rsidRDefault="007E59E6" w:rsidP="00E84967">
            <w:pPr>
              <w:spacing w:after="26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Mobile: +88 01701491521</w:t>
            </w:r>
          </w:p>
          <w:p w14:paraId="3425F551" w14:textId="05F9B3E7" w:rsidR="003B4974" w:rsidRDefault="003B4974" w:rsidP="00E84967">
            <w:pPr>
              <w:spacing w:after="30" w:line="240" w:lineRule="auto"/>
              <w:rPr>
                <w:rFonts w:ascii="Times New Roman" w:eastAsia="Times New Roman" w:hAnsi="Times New Roman" w:cs="Times New Roman"/>
                <w:sz w:val="28"/>
                <w:szCs w:val="28"/>
              </w:rPr>
            </w:pPr>
          </w:p>
        </w:tc>
      </w:tr>
      <w:tr w:rsidR="003B4974" w14:paraId="4592FCC5" w14:textId="77777777" w:rsidTr="006C0D79">
        <w:trPr>
          <w:trHeight w:val="398"/>
        </w:trPr>
        <w:tc>
          <w:tcPr>
            <w:tcW w:w="7075" w:type="dxa"/>
          </w:tcPr>
          <w:p w14:paraId="68454C74" w14:textId="7854DE49" w:rsidR="003B4974" w:rsidRDefault="006C0D79" w:rsidP="00E84967">
            <w:pPr>
              <w:spacing w:after="26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Email:</w:t>
            </w:r>
            <w:hyperlink r:id="rId7">
              <w:r>
                <w:rPr>
                  <w:rFonts w:ascii="Times New Roman" w:eastAsia="Times New Roman" w:hAnsi="Times New Roman" w:cs="Times New Roman"/>
                  <w:color w:val="0000FF"/>
                  <w:sz w:val="24"/>
                  <w:szCs w:val="24"/>
                  <w:u w:val="single"/>
                </w:rPr>
                <w:t>ashrafisadi@gmail.com</w:t>
              </w:r>
            </w:hyperlink>
          </w:p>
        </w:tc>
      </w:tr>
    </w:tbl>
    <w:p w14:paraId="02A2A613" w14:textId="111D073A" w:rsidR="00E84967" w:rsidRDefault="00891C34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21AB05BA" wp14:editId="5FF5BB80">
            <wp:extent cx="1257300" cy="1653540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New Doc 2019-12-31 15.05.33.jpg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257300" cy="1653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F7EA5C" w14:textId="3A228AD8" w:rsidR="003B4974" w:rsidRDefault="00E84967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textWrapping" w:clear="all"/>
      </w:r>
      <w:r w:rsidR="007E59E6">
        <w:rPr>
          <w:rFonts w:ascii="Times New Roman" w:eastAsia="Times New Roman" w:hAnsi="Times New Roman" w:cs="Times New Roman"/>
          <w:sz w:val="24"/>
          <w:szCs w:val="24"/>
        </w:rPr>
        <w:t xml:space="preserve">           </w:t>
      </w:r>
    </w:p>
    <w:tbl>
      <w:tblPr>
        <w:tblStyle w:val="a0"/>
        <w:tblW w:w="1027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60"/>
        <w:gridCol w:w="9418"/>
      </w:tblGrid>
      <w:tr w:rsidR="003B4974" w14:paraId="7F20057C" w14:textId="77777777">
        <w:trPr>
          <w:trHeight w:val="1480"/>
        </w:trPr>
        <w:tc>
          <w:tcPr>
            <w:tcW w:w="860" w:type="dxa"/>
          </w:tcPr>
          <w:p w14:paraId="6BE68843" w14:textId="77777777" w:rsidR="003B4974" w:rsidRDefault="007E59E6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career</w:t>
            </w:r>
          </w:p>
          <w:p w14:paraId="06065F11" w14:textId="77777777" w:rsidR="003B4974" w:rsidRDefault="007E59E6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Objective</w:t>
            </w:r>
          </w:p>
        </w:tc>
        <w:tc>
          <w:tcPr>
            <w:tcW w:w="9418" w:type="dxa"/>
          </w:tcPr>
          <w:p w14:paraId="3D79B1DE" w14:textId="77777777" w:rsidR="003B4974" w:rsidRDefault="007E5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 </w:t>
            </w:r>
          </w:p>
          <w:p w14:paraId="00A96F50" w14:textId="6FBF6D55" w:rsidR="003B4974" w:rsidRDefault="007E59E6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hd w:val="clear" w:color="auto" w:fill="FFFFFF"/>
              <w:spacing w:after="0" w:line="240" w:lineRule="auto"/>
              <w:jc w:val="both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Seeking a challenging carrier by giving all my skills to my profession and </w:t>
            </w:r>
            <w:proofErr w:type="gramStart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awaiting</w:t>
            </w:r>
            <w:proofErr w:type="gramEnd"/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for an innovative role. Being </w:t>
            </w:r>
            <w:r w:rsidR="00891C34"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a part of the challenging team,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 xml:space="preserve"> which offers for the better growth of the</w:t>
            </w: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organization and which explores my potential growth as well as offers me with the opportunity</w:t>
            </w:r>
            <w:r>
              <w:rPr>
                <w:rFonts w:ascii="Times New Roman" w:eastAsia="Times New Roman" w:hAnsi="Times New Roman" w:cs="Times New Roman"/>
                <w:i/>
                <w:color w:val="333333"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color w:val="333333"/>
                <w:sz w:val="24"/>
                <w:szCs w:val="24"/>
              </w:rPr>
              <w:t>to enhance my talent with an intention to be an asset to the company.</w:t>
            </w:r>
          </w:p>
        </w:tc>
      </w:tr>
    </w:tbl>
    <w:p w14:paraId="0A7F5372" w14:textId="77777777" w:rsidR="003B4974" w:rsidRDefault="003B4974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1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6"/>
        <w:gridCol w:w="1309"/>
        <w:gridCol w:w="1873"/>
        <w:gridCol w:w="1085"/>
        <w:gridCol w:w="3719"/>
        <w:gridCol w:w="1394"/>
      </w:tblGrid>
      <w:tr w:rsidR="003B4974" w14:paraId="1DA169FC" w14:textId="77777777">
        <w:tc>
          <w:tcPr>
            <w:tcW w:w="916" w:type="dxa"/>
            <w:vMerge w:val="restart"/>
          </w:tcPr>
          <w:p w14:paraId="51B102EC" w14:textId="77777777" w:rsidR="003B4974" w:rsidRDefault="007E59E6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Academic </w:t>
            </w:r>
          </w:p>
          <w:p w14:paraId="0EC9EEA8" w14:textId="77777777" w:rsidR="003B4974" w:rsidRDefault="007E59E6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Credentials</w:t>
            </w:r>
          </w:p>
        </w:tc>
        <w:tc>
          <w:tcPr>
            <w:tcW w:w="1309" w:type="dxa"/>
          </w:tcPr>
          <w:p w14:paraId="73D54B1D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Certificate</w:t>
            </w:r>
          </w:p>
        </w:tc>
        <w:tc>
          <w:tcPr>
            <w:tcW w:w="1873" w:type="dxa"/>
          </w:tcPr>
          <w:p w14:paraId="58AF9E8E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Concentration</w:t>
            </w:r>
          </w:p>
        </w:tc>
        <w:tc>
          <w:tcPr>
            <w:tcW w:w="1085" w:type="dxa"/>
          </w:tcPr>
          <w:p w14:paraId="646293B6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CGPA</w:t>
            </w:r>
          </w:p>
        </w:tc>
        <w:tc>
          <w:tcPr>
            <w:tcW w:w="3719" w:type="dxa"/>
          </w:tcPr>
          <w:p w14:paraId="34C99D10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Institution</w:t>
            </w:r>
          </w:p>
        </w:tc>
        <w:tc>
          <w:tcPr>
            <w:tcW w:w="1394" w:type="dxa"/>
          </w:tcPr>
          <w:p w14:paraId="359B3087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Passing Year</w:t>
            </w:r>
          </w:p>
        </w:tc>
      </w:tr>
      <w:tr w:rsidR="003B4974" w14:paraId="0036528E" w14:textId="77777777">
        <w:tc>
          <w:tcPr>
            <w:tcW w:w="916" w:type="dxa"/>
            <w:vMerge/>
          </w:tcPr>
          <w:p w14:paraId="546BB233" w14:textId="77777777" w:rsidR="003B4974" w:rsidRDefault="003B4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  <w:vAlign w:val="center"/>
          </w:tcPr>
          <w:p w14:paraId="42A03D92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BBA</w:t>
            </w:r>
          </w:p>
        </w:tc>
        <w:tc>
          <w:tcPr>
            <w:tcW w:w="1873" w:type="dxa"/>
            <w:vAlign w:val="center"/>
          </w:tcPr>
          <w:p w14:paraId="1274E010" w14:textId="77777777" w:rsidR="003B4974" w:rsidRPr="00891C34" w:rsidRDefault="00891C34">
            <w:pPr>
              <w:spacing w:after="0"/>
              <w:rPr>
                <w:rFonts w:ascii="Times New Roman" w:eastAsia="Times New Roman" w:hAnsi="Times New Roman" w:cs="Times New Roman"/>
                <w:sz w:val="18"/>
                <w:szCs w:val="18"/>
              </w:rPr>
            </w:pPr>
            <w:r w:rsidRPr="00891C34">
              <w:rPr>
                <w:rFonts w:ascii="Times New Roman" w:eastAsia="Times New Roman" w:hAnsi="Times New Roman" w:cs="Times New Roman"/>
                <w:sz w:val="18"/>
                <w:szCs w:val="18"/>
              </w:rPr>
              <w:t>Major- Marketing</w:t>
            </w:r>
          </w:p>
          <w:p w14:paraId="1866EB39" w14:textId="3EE836A5" w:rsidR="00891C34" w:rsidRDefault="00891C3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1C34">
              <w:rPr>
                <w:rFonts w:ascii="Times New Roman" w:eastAsia="Times New Roman" w:hAnsi="Times New Roman" w:cs="Times New Roman"/>
                <w:sz w:val="18"/>
                <w:szCs w:val="18"/>
              </w:rPr>
              <w:t>Minor- Human Resource Management</w:t>
            </w:r>
          </w:p>
        </w:tc>
        <w:tc>
          <w:tcPr>
            <w:tcW w:w="1085" w:type="dxa"/>
            <w:vAlign w:val="center"/>
          </w:tcPr>
          <w:p w14:paraId="3F5AB3BD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NA</w:t>
            </w:r>
          </w:p>
        </w:tc>
        <w:tc>
          <w:tcPr>
            <w:tcW w:w="3719" w:type="dxa"/>
          </w:tcPr>
          <w:p w14:paraId="15AE1ED2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East West University</w:t>
            </w:r>
          </w:p>
        </w:tc>
        <w:tc>
          <w:tcPr>
            <w:tcW w:w="1394" w:type="dxa"/>
            <w:vAlign w:val="center"/>
          </w:tcPr>
          <w:p w14:paraId="53E12ADD" w14:textId="77777777" w:rsidR="003B4974" w:rsidRDefault="007E59E6">
            <w:pPr>
              <w:spacing w:after="0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2019</w:t>
            </w:r>
          </w:p>
        </w:tc>
      </w:tr>
      <w:tr w:rsidR="003B4974" w14:paraId="5F832E4A" w14:textId="77777777">
        <w:tc>
          <w:tcPr>
            <w:tcW w:w="916" w:type="dxa"/>
            <w:vMerge/>
          </w:tcPr>
          <w:p w14:paraId="3F09C523" w14:textId="77777777" w:rsidR="003B4974" w:rsidRDefault="003B4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14:paraId="74DCA85B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HSC</w:t>
            </w:r>
          </w:p>
        </w:tc>
        <w:tc>
          <w:tcPr>
            <w:tcW w:w="1873" w:type="dxa"/>
          </w:tcPr>
          <w:p w14:paraId="50338EB6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085" w:type="dxa"/>
          </w:tcPr>
          <w:p w14:paraId="64F6CC6F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4.60</w:t>
            </w:r>
          </w:p>
        </w:tc>
        <w:tc>
          <w:tcPr>
            <w:tcW w:w="3719" w:type="dxa"/>
          </w:tcPr>
          <w:p w14:paraId="6B0DA2E0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Ahsanullah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College, Khulna</w:t>
            </w:r>
          </w:p>
        </w:tc>
        <w:tc>
          <w:tcPr>
            <w:tcW w:w="1394" w:type="dxa"/>
          </w:tcPr>
          <w:p w14:paraId="052E6271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2014</w:t>
            </w:r>
          </w:p>
        </w:tc>
      </w:tr>
      <w:tr w:rsidR="003B4974" w14:paraId="4A88BFDA" w14:textId="77777777">
        <w:tc>
          <w:tcPr>
            <w:tcW w:w="916" w:type="dxa"/>
            <w:vMerge/>
          </w:tcPr>
          <w:p w14:paraId="4693B149" w14:textId="77777777" w:rsidR="003B4974" w:rsidRDefault="003B4974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  <w:tc>
          <w:tcPr>
            <w:tcW w:w="1309" w:type="dxa"/>
          </w:tcPr>
          <w:p w14:paraId="2B0526A5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SSC</w:t>
            </w:r>
          </w:p>
        </w:tc>
        <w:tc>
          <w:tcPr>
            <w:tcW w:w="1873" w:type="dxa"/>
          </w:tcPr>
          <w:p w14:paraId="7FA85BB5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Science</w:t>
            </w:r>
          </w:p>
        </w:tc>
        <w:tc>
          <w:tcPr>
            <w:tcW w:w="1085" w:type="dxa"/>
          </w:tcPr>
          <w:p w14:paraId="78D331CD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4.50</w:t>
            </w:r>
          </w:p>
        </w:tc>
        <w:tc>
          <w:tcPr>
            <w:tcW w:w="3719" w:type="dxa"/>
          </w:tcPr>
          <w:p w14:paraId="592A79D6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Satkhira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Govt. Boys School,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Satkhira</w:t>
            </w:r>
            <w:proofErr w:type="spellEnd"/>
          </w:p>
        </w:tc>
        <w:tc>
          <w:tcPr>
            <w:tcW w:w="1394" w:type="dxa"/>
          </w:tcPr>
          <w:p w14:paraId="4D90E407" w14:textId="77777777" w:rsidR="003B4974" w:rsidRDefault="007E59E6">
            <w:pPr>
              <w:spacing w:after="0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2012</w:t>
            </w:r>
          </w:p>
        </w:tc>
      </w:tr>
    </w:tbl>
    <w:p w14:paraId="7B34E9D4" w14:textId="77777777" w:rsidR="003B4974" w:rsidRDefault="003B4974">
      <w:pPr>
        <w:spacing w:after="0"/>
      </w:pPr>
    </w:p>
    <w:tbl>
      <w:tblPr>
        <w:tblStyle w:val="a2"/>
        <w:tblW w:w="1031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19"/>
        <w:gridCol w:w="9391"/>
      </w:tblGrid>
      <w:tr w:rsidR="003B4974" w14:paraId="33968CB7" w14:textId="77777777">
        <w:trPr>
          <w:trHeight w:val="1240"/>
        </w:trPr>
        <w:tc>
          <w:tcPr>
            <w:tcW w:w="919" w:type="dxa"/>
          </w:tcPr>
          <w:p w14:paraId="37FB6FD7" w14:textId="77777777" w:rsidR="003B4974" w:rsidRDefault="007E59E6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Work Experience</w:t>
            </w:r>
          </w:p>
        </w:tc>
        <w:tc>
          <w:tcPr>
            <w:tcW w:w="9391" w:type="dxa"/>
          </w:tcPr>
          <w:p w14:paraId="43FE4E77" w14:textId="77777777" w:rsidR="003B4974" w:rsidRPr="00891C34" w:rsidRDefault="007E59E6">
            <w:pPr>
              <w:numPr>
                <w:ilvl w:val="0"/>
                <w:numId w:val="9"/>
              </w:numPr>
              <w:spacing w:after="0" w:line="240" w:lineRule="auto"/>
            </w:pPr>
            <w:r w:rsidRPr="00891C34">
              <w:rPr>
                <w:rFonts w:ascii="Times New Roman" w:eastAsia="Times New Roman" w:hAnsi="Times New Roman" w:cs="Times New Roman"/>
                <w:b/>
              </w:rPr>
              <w:t xml:space="preserve">Member, BYEI, British Council </w:t>
            </w:r>
            <w:r w:rsidRPr="00891C34">
              <w:rPr>
                <w:rFonts w:ascii="Times New Roman" w:eastAsia="Times New Roman" w:hAnsi="Times New Roman" w:cs="Times New Roman"/>
                <w:i/>
              </w:rPr>
              <w:t>from August, 2012-September, 2013</w:t>
            </w:r>
          </w:p>
          <w:p w14:paraId="0E151063" w14:textId="77777777" w:rsidR="003B4974" w:rsidRPr="00891C34" w:rsidRDefault="007E59E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891C34">
              <w:rPr>
                <w:rFonts w:ascii="Times New Roman" w:eastAsia="Times New Roman" w:hAnsi="Times New Roman" w:cs="Times New Roman"/>
                <w:i/>
              </w:rPr>
              <w:t xml:space="preserve">Key Responsibilities: </w:t>
            </w:r>
            <w:r w:rsidRPr="00891C34">
              <w:rPr>
                <w:rFonts w:ascii="Times New Roman" w:eastAsia="Times New Roman" w:hAnsi="Times New Roman" w:cs="Times New Roman"/>
              </w:rPr>
              <w:t xml:space="preserve">CSR based work in Aila (Cyclone) affected area in </w:t>
            </w:r>
            <w:proofErr w:type="spellStart"/>
            <w:r w:rsidRPr="00891C34">
              <w:rPr>
                <w:rFonts w:ascii="Times New Roman" w:eastAsia="Times New Roman" w:hAnsi="Times New Roman" w:cs="Times New Roman"/>
              </w:rPr>
              <w:t>Koyra</w:t>
            </w:r>
            <w:proofErr w:type="spellEnd"/>
            <w:r w:rsidRPr="00891C34">
              <w:rPr>
                <w:rFonts w:ascii="Times New Roman" w:eastAsia="Times New Roman" w:hAnsi="Times New Roman" w:cs="Times New Roman"/>
              </w:rPr>
              <w:t xml:space="preserve">, Khulna. </w:t>
            </w:r>
          </w:p>
          <w:p w14:paraId="592261AE" w14:textId="77777777" w:rsidR="003B4974" w:rsidRPr="00891C34" w:rsidRDefault="007E59E6">
            <w:pPr>
              <w:numPr>
                <w:ilvl w:val="0"/>
                <w:numId w:val="9"/>
              </w:numPr>
              <w:spacing w:after="0" w:line="240" w:lineRule="auto"/>
            </w:pPr>
            <w:r w:rsidRPr="00891C34">
              <w:rPr>
                <w:rFonts w:ascii="Times New Roman" w:eastAsia="Times New Roman" w:hAnsi="Times New Roman" w:cs="Times New Roman"/>
                <w:b/>
              </w:rPr>
              <w:t xml:space="preserve">Member, </w:t>
            </w:r>
            <w:proofErr w:type="spellStart"/>
            <w:r w:rsidRPr="00891C34">
              <w:rPr>
                <w:rFonts w:ascii="Times New Roman" w:eastAsia="Times New Roman" w:hAnsi="Times New Roman" w:cs="Times New Roman"/>
                <w:b/>
              </w:rPr>
              <w:t>Prarthona</w:t>
            </w:r>
            <w:proofErr w:type="spellEnd"/>
            <w:r w:rsidRPr="00891C34">
              <w:rPr>
                <w:rFonts w:ascii="Times New Roman" w:eastAsia="Times New Roman" w:hAnsi="Times New Roman" w:cs="Times New Roman"/>
              </w:rPr>
              <w:t xml:space="preserve"> </w:t>
            </w:r>
            <w:r w:rsidRPr="00891C34">
              <w:rPr>
                <w:rFonts w:ascii="Times New Roman" w:eastAsia="Times New Roman" w:hAnsi="Times New Roman" w:cs="Times New Roman"/>
                <w:i/>
              </w:rPr>
              <w:t>in January, 2015</w:t>
            </w:r>
            <w:r w:rsidRPr="00891C34">
              <w:rPr>
                <w:rFonts w:ascii="Times New Roman" w:eastAsia="Times New Roman" w:hAnsi="Times New Roman" w:cs="Times New Roman"/>
              </w:rPr>
              <w:t xml:space="preserve"> </w:t>
            </w:r>
          </w:p>
          <w:p w14:paraId="170A4780" w14:textId="77777777" w:rsidR="003B4974" w:rsidRPr="00891C34" w:rsidRDefault="007E59E6">
            <w:pPr>
              <w:spacing w:after="0" w:line="240" w:lineRule="auto"/>
              <w:ind w:left="720"/>
              <w:rPr>
                <w:rFonts w:ascii="Times New Roman" w:eastAsia="Times New Roman" w:hAnsi="Times New Roman" w:cs="Times New Roman"/>
              </w:rPr>
            </w:pPr>
            <w:r w:rsidRPr="00891C34">
              <w:rPr>
                <w:rFonts w:ascii="Times New Roman" w:eastAsia="Times New Roman" w:hAnsi="Times New Roman" w:cs="Times New Roman"/>
                <w:i/>
              </w:rPr>
              <w:t>Key Responsibilities:</w:t>
            </w:r>
            <w:r w:rsidRPr="00891C34">
              <w:rPr>
                <w:rFonts w:ascii="Times New Roman" w:eastAsia="Times New Roman" w:hAnsi="Times New Roman" w:cs="Times New Roman"/>
              </w:rPr>
              <w:t xml:space="preserve"> Different social works.</w:t>
            </w:r>
          </w:p>
          <w:p w14:paraId="0065B393" w14:textId="77777777" w:rsidR="003B4974" w:rsidRPr="00891C34" w:rsidRDefault="007E59E6">
            <w:pPr>
              <w:numPr>
                <w:ilvl w:val="0"/>
                <w:numId w:val="4"/>
              </w:numPr>
              <w:spacing w:after="0" w:line="240" w:lineRule="auto"/>
            </w:pPr>
            <w:r w:rsidRPr="00891C34">
              <w:rPr>
                <w:rFonts w:ascii="Times New Roman" w:eastAsia="Times New Roman" w:hAnsi="Times New Roman" w:cs="Times New Roman"/>
                <w:b/>
              </w:rPr>
              <w:t xml:space="preserve">Associate Member, UNYSAB </w:t>
            </w:r>
            <w:r w:rsidRPr="00891C34">
              <w:rPr>
                <w:rFonts w:ascii="Times New Roman" w:eastAsia="Times New Roman" w:hAnsi="Times New Roman" w:cs="Times New Roman"/>
                <w:i/>
              </w:rPr>
              <w:t>from May, 2015-Present.</w:t>
            </w:r>
          </w:p>
          <w:p w14:paraId="58A6B91C" w14:textId="4231235A" w:rsidR="003B4974" w:rsidRPr="00891C34" w:rsidRDefault="007E59E6">
            <w:pPr>
              <w:numPr>
                <w:ilvl w:val="0"/>
                <w:numId w:val="4"/>
              </w:numPr>
              <w:spacing w:after="0" w:line="240" w:lineRule="auto"/>
            </w:pPr>
            <w:r w:rsidRPr="00891C34">
              <w:rPr>
                <w:rFonts w:ascii="Times New Roman" w:eastAsia="Times New Roman" w:hAnsi="Times New Roman" w:cs="Times New Roman"/>
                <w:b/>
              </w:rPr>
              <w:t xml:space="preserve">Senior Member, RACEWU </w:t>
            </w:r>
            <w:r w:rsidRPr="00891C34">
              <w:rPr>
                <w:rFonts w:ascii="Times New Roman" w:eastAsia="Times New Roman" w:hAnsi="Times New Roman" w:cs="Times New Roman"/>
                <w:i/>
              </w:rPr>
              <w:t>from March, 2015-Present</w:t>
            </w:r>
          </w:p>
          <w:p w14:paraId="7225FD0C" w14:textId="2B72D44A" w:rsidR="00891C34" w:rsidRPr="004A1387" w:rsidRDefault="00891C34">
            <w:pPr>
              <w:numPr>
                <w:ilvl w:val="0"/>
                <w:numId w:val="4"/>
              </w:numPr>
              <w:spacing w:after="0" w:line="240" w:lineRule="auto"/>
              <w:rPr>
                <w:i/>
              </w:rPr>
            </w:pPr>
            <w:proofErr w:type="spellStart"/>
            <w:r w:rsidRPr="00891C34">
              <w:rPr>
                <w:rFonts w:ascii="Times New Roman" w:eastAsia="Times New Roman" w:hAnsi="Times New Roman" w:cs="Times New Roman"/>
                <w:b/>
              </w:rPr>
              <w:t>Telesales</w:t>
            </w:r>
            <w:proofErr w:type="spellEnd"/>
            <w:r w:rsidRPr="00891C34">
              <w:rPr>
                <w:rFonts w:ascii="Times New Roman" w:eastAsia="Times New Roman" w:hAnsi="Times New Roman" w:cs="Times New Roman"/>
                <w:b/>
              </w:rPr>
              <w:t xml:space="preserve"> Marketing Executive, SR INFOTECH </w:t>
            </w:r>
            <w:r w:rsidRPr="00891C34">
              <w:rPr>
                <w:rFonts w:ascii="Times New Roman" w:eastAsia="Times New Roman" w:hAnsi="Times New Roman" w:cs="Times New Roman"/>
                <w:i/>
              </w:rPr>
              <w:t>from June, 2018- March, 2019</w:t>
            </w:r>
          </w:p>
          <w:p w14:paraId="6F46DF24" w14:textId="5BABFD55" w:rsidR="004A1387" w:rsidRPr="004A1387" w:rsidRDefault="004A1387">
            <w:pPr>
              <w:numPr>
                <w:ilvl w:val="0"/>
                <w:numId w:val="4"/>
              </w:numPr>
              <w:spacing w:after="0" w:line="240" w:lineRule="auto"/>
              <w:rPr>
                <w:i/>
              </w:rPr>
            </w:pPr>
            <w:r>
              <w:rPr>
                <w:rFonts w:ascii="Times New Roman" w:eastAsia="Times New Roman" w:hAnsi="Times New Roman" w:cs="Times New Roman"/>
                <w:b/>
              </w:rPr>
              <w:t xml:space="preserve">Internship, NCC Bank LTD from </w:t>
            </w:r>
            <w:r w:rsidRPr="004A1387">
              <w:rPr>
                <w:rFonts w:ascii="Times New Roman" w:eastAsia="Times New Roman" w:hAnsi="Times New Roman" w:cs="Times New Roman"/>
                <w:i/>
              </w:rPr>
              <w:t>September,2019 – December, 2019</w:t>
            </w:r>
          </w:p>
          <w:p w14:paraId="0F18558C" w14:textId="77777777" w:rsidR="003B4974" w:rsidRDefault="003B4974">
            <w:pPr>
              <w:spacing w:after="0" w:line="240" w:lineRule="auto"/>
              <w:ind w:left="36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</w:tbl>
    <w:p w14:paraId="31A10C71" w14:textId="77777777" w:rsidR="003B4974" w:rsidRDefault="003B4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10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922"/>
        <w:gridCol w:w="4072"/>
        <w:gridCol w:w="5357"/>
      </w:tblGrid>
      <w:tr w:rsidR="003B4974" w14:paraId="2BE26D08" w14:textId="77777777">
        <w:trPr>
          <w:trHeight w:val="900"/>
        </w:trPr>
        <w:tc>
          <w:tcPr>
            <w:tcW w:w="922" w:type="dxa"/>
          </w:tcPr>
          <w:p w14:paraId="0A671B3A" w14:textId="77777777" w:rsidR="003B4974" w:rsidRDefault="007E59E6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Skills</w:t>
            </w:r>
          </w:p>
        </w:tc>
        <w:tc>
          <w:tcPr>
            <w:tcW w:w="4072" w:type="dxa"/>
          </w:tcPr>
          <w:p w14:paraId="308C412F" w14:textId="77777777" w:rsidR="003B4974" w:rsidRDefault="007E59E6">
            <w:pPr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Leadership Quality</w:t>
            </w:r>
          </w:p>
          <w:p w14:paraId="0FAD7BFF" w14:textId="77777777" w:rsidR="003B4974" w:rsidRDefault="007E59E6">
            <w:pPr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Organizing Events</w:t>
            </w:r>
          </w:p>
          <w:p w14:paraId="0D7AA9E6" w14:textId="77777777" w:rsidR="003B4974" w:rsidRDefault="007E59E6">
            <w:pPr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Ability to work under pressure</w:t>
            </w:r>
          </w:p>
        </w:tc>
        <w:tc>
          <w:tcPr>
            <w:tcW w:w="5358" w:type="dxa"/>
          </w:tcPr>
          <w:p w14:paraId="35D4A23D" w14:textId="77777777" w:rsidR="003B4974" w:rsidRDefault="007E59E6">
            <w:pPr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Time management</w:t>
            </w:r>
          </w:p>
          <w:p w14:paraId="3960D527" w14:textId="77777777" w:rsidR="003B4974" w:rsidRDefault="007E59E6">
            <w:pPr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Decision making</w:t>
            </w:r>
          </w:p>
          <w:p w14:paraId="52DE0E96" w14:textId="77777777" w:rsidR="003B4974" w:rsidRDefault="007E59E6">
            <w:pPr>
              <w:numPr>
                <w:ilvl w:val="0"/>
                <w:numId w:val="7"/>
              </w:numPr>
              <w:spacing w:after="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Team work</w:t>
            </w:r>
          </w:p>
        </w:tc>
      </w:tr>
    </w:tbl>
    <w:p w14:paraId="287D8BE6" w14:textId="77777777" w:rsidR="003B4974" w:rsidRDefault="003B4974">
      <w:pPr>
        <w:spacing w:after="0"/>
        <w:ind w:left="720" w:firstLine="72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4"/>
        <w:tblW w:w="10350" w:type="dxa"/>
        <w:tblInd w:w="1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89"/>
        <w:gridCol w:w="4084"/>
        <w:gridCol w:w="5377"/>
      </w:tblGrid>
      <w:tr w:rsidR="003B4974" w:rsidRPr="006C0D79" w14:paraId="5AB5A00E" w14:textId="77777777">
        <w:trPr>
          <w:trHeight w:val="1460"/>
        </w:trPr>
        <w:tc>
          <w:tcPr>
            <w:tcW w:w="889" w:type="dxa"/>
          </w:tcPr>
          <w:p w14:paraId="736CAEAC" w14:textId="77777777" w:rsidR="003B4974" w:rsidRPr="006C0D79" w:rsidRDefault="007E59E6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  <w:r w:rsidRPr="006C0D79">
              <w:rPr>
                <w:rFonts w:ascii="Times New Roman" w:eastAsia="Times New Roman" w:hAnsi="Times New Roman" w:cs="Times New Roman"/>
                <w:b/>
                <w:sz w:val="20"/>
                <w:szCs w:val="20"/>
              </w:rPr>
              <w:lastRenderedPageBreak/>
              <w:t>Computer Knowledge</w:t>
            </w:r>
          </w:p>
        </w:tc>
        <w:tc>
          <w:tcPr>
            <w:tcW w:w="4084" w:type="dxa"/>
          </w:tcPr>
          <w:p w14:paraId="2B75FE90" w14:textId="77777777" w:rsidR="003B4974" w:rsidRPr="006C0D79" w:rsidRDefault="007E59E6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 w:rsidRPr="006C0D79">
              <w:rPr>
                <w:rFonts w:ascii="Times New Roman" w:eastAsia="Times New Roman" w:hAnsi="Times New Roman" w:cs="Times New Roman"/>
                <w:sz w:val="20"/>
                <w:szCs w:val="20"/>
              </w:rPr>
              <w:t>Microsoft Word</w:t>
            </w:r>
          </w:p>
          <w:p w14:paraId="68B39A60" w14:textId="77777777" w:rsidR="003B4974" w:rsidRPr="006C0D79" w:rsidRDefault="007E59E6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 w:rsidRPr="006C0D79">
              <w:rPr>
                <w:rFonts w:ascii="Times New Roman" w:eastAsia="Times New Roman" w:hAnsi="Times New Roman" w:cs="Times New Roman"/>
                <w:sz w:val="20"/>
                <w:szCs w:val="20"/>
              </w:rPr>
              <w:t>Microsoft Excel</w:t>
            </w:r>
          </w:p>
          <w:p w14:paraId="4D363A54" w14:textId="77777777" w:rsidR="003B4974" w:rsidRPr="006C0D79" w:rsidRDefault="007E59E6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 w:rsidRPr="006C0D79">
              <w:rPr>
                <w:rFonts w:ascii="Times New Roman" w:eastAsia="Times New Roman" w:hAnsi="Times New Roman" w:cs="Times New Roman"/>
                <w:sz w:val="20"/>
                <w:szCs w:val="20"/>
              </w:rPr>
              <w:t xml:space="preserve">Microsoft </w:t>
            </w:r>
            <w:proofErr w:type="spellStart"/>
            <w:r w:rsidRPr="006C0D79">
              <w:rPr>
                <w:rFonts w:ascii="Times New Roman" w:eastAsia="Times New Roman" w:hAnsi="Times New Roman" w:cs="Times New Roman"/>
                <w:sz w:val="20"/>
                <w:szCs w:val="20"/>
              </w:rPr>
              <w:t>Powerpoint</w:t>
            </w:r>
            <w:proofErr w:type="spellEnd"/>
          </w:p>
          <w:p w14:paraId="3468801C" w14:textId="77777777" w:rsidR="003B4974" w:rsidRPr="006C0D79" w:rsidRDefault="007E59E6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 w:rsidRPr="006C0D79">
              <w:rPr>
                <w:rFonts w:ascii="Times New Roman" w:eastAsia="Times New Roman" w:hAnsi="Times New Roman" w:cs="Times New Roman"/>
                <w:sz w:val="20"/>
                <w:szCs w:val="20"/>
              </w:rPr>
              <w:t>Microsoft Outlook</w:t>
            </w:r>
          </w:p>
          <w:p w14:paraId="2807729D" w14:textId="77777777" w:rsidR="003B4974" w:rsidRPr="006C0D79" w:rsidRDefault="003B4974">
            <w:pPr>
              <w:spacing w:after="0"/>
              <w:ind w:left="720"/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  <w:tc>
          <w:tcPr>
            <w:tcW w:w="5377" w:type="dxa"/>
          </w:tcPr>
          <w:p w14:paraId="40C4AC9A" w14:textId="77777777" w:rsidR="003B4974" w:rsidRPr="006C0D79" w:rsidRDefault="007E59E6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 w:rsidRPr="006C0D79">
              <w:rPr>
                <w:rFonts w:ascii="Times New Roman" w:eastAsia="Times New Roman" w:hAnsi="Times New Roman" w:cs="Times New Roman"/>
                <w:sz w:val="20"/>
                <w:szCs w:val="20"/>
              </w:rPr>
              <w:t>Adobe Photoshop</w:t>
            </w:r>
          </w:p>
          <w:p w14:paraId="541E794B" w14:textId="77777777" w:rsidR="003B4974" w:rsidRPr="006C0D79" w:rsidRDefault="007E59E6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 w:rsidRPr="006C0D79">
              <w:rPr>
                <w:rFonts w:ascii="Times New Roman" w:eastAsia="Times New Roman" w:hAnsi="Times New Roman" w:cs="Times New Roman"/>
                <w:sz w:val="20"/>
                <w:szCs w:val="20"/>
              </w:rPr>
              <w:t>Adobe Lightroom</w:t>
            </w:r>
          </w:p>
          <w:p w14:paraId="30201AEC" w14:textId="77777777" w:rsidR="003B4974" w:rsidRPr="006C0D79" w:rsidRDefault="007E59E6">
            <w:pPr>
              <w:numPr>
                <w:ilvl w:val="0"/>
                <w:numId w:val="1"/>
              </w:numPr>
              <w:spacing w:after="0"/>
              <w:rPr>
                <w:sz w:val="20"/>
                <w:szCs w:val="20"/>
              </w:rPr>
            </w:pPr>
            <w:r w:rsidRPr="006C0D79">
              <w:rPr>
                <w:rFonts w:ascii="Times New Roman" w:eastAsia="Times New Roman" w:hAnsi="Times New Roman" w:cs="Times New Roman"/>
                <w:sz w:val="20"/>
                <w:szCs w:val="20"/>
              </w:rPr>
              <w:t>SPSS Statistics Analysis Software</w:t>
            </w:r>
          </w:p>
        </w:tc>
      </w:tr>
    </w:tbl>
    <w:p w14:paraId="04CA2E81" w14:textId="77777777" w:rsidR="003B4974" w:rsidRDefault="003B4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5"/>
        <w:tblW w:w="1033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30"/>
        <w:gridCol w:w="6057"/>
        <w:gridCol w:w="3443"/>
      </w:tblGrid>
      <w:tr w:rsidR="003B4974" w:rsidRPr="006C0D79" w14:paraId="6A40B4F9" w14:textId="77777777" w:rsidTr="00891C34">
        <w:trPr>
          <w:trHeight w:val="1576"/>
        </w:trPr>
        <w:tc>
          <w:tcPr>
            <w:tcW w:w="830" w:type="dxa"/>
          </w:tcPr>
          <w:p w14:paraId="5B66B02D" w14:textId="77777777" w:rsidR="003B4974" w:rsidRPr="006C0D79" w:rsidRDefault="007E59E6">
            <w:pPr>
              <w:spacing w:after="0"/>
              <w:ind w:left="113" w:right="113"/>
              <w:rPr>
                <w:rFonts w:ascii="Times New Roman" w:eastAsia="Times New Roman" w:hAnsi="Times New Roman" w:cs="Times New Roman"/>
              </w:rPr>
            </w:pPr>
            <w:r w:rsidRPr="006C0D79">
              <w:rPr>
                <w:rFonts w:ascii="Times New Roman" w:eastAsia="Times New Roman" w:hAnsi="Times New Roman" w:cs="Times New Roman"/>
                <w:b/>
              </w:rPr>
              <w:t>Language proficiency</w:t>
            </w:r>
          </w:p>
        </w:tc>
        <w:tc>
          <w:tcPr>
            <w:tcW w:w="6057" w:type="dxa"/>
          </w:tcPr>
          <w:p w14:paraId="0D8199B9" w14:textId="77777777" w:rsidR="003B4974" w:rsidRPr="006C0D79" w:rsidRDefault="007E59E6">
            <w:pPr>
              <w:numPr>
                <w:ilvl w:val="0"/>
                <w:numId w:val="3"/>
              </w:numPr>
              <w:spacing w:after="0"/>
            </w:pPr>
            <w:r w:rsidRPr="006C0D79">
              <w:rPr>
                <w:rFonts w:ascii="Times New Roman" w:eastAsia="Times New Roman" w:hAnsi="Times New Roman" w:cs="Times New Roman"/>
                <w:b/>
              </w:rPr>
              <w:t>Bangla</w:t>
            </w:r>
            <w:r w:rsidRPr="006C0D79">
              <w:rPr>
                <w:rFonts w:ascii="Times New Roman" w:eastAsia="Times New Roman" w:hAnsi="Times New Roman" w:cs="Times New Roman"/>
              </w:rPr>
              <w:t>: Mother-tongue</w:t>
            </w:r>
          </w:p>
        </w:tc>
        <w:tc>
          <w:tcPr>
            <w:tcW w:w="3443" w:type="dxa"/>
          </w:tcPr>
          <w:p w14:paraId="3FF30CD9" w14:textId="77777777" w:rsidR="003B4974" w:rsidRPr="006C0D79" w:rsidRDefault="007E59E6">
            <w:pPr>
              <w:numPr>
                <w:ilvl w:val="0"/>
                <w:numId w:val="3"/>
              </w:numPr>
              <w:spacing w:after="0"/>
            </w:pPr>
            <w:r w:rsidRPr="006C0D79">
              <w:rPr>
                <w:rFonts w:ascii="Times New Roman" w:eastAsia="Times New Roman" w:hAnsi="Times New Roman" w:cs="Times New Roman"/>
                <w:b/>
              </w:rPr>
              <w:t>English</w:t>
            </w:r>
            <w:r w:rsidRPr="006C0D79">
              <w:rPr>
                <w:rFonts w:ascii="Times New Roman" w:eastAsia="Times New Roman" w:hAnsi="Times New Roman" w:cs="Times New Roman"/>
              </w:rPr>
              <w:t>: Fluent both in written &amp; oral</w:t>
            </w:r>
          </w:p>
        </w:tc>
      </w:tr>
    </w:tbl>
    <w:p w14:paraId="4F6BB3FC" w14:textId="77777777" w:rsidR="003B4974" w:rsidRDefault="003B4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6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9468"/>
      </w:tblGrid>
      <w:tr w:rsidR="003B4974" w14:paraId="04B8B6FA" w14:textId="77777777">
        <w:trPr>
          <w:trHeight w:val="3480"/>
        </w:trPr>
        <w:tc>
          <w:tcPr>
            <w:tcW w:w="828" w:type="dxa"/>
          </w:tcPr>
          <w:p w14:paraId="71E4AA3A" w14:textId="77777777" w:rsidR="003B4974" w:rsidRDefault="007E59E6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Extra-Curricular Activities</w:t>
            </w:r>
          </w:p>
        </w:tc>
        <w:tc>
          <w:tcPr>
            <w:tcW w:w="9468" w:type="dxa"/>
          </w:tcPr>
          <w:p w14:paraId="6C63718C" w14:textId="77777777" w:rsidR="003B4974" w:rsidRDefault="007E59E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Accomplishments:</w:t>
            </w:r>
          </w:p>
          <w:p w14:paraId="3E07F914" w14:textId="77777777" w:rsidR="003B4974" w:rsidRPr="00892ECF" w:rsidRDefault="007E59E6">
            <w:pPr>
              <w:numPr>
                <w:ilvl w:val="0"/>
                <w:numId w:val="8"/>
              </w:numPr>
              <w:spacing w:after="0"/>
              <w:rPr>
                <w:sz w:val="24"/>
                <w:szCs w:val="24"/>
              </w:rPr>
            </w:pP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Quiz Competition on Aila Affected Documentary at College in 2013.</w:t>
            </w:r>
          </w:p>
          <w:p w14:paraId="52EB396C" w14:textId="77777777" w:rsidR="003B4974" w:rsidRPr="00892ECF" w:rsidRDefault="007E59E6">
            <w:pPr>
              <w:numPr>
                <w:ilvl w:val="0"/>
                <w:numId w:val="8"/>
              </w:numPr>
              <w:spacing w:after="0"/>
              <w:rPr>
                <w:sz w:val="24"/>
                <w:szCs w:val="24"/>
              </w:rPr>
            </w:pP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>Reaching the final of Inter School Debate Championship in 2009.</w:t>
            </w:r>
          </w:p>
          <w:p w14:paraId="2506D72D" w14:textId="77777777" w:rsidR="003B4974" w:rsidRPr="00892ECF" w:rsidRDefault="007E59E6">
            <w:pPr>
              <w:numPr>
                <w:ilvl w:val="0"/>
                <w:numId w:val="6"/>
              </w:numPr>
              <w:spacing w:after="30" w:line="240" w:lineRule="auto"/>
              <w:jc w:val="both"/>
              <w:rPr>
                <w:sz w:val="24"/>
                <w:szCs w:val="24"/>
              </w:rPr>
            </w:pP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>1</w:t>
            </w: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st</w:t>
            </w: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Prize in Islamic Song Competition at School in 2008.</w:t>
            </w:r>
          </w:p>
          <w:p w14:paraId="1279A541" w14:textId="77777777" w:rsidR="003B4974" w:rsidRPr="00892ECF" w:rsidRDefault="007E59E6">
            <w:pPr>
              <w:numPr>
                <w:ilvl w:val="0"/>
                <w:numId w:val="6"/>
              </w:numPr>
              <w:spacing w:after="30" w:line="240" w:lineRule="auto"/>
              <w:jc w:val="both"/>
              <w:rPr>
                <w:sz w:val="24"/>
                <w:szCs w:val="24"/>
              </w:rPr>
            </w:pP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Prize in Islamic Debate Championship at School in 2008. </w:t>
            </w:r>
          </w:p>
          <w:p w14:paraId="5FC5622A" w14:textId="77777777" w:rsidR="003B4974" w:rsidRPr="00892ECF" w:rsidRDefault="007E59E6">
            <w:pPr>
              <w:numPr>
                <w:ilvl w:val="0"/>
                <w:numId w:val="6"/>
              </w:numPr>
              <w:spacing w:after="30" w:line="240" w:lineRule="auto"/>
              <w:jc w:val="both"/>
              <w:rPr>
                <w:sz w:val="24"/>
                <w:szCs w:val="24"/>
              </w:rPr>
            </w:pP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nd</w:t>
            </w: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Open Speech Competition at School in 2008. </w:t>
            </w:r>
          </w:p>
          <w:p w14:paraId="3253BDE6" w14:textId="77777777" w:rsidR="003B4974" w:rsidRPr="00892ECF" w:rsidRDefault="007E59E6">
            <w:pPr>
              <w:numPr>
                <w:ilvl w:val="0"/>
                <w:numId w:val="6"/>
              </w:numPr>
              <w:spacing w:after="30" w:line="240" w:lineRule="auto"/>
              <w:jc w:val="both"/>
              <w:rPr>
                <w:sz w:val="24"/>
                <w:szCs w:val="24"/>
              </w:rPr>
            </w:pP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nd </w:t>
            </w: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>in Youth Ministrial-2015</w:t>
            </w:r>
          </w:p>
          <w:p w14:paraId="51A8F5D3" w14:textId="77777777" w:rsidR="003B4974" w:rsidRPr="00892ECF" w:rsidRDefault="007E59E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E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Participations:</w:t>
            </w:r>
          </w:p>
          <w:p w14:paraId="59EB6E40" w14:textId="77777777" w:rsidR="003B4974" w:rsidRPr="00892ECF" w:rsidRDefault="007E59E6">
            <w:pPr>
              <w:numPr>
                <w:ilvl w:val="0"/>
                <w:numId w:val="6"/>
              </w:numPr>
              <w:spacing w:after="30" w:line="240" w:lineRule="auto"/>
              <w:jc w:val="both"/>
              <w:rPr>
                <w:sz w:val="24"/>
                <w:szCs w:val="24"/>
              </w:rPr>
            </w:pP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>Prothom-</w:t>
            </w:r>
            <w:proofErr w:type="spellStart"/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>Alo</w:t>
            </w:r>
            <w:proofErr w:type="spellEnd"/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Math Olympiad 2008.</w:t>
            </w:r>
          </w:p>
          <w:p w14:paraId="37F17BD8" w14:textId="77777777" w:rsidR="003B4974" w:rsidRPr="00892ECF" w:rsidRDefault="007E59E6">
            <w:pPr>
              <w:numPr>
                <w:ilvl w:val="0"/>
                <w:numId w:val="6"/>
              </w:numPr>
              <w:spacing w:after="30" w:line="240" w:lineRule="auto"/>
              <w:jc w:val="both"/>
              <w:rPr>
                <w:sz w:val="24"/>
                <w:szCs w:val="24"/>
              </w:rPr>
            </w:pP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HSBC Prothom </w:t>
            </w:r>
            <w:proofErr w:type="spellStart"/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>Alo</w:t>
            </w:r>
            <w:proofErr w:type="spellEnd"/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“Bhasha </w:t>
            </w:r>
            <w:proofErr w:type="spellStart"/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>Protijog</w:t>
            </w:r>
            <w:proofErr w:type="spellEnd"/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>” in 2009.</w:t>
            </w:r>
          </w:p>
          <w:p w14:paraId="4628EB34" w14:textId="77777777" w:rsidR="003B4974" w:rsidRPr="00892ECF" w:rsidRDefault="007E59E6">
            <w:pPr>
              <w:numPr>
                <w:ilvl w:val="0"/>
                <w:numId w:val="6"/>
              </w:numPr>
              <w:spacing w:after="30" w:line="240" w:lineRule="auto"/>
              <w:jc w:val="both"/>
              <w:rPr>
                <w:sz w:val="24"/>
                <w:szCs w:val="24"/>
              </w:rPr>
            </w:pP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>Earth Olympiad organized by British Council in 2013.</w:t>
            </w:r>
          </w:p>
          <w:p w14:paraId="2AD40CA6" w14:textId="77777777" w:rsidR="003B4974" w:rsidRPr="00892ECF" w:rsidRDefault="007E59E6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Physics Olympiad organized by </w:t>
            </w:r>
            <w:proofErr w:type="spellStart"/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>Kaler</w:t>
            </w:r>
            <w:proofErr w:type="spellEnd"/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>Kantho</w:t>
            </w:r>
            <w:proofErr w:type="spellEnd"/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2012.</w:t>
            </w:r>
          </w:p>
          <w:p w14:paraId="23F5FF38" w14:textId="77777777" w:rsidR="003B4974" w:rsidRPr="00892ECF" w:rsidRDefault="007E59E6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Science Olympiad organized by </w:t>
            </w:r>
            <w:proofErr w:type="spellStart"/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>Samokal</w:t>
            </w:r>
            <w:proofErr w:type="spellEnd"/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in 2015.</w:t>
            </w:r>
          </w:p>
          <w:p w14:paraId="2F4CC2B0" w14:textId="77777777" w:rsidR="003B4974" w:rsidRPr="00892ECF" w:rsidRDefault="007E59E6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Youth </w:t>
            </w:r>
            <w:proofErr w:type="spellStart"/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>Ministrial</w:t>
            </w:r>
            <w:proofErr w:type="spellEnd"/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organized by UN.</w:t>
            </w:r>
          </w:p>
          <w:p w14:paraId="2ED5AE62" w14:textId="7BFA08D1" w:rsidR="003B4974" w:rsidRPr="00892ECF" w:rsidRDefault="007E59E6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proofErr w:type="spellStart"/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>Sellsation</w:t>
            </w:r>
            <w:proofErr w:type="spellEnd"/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891C34"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>2017, Qualifiers (</w:t>
            </w: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>2</w:t>
            </w: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 xml:space="preserve">nd </w:t>
            </w: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>round)</w:t>
            </w:r>
          </w:p>
          <w:p w14:paraId="6203D6FE" w14:textId="79DF3934" w:rsidR="003B4974" w:rsidRPr="00892ECF" w:rsidRDefault="007E59E6" w:rsidP="00892ECF">
            <w:pPr>
              <w:numPr>
                <w:ilvl w:val="0"/>
                <w:numId w:val="6"/>
              </w:numPr>
              <w:spacing w:after="0" w:line="240" w:lineRule="auto"/>
              <w:jc w:val="both"/>
              <w:rPr>
                <w:sz w:val="24"/>
                <w:szCs w:val="24"/>
              </w:rPr>
            </w:pPr>
            <w:r w:rsidRPr="00892ECF">
              <w:rPr>
                <w:rFonts w:ascii="Times New Roman" w:eastAsia="Times New Roman" w:hAnsi="Times New Roman" w:cs="Times New Roman"/>
                <w:color w:val="222222"/>
                <w:sz w:val="24"/>
                <w:szCs w:val="24"/>
                <w:highlight w:val="white"/>
              </w:rPr>
              <w:t>Global Student Challenge - powered by The Cool Connection</w:t>
            </w:r>
          </w:p>
          <w:p w14:paraId="485BA7E3" w14:textId="77777777" w:rsidR="003B4974" w:rsidRPr="00892ECF" w:rsidRDefault="007E59E6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ECF"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Interests:</w:t>
            </w:r>
          </w:p>
          <w:p w14:paraId="7F449297" w14:textId="77777777" w:rsidR="003B4974" w:rsidRDefault="007E59E6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892ECF">
              <w:rPr>
                <w:rFonts w:ascii="Times New Roman" w:eastAsia="Times New Roman" w:hAnsi="Times New Roman" w:cs="Times New Roman"/>
                <w:sz w:val="24"/>
                <w:szCs w:val="24"/>
              </w:rPr>
              <w:t>Helping the Society, Travelling, Adventuring, Singing and Organizing Events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. </w:t>
            </w:r>
          </w:p>
        </w:tc>
      </w:tr>
    </w:tbl>
    <w:p w14:paraId="3D503BB5" w14:textId="77777777" w:rsidR="003B4974" w:rsidRDefault="003B4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7"/>
        <w:tblW w:w="1029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828"/>
        <w:gridCol w:w="4991"/>
        <w:gridCol w:w="4477"/>
      </w:tblGrid>
      <w:tr w:rsidR="003B4974" w14:paraId="708A78F8" w14:textId="77777777">
        <w:trPr>
          <w:trHeight w:val="1120"/>
        </w:trPr>
        <w:tc>
          <w:tcPr>
            <w:tcW w:w="828" w:type="dxa"/>
          </w:tcPr>
          <w:p w14:paraId="4A0F7302" w14:textId="77777777" w:rsidR="003B4974" w:rsidRDefault="007E59E6">
            <w:pPr>
              <w:spacing w:after="0"/>
              <w:ind w:left="113" w:right="113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Personal Details</w:t>
            </w:r>
          </w:p>
        </w:tc>
        <w:tc>
          <w:tcPr>
            <w:tcW w:w="4991" w:type="dxa"/>
          </w:tcPr>
          <w:p w14:paraId="4DBBEEEA" w14:textId="77777777" w:rsidR="003B4974" w:rsidRDefault="007E59E6">
            <w:pPr>
              <w:numPr>
                <w:ilvl w:val="0"/>
                <w:numId w:val="2"/>
              </w:numPr>
              <w:spacing w:after="3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Date of Birth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: December 26, 1996</w:t>
            </w:r>
          </w:p>
          <w:p w14:paraId="3DC96305" w14:textId="77777777" w:rsidR="003B4974" w:rsidRDefault="007E59E6">
            <w:pPr>
              <w:numPr>
                <w:ilvl w:val="0"/>
                <w:numId w:val="2"/>
              </w:numPr>
              <w:spacing w:after="3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Marital Status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: Single</w:t>
            </w:r>
          </w:p>
          <w:p w14:paraId="71E892C0" w14:textId="77777777" w:rsidR="003B4974" w:rsidRDefault="007E59E6">
            <w:pPr>
              <w:numPr>
                <w:ilvl w:val="0"/>
                <w:numId w:val="2"/>
              </w:numPr>
              <w:spacing w:after="3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Religion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ab/>
              <w:t>: Islam</w:t>
            </w:r>
          </w:p>
          <w:p w14:paraId="0252CB16" w14:textId="77777777" w:rsidR="003B4974" w:rsidRDefault="003B4974">
            <w:pPr>
              <w:spacing w:after="0"/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</w:pPr>
          </w:p>
        </w:tc>
        <w:tc>
          <w:tcPr>
            <w:tcW w:w="4477" w:type="dxa"/>
          </w:tcPr>
          <w:p w14:paraId="3D45BDDE" w14:textId="77777777" w:rsidR="003B4974" w:rsidRDefault="007E59E6">
            <w:pPr>
              <w:numPr>
                <w:ilvl w:val="0"/>
                <w:numId w:val="2"/>
              </w:numPr>
              <w:spacing w:after="3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Nationality 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Bangladeshi by birth</w:t>
            </w:r>
          </w:p>
          <w:p w14:paraId="3791D44E" w14:textId="77777777" w:rsidR="003B4974" w:rsidRDefault="007E59E6">
            <w:pPr>
              <w:numPr>
                <w:ilvl w:val="0"/>
                <w:numId w:val="2"/>
              </w:numPr>
              <w:spacing w:after="30"/>
              <w:rPr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Blood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Group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:</w:t>
            </w:r>
            <w:proofErr w:type="gram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AB(+)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  <w:vertAlign w:val="superscript"/>
              </w:rPr>
              <w:t>ve</w:t>
            </w:r>
            <w:proofErr w:type="spellEnd"/>
          </w:p>
        </w:tc>
      </w:tr>
    </w:tbl>
    <w:p w14:paraId="0B4FAA9F" w14:textId="77777777" w:rsidR="003B4974" w:rsidRDefault="003B4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0A51583A" w14:textId="77777777" w:rsidR="003B4974" w:rsidRDefault="007E59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**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Reference: </w:t>
      </w:r>
      <w:r>
        <w:rPr>
          <w:rFonts w:ascii="Times New Roman" w:eastAsia="Times New Roman" w:hAnsi="Times New Roman" w:cs="Times New Roman"/>
          <w:sz w:val="24"/>
          <w:szCs w:val="24"/>
        </w:rPr>
        <w:t>Further references would be furnished gladly upon request.</w:t>
      </w:r>
    </w:p>
    <w:p w14:paraId="6DB260F7" w14:textId="77777777" w:rsidR="003B4974" w:rsidRDefault="003B4974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F3ED0E6" w14:textId="77777777" w:rsidR="003B4974" w:rsidRDefault="007E59E6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I hereby ensure that, all the information stated above is true. This is also to authorize the organization to verify the information provided with the resume. </w:t>
      </w:r>
    </w:p>
    <w:p w14:paraId="57E0FA6B" w14:textId="77777777" w:rsidR="003B4974" w:rsidRDefault="003B4974">
      <w:p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6CF3C63E" w14:textId="77777777" w:rsidR="003B4974" w:rsidRDefault="003B4974">
      <w:pPr>
        <w:spacing w:before="240" w:after="0"/>
        <w:rPr>
          <w:rFonts w:ascii="Times New Roman" w:eastAsia="Times New Roman" w:hAnsi="Times New Roman" w:cs="Times New Roman"/>
          <w:sz w:val="24"/>
          <w:szCs w:val="24"/>
        </w:rPr>
      </w:pPr>
    </w:p>
    <w:p w14:paraId="5F091D86" w14:textId="77777777" w:rsidR="003B4974" w:rsidRDefault="007E59E6">
      <w:pPr>
        <w:spacing w:after="0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SK. ASHRAFUL KADIR</w:t>
      </w:r>
    </w:p>
    <w:p w14:paraId="7B9FA24D" w14:textId="77777777" w:rsidR="00892ECF" w:rsidRDefault="007E59E6">
      <w:pPr>
        <w:numPr>
          <w:ilvl w:val="0"/>
          <w:numId w:val="5"/>
        </w:numPr>
        <w:tabs>
          <w:tab w:val="left" w:pos="3834"/>
        </w:tabs>
        <w:spacing w:after="0" w:line="240" w:lineRule="auto"/>
        <w:jc w:val="right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Date: </w:t>
      </w:r>
      <w:r w:rsidR="00892ECF">
        <w:rPr>
          <w:rFonts w:ascii="Times New Roman" w:eastAsia="Times New Roman" w:hAnsi="Times New Roman" w:cs="Times New Roman"/>
          <w:sz w:val="24"/>
          <w:szCs w:val="24"/>
        </w:rPr>
        <w:t>October 11, 2020</w:t>
      </w:r>
    </w:p>
    <w:p w14:paraId="7BBE982F" w14:textId="362252F1" w:rsidR="003B4974" w:rsidRDefault="003B4974" w:rsidP="00892ECF">
      <w:pPr>
        <w:tabs>
          <w:tab w:val="left" w:pos="3834"/>
        </w:tabs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sectPr w:rsidR="003B4974">
      <w:headerReference w:type="even" r:id="rId9"/>
      <w:headerReference w:type="default" r:id="rId10"/>
      <w:footerReference w:type="even" r:id="rId11"/>
      <w:footerReference w:type="default" r:id="rId12"/>
      <w:headerReference w:type="first" r:id="rId13"/>
      <w:footerReference w:type="first" r:id="rId14"/>
      <w:pgSz w:w="12240" w:h="15840"/>
      <w:pgMar w:top="1123" w:right="720" w:bottom="1008" w:left="1440" w:header="720" w:footer="720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57D9B53" w14:textId="77777777" w:rsidR="001A01B5" w:rsidRDefault="001A01B5" w:rsidP="00E84967">
      <w:pPr>
        <w:spacing w:after="0" w:line="240" w:lineRule="auto"/>
      </w:pPr>
      <w:r>
        <w:separator/>
      </w:r>
    </w:p>
  </w:endnote>
  <w:endnote w:type="continuationSeparator" w:id="0">
    <w:p w14:paraId="21DEF5A0" w14:textId="77777777" w:rsidR="001A01B5" w:rsidRDefault="001A01B5" w:rsidP="00E849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Noto Sans Symbols">
    <w:altName w:val="Calibri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E2F2555" w14:textId="77777777" w:rsidR="00E84967" w:rsidRDefault="00E8496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3E2457" w14:textId="77777777" w:rsidR="00E84967" w:rsidRDefault="00E8496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9CE559E" w14:textId="77777777" w:rsidR="00E84967" w:rsidRDefault="00E8496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E2BABF0" w14:textId="77777777" w:rsidR="001A01B5" w:rsidRDefault="001A01B5" w:rsidP="00E84967">
      <w:pPr>
        <w:spacing w:after="0" w:line="240" w:lineRule="auto"/>
      </w:pPr>
      <w:r>
        <w:separator/>
      </w:r>
    </w:p>
  </w:footnote>
  <w:footnote w:type="continuationSeparator" w:id="0">
    <w:p w14:paraId="5DF63E1A" w14:textId="77777777" w:rsidR="001A01B5" w:rsidRDefault="001A01B5" w:rsidP="00E849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E23D0B" w14:textId="77777777" w:rsidR="00E84967" w:rsidRDefault="00E8496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D96B8A9" w14:textId="77777777" w:rsidR="00E84967" w:rsidRDefault="00E8496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E76C88C" w14:textId="77777777" w:rsidR="00E84967" w:rsidRDefault="00E8496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9710B4"/>
    <w:multiLevelType w:val="multilevel"/>
    <w:tmpl w:val="E7C86D5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1" w15:restartNumberingAfterBreak="0">
    <w:nsid w:val="0AFF11F8"/>
    <w:multiLevelType w:val="multilevel"/>
    <w:tmpl w:val="1F06AC0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2" w15:restartNumberingAfterBreak="0">
    <w:nsid w:val="12A168EF"/>
    <w:multiLevelType w:val="multilevel"/>
    <w:tmpl w:val="AEC6533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3" w15:restartNumberingAfterBreak="0">
    <w:nsid w:val="15AF10BF"/>
    <w:multiLevelType w:val="multilevel"/>
    <w:tmpl w:val="35CE6BE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4" w15:restartNumberingAfterBreak="0">
    <w:nsid w:val="1DC547F1"/>
    <w:multiLevelType w:val="multilevel"/>
    <w:tmpl w:val="4F78119E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5" w15:restartNumberingAfterBreak="0">
    <w:nsid w:val="23147284"/>
    <w:multiLevelType w:val="multilevel"/>
    <w:tmpl w:val="0976766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53C20C14"/>
    <w:multiLevelType w:val="multilevel"/>
    <w:tmpl w:val="F4201430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7" w15:restartNumberingAfterBreak="0">
    <w:nsid w:val="650D6CEB"/>
    <w:multiLevelType w:val="multilevel"/>
    <w:tmpl w:val="8B8CDB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  <w:vertAlign w:val="baseline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  <w:vertAlign w:val="baseline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  <w:vertAlign w:val="baseline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  <w:vertAlign w:val="baseline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  <w:vertAlign w:val="baseline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  <w:vertAlign w:val="baseline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  <w:vertAlign w:val="baseline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  <w:vertAlign w:val="baseline"/>
      </w:rPr>
    </w:lvl>
  </w:abstractNum>
  <w:abstractNum w:abstractNumId="8" w15:restartNumberingAfterBreak="0">
    <w:nsid w:val="7EEB4BAB"/>
    <w:multiLevelType w:val="multilevel"/>
    <w:tmpl w:val="4B88155C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color w:val="000000"/>
        <w:vertAlign w:val="baseline"/>
      </w:rPr>
    </w:lvl>
    <w:lvl w:ilvl="1">
      <w:start w:val="1"/>
      <w:numFmt w:val="bullet"/>
      <w:lvlText w:val=""/>
      <w:lvlJc w:val="left"/>
      <w:pPr>
        <w:ind w:left="0" w:firstLine="0"/>
      </w:pPr>
    </w:lvl>
    <w:lvl w:ilvl="2">
      <w:start w:val="1"/>
      <w:numFmt w:val="bullet"/>
      <w:lvlText w:val=""/>
      <w:lvlJc w:val="left"/>
      <w:pPr>
        <w:ind w:left="0" w:firstLine="0"/>
      </w:pPr>
    </w:lvl>
    <w:lvl w:ilvl="3">
      <w:start w:val="1"/>
      <w:numFmt w:val="bullet"/>
      <w:lvlText w:val=""/>
      <w:lvlJc w:val="left"/>
      <w:pPr>
        <w:ind w:left="0" w:firstLine="0"/>
      </w:pPr>
    </w:lvl>
    <w:lvl w:ilvl="4">
      <w:start w:val="1"/>
      <w:numFmt w:val="bullet"/>
      <w:lvlText w:val=""/>
      <w:lvlJc w:val="left"/>
      <w:pPr>
        <w:ind w:left="0" w:firstLine="0"/>
      </w:pPr>
    </w:lvl>
    <w:lvl w:ilvl="5">
      <w:start w:val="1"/>
      <w:numFmt w:val="bullet"/>
      <w:lvlText w:val=""/>
      <w:lvlJc w:val="left"/>
      <w:pPr>
        <w:ind w:left="0" w:firstLine="0"/>
      </w:pPr>
    </w:lvl>
    <w:lvl w:ilvl="6">
      <w:start w:val="1"/>
      <w:numFmt w:val="bullet"/>
      <w:lvlText w:val=""/>
      <w:lvlJc w:val="left"/>
      <w:pPr>
        <w:ind w:left="0" w:firstLine="0"/>
      </w:pPr>
    </w:lvl>
    <w:lvl w:ilvl="7">
      <w:start w:val="1"/>
      <w:numFmt w:val="bullet"/>
      <w:lvlText w:val=""/>
      <w:lvlJc w:val="left"/>
      <w:pPr>
        <w:ind w:left="0" w:firstLine="0"/>
      </w:pPr>
    </w:lvl>
    <w:lvl w:ilvl="8">
      <w:start w:val="1"/>
      <w:numFmt w:val="bullet"/>
      <w:lvlText w:val=""/>
      <w:lvlJc w:val="left"/>
      <w:pPr>
        <w:ind w:left="0" w:firstLine="0"/>
      </w:p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1"/>
  </w:num>
  <w:num w:numId="5">
    <w:abstractNumId w:val="5"/>
  </w:num>
  <w:num w:numId="6">
    <w:abstractNumId w:val="8"/>
  </w:num>
  <w:num w:numId="7">
    <w:abstractNumId w:val="6"/>
  </w:num>
  <w:num w:numId="8">
    <w:abstractNumId w:val="7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3B4974"/>
    <w:rsid w:val="0004393F"/>
    <w:rsid w:val="001A01B5"/>
    <w:rsid w:val="00251BAC"/>
    <w:rsid w:val="003B4974"/>
    <w:rsid w:val="003C4A96"/>
    <w:rsid w:val="004A1387"/>
    <w:rsid w:val="006243A7"/>
    <w:rsid w:val="006C0D79"/>
    <w:rsid w:val="007E59E6"/>
    <w:rsid w:val="00891C34"/>
    <w:rsid w:val="00892ECF"/>
    <w:rsid w:val="00B37A61"/>
    <w:rsid w:val="00E849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8605F2"/>
  <w15:docId w15:val="{402E85AB-7E81-4458-874C-C918D04A3E4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</w:tblPr>
  </w:style>
  <w:style w:type="table" w:customStyle="1" w:styleId="a0">
    <w:basedOn w:val="TableNormal"/>
    <w:tblPr>
      <w:tblStyleRowBandSize w:val="1"/>
      <w:tblStyleColBandSize w:val="1"/>
    </w:tblPr>
  </w:style>
  <w:style w:type="table" w:customStyle="1" w:styleId="a1">
    <w:basedOn w:val="TableNormal"/>
    <w:tblPr>
      <w:tblStyleRowBandSize w:val="1"/>
      <w:tblStyleColBandSize w:val="1"/>
    </w:tblPr>
  </w:style>
  <w:style w:type="table" w:customStyle="1" w:styleId="a2">
    <w:basedOn w:val="TableNormal"/>
    <w:tblPr>
      <w:tblStyleRowBandSize w:val="1"/>
      <w:tblStyleColBandSize w:val="1"/>
    </w:tblPr>
  </w:style>
  <w:style w:type="table" w:customStyle="1" w:styleId="a3">
    <w:basedOn w:val="TableNormal"/>
    <w:tblPr>
      <w:tblStyleRowBandSize w:val="1"/>
      <w:tblStyleColBandSize w:val="1"/>
    </w:tblPr>
  </w:style>
  <w:style w:type="table" w:customStyle="1" w:styleId="a4">
    <w:basedOn w:val="TableNormal"/>
    <w:tblPr>
      <w:tblStyleRowBandSize w:val="1"/>
      <w:tblStyleColBandSize w:val="1"/>
    </w:tblPr>
  </w:style>
  <w:style w:type="table" w:customStyle="1" w:styleId="a5">
    <w:basedOn w:val="TableNormal"/>
    <w:tblPr>
      <w:tblStyleRowBandSize w:val="1"/>
      <w:tblStyleColBandSize w:val="1"/>
    </w:tblPr>
  </w:style>
  <w:style w:type="table" w:customStyle="1" w:styleId="a6">
    <w:basedOn w:val="TableNormal"/>
    <w:tblPr>
      <w:tblStyleRowBandSize w:val="1"/>
      <w:tblStyleColBandSize w:val="1"/>
    </w:tblPr>
  </w:style>
  <w:style w:type="table" w:customStyle="1" w:styleId="a7">
    <w:basedOn w:val="TableNormal"/>
    <w:tblPr>
      <w:tblStyleRowBandSize w:val="1"/>
      <w:tblStyleColBandSize w:val="1"/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8496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84967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E84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967"/>
  </w:style>
  <w:style w:type="paragraph" w:styleId="Footer">
    <w:name w:val="footer"/>
    <w:basedOn w:val="Normal"/>
    <w:link w:val="FooterChar"/>
    <w:uiPriority w:val="99"/>
    <w:unhideWhenUsed/>
    <w:rsid w:val="00E849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9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header" Target="header3.xml"/><Relationship Id="rId3" Type="http://schemas.openxmlformats.org/officeDocument/2006/relationships/settings" Target="settings.xml"/><Relationship Id="rId7" Type="http://schemas.openxmlformats.org/officeDocument/2006/relationships/hyperlink" Target="mailto:ashrafisadi@gmail.com" TargetMode="External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header" Target="header2.xml"/><Relationship Id="rId4" Type="http://schemas.openxmlformats.org/officeDocument/2006/relationships/webSettings" Target="webSettings.xml"/><Relationship Id="rId9" Type="http://schemas.openxmlformats.org/officeDocument/2006/relationships/header" Target="header1.xml"/><Relationship Id="rId14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3</Pages>
  <Words>444</Words>
  <Characters>2534</Characters>
  <Application>Microsoft Office Word</Application>
  <DocSecurity>0</DocSecurity>
  <Lines>21</Lines>
  <Paragraphs>5</Paragraphs>
  <ScaleCrop>false</ScaleCrop>
  <Company/>
  <LinksUpToDate>false</LinksUpToDate>
  <CharactersWithSpaces>2973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ashrafi sadi</cp:lastModifiedBy>
  <cp:revision>7</cp:revision>
  <dcterms:created xsi:type="dcterms:W3CDTF">2019-03-28T06:05:00Z</dcterms:created>
  <dcterms:modified xsi:type="dcterms:W3CDTF">2020-10-11T17:10:00Z</dcterms:modified>
</cp:coreProperties>
</file>