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40"/>
        <w:rPr>
          <w:rFonts w:ascii="Times New Roman"/>
        </w:rPr>
      </w:pPr>
      <w:r>
        <w:rPr>
          <w:noProof/>
        </w:rPr>
        <w:drawing>
          <wp:inline distL="0" distT="0" distB="0" distR="0">
            <wp:extent cx="1151218" cy="1276539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1218" cy="12765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</w:p>
    <w:p>
      <w:pPr>
        <w:pStyle w:val="style66"/>
        <w:spacing w:before="2" w:after="1"/>
        <w:rPr>
          <w:rFonts w:ascii="Times New Roman"/>
          <w:sz w:val="21"/>
        </w:rPr>
      </w:pPr>
    </w:p>
    <w:p>
      <w:pPr>
        <w:pStyle w:val="style66"/>
        <w:spacing w:lineRule="exact" w:line="131"/>
        <w:ind w:left="236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L="0" distT="0" distB="0" distR="0">
            <wp:extent cx="124115" cy="83248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115" cy="83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131"/>
        <w:rPr>
          <w:rFonts w:ascii="Times New Roman"/>
          <w:sz w:val="13"/>
        </w:rPr>
        <w:sectPr>
          <w:type w:val="continuous"/>
          <w:pgSz w:w="12240" w:h="15840" w:orient="portrait"/>
          <w:pgMar w:top="420" w:right="0" w:bottom="280" w:left="260" w:header="720" w:footer="720" w:gutter="0"/>
          <w:cols w:space="720"/>
        </w:sectPr>
      </w:pPr>
    </w:p>
    <w:p>
      <w:pPr>
        <w:pStyle w:val="style66"/>
        <w:spacing w:before="78" w:lineRule="auto" w:line="631"/>
        <w:rPr/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335279</wp:posOffset>
            </wp:positionH>
            <wp:positionV relativeFrom="paragraph">
              <wp:posOffset>689608</wp:posOffset>
            </wp:positionV>
            <wp:extent cx="86866" cy="123444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866" cy="1234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344424</wp:posOffset>
            </wp:positionH>
            <wp:positionV relativeFrom="paragraph">
              <wp:posOffset>305560</wp:posOffset>
            </wp:positionV>
            <wp:extent cx="67055" cy="123444"/>
            <wp:effectExtent l="0" t="0" r="0" b="0"/>
            <wp:wrapNone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55" cy="1234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2032000</wp:posOffset>
                </wp:positionH>
                <wp:positionV relativeFrom="paragraph">
                  <wp:posOffset>-1468755</wp:posOffset>
                </wp:positionV>
                <wp:extent cx="5740400" cy="1299210"/>
                <wp:effectExtent l="3175" t="0" r="0" b="0"/>
                <wp:wrapNone/>
                <wp:docPr id="1030" name="Group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0400" cy="1299210"/>
                          <a:chOff x="3200" y="-2313"/>
                          <a:chExt cx="9040" cy="2046"/>
                        </a:xfrm>
                      </wpg:grpSpPr>
                      <wps:wsp>
                        <wps:cNvSpPr/>
                        <wps:spPr>
                          <a:xfrm rot="0">
                            <a:off x="3200" y="-2314"/>
                            <a:ext cx="9040" cy="2046"/>
                          </a:xfrm>
                          <a:prstGeom prst="rect"/>
                          <a:solidFill>
                            <a:srgbClr val="468f9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38" y="-1160"/>
                            <a:ext cx="2698" cy="0"/>
                          </a:xfrm>
                          <a:prstGeom prst="line"/>
                          <a:ln cmpd="sng" cap="flat" w="11614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0" y="-2314"/>
                            <a:ext cx="9040" cy="2046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before="143"/>
                                <w:ind w:left="227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w w:val="104"/>
                                  <w:sz w:val="46"/>
                                </w:rPr>
                                <w:t>Md. Alamgir Hossain</w:t>
                              </w:r>
                            </w:p>
                            <w:p>
                              <w:pPr>
                                <w:pStyle w:val="style0"/>
                                <w:spacing w:before="32"/>
                                <w:ind w:left="2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Operations Executive</w:t>
                              </w:r>
                            </w:p>
                            <w:p>
                              <w:pPr>
                                <w:pStyle w:val="style0"/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lineRule="auto" w:line="251"/>
                                <w:ind w:left="237" w:right="85" w:firstLin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To work in an environment of intellectual excellence where there is opportunity to show competence and to obtain a position which will capacitate me to use my strong organizational skills.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160.0pt;margin-top:-115.65pt;width:452.0pt;height:102.3pt;z-index:3;mso-position-horizontal-relative:page;mso-position-vertical-relative:text;mso-width-percent:0;mso-height-percent:0;mso-width-relative:page;mso-height-relative:page;mso-wrap-distance-left:0.0pt;mso-wrap-distance-right:0.0pt;visibility:visible;" coordsize="9040,2046" coordorigin="3200,-2313">
                <v:rect id="1031" fillcolor="#468f99" stroked="f" style="position:absolute;left:3200;top:-2314;width:9040;height:2046;z-index:2;mso-position-horizontal-relative:page;mso-position-vertical-relative:page;mso-width-relative:page;mso-height-relative:page;visibility:visible;">
                  <v:stroke on="f"/>
                  <v:fill/>
                </v:rect>
                <v:line id="1032" filled="f" stroked="t" from="3438.0pt,-1160.0pt" to="6136.0pt,-1160.0pt" style="position:absolute;z-index:3;mso-position-horizontal-relative:page;mso-position-vertical-relative:page;mso-width-relative:page;mso-height-relative:page;visibility:visible;">
                  <v:stroke color="white" weight="0.91pt"/>
                  <v:fill/>
                </v:line>
                <v:rect id="1033" filled="f" stroked="f" style="position:absolute;left:3200;top:-2314;width:9040;height:204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43"/>
                          <w:ind w:left="227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w w:val="104"/>
                            <w:sz w:val="46"/>
                          </w:rPr>
                          <w:t>Md. Alamgir Hossain</w:t>
                        </w:r>
                      </w:p>
                      <w:p>
                        <w:pPr>
                          <w:pStyle w:val="style0"/>
                          <w:spacing w:before="32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Operations Executive</w:t>
                        </w:r>
                      </w:p>
                      <w:p>
                        <w:pPr>
                          <w:pStyle w:val="style0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0"/>
                          <w:spacing w:lineRule="auto" w:line="251"/>
                          <w:ind w:left="237" w:right="85" w:firstLine="2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To work in an environment of intellectual excellence where there is opportunity to show competence and to obtain a position which will capacitate me to use my strong organizational skills.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t>alamgir.sheikh69@gmail.com</w:t>
      </w:r>
    </w:p>
    <w:p>
      <w:pPr>
        <w:pStyle w:val="style66"/>
        <w:spacing w:before="78" w:lineRule="auto" w:line="631"/>
        <w:ind w:left="229" w:firstLine="7"/>
        <w:rPr/>
      </w:pPr>
      <w:r>
        <w:t xml:space="preserve"> 8801</w:t>
      </w:r>
      <w:r>
        <w:rPr>
          <w:lang w:val="en-US"/>
        </w:rPr>
        <w:t>711091271</w:t>
      </w:r>
    </w:p>
    <w:p>
      <w:pPr>
        <w:pStyle w:val="style66"/>
        <w:spacing w:lineRule="exact" w:line="227"/>
        <w:ind w:left="229"/>
        <w:rPr/>
      </w:pPr>
      <w:r>
        <w:t>GP Cha-</w:t>
      </w:r>
      <w:r>
        <w:rPr>
          <w:lang w:val="en-US"/>
        </w:rPr>
        <w:t>214</w:t>
      </w:r>
      <w:r>
        <w:t>, TB Gate,</w:t>
      </w:r>
    </w:p>
    <w:p>
      <w:pPr>
        <w:pStyle w:val="style66"/>
        <w:spacing w:before="12"/>
        <w:ind w:left="239" w:right="262"/>
        <w:rPr/>
      </w:pPr>
      <w:r>
        <w:t>M</w:t>
      </w:r>
      <w:r>
        <w:t>ohakhali</w:t>
      </w:r>
      <w:r>
        <w:t>,</w:t>
      </w:r>
      <w:r>
        <w:t xml:space="preserve"> Banani,</w:t>
      </w:r>
      <w:r>
        <w:t xml:space="preserve"> Dhaka- 121</w:t>
      </w:r>
      <w:r>
        <w:t>3</w:t>
      </w:r>
      <w:r>
        <w:t>,</w:t>
      </w:r>
    </w:p>
    <w:p>
      <w:pPr>
        <w:pStyle w:val="style66"/>
        <w:spacing w:before="12"/>
        <w:ind w:left="239" w:right="262"/>
        <w:rPr/>
      </w:pPr>
      <w:r>
        <w:t>Bangladesh</w:t>
      </w:r>
    </w:p>
    <w:p>
      <w:pPr>
        <w:pStyle w:val="style66"/>
        <w:spacing w:before="5"/>
        <w:rPr>
          <w:sz w:val="23"/>
        </w:rPr>
      </w:pPr>
    </w:p>
    <w:p>
      <w:pPr>
        <w:pStyle w:val="style1"/>
        <w:tabs>
          <w:tab w:val="left" w:leader="none" w:pos="2637"/>
        </w:tabs>
        <w:ind w:left="241"/>
        <w:rPr/>
      </w:pPr>
      <w:r>
        <w:rPr>
          <w:color w:val="365f91"/>
          <w:spacing w:val="4"/>
          <w:u w:val="thick" w:color="468f99"/>
        </w:rPr>
        <w:t>SKILLS</w:t>
      </w:r>
      <w:r>
        <w:rPr>
          <w:color w:val="365f91"/>
          <w:spacing w:val="4"/>
          <w:u w:val="thick" w:color="468f99"/>
        </w:rPr>
        <w:tab/>
      </w:r>
    </w:p>
    <w:p>
      <w:pPr>
        <w:pStyle w:val="style66"/>
        <w:spacing w:after="40"/>
        <w:rPr>
          <w:b/>
          <w:sz w:val="13"/>
        </w:rPr>
      </w:pPr>
      <w:r>
        <w:t xml:space="preserve">   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533525" cy="572135"/>
                <wp:effectExtent l="2540" t="7620" r="6985" b="1270"/>
                <wp:docPr id="1034" name="Group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33525" cy="572135"/>
                          <a:chOff x="0" y="0"/>
                          <a:chExt cx="2305" cy="99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05" cy="9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05" h="992" stroke="1">
                                <a:moveTo>
                                  <a:pt x="2245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932"/>
                                </a:lnTo>
                                <a:lnTo>
                                  <a:pt x="5" y="955"/>
                                </a:lnTo>
                                <a:lnTo>
                                  <a:pt x="18" y="974"/>
                                </a:lnTo>
                                <a:lnTo>
                                  <a:pt x="37" y="987"/>
                                </a:lnTo>
                                <a:lnTo>
                                  <a:pt x="60" y="992"/>
                                </a:lnTo>
                                <a:lnTo>
                                  <a:pt x="2245" y="992"/>
                                </a:lnTo>
                                <a:lnTo>
                                  <a:pt x="2268" y="987"/>
                                </a:lnTo>
                                <a:lnTo>
                                  <a:pt x="2287" y="974"/>
                                </a:lnTo>
                                <a:lnTo>
                                  <a:pt x="2300" y="955"/>
                                </a:lnTo>
                                <a:lnTo>
                                  <a:pt x="2305" y="932"/>
                                </a:lnTo>
                                <a:lnTo>
                                  <a:pt x="2305" y="59"/>
                                </a:lnTo>
                                <a:lnTo>
                                  <a:pt x="2300" y="36"/>
                                </a:lnTo>
                                <a:lnTo>
                                  <a:pt x="2287" y="17"/>
                                </a:lnTo>
                                <a:lnTo>
                                  <a:pt x="2268" y="4"/>
                                </a:lnTo>
                                <a:lnTo>
                                  <a:pt x="2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305" cy="992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spacing w:before="70" w:lineRule="auto" w:line="251"/>
                                <w:ind w:left="135" w:right="258" w:firstLin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Soft Skills: Teamwork, convincing, inspiring, inﬂuencing, negotiation, leadership skill.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120.75pt;height:45.05pt;mso-wrap-distance-left:0.0pt;mso-wrap-distance-right:0.0pt;visibility:visible;" coordsize="2305,992">
                <v:shape id="1035" coordsize="2305,992" path="m2245,0l60,0l37,4l18,17l5,36l0,59l0,932l5,955l18,974l37,987l60,992l2245,992l2268,987l2287,974l2300,955l2305,932l2305,59l2300,36l2287,17l2268,4l2245,0xe" fillcolor="#468f99" stroked="f" style="position:absolute;left:0;top:0;width:2305;height:992;z-index:2;mso-position-horizontal-relative:page;mso-position-vertical-relative:page;mso-width-relative:page;mso-height-relative:page;visibility:visible;">
                  <v:stroke on="f"/>
                  <v:fill/>
                  <v:path textboxrect="0,0,2305,992"/>
                </v:shape>
                <v:rect id="1036" filled="f" stroked="f" style="position:absolute;left:0;top:0;width:2305;height:99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70" w:lineRule="auto" w:line="251"/>
                          <w:ind w:left="135" w:right="258" w:firstLine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Soft Skills: Teamwork, convincing, inspiring, inﬂuencing, negotiation, leadership skill.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</w:p>
    <w:p>
      <w:pPr>
        <w:pStyle w:val="style66"/>
        <w:ind w:left="238"/>
        <w:rPr/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312420</wp:posOffset>
                </wp:positionH>
                <wp:positionV relativeFrom="paragraph">
                  <wp:posOffset>50165</wp:posOffset>
                </wp:positionV>
                <wp:extent cx="1544955" cy="532130"/>
                <wp:effectExtent l="7620" t="1270" r="0" b="0"/>
                <wp:wrapNone/>
                <wp:docPr id="1038" name="Group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44955" cy="532130"/>
                          <a:chOff x="507" y="-1109"/>
                          <a:chExt cx="2331" cy="838"/>
                        </a:xfrm>
                      </wpg:grpSpPr>
                      <wps:wsp>
                        <wps:cNvSpPr/>
                        <wps:spPr>
                          <a:xfrm rot="0">
                            <a:off x="507" y="-1110"/>
                            <a:ext cx="2331" cy="83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1" h="838" stroke="1">
                                <a:moveTo>
                                  <a:pt x="2270" y="0"/>
                                </a:moveTo>
                                <a:lnTo>
                                  <a:pt x="61" y="0"/>
                                </a:lnTo>
                                <a:lnTo>
                                  <a:pt x="37" y="8"/>
                                </a:lnTo>
                                <a:lnTo>
                                  <a:pt x="18" y="27"/>
                                </a:lnTo>
                                <a:lnTo>
                                  <a:pt x="5" y="56"/>
                                </a:lnTo>
                                <a:lnTo>
                                  <a:pt x="0" y="91"/>
                                </a:lnTo>
                                <a:lnTo>
                                  <a:pt x="0" y="748"/>
                                </a:lnTo>
                                <a:lnTo>
                                  <a:pt x="5" y="783"/>
                                </a:lnTo>
                                <a:lnTo>
                                  <a:pt x="18" y="812"/>
                                </a:lnTo>
                                <a:lnTo>
                                  <a:pt x="37" y="831"/>
                                </a:lnTo>
                                <a:lnTo>
                                  <a:pt x="61" y="837"/>
                                </a:lnTo>
                                <a:lnTo>
                                  <a:pt x="2270" y="837"/>
                                </a:lnTo>
                                <a:lnTo>
                                  <a:pt x="2294" y="831"/>
                                </a:lnTo>
                                <a:lnTo>
                                  <a:pt x="2313" y="812"/>
                                </a:lnTo>
                                <a:lnTo>
                                  <a:pt x="2326" y="783"/>
                                </a:lnTo>
                                <a:lnTo>
                                  <a:pt x="2331" y="748"/>
                                </a:lnTo>
                                <a:lnTo>
                                  <a:pt x="2331" y="91"/>
                                </a:lnTo>
                                <a:lnTo>
                                  <a:pt x="2326" y="56"/>
                                </a:lnTo>
                                <a:lnTo>
                                  <a:pt x="2313" y="27"/>
                                </a:lnTo>
                                <a:lnTo>
                                  <a:pt x="2294" y="8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7" y="-1110"/>
                            <a:ext cx="2331" cy="838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before="69" w:lineRule="auto" w:line="249"/>
                                <w:ind w:left="138" w:right="1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Tools Skills: CRM, SRMS, Reve, Skydive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24.6pt;margin-top:3.95pt;width:121.65pt;height:41.9pt;z-index:2;mso-position-horizontal-relative:page;mso-position-vertical-relative:text;mso-width-percent:0;mso-height-percent:0;mso-width-relative:page;mso-height-relative:page;mso-wrap-distance-left:0.0pt;mso-wrap-distance-right:0.0pt;visibility:visible;" coordsize="2331,838" coordorigin="507,-1109">
                <v:shape id="1039" coordsize="2331,838" path="m2270,0l61,0l37,8l18,27l5,56l0,91l0,748l5,783l18,812l37,831l61,837l2270,837l2294,831l2313,812l2326,783l2331,748l2331,91l2326,56l2313,27l2294,8l2270,0xe" fillcolor="#468f99" stroked="f" style="position:absolute;left:507;top:-1110;width:2331;height:838;z-index:2;mso-position-horizontal-relative:page;mso-position-vertical-relative:page;mso-width-relative:page;mso-height-relative:page;visibility:visible;">
                  <v:stroke on="f"/>
                  <v:fill/>
                  <v:path textboxrect="0,0,2331,838"/>
                </v:shape>
                <v:rect id="1040" filled="f" stroked="f" style="position:absolute;left:507;top:-1110;width:2331;height:83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69" w:lineRule="auto" w:line="249"/>
                          <w:ind w:left="138" w:right="17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Tools Skills: CRM, SRMS, Reve, Skydive</w:t>
                        </w: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8729"/>
        </w:tabs>
        <w:spacing w:before="58"/>
        <w:rPr>
          <w:b/>
          <w:color w:val="4f81bd"/>
          <w:sz w:val="28"/>
        </w:rPr>
      </w:pPr>
      <w:r>
        <w:br w:type="column"/>
      </w:r>
      <w:r>
        <w:rPr>
          <w:color w:val="4f81bd"/>
        </w:rPr>
        <w:t xml:space="preserve">   </w:t>
      </w:r>
      <w:r>
        <w:rPr>
          <w:b/>
          <w:color w:val="4f81bd"/>
          <w:sz w:val="28"/>
          <w:u w:val="single" w:color="468f99"/>
        </w:rPr>
        <w:t xml:space="preserve">  </w:t>
      </w:r>
      <w:r>
        <w:rPr>
          <w:b/>
          <w:color w:val="4f81bd"/>
          <w:spacing w:val="-5"/>
          <w:sz w:val="28"/>
          <w:u w:val="single" w:color="468f99"/>
        </w:rPr>
        <w:t xml:space="preserve"> </w:t>
      </w:r>
      <w:r>
        <w:rPr>
          <w:b/>
          <w:color w:val="4f81bd"/>
          <w:sz w:val="28"/>
          <w:u w:val="single" w:color="468f99"/>
        </w:rPr>
        <w:t>WORK</w:t>
      </w:r>
      <w:r>
        <w:rPr>
          <w:b/>
          <w:color w:val="4f81bd"/>
          <w:spacing w:val="-6"/>
          <w:sz w:val="28"/>
          <w:u w:val="single" w:color="468f99"/>
        </w:rPr>
        <w:t xml:space="preserve"> </w:t>
      </w:r>
      <w:r>
        <w:rPr>
          <w:b/>
          <w:color w:val="4f81bd"/>
          <w:sz w:val="28"/>
          <w:u w:val="single" w:color="468f99"/>
        </w:rPr>
        <w:t>EXPERIENCE</w:t>
      </w:r>
      <w:r>
        <w:rPr>
          <w:b/>
          <w:color w:val="4f81bd"/>
          <w:sz w:val="28"/>
          <w:u w:val="single" w:color="468f99"/>
        </w:rPr>
        <w:tab/>
      </w:r>
    </w:p>
    <w:p>
      <w:pPr>
        <w:pStyle w:val="style2"/>
        <w:spacing w:before="130"/>
        <w:ind w:left="458"/>
        <w:rPr/>
      </w:pPr>
      <w:r>
        <w:rPr>
          <w:color w:val="30849b"/>
        </w:rPr>
        <w:t>Operations Executive- Team Leader</w:t>
      </w:r>
    </w:p>
    <w:p>
      <w:pPr>
        <w:pStyle w:val="style66"/>
        <w:spacing w:before="38" w:lineRule="auto" w:line="312"/>
        <w:ind w:left="458" w:right="7019"/>
        <w:jc w:val="both"/>
        <w:rPr/>
      </w:pPr>
      <w:r>
        <w:rPr>
          <w:w w:val="104"/>
        </w:rPr>
        <w:t>Genex</w:t>
      </w:r>
      <w:r>
        <w:rPr>
          <w:w w:val="104"/>
        </w:rPr>
        <w:t xml:space="preserve"> Infosys. Ltd </w:t>
      </w:r>
      <w:r>
        <w:rPr>
          <w:w w:val="104"/>
        </w:rPr>
        <w:t xml:space="preserve">08/2018 </w:t>
      </w:r>
      <w:r>
        <w:rPr>
          <w:w w:val="115"/>
        </w:rPr>
        <w:t xml:space="preserve">– </w:t>
      </w:r>
      <w:r>
        <w:rPr>
          <w:w w:val="115"/>
          <w:lang w:val="en-US"/>
        </w:rPr>
        <w:t>03/2020</w:t>
      </w:r>
      <w:r>
        <w:rPr>
          <w:color w:val="365f91"/>
          <w:w w:val="104"/>
        </w:rPr>
        <w:t xml:space="preserve"> </w:t>
      </w:r>
      <w:r>
        <w:rPr>
          <w:b/>
          <w:bCs/>
          <w:color w:val="4f81bd"/>
          <w:w w:val="104"/>
          <w:u w:val="single"/>
        </w:rPr>
        <w:t>Department:</w:t>
      </w:r>
      <w:r>
        <w:rPr>
          <w:b/>
          <w:bCs/>
          <w:color w:val="1f497d"/>
          <w:w w:val="104"/>
        </w:rPr>
        <w:t xml:space="preserve">        </w:t>
      </w:r>
      <w:r>
        <w:t xml:space="preserve">    </w:t>
      </w:r>
    </w:p>
    <w:p>
      <w:pPr>
        <w:pStyle w:val="style66"/>
        <w:spacing w:before="56"/>
        <w:ind w:left="456"/>
        <w:rPr/>
      </w:pPr>
      <w:r>
        <w:t>Digital Channels</w:t>
      </w:r>
      <w:r>
        <w:rPr>
          <w:lang w:val="en-US"/>
        </w:rPr>
        <w:t>(Customer Service)</w:t>
      </w:r>
    </w:p>
    <w:p>
      <w:pPr>
        <w:pStyle w:val="style66"/>
        <w:spacing w:before="126"/>
        <w:ind w:left="456"/>
        <w:rPr>
          <w:b/>
          <w:bCs/>
          <w:color w:val="4f81bd"/>
          <w:u w:val="single"/>
        </w:rPr>
      </w:pPr>
      <w:r>
        <w:rPr>
          <w:b/>
          <w:bCs/>
          <w:color w:val="4f81bd"/>
          <w:u w:val="single"/>
        </w:rPr>
        <w:t>Job Responsibilities:</w:t>
      </w:r>
    </w:p>
    <w:p>
      <w:pPr>
        <w:pStyle w:val="style66"/>
        <w:spacing w:before="26" w:lineRule="auto" w:line="328"/>
        <w:ind w:left="633" w:right="816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65405</wp:posOffset>
                </wp:positionV>
                <wp:extent cx="49528" cy="49530"/>
                <wp:effectExtent l="1905" t="3810" r="0" b="3810"/>
                <wp:wrapNone/>
                <wp:docPr id="1041" name="AutoShape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coordsize="78,78" path="m78,0l0,0l0,78l78,78l78,59l19,59l19,19l78,19l78,0xm78,19l59,19l59,59l78,59l78,19xe" fillcolor="#468f99" stroked="f" style="position:absolute;margin-left:171.9pt;margin-top:5.15pt;width:3.9pt;height:3.9pt;z-index: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254635</wp:posOffset>
                </wp:positionV>
                <wp:extent cx="49528" cy="49529"/>
                <wp:effectExtent l="1905" t="2540" r="0" b="0"/>
                <wp:wrapNone/>
                <wp:docPr id="1042" name="AutoShape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coordsize="78,78" path="m78,0l0,0l0,78l78,78l78,59l19,59l19,19l78,19l78,0xm78,19l59,19l59,59l78,59l78,19xe" fillcolor="#468f99" stroked="f" style="position:absolute;margin-left:171.9pt;margin-top:20.05pt;width:3.9pt;height:3.9pt;z-index: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t>Building a motivational team environment with an open communication culture Determine clear team targets and set deadlines of tasks</w:t>
      </w:r>
    </w:p>
    <w:p>
      <w:pPr>
        <w:pStyle w:val="style66"/>
        <w:spacing w:before="16" w:lineRule="auto" w:line="338"/>
        <w:ind w:left="633" w:right="3940"/>
        <w:rPr/>
        <w:sectPr>
          <w:type w:val="continuous"/>
          <w:pgSz w:w="12240" w:h="15840" w:orient="portrait"/>
          <w:pgMar w:top="420" w:right="0" w:bottom="280" w:left="260" w:header="720" w:footer="720" w:gutter="0"/>
          <w:cols w:equalWidth="0" w:space="720" w:num="2">
            <w:col w:w="2678" w:space="46"/>
            <w:col w:w="9256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26669</wp:posOffset>
                </wp:positionV>
                <wp:extent cx="49528" cy="49530"/>
                <wp:effectExtent l="1905" t="0" r="0" b="0"/>
                <wp:wrapNone/>
                <wp:docPr id="1043" name="AutoShap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coordsize="78,78" path="m78,0l0,0l0,78l78,78l78,59l19,59l19,19l78,19l78,0xm78,19l59,19l59,59l78,59l78,19xe" fillcolor="#468f99" stroked="f" style="position:absolute;margin-left:171.9pt;margin-top:2.1pt;width:3.9pt;height:3.9pt;z-index: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257810</wp:posOffset>
                </wp:positionV>
                <wp:extent cx="49528" cy="49529"/>
                <wp:effectExtent l="1905" t="2540" r="0" b="0"/>
                <wp:wrapNone/>
                <wp:docPr id="1044" name="AutoShap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coordsize="78,78" path="m78,0l0,0l0,78l78,78l78,59l19,59l19,19l78,19l78,0xm78,19l59,19l59,59l78,59l78,19xe" fillcolor="#468f99" stroked="f" style="position:absolute;margin-left:171.9pt;margin-top:20.3pt;width:3.9pt;height:3.9pt;z-index: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446404</wp:posOffset>
                </wp:positionV>
                <wp:extent cx="49528" cy="49530"/>
                <wp:effectExtent l="1905" t="635" r="0" b="0"/>
                <wp:wrapNone/>
                <wp:docPr id="1045" name="AutoShap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5" coordsize="78,78" path="m78,0l0,0l0,78l78,78l78,59l19,59l19,19l78,19l78,0xm78,19l59,19l59,59l78,59l78,19xe" fillcolor="#468f99" stroked="f" style="position:absolute;margin-left:171.9pt;margin-top:35.15pt;width:3.9pt;height:3.9pt;z-index: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676910</wp:posOffset>
                </wp:positionV>
                <wp:extent cx="49528" cy="49530"/>
                <wp:effectExtent l="1905" t="2540" r="0" b="0"/>
                <wp:wrapNone/>
                <wp:docPr id="1046" name="AutoShape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coordsize="78,78" path="m78,0l0,0l0,78l78,78l78,59l19,59l19,19l78,19l78,0xm78,19l59,19l59,59l78,59l78,19xe" fillcolor="#468f99" stroked="f" style="position:absolute;margin-left:171.9pt;margin-top:53.3pt;width:3.9pt;height:3.9pt;z-index: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t>Reporting and monitoring team performance Discover training needs and provide refresher training Working on team members’ feedback Organizing team building activities</w:t>
      </w:r>
    </w:p>
    <w:p>
      <w:pPr>
        <w:pStyle w:val="style0"/>
        <w:rPr>
          <w:sz w:val="27"/>
        </w:rPr>
        <w:sectPr>
          <w:type w:val="continuous"/>
          <w:pgSz w:w="12240" w:h="15840" w:orient="portrait"/>
          <w:pgMar w:top="420" w:right="0" w:bottom="280" w:left="260" w:header="720" w:footer="720" w:gutter="0"/>
          <w:cols w:space="720"/>
        </w:sectPr>
      </w:pPr>
    </w:p>
    <w:p>
      <w:pPr>
        <w:pStyle w:val="style66"/>
        <w:spacing w:before="7"/>
        <w:rPr>
          <w:sz w:val="22"/>
        </w:rPr>
      </w:pPr>
    </w:p>
    <w:p>
      <w:pPr>
        <w:pStyle w:val="style66"/>
        <w:ind w:left="25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533525" cy="739140"/>
                <wp:effectExtent l="0" t="0" r="0" b="3810"/>
                <wp:docPr id="1047" name="Group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33525" cy="739140"/>
                          <a:chOff x="0" y="0"/>
                          <a:chExt cx="2292" cy="116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292" cy="11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2" h="1164" stroke="1">
                                <a:moveTo>
                                  <a:pt x="2233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6"/>
                                </a:lnTo>
                                <a:lnTo>
                                  <a:pt x="17" y="20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095"/>
                                </a:lnTo>
                                <a:lnTo>
                                  <a:pt x="5" y="1122"/>
                                </a:lnTo>
                                <a:lnTo>
                                  <a:pt x="17" y="1144"/>
                                </a:lnTo>
                                <a:lnTo>
                                  <a:pt x="36" y="1159"/>
                                </a:lnTo>
                                <a:lnTo>
                                  <a:pt x="59" y="1164"/>
                                </a:lnTo>
                                <a:lnTo>
                                  <a:pt x="2233" y="1164"/>
                                </a:lnTo>
                                <a:lnTo>
                                  <a:pt x="2256" y="1159"/>
                                </a:lnTo>
                                <a:lnTo>
                                  <a:pt x="2275" y="1144"/>
                                </a:lnTo>
                                <a:lnTo>
                                  <a:pt x="2288" y="1122"/>
                                </a:lnTo>
                                <a:lnTo>
                                  <a:pt x="2292" y="1095"/>
                                </a:lnTo>
                                <a:lnTo>
                                  <a:pt x="2292" y="69"/>
                                </a:lnTo>
                                <a:lnTo>
                                  <a:pt x="2288" y="42"/>
                                </a:lnTo>
                                <a:lnTo>
                                  <a:pt x="2275" y="20"/>
                                </a:lnTo>
                                <a:lnTo>
                                  <a:pt x="2256" y="6"/>
                                </a:lnTo>
                                <a:lnTo>
                                  <a:pt x="2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292" cy="1164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spacing w:before="68" w:lineRule="auto" w:line="251"/>
                                <w:ind w:left="137" w:right="62" w:firstLin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Computer Skills: Sound in Microsoft word, excel, outlook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7" filled="f" stroked="f" style="margin-left:0.0pt;margin-top:0.0pt;width:120.75pt;height:58.2pt;mso-wrap-distance-left:0.0pt;mso-wrap-distance-right:0.0pt;visibility:visible;" coordsize="2292,1164">
                <v:shape id="1048" coordsize="2292,1164" path="m2233,0l59,0l36,6l17,20l5,42l0,69l0,1095l5,1122l17,1144l36,1159l59,1164l2233,1164l2256,1159l2275,1144l2288,1122l2292,1095l2292,69l2288,42l2275,20l2256,6l2233,0xe" fillcolor="#468f99" stroked="f" style="position:absolute;left:0;top:0;width:2292;height:1164;z-index:2;mso-position-horizontal-relative:page;mso-position-vertical-relative:page;mso-width-relative:page;mso-height-relative:page;visibility:visible;">
                  <v:stroke on="f"/>
                  <v:fill/>
                  <v:path textboxrect="0,0,2292,1164"/>
                </v:shape>
                <v:rect id="1049" filled="f" stroked="f" style="position:absolute;left:0;top:0;width:2292;height:1164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68" w:lineRule="auto" w:line="251"/>
                          <w:ind w:left="137" w:right="62" w:firstLine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Computer Skills: Sound in Microsoft word, excel, outlook</w:t>
                        </w: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tabs>
          <w:tab w:val="left" w:leader="none" w:pos="2637"/>
        </w:tabs>
        <w:spacing w:before="194"/>
        <w:ind w:left="241"/>
        <w:rPr>
          <w:b/>
          <w:sz w:val="20"/>
        </w:rPr>
      </w:pPr>
      <w:r>
        <w:rPr>
          <w:b/>
          <w:color w:val="30849b"/>
          <w:spacing w:val="6"/>
          <w:sz w:val="20"/>
          <w:u w:val="thick" w:color="468f99"/>
        </w:rPr>
        <w:t>LANGUAGES</w:t>
      </w:r>
      <w:r>
        <w:rPr>
          <w:b/>
          <w:color w:val="30849b"/>
          <w:spacing w:val="6"/>
          <w:sz w:val="20"/>
          <w:u w:val="thick" w:color="468f99"/>
        </w:rPr>
        <w:tab/>
      </w:r>
    </w:p>
    <w:p>
      <w:pPr>
        <w:pStyle w:val="style66"/>
        <w:spacing w:before="149"/>
        <w:ind w:left="239"/>
        <w:rPr/>
      </w:pPr>
      <w:r>
        <w:t>Bangla</w:t>
      </w:r>
    </w:p>
    <w:p>
      <w:pPr>
        <w:pStyle w:val="style0"/>
        <w:spacing w:before="21"/>
        <w:ind w:left="239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68f99"/>
          <w:sz w:val="16"/>
        </w:rPr>
        <w:t>Native or Bilingual Proﬁciency</w:t>
      </w:r>
    </w:p>
    <w:p>
      <w:pPr>
        <w:pStyle w:val="style66"/>
        <w:spacing w:before="6"/>
        <w:rPr>
          <w:rFonts w:ascii="Trebuchet MS"/>
          <w:i/>
          <w:sz w:val="15"/>
        </w:rPr>
      </w:pPr>
    </w:p>
    <w:p>
      <w:pPr>
        <w:pStyle w:val="style66"/>
        <w:ind w:left="239"/>
        <w:rPr/>
      </w:pPr>
      <w:r>
        <w:t>English</w:t>
      </w:r>
    </w:p>
    <w:p>
      <w:pPr>
        <w:pStyle w:val="style0"/>
        <w:spacing w:before="21"/>
        <w:ind w:left="239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68f99"/>
          <w:sz w:val="16"/>
        </w:rPr>
        <w:t>Professional Working Proﬁciency</w:t>
      </w:r>
    </w:p>
    <w:p>
      <w:pPr>
        <w:pStyle w:val="style66"/>
        <w:spacing w:before="6"/>
        <w:rPr>
          <w:rFonts w:ascii="Trebuchet MS"/>
          <w:i/>
          <w:sz w:val="15"/>
        </w:rPr>
      </w:pPr>
    </w:p>
    <w:p>
      <w:pPr>
        <w:pStyle w:val="style66"/>
        <w:ind w:left="239"/>
        <w:rPr/>
      </w:pPr>
    </w:p>
    <w:p>
      <w:pPr>
        <w:pStyle w:val="style1"/>
        <w:ind w:left="142" w:right="270"/>
        <w:jc w:val="center"/>
        <w:rPr/>
      </w:pPr>
      <w:r>
        <w:rPr>
          <w:color w:val="30849b"/>
          <w:u w:val="thick" w:color="468f99"/>
        </w:rPr>
        <w:t>ACHIEVEMENTS</w:t>
      </w:r>
    </w:p>
    <w:p>
      <w:pPr>
        <w:pStyle w:val="style66"/>
        <w:spacing w:before="10"/>
        <w:rPr>
          <w:b/>
          <w:sz w:val="6"/>
        </w:rPr>
      </w:pPr>
    </w:p>
    <w:p>
      <w:pPr>
        <w:pStyle w:val="style66"/>
        <w:ind w:left="130" w:right="-38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562735" cy="799465"/>
                <wp:effectExtent l="0" t="5715" r="8890" b="4445"/>
                <wp:docPr id="1051" name="Group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62735" cy="799465"/>
                          <a:chOff x="0" y="0"/>
                          <a:chExt cx="2520" cy="90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520" cy="90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0" h="903" stroke="1">
                                <a:moveTo>
                                  <a:pt x="2454" y="0"/>
                                </a:moveTo>
                                <a:lnTo>
                                  <a:pt x="66" y="0"/>
                                </a:lnTo>
                                <a:lnTo>
                                  <a:pt x="40" y="8"/>
                                </a:lnTo>
                                <a:lnTo>
                                  <a:pt x="20" y="28"/>
                                </a:lnTo>
                                <a:lnTo>
                                  <a:pt x="5" y="57"/>
                                </a:lnTo>
                                <a:lnTo>
                                  <a:pt x="0" y="92"/>
                                </a:lnTo>
                                <a:lnTo>
                                  <a:pt x="0" y="813"/>
                                </a:lnTo>
                                <a:lnTo>
                                  <a:pt x="5" y="848"/>
                                </a:lnTo>
                                <a:lnTo>
                                  <a:pt x="20" y="877"/>
                                </a:lnTo>
                                <a:lnTo>
                                  <a:pt x="40" y="897"/>
                                </a:lnTo>
                                <a:lnTo>
                                  <a:pt x="66" y="903"/>
                                </a:lnTo>
                                <a:lnTo>
                                  <a:pt x="2454" y="903"/>
                                </a:lnTo>
                                <a:lnTo>
                                  <a:pt x="2480" y="897"/>
                                </a:lnTo>
                                <a:lnTo>
                                  <a:pt x="2500" y="877"/>
                                </a:lnTo>
                                <a:lnTo>
                                  <a:pt x="2501" y="875"/>
                                </a:lnTo>
                                <a:lnTo>
                                  <a:pt x="66" y="875"/>
                                </a:lnTo>
                                <a:lnTo>
                                  <a:pt x="48" y="871"/>
                                </a:lnTo>
                                <a:lnTo>
                                  <a:pt x="34" y="857"/>
                                </a:lnTo>
                                <a:lnTo>
                                  <a:pt x="24" y="837"/>
                                </a:lnTo>
                                <a:lnTo>
                                  <a:pt x="21" y="813"/>
                                </a:lnTo>
                                <a:lnTo>
                                  <a:pt x="21" y="92"/>
                                </a:lnTo>
                                <a:lnTo>
                                  <a:pt x="24" y="67"/>
                                </a:lnTo>
                                <a:lnTo>
                                  <a:pt x="34" y="47"/>
                                </a:lnTo>
                                <a:lnTo>
                                  <a:pt x="48" y="34"/>
                                </a:lnTo>
                                <a:lnTo>
                                  <a:pt x="66" y="29"/>
                                </a:lnTo>
                                <a:lnTo>
                                  <a:pt x="2501" y="29"/>
                                </a:lnTo>
                                <a:lnTo>
                                  <a:pt x="2500" y="28"/>
                                </a:lnTo>
                                <a:lnTo>
                                  <a:pt x="2480" y="8"/>
                                </a:lnTo>
                                <a:lnTo>
                                  <a:pt x="2454" y="0"/>
                                </a:lnTo>
                                <a:close/>
                                <a:moveTo>
                                  <a:pt x="2501" y="29"/>
                                </a:moveTo>
                                <a:lnTo>
                                  <a:pt x="2454" y="29"/>
                                </a:lnTo>
                                <a:lnTo>
                                  <a:pt x="2472" y="34"/>
                                </a:lnTo>
                                <a:lnTo>
                                  <a:pt x="2486" y="47"/>
                                </a:lnTo>
                                <a:lnTo>
                                  <a:pt x="2496" y="67"/>
                                </a:lnTo>
                                <a:lnTo>
                                  <a:pt x="2500" y="92"/>
                                </a:lnTo>
                                <a:lnTo>
                                  <a:pt x="2500" y="813"/>
                                </a:lnTo>
                                <a:lnTo>
                                  <a:pt x="2496" y="837"/>
                                </a:lnTo>
                                <a:lnTo>
                                  <a:pt x="2486" y="857"/>
                                </a:lnTo>
                                <a:lnTo>
                                  <a:pt x="2472" y="871"/>
                                </a:lnTo>
                                <a:lnTo>
                                  <a:pt x="2454" y="875"/>
                                </a:lnTo>
                                <a:lnTo>
                                  <a:pt x="2501" y="875"/>
                                </a:lnTo>
                                <a:lnTo>
                                  <a:pt x="2515" y="848"/>
                                </a:lnTo>
                                <a:lnTo>
                                  <a:pt x="2520" y="813"/>
                                </a:lnTo>
                                <a:lnTo>
                                  <a:pt x="2520" y="92"/>
                                </a:lnTo>
                                <a:lnTo>
                                  <a:pt x="2515" y="57"/>
                                </a:lnTo>
                                <a:lnTo>
                                  <a:pt x="250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520" cy="903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spacing w:before="85" w:lineRule="auto" w:line="251"/>
                                <w:ind w:left="265" w:right="8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Appreciation for </w:t>
                              </w:r>
                              <w:r>
                                <w:rPr>
                                  <w:sz w:val="20"/>
                                </w:rPr>
                                <w:t xml:space="preserve">“Best </w:t>
                              </w:r>
                              <w:r>
                                <w:rPr>
                                  <w:sz w:val="20"/>
                                </w:rPr>
                                <w:t xml:space="preserve">Team leader </w:t>
                              </w:r>
                              <w:r>
                                <w:rPr>
                                  <w:sz w:val="20"/>
                                </w:rPr>
                                <w:t>of the Month”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1" filled="f" stroked="f" style="margin-left:0.0pt;margin-top:0.0pt;width:123.05pt;height:62.95pt;mso-wrap-distance-left:0.0pt;mso-wrap-distance-right:0.0pt;visibility:visible;" coordsize="2520,903">
                <v:shape id="1052" coordsize="2520,903" path="m2454,0l66,0l40,8l20,28l5,57l0,92l0,813l5,848l20,877l40,897l66,903l2454,903l2480,897l2500,877l2501,875l66,875l48,871l34,857l24,837l21,813l21,92l24,67l34,47l48,34l66,29l2501,29l2500,28l2480,8l2454,0xm2501,29l2454,29l2472,34l2486,47l2496,67l2500,92l2500,813l2496,837l2486,857l2472,871l2454,875l2501,875l2515,848l2520,813l2520,92l2515,57l2501,29xe" fillcolor="#b0b0b0" stroked="f" style="position:absolute;left:0;top:0;width:2520;height:903;z-index:2;mso-position-horizontal-relative:page;mso-position-vertical-relative:page;mso-width-relative:page;mso-height-relative:page;visibility:visible;">
                  <v:stroke on="f"/>
                  <v:fill/>
                  <v:path textboxrect="0,0,2520,903"/>
                </v:shape>
                <v:rect id="1053" filled="f" stroked="f" style="position:absolute;left:0;top:0;width:2520;height:90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85" w:lineRule="auto" w:line="251"/>
                          <w:ind w:left="265" w:right="8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Appreciation for </w:t>
                        </w:r>
                        <w:r>
                          <w:rPr>
                            <w:sz w:val="20"/>
                          </w:rPr>
                          <w:t xml:space="preserve">“Best </w:t>
                        </w:r>
                        <w:r>
                          <w:rPr>
                            <w:sz w:val="20"/>
                          </w:rPr>
                          <w:t xml:space="preserve">Team leader </w:t>
                        </w:r>
                        <w:r>
                          <w:rPr>
                            <w:sz w:val="20"/>
                          </w:rPr>
                          <w:t>of the Month”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66"/>
        <w:spacing w:before="10"/>
        <w:rPr>
          <w:b/>
          <w:sz w:val="6"/>
        </w:rPr>
      </w:pPr>
    </w:p>
    <w:p>
      <w:pPr>
        <w:pStyle w:val="style66"/>
        <w:ind w:left="130" w:right="-53"/>
        <w:rPr/>
      </w:pPr>
    </w:p>
    <w:p>
      <w:pPr>
        <w:pStyle w:val="style2"/>
        <w:spacing w:lineRule="exact" w:line="275"/>
        <w:rPr/>
      </w:pPr>
      <w:r>
        <w:rPr>
          <w:b w:val="false"/>
        </w:rPr>
        <w:br w:type="column"/>
      </w:r>
      <w:r>
        <w:rPr>
          <w:color w:val="30849b"/>
        </w:rPr>
        <w:t>Senior Apprentice</w:t>
      </w:r>
      <w:r>
        <w:rPr>
          <w:color w:val="30849b"/>
        </w:rPr>
        <w:t>- Customer service Manager</w:t>
      </w:r>
    </w:p>
    <w:p>
      <w:pPr>
        <w:pStyle w:val="style0"/>
        <w:spacing w:lineRule="exact" w:line="275"/>
        <w:ind w:left="356"/>
        <w:rPr>
          <w:sz w:val="24"/>
        </w:rPr>
      </w:pPr>
      <w:r>
        <w:rPr>
          <w:w w:val="104"/>
          <w:sz w:val="24"/>
        </w:rPr>
        <w:t>Grameenphone Ltd</w:t>
      </w:r>
      <w:r>
        <w:rPr>
          <w:w w:val="104"/>
          <w:sz w:val="24"/>
        </w:rPr>
        <w:t>.</w:t>
      </w:r>
    </w:p>
    <w:p>
      <w:pPr>
        <w:pStyle w:val="style66"/>
        <w:spacing w:before="69"/>
        <w:ind w:left="353"/>
        <w:rPr/>
      </w:pPr>
      <w:r>
        <w:t>10</w:t>
      </w:r>
      <w:r>
        <w:t>/2016 – 07/2018</w:t>
      </w:r>
    </w:p>
    <w:p>
      <w:pPr>
        <w:pStyle w:val="style66"/>
        <w:spacing w:before="32"/>
        <w:ind w:left="353" w:right="7418"/>
        <w:rPr>
          <w:b/>
          <w:bCs/>
          <w:color w:val="4f81bd"/>
          <w:u w:val="single"/>
        </w:rPr>
      </w:pPr>
      <w:r>
        <w:rPr>
          <w:b/>
          <w:bCs/>
          <w:color w:val="4f81bd"/>
          <w:u w:val="single"/>
        </w:rPr>
        <w:t>Department:</w:t>
      </w:r>
    </w:p>
    <w:p>
      <w:pPr>
        <w:pStyle w:val="style66"/>
        <w:spacing w:before="56"/>
        <w:rPr/>
      </w:pPr>
      <w:r>
        <w:t xml:space="preserve">      Digital Channels</w:t>
      </w:r>
      <w:r>
        <w:rPr>
          <w:lang w:val="en-US"/>
        </w:rPr>
        <w:t>, Customer Service Management</w:t>
      </w:r>
    </w:p>
    <w:p>
      <w:pPr>
        <w:pStyle w:val="style66"/>
        <w:spacing w:before="113"/>
        <w:ind w:left="353"/>
        <w:rPr>
          <w:b/>
          <w:bCs/>
          <w:u w:val="single"/>
        </w:rPr>
      </w:pPr>
      <w:r>
        <w:rPr>
          <w:b/>
          <w:bCs/>
          <w:color w:val="365f91"/>
          <w:u w:val="single"/>
        </w:rPr>
        <w:t>Job Responsibilities:</w:t>
      </w:r>
    </w:p>
    <w:p>
      <w:pPr>
        <w:pStyle w:val="style66"/>
        <w:spacing w:before="39" w:lineRule="auto" w:line="336"/>
        <w:ind w:left="533" w:right="123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69850</wp:posOffset>
                </wp:positionV>
                <wp:extent cx="49528" cy="49529"/>
                <wp:effectExtent l="1905" t="0" r="0" b="0"/>
                <wp:wrapNone/>
                <wp:docPr id="1055" name="AutoShap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5" coordsize="78,78" path="m78,0l0,0l0,78l78,78l78,59l19,59l19,19l78,19l78,0xm78,19l59,19l59,59l78,59l78,19xe" fillcolor="#468f99" stroked="f" style="position:absolute;margin-left:171.9pt;margin-top:5.5pt;width:3.9pt;height:3.9pt;z-index:1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259080</wp:posOffset>
                </wp:positionV>
                <wp:extent cx="49528" cy="49529"/>
                <wp:effectExtent l="1905" t="0" r="0" b="1270"/>
                <wp:wrapNone/>
                <wp:docPr id="1056" name="Auto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6" coordsize="78,78" path="m78,0l0,0l0,78l78,78l78,59l19,59l19,19l78,19l78,0xm78,19l59,19l59,59l78,59l78,19xe" fillcolor="#468f99" stroked="f" style="position:absolute;margin-left:171.9pt;margin-top:20.4pt;width:3.9pt;height:3.9pt;z-index:1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t xml:space="preserve">Solve the customer’s different queries through </w:t>
      </w:r>
      <w:r>
        <w:t>call</w:t>
      </w:r>
      <w:r>
        <w:t>, web-chat and social network. Dealt with client issues investigating and ﬁnding answers resolving issues providing assistance or directing them to appropriate parties.</w:t>
      </w:r>
    </w:p>
    <w:p>
      <w:pPr>
        <w:pStyle w:val="style66"/>
        <w:spacing w:lineRule="auto" w:line="343"/>
        <w:ind w:left="533" w:right="170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37465</wp:posOffset>
                </wp:positionV>
                <wp:extent cx="49528" cy="49530"/>
                <wp:effectExtent l="1905" t="3810" r="0" b="3810"/>
                <wp:wrapNone/>
                <wp:docPr id="1057" name="Auto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7" coordsize="78,78" path="m78,0l0,0l0,78l78,78l78,59l19,59l19,19l78,19l78,0xm78,19l59,19l59,59l78,59l78,19xe" fillcolor="#468f99" stroked="f" style="position:absolute;margin-left:171.9pt;margin-top:2.95pt;width:3.9pt;height:3.9pt;z-index: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226060</wp:posOffset>
                </wp:positionV>
                <wp:extent cx="49528" cy="49529"/>
                <wp:effectExtent l="1905" t="1905" r="0" b="0"/>
                <wp:wrapNone/>
                <wp:docPr id="1058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8" coordsize="78,78" path="m78,0l0,0l0,78l78,78l78,59l19,59l19,19l78,19l78,0xm78,19l59,19l59,59l78,59l78,19xe" fillcolor="#468f99" stroked="f" style="position:absolute;margin-left:171.9pt;margin-top:17.8pt;width:3.9pt;height:3.9pt;z-index:1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t>Coordinate with pre-sales team to prepare sales documents and presentations. Maintain relationships with clients by providing support, information, and guidance.</w:t>
      </w:r>
    </w:p>
    <w:p>
      <w:pPr>
        <w:pStyle w:val="style66"/>
        <w:spacing w:before="4" w:lineRule="auto" w:line="345"/>
        <w:ind w:left="533" w:right="1483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40640</wp:posOffset>
                </wp:positionV>
                <wp:extent cx="49528" cy="49530"/>
                <wp:effectExtent l="1905" t="4445" r="0" b="3175"/>
                <wp:wrapNone/>
                <wp:docPr id="1059" name="Auto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9" coordsize="78,78" path="m78,0l0,0l0,78l78,78l78,59l19,59l19,19l78,19l78,0xm78,19l59,19l59,59l78,59l78,19xe" fillcolor="#468f99" stroked="f" style="position:absolute;margin-left:171.9pt;margin-top:3.2pt;width:3.9pt;height:3.9pt;z-index:1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229235</wp:posOffset>
                </wp:positionV>
                <wp:extent cx="49528" cy="49529"/>
                <wp:effectExtent l="1905" t="2540" r="0" b="0"/>
                <wp:wrapNone/>
                <wp:docPr id="1060" name="Auto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59"/>
                              </a:lnTo>
                              <a:lnTo>
                                <a:pt x="19" y="59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59"/>
                              </a:lnTo>
                              <a:lnTo>
                                <a:pt x="78" y="59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0" coordsize="78,78" path="m78,0l0,0l0,78l78,78l78,59l19,59l19,19l78,19l78,0xm78,19l59,19l59,59l78,59l78,19xe" fillcolor="#468f99" stroked="f" style="position:absolute;margin-left:171.9pt;margin-top:18.05pt;width:3.9pt;height:3.9pt;z-index:1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2183130</wp:posOffset>
                </wp:positionH>
                <wp:positionV relativeFrom="paragraph">
                  <wp:posOffset>417829</wp:posOffset>
                </wp:positionV>
                <wp:extent cx="49528" cy="49530"/>
                <wp:effectExtent l="1905" t="635" r="0" b="0"/>
                <wp:wrapNone/>
                <wp:docPr id="1061" name="Auto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28" cy="495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" h="78" stroke="1">
                              <a:moveTo>
                                <a:pt x="78" y="0"/>
                              </a:moveTo>
                              <a:lnTo>
                                <a:pt x="0" y="0"/>
                              </a:lnTo>
                              <a:lnTo>
                                <a:pt x="0" y="78"/>
                              </a:lnTo>
                              <a:lnTo>
                                <a:pt x="78" y="78"/>
                              </a:lnTo>
                              <a:lnTo>
                                <a:pt x="78" y="60"/>
                              </a:lnTo>
                              <a:lnTo>
                                <a:pt x="19" y="60"/>
                              </a:lnTo>
                              <a:lnTo>
                                <a:pt x="19" y="19"/>
                              </a:lnTo>
                              <a:lnTo>
                                <a:pt x="78" y="19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78" y="19"/>
                              </a:moveTo>
                              <a:lnTo>
                                <a:pt x="59" y="19"/>
                              </a:lnTo>
                              <a:lnTo>
                                <a:pt x="59" y="60"/>
                              </a:lnTo>
                              <a:lnTo>
                                <a:pt x="78" y="60"/>
                              </a:lnTo>
                              <a:lnTo>
                                <a:pt x="7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1" coordsize="78,78" path="m78,0l0,0l0,78l78,78l78,60l19,60l19,19l78,19l78,0xm78,19l59,19l59,60l78,60l78,19xe" fillcolor="#468f99" stroked="f" style="position:absolute;margin-left:171.9pt;margin-top:32.9pt;width:3.9pt;height:3.9pt;z-index:1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78,78"/>
              </v:shape>
            </w:pict>
          </mc:Fallback>
        </mc:AlternateContent>
      </w:r>
      <w:r>
        <w:t xml:space="preserve">Contribute to the brainstorming team to ﬁnd out new customer </w:t>
      </w:r>
      <w:r>
        <w:rPr>
          <w:spacing w:val="2"/>
        </w:rPr>
        <w:t xml:space="preserve">segment </w:t>
      </w:r>
      <w:r>
        <w:t xml:space="preserve">&amp; product design. Prepare daily, weekly and monthly lead generation report for both internal &amp; external users. Held regular staff meetings to track progress </w:t>
      </w:r>
      <w:r>
        <w:rPr>
          <w:spacing w:val="3"/>
        </w:rPr>
        <w:t>of</w:t>
      </w:r>
      <w:r>
        <w:rPr>
          <w:spacing w:val="61"/>
        </w:rPr>
        <w:t xml:space="preserve"> </w:t>
      </w:r>
      <w:r>
        <w:t>all ongoing</w:t>
      </w:r>
      <w:r>
        <w:rPr>
          <w:spacing w:val="-17"/>
        </w:rPr>
        <w:t xml:space="preserve"> </w:t>
      </w:r>
      <w:r>
        <w:t>campaigns.</w:t>
      </w:r>
    </w:p>
    <w:p>
      <w:pPr>
        <w:pStyle w:val="style66"/>
        <w:spacing w:before="6"/>
        <w:rPr>
          <w:sz w:val="32"/>
        </w:rPr>
      </w:pPr>
    </w:p>
    <w:p>
      <w:pPr>
        <w:pStyle w:val="style1"/>
        <w:tabs>
          <w:tab w:val="left" w:leader="none" w:pos="8619"/>
        </w:tabs>
        <w:ind w:left="119"/>
        <w:rPr/>
      </w:pPr>
      <w:r>
        <w:rPr>
          <w:color w:val="30849b"/>
          <w:u w:val="single" w:color="468f99"/>
        </w:rPr>
        <w:t xml:space="preserve">  </w:t>
      </w:r>
      <w:r>
        <w:rPr>
          <w:color w:val="30849b"/>
          <w:spacing w:val="3"/>
          <w:u w:val="single" w:color="468f99"/>
        </w:rPr>
        <w:t xml:space="preserve"> </w:t>
      </w:r>
      <w:r>
        <w:rPr>
          <w:color w:val="30849b"/>
          <w:spacing w:val="4"/>
          <w:u w:val="single" w:color="468f99"/>
        </w:rPr>
        <w:t>EDUCATION</w:t>
      </w:r>
      <w:r>
        <w:rPr>
          <w:color w:val="30849b"/>
          <w:spacing w:val="4"/>
          <w:u w:val="single" w:color="468f99"/>
        </w:rPr>
        <w:tab/>
      </w:r>
    </w:p>
    <w:p>
      <w:pPr>
        <w:pStyle w:val="style66"/>
        <w:spacing w:before="115" w:lineRule="auto" w:line="362"/>
        <w:ind w:left="233" w:right="732" w:firstLine="204"/>
        <w:rPr/>
      </w:pPr>
      <w:r>
        <w:rPr>
          <w:noProof/>
        </w:rPr>
        <w:drawing>
          <wp:anchor distT="0" distB="0" distL="0" distR="0" simplePos="false" relativeHeight="21" behindDoc="true" locked="false" layoutInCell="true" allowOverlap="true">
            <wp:simplePos x="0" y="0"/>
            <wp:positionH relativeFrom="page">
              <wp:posOffset>2107945</wp:posOffset>
            </wp:positionH>
            <wp:positionV relativeFrom="paragraph">
              <wp:posOffset>79373</wp:posOffset>
            </wp:positionV>
            <wp:extent cx="188973" cy="141731"/>
            <wp:effectExtent l="0" t="0" r="0" b="0"/>
            <wp:wrapNone/>
            <wp:docPr id="1062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973" cy="141731"/>
                    </a:xfrm>
                    <a:prstGeom prst="rect"/>
                  </pic:spPr>
                </pic:pic>
              </a:graphicData>
            </a:graphic>
          </wp:anchor>
        </w:drawing>
      </w:r>
      <w:r>
        <w:t>BBA in Accounting from Asian University of Bangladesh with C</w:t>
      </w:r>
      <w:r>
        <w:t xml:space="preserve">GPA </w:t>
      </w:r>
      <w:r>
        <w:t>3.38</w:t>
      </w:r>
      <w:r>
        <w:t xml:space="preserve"> out of </w:t>
      </w:r>
      <w:r>
        <w:t>4.00</w:t>
      </w:r>
      <w:r>
        <w:t>.</w:t>
      </w:r>
    </w:p>
    <w:p>
      <w:pPr>
        <w:pStyle w:val="style66"/>
        <w:spacing w:before="2"/>
        <w:ind w:left="437"/>
        <w:rPr/>
      </w:pPr>
    </w:p>
    <w:p>
      <w:pPr>
        <w:pStyle w:val="style66"/>
        <w:spacing w:before="2"/>
        <w:ind w:left="437"/>
        <w:rPr/>
      </w:pPr>
      <w:r>
        <w:rPr>
          <w:noProof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:posOffset>2107945</wp:posOffset>
            </wp:positionH>
            <wp:positionV relativeFrom="paragraph">
              <wp:posOffset>7618</wp:posOffset>
            </wp:positionV>
            <wp:extent cx="188973" cy="141731"/>
            <wp:effectExtent l="0" t="0" r="0" b="0"/>
            <wp:wrapNone/>
            <wp:docPr id="1063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973" cy="141731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HSC in Business Studies from </w:t>
      </w:r>
      <w:r>
        <w:t xml:space="preserve">BAF </w:t>
      </w:r>
      <w:r>
        <w:t>Shaheen</w:t>
      </w:r>
      <w:r>
        <w:t xml:space="preserve"> College</w:t>
      </w:r>
      <w:r>
        <w:t>, Tejgaon</w:t>
      </w:r>
      <w:r>
        <w:t xml:space="preserve"> in 2</w:t>
      </w:r>
      <w:r>
        <w:t>010</w:t>
      </w:r>
      <w:r>
        <w:t xml:space="preserve"> with GPA </w:t>
      </w:r>
      <w:r>
        <w:t>4</w:t>
      </w:r>
      <w:r>
        <w:t>.</w:t>
      </w:r>
      <w:r>
        <w:t>6</w:t>
      </w:r>
      <w:r>
        <w:t>0 out of 5</w:t>
      </w:r>
      <w:r>
        <w:t>.</w:t>
      </w:r>
    </w:p>
    <w:p>
      <w:pPr>
        <w:pStyle w:val="style66"/>
        <w:spacing w:before="115" w:lineRule="auto" w:line="362"/>
        <w:ind w:left="233" w:right="732" w:firstLine="204"/>
        <w:rPr/>
      </w:pPr>
      <w:r>
        <w:rPr>
          <w:noProof/>
        </w:rPr>
        <w:drawing>
          <wp:anchor distT="0" distB="0" distL="0" distR="0" simplePos="false" relativeHeight="20" behindDoc="true" locked="false" layoutInCell="true" allowOverlap="true">
            <wp:simplePos x="0" y="0"/>
            <wp:positionH relativeFrom="page">
              <wp:posOffset>2107945</wp:posOffset>
            </wp:positionH>
            <wp:positionV relativeFrom="paragraph">
              <wp:posOffset>79373</wp:posOffset>
            </wp:positionV>
            <wp:extent cx="188973" cy="141731"/>
            <wp:effectExtent l="0" t="0" r="0" b="0"/>
            <wp:wrapNone/>
            <wp:docPr id="1064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973" cy="141731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SSC in Business Studies from </w:t>
      </w:r>
      <w:r>
        <w:t>Mohakhali Model High School</w:t>
      </w:r>
      <w:r>
        <w:t xml:space="preserve"> in 20</w:t>
      </w:r>
      <w:r>
        <w:t>08</w:t>
      </w:r>
      <w:r>
        <w:t xml:space="preserve"> with </w:t>
      </w:r>
      <w:r>
        <w:t>GPA 4.50</w:t>
      </w:r>
      <w:r>
        <w:t xml:space="preserve"> out</w:t>
      </w:r>
      <w:r>
        <w:t xml:space="preserve"> of</w:t>
      </w:r>
      <w:r>
        <w:t xml:space="preserve"> 5</w:t>
      </w:r>
      <w:r>
        <w:t>.</w:t>
      </w:r>
    </w:p>
    <w:p>
      <w:pPr>
        <w:pStyle w:val="style66"/>
        <w:spacing w:before="115" w:lineRule="auto" w:line="362"/>
        <w:ind w:left="233" w:right="732" w:firstLine="204"/>
        <w:rPr/>
      </w:pPr>
      <w:r>
        <w:t xml:space="preserve"> </w:t>
      </w:r>
    </w:p>
    <w:p>
      <w:pPr>
        <w:pStyle w:val="style0"/>
        <w:spacing w:lineRule="auto" w:line="362"/>
        <w:rPr/>
        <w:sectPr>
          <w:type w:val="continuous"/>
          <w:pgSz w:w="12240" w:h="15840" w:orient="portrait"/>
          <w:pgMar w:top="420" w:right="0" w:bottom="280" w:left="260" w:header="720" w:footer="720" w:gutter="0"/>
          <w:cols w:equalWidth="0" w:space="720" w:num="2">
            <w:col w:w="2678" w:space="148"/>
            <w:col w:w="9154"/>
          </w:cols>
        </w:sectPr>
      </w:pPr>
    </w:p>
    <w:p>
      <w:pPr>
        <w:pStyle w:val="style1"/>
        <w:tabs>
          <w:tab w:val="left" w:leader="none" w:pos="11444"/>
        </w:tabs>
        <w:spacing w:before="73"/>
        <w:rPr/>
      </w:pPr>
      <w:r>
        <w:rPr>
          <w:color w:val="30849b"/>
          <w:u w:val="single" w:color="468f99"/>
        </w:rPr>
        <w:t xml:space="preserve">  </w:t>
      </w:r>
      <w:r>
        <w:rPr>
          <w:color w:val="30849b"/>
          <w:spacing w:val="3"/>
          <w:u w:val="single" w:color="468f99"/>
        </w:rPr>
        <w:t xml:space="preserve"> </w:t>
      </w:r>
      <w:r>
        <w:rPr>
          <w:color w:val="30849b"/>
          <w:u w:val="single" w:color="468f99"/>
        </w:rPr>
        <w:t>PROFECIENCES</w:t>
      </w:r>
      <w:r>
        <w:rPr>
          <w:color w:val="30849b"/>
          <w:u w:val="single" w:color="468f99"/>
        </w:rPr>
        <w:tab/>
      </w:r>
    </w:p>
    <w:p>
      <w:pPr>
        <w:pStyle w:val="style66"/>
        <w:spacing w:before="5"/>
        <w:rPr>
          <w:b/>
          <w:sz w:val="13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820"/>
      </w:tblGrid>
      <w:tr>
        <w:trPr>
          <w:trHeight w:val="2407" w:hRule="atLeast"/>
        </w:trPr>
        <w:tc>
          <w:tcPr>
            <w:tcW w:w="4860" w:type="dxa"/>
            <w:tcBorders/>
          </w:tcPr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106"/>
              <w:rPr>
                <w:sz w:val="20"/>
              </w:rPr>
            </w:pPr>
            <w:r>
              <w:rPr>
                <w:sz w:val="20"/>
              </w:rPr>
              <w:t>Strong sense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accountability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112" w:lineRule="auto" w:line="235"/>
              <w:ind w:right="358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communications skills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111"/>
              <w:rPr>
                <w:sz w:val="20"/>
              </w:rPr>
            </w:pPr>
            <w:r>
              <w:rPr>
                <w:sz w:val="20"/>
              </w:rPr>
              <w:t>General Book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Keeping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ind w:right="913"/>
              <w:rPr>
                <w:sz w:val="20"/>
              </w:rPr>
            </w:pPr>
            <w:r>
              <w:rPr>
                <w:sz w:val="20"/>
              </w:rPr>
              <w:t>Ability to balance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workloads efficiently</w:t>
            </w:r>
            <w:r>
              <w:rPr>
                <w:sz w:val="20"/>
              </w:rPr>
              <w:t>.</w:t>
            </w:r>
          </w:p>
        </w:tc>
        <w:tc>
          <w:tcPr>
            <w:tcW w:w="5820" w:type="dxa"/>
            <w:tcBorders/>
          </w:tcPr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827"/>
                <w:tab w:val="left" w:leader="none" w:pos="828"/>
              </w:tabs>
              <w:spacing w:before="106"/>
              <w:rPr>
                <w:sz w:val="20"/>
              </w:rPr>
            </w:pPr>
            <w:r>
              <w:rPr>
                <w:sz w:val="20"/>
              </w:rPr>
              <w:t>Strong persuasive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827"/>
                <w:tab w:val="left" w:leader="none" w:pos="828"/>
              </w:tabs>
              <w:spacing w:before="112" w:lineRule="auto" w:line="235"/>
              <w:ind w:right="351"/>
              <w:rPr>
                <w:sz w:val="20"/>
              </w:rPr>
            </w:pPr>
            <w:r>
              <w:rPr>
                <w:sz w:val="20"/>
              </w:rPr>
              <w:t>Capable of working within a highly collaborative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828"/>
              </w:tabs>
              <w:spacing w:before="113" w:lineRule="auto" w:line="237"/>
              <w:ind w:right="724"/>
              <w:jc w:val="both"/>
              <w:rPr>
                <w:sz w:val="20"/>
              </w:rPr>
            </w:pPr>
            <w:r>
              <w:rPr>
                <w:sz w:val="20"/>
              </w:rPr>
              <w:t>Ability to adapt quickly and effective in new situations 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dynamic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</w:tc>
      </w:tr>
    </w:tbl>
    <w:p>
      <w:pPr>
        <w:pStyle w:val="style66"/>
        <w:spacing w:before="7"/>
        <w:rPr>
          <w:b/>
          <w:sz w:val="37"/>
        </w:rPr>
      </w:pPr>
    </w:p>
    <w:p>
      <w:pPr>
        <w:pStyle w:val="style1"/>
        <w:tabs>
          <w:tab w:val="left" w:leader="none" w:pos="11444"/>
        </w:tabs>
        <w:spacing w:before="128"/>
        <w:rPr/>
      </w:pPr>
      <w:r>
        <w:rPr>
          <w:color w:val="30849b"/>
          <w:u w:val="single" w:color="468f99"/>
        </w:rPr>
        <w:t xml:space="preserve">  </w:t>
      </w:r>
      <w:r>
        <w:rPr>
          <w:color w:val="30849b"/>
          <w:spacing w:val="3"/>
          <w:u w:val="single" w:color="468f99"/>
        </w:rPr>
        <w:t xml:space="preserve"> </w:t>
      </w:r>
      <w:r>
        <w:rPr>
          <w:color w:val="30849b"/>
          <w:u w:val="single" w:color="468f99"/>
        </w:rPr>
        <w:t>REFERENCE</w:t>
      </w:r>
      <w:r>
        <w:rPr>
          <w:color w:val="30849b"/>
          <w:u w:val="single" w:color="468f99"/>
        </w:rPr>
        <w:tab/>
      </w:r>
      <w:r>
        <w:rPr>
          <w:color w:val="30849b"/>
          <w:u w:val="single" w:color="468f99"/>
        </w:rPr>
        <w:tab/>
      </w:r>
    </w:p>
    <w:p>
      <w:pPr>
        <w:pStyle w:val="style66"/>
        <w:spacing w:before="2"/>
        <w:rPr>
          <w:b/>
          <w:sz w:val="13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760"/>
      </w:tblGrid>
      <w:tr>
        <w:trPr>
          <w:trHeight w:val="3008" w:hRule="atLeast"/>
        </w:trPr>
        <w:tc>
          <w:tcPr>
            <w:tcW w:w="4860" w:type="dxa"/>
            <w:tcBorders/>
          </w:tcPr>
          <w:p>
            <w:pPr>
              <w:pStyle w:val="style4097"/>
              <w:ind w:left="0" w:right="447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MD.Habib</w:t>
            </w:r>
            <w:r>
              <w:rPr>
                <w:sz w:val="20"/>
              </w:rPr>
              <w:t xml:space="preserve"> Azmi Elahi Dad</w:t>
            </w:r>
            <w:r>
              <w:rPr>
                <w:sz w:val="20"/>
              </w:rPr>
              <w:t>,</w:t>
            </w:r>
          </w:p>
          <w:p>
            <w:pPr>
              <w:pStyle w:val="style4097"/>
              <w:spacing w:before="109" w:lineRule="auto" w:line="352"/>
              <w:ind w:left="107" w:right="1881"/>
              <w:rPr>
                <w:sz w:val="20"/>
              </w:rPr>
            </w:pPr>
            <w:r>
              <w:rPr>
                <w:sz w:val="20"/>
              </w:rPr>
              <w:t>Lead Specialist,</w:t>
            </w:r>
          </w:p>
          <w:p>
            <w:pPr>
              <w:pStyle w:val="style4097"/>
              <w:spacing w:before="109" w:lineRule="auto" w:line="352"/>
              <w:ind w:left="107" w:right="1881"/>
              <w:rPr>
                <w:sz w:val="20"/>
              </w:rPr>
            </w:pPr>
            <w:r>
              <w:rPr>
                <w:sz w:val="20"/>
              </w:rPr>
              <w:t>Grameenphone.Ltd</w:t>
            </w:r>
            <w:r>
              <w:rPr>
                <w:sz w:val="20"/>
              </w:rPr>
              <w:t xml:space="preserve">. </w:t>
            </w:r>
          </w:p>
          <w:p>
            <w:pPr>
              <w:pStyle w:val="style4097"/>
              <w:spacing w:before="109" w:lineRule="auto" w:line="352"/>
              <w:ind w:left="107" w:right="1881"/>
              <w:rPr>
                <w:sz w:val="20"/>
              </w:rPr>
            </w:pPr>
            <w:r>
              <w:rPr>
                <w:sz w:val="20"/>
              </w:rPr>
              <w:t>Mobile: 8801711</w:t>
            </w:r>
            <w:r>
              <w:rPr>
                <w:sz w:val="20"/>
              </w:rPr>
              <w:t>506650</w:t>
            </w:r>
            <w:r>
              <w:rPr>
                <w:sz w:val="20"/>
              </w:rPr>
              <w:t>,</w:t>
            </w:r>
          </w:p>
          <w:p>
            <w:pPr>
              <w:pStyle w:val="style4097"/>
              <w:spacing w:before="0" w:lineRule="auto" w:line="352"/>
              <w:ind w:left="107" w:right="447"/>
              <w:rPr>
                <w:sz w:val="20"/>
              </w:rPr>
            </w:pPr>
            <w:r>
              <w:rPr>
                <w:sz w:val="20"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"mailto:habib.azmi@grameenphone.com" </w:instrText>
            </w:r>
            <w:r>
              <w:rPr/>
              <w:fldChar w:fldCharType="separate"/>
            </w:r>
            <w:r>
              <w:rPr>
                <w:rStyle w:val="style85"/>
                <w:sz w:val="20"/>
              </w:rPr>
              <w:t>habib.azmi@grameenphone.com</w:t>
            </w:r>
            <w:r>
              <w:rPr/>
              <w:fldChar w:fldCharType="end"/>
            </w:r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Relationship: Professional.</w:t>
            </w:r>
          </w:p>
        </w:tc>
        <w:tc>
          <w:tcPr>
            <w:tcW w:w="5760" w:type="dxa"/>
            <w:tcBorders/>
          </w:tcPr>
          <w:p>
            <w:pPr>
              <w:pStyle w:val="style409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Md. </w:t>
            </w:r>
            <w:r>
              <w:rPr>
                <w:sz w:val="20"/>
              </w:rPr>
              <w:t>Mahfuzur</w:t>
            </w:r>
            <w:r>
              <w:rPr>
                <w:sz w:val="20"/>
              </w:rPr>
              <w:t xml:space="preserve"> Rahman </w:t>
            </w:r>
          </w:p>
          <w:p>
            <w:pPr>
              <w:pStyle w:val="style4097"/>
              <w:spacing w:before="109"/>
              <w:ind w:left="108"/>
              <w:rPr>
                <w:sz w:val="20"/>
              </w:rPr>
            </w:pPr>
            <w:r>
              <w:rPr>
                <w:sz w:val="20"/>
              </w:rPr>
              <w:t xml:space="preserve">Lead Manager, </w:t>
            </w:r>
          </w:p>
          <w:p>
            <w:pPr>
              <w:pStyle w:val="style4097"/>
              <w:spacing w:before="109" w:lineRule="auto" w:line="352"/>
              <w:ind w:left="107" w:right="1881"/>
              <w:rPr>
                <w:sz w:val="20"/>
              </w:rPr>
            </w:pPr>
            <w:r>
              <w:rPr>
                <w:sz w:val="20"/>
              </w:rPr>
              <w:t>Grameenphone.Ltd</w:t>
            </w:r>
            <w:r>
              <w:rPr>
                <w:sz w:val="20"/>
              </w:rPr>
              <w:t xml:space="preserve">. </w:t>
            </w:r>
          </w:p>
          <w:p>
            <w:pPr>
              <w:pStyle w:val="style4097"/>
              <w:spacing w:before="108"/>
              <w:ind w:left="108"/>
              <w:rPr>
                <w:sz w:val="20"/>
              </w:rPr>
            </w:pPr>
            <w:r>
              <w:rPr>
                <w:sz w:val="20"/>
              </w:rPr>
              <w:t>Mobile: 88017</w:t>
            </w:r>
            <w:r>
              <w:rPr>
                <w:sz w:val="20"/>
              </w:rPr>
              <w:t>11506925</w:t>
            </w:r>
            <w:r>
              <w:rPr>
                <w:sz w:val="20"/>
              </w:rPr>
              <w:t>,</w:t>
            </w:r>
            <w:bookmarkStart w:id="0" w:name="_GoBack"/>
            <w:bookmarkEnd w:id="0"/>
          </w:p>
          <w:p>
            <w:pPr>
              <w:pStyle w:val="style4097"/>
              <w:spacing w:before="106" w:lineRule="auto" w:line="352"/>
              <w:ind w:left="108" w:right="1652"/>
              <w:rPr>
                <w:sz w:val="20"/>
              </w:rPr>
            </w:pPr>
            <w:r>
              <w:rPr>
                <w:sz w:val="20"/>
              </w:rPr>
              <w:t xml:space="preserve">Relationship: </w:t>
            </w:r>
            <w:r>
              <w:rPr>
                <w:sz w:val="20"/>
              </w:rPr>
              <w:t>Professional.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78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42149A"/>
    <w:lvl w:ilvl="0" w:tplc="B01CA7DA">
      <w:start w:val="1"/>
      <w:numFmt w:val="bullet"/>
      <w:lvlText w:val=""/>
      <w:lvlJc w:val="left"/>
      <w:pPr>
        <w:ind w:left="828" w:hanging="360"/>
      </w:pPr>
      <w:rPr>
        <w:rFonts w:ascii="Symbol" w:cs="Symbol" w:eastAsia="Symbol" w:hAnsi="Symbol" w:hint="default"/>
        <w:w w:val="99"/>
        <w:sz w:val="20"/>
        <w:szCs w:val="20"/>
        <w:lang w:val="en-US" w:bidi="en-US" w:eastAsia="en-US"/>
      </w:rPr>
    </w:lvl>
    <w:lvl w:ilvl="1" w:tplc="07AA427A">
      <w:start w:val="1"/>
      <w:numFmt w:val="bullet"/>
      <w:lvlText w:val="•"/>
      <w:lvlJc w:val="left"/>
      <w:pPr>
        <w:ind w:left="1158" w:hanging="360"/>
      </w:pPr>
      <w:rPr>
        <w:rFonts w:hint="default"/>
        <w:lang w:val="en-US" w:bidi="en-US" w:eastAsia="en-US"/>
      </w:rPr>
    </w:lvl>
    <w:lvl w:ilvl="2" w:tplc="CEAE5EC0">
      <w:start w:val="1"/>
      <w:numFmt w:val="bullet"/>
      <w:lvlText w:val="•"/>
      <w:lvlJc w:val="left"/>
      <w:pPr>
        <w:ind w:left="1497" w:hanging="360"/>
      </w:pPr>
      <w:rPr>
        <w:rFonts w:hint="default"/>
        <w:lang w:val="en-US" w:bidi="en-US" w:eastAsia="en-US"/>
      </w:rPr>
    </w:lvl>
    <w:lvl w:ilvl="3" w:tplc="75F6FF00">
      <w:start w:val="1"/>
      <w:numFmt w:val="bullet"/>
      <w:lvlText w:val="•"/>
      <w:lvlJc w:val="left"/>
      <w:pPr>
        <w:ind w:left="1836" w:hanging="360"/>
      </w:pPr>
      <w:rPr>
        <w:rFonts w:hint="default"/>
        <w:lang w:val="en-US" w:bidi="en-US" w:eastAsia="en-US"/>
      </w:rPr>
    </w:lvl>
    <w:lvl w:ilvl="4" w:tplc="4E267BDC">
      <w:start w:val="1"/>
      <w:numFmt w:val="bullet"/>
      <w:lvlText w:val="•"/>
      <w:lvlJc w:val="left"/>
      <w:pPr>
        <w:ind w:left="2174" w:hanging="360"/>
      </w:pPr>
      <w:rPr>
        <w:rFonts w:hint="default"/>
        <w:lang w:val="en-US" w:bidi="en-US" w:eastAsia="en-US"/>
      </w:rPr>
    </w:lvl>
    <w:lvl w:ilvl="5" w:tplc="4EC8CAA2">
      <w:start w:val="1"/>
      <w:numFmt w:val="bullet"/>
      <w:lvlText w:val="•"/>
      <w:lvlJc w:val="left"/>
      <w:pPr>
        <w:ind w:left="2513" w:hanging="360"/>
      </w:pPr>
      <w:rPr>
        <w:rFonts w:hint="default"/>
        <w:lang w:val="en-US" w:bidi="en-US" w:eastAsia="en-US"/>
      </w:rPr>
    </w:lvl>
    <w:lvl w:ilvl="6" w:tplc="4E0C838A">
      <w:start w:val="1"/>
      <w:numFmt w:val="bullet"/>
      <w:lvlText w:val="•"/>
      <w:lvlJc w:val="left"/>
      <w:pPr>
        <w:ind w:left="2852" w:hanging="360"/>
      </w:pPr>
      <w:rPr>
        <w:rFonts w:hint="default"/>
        <w:lang w:val="en-US" w:bidi="en-US" w:eastAsia="en-US"/>
      </w:rPr>
    </w:lvl>
    <w:lvl w:ilvl="7" w:tplc="E3F8535C">
      <w:start w:val="1"/>
      <w:numFmt w:val="bullet"/>
      <w:lvlText w:val="•"/>
      <w:lvlJc w:val="left"/>
      <w:pPr>
        <w:ind w:left="3190" w:hanging="360"/>
      </w:pPr>
      <w:rPr>
        <w:rFonts w:hint="default"/>
        <w:lang w:val="en-US" w:bidi="en-US" w:eastAsia="en-US"/>
      </w:rPr>
    </w:lvl>
    <w:lvl w:ilvl="8" w:tplc="868668C8">
      <w:start w:val="1"/>
      <w:numFmt w:val="bullet"/>
      <w:lvlText w:val="•"/>
      <w:lvlJc w:val="left"/>
      <w:pPr>
        <w:ind w:left="3529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4A67B1C"/>
    <w:lvl w:ilvl="0" w:tplc="8700A364">
      <w:start w:val="1"/>
      <w:numFmt w:val="bullet"/>
      <w:lvlText w:val=""/>
      <w:lvlJc w:val="left"/>
      <w:pPr>
        <w:ind w:left="828" w:hanging="361"/>
      </w:pPr>
      <w:rPr>
        <w:rFonts w:ascii="Symbol" w:cs="Symbol" w:eastAsia="Symbol" w:hAnsi="Symbol" w:hint="default"/>
        <w:w w:val="99"/>
        <w:sz w:val="20"/>
        <w:szCs w:val="20"/>
        <w:lang w:val="en-US" w:bidi="en-US" w:eastAsia="en-US"/>
      </w:rPr>
    </w:lvl>
    <w:lvl w:ilvl="1" w:tplc="B1C08B1E">
      <w:start w:val="1"/>
      <w:numFmt w:val="bullet"/>
      <w:lvlText w:val="•"/>
      <w:lvlJc w:val="left"/>
      <w:pPr>
        <w:ind w:left="1159" w:hanging="361"/>
      </w:pPr>
      <w:rPr>
        <w:rFonts w:hint="default"/>
        <w:lang w:val="en-US" w:bidi="en-US" w:eastAsia="en-US"/>
      </w:rPr>
    </w:lvl>
    <w:lvl w:ilvl="2" w:tplc="9A4CC8A4">
      <w:start w:val="1"/>
      <w:numFmt w:val="bullet"/>
      <w:lvlText w:val="•"/>
      <w:lvlJc w:val="left"/>
      <w:pPr>
        <w:ind w:left="1498" w:hanging="361"/>
      </w:pPr>
      <w:rPr>
        <w:rFonts w:hint="default"/>
        <w:lang w:val="en-US" w:bidi="en-US" w:eastAsia="en-US"/>
      </w:rPr>
    </w:lvl>
    <w:lvl w:ilvl="3" w:tplc="E9502594">
      <w:start w:val="1"/>
      <w:numFmt w:val="bullet"/>
      <w:lvlText w:val="•"/>
      <w:lvlJc w:val="left"/>
      <w:pPr>
        <w:ind w:left="1837" w:hanging="361"/>
      </w:pPr>
      <w:rPr>
        <w:rFonts w:hint="default"/>
        <w:lang w:val="en-US" w:bidi="en-US" w:eastAsia="en-US"/>
      </w:rPr>
    </w:lvl>
    <w:lvl w:ilvl="4" w:tplc="1E227D7E">
      <w:start w:val="1"/>
      <w:numFmt w:val="bullet"/>
      <w:lvlText w:val="•"/>
      <w:lvlJc w:val="left"/>
      <w:pPr>
        <w:ind w:left="2176" w:hanging="361"/>
      </w:pPr>
      <w:rPr>
        <w:rFonts w:hint="default"/>
        <w:lang w:val="en-US" w:bidi="en-US" w:eastAsia="en-US"/>
      </w:rPr>
    </w:lvl>
    <w:lvl w:ilvl="5" w:tplc="ADCE32BE">
      <w:start w:val="1"/>
      <w:numFmt w:val="bullet"/>
      <w:lvlText w:val="•"/>
      <w:lvlJc w:val="left"/>
      <w:pPr>
        <w:ind w:left="2515" w:hanging="361"/>
      </w:pPr>
      <w:rPr>
        <w:rFonts w:hint="default"/>
        <w:lang w:val="en-US" w:bidi="en-US" w:eastAsia="en-US"/>
      </w:rPr>
    </w:lvl>
    <w:lvl w:ilvl="6" w:tplc="0862D424">
      <w:start w:val="1"/>
      <w:numFmt w:val="bullet"/>
      <w:lvlText w:val="•"/>
      <w:lvlJc w:val="left"/>
      <w:pPr>
        <w:ind w:left="2854" w:hanging="361"/>
      </w:pPr>
      <w:rPr>
        <w:rFonts w:hint="default"/>
        <w:lang w:val="en-US" w:bidi="en-US" w:eastAsia="en-US"/>
      </w:rPr>
    </w:lvl>
    <w:lvl w:ilvl="7" w:tplc="0C4CFA8A">
      <w:start w:val="1"/>
      <w:numFmt w:val="bullet"/>
      <w:lvlText w:val="•"/>
      <w:lvlJc w:val="left"/>
      <w:pPr>
        <w:ind w:left="3193" w:hanging="361"/>
      </w:pPr>
      <w:rPr>
        <w:rFonts w:hint="default"/>
        <w:lang w:val="en-US" w:bidi="en-US" w:eastAsia="en-US"/>
      </w:rPr>
    </w:lvl>
    <w:lvl w:ilvl="8" w:tplc="3E9A09FA">
      <w:start w:val="1"/>
      <w:numFmt w:val="bullet"/>
      <w:lvlText w:val="•"/>
      <w:lvlJc w:val="left"/>
      <w:pPr>
        <w:ind w:left="3532" w:hanging="361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9"/>
    <w:pPr>
      <w:ind w:left="2945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9"/>
    <w:pPr>
      <w:spacing w:before="92"/>
      <w:ind w:left="356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5"/>
      <w:ind w:left="828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364</Words>
  <Pages>2</Pages>
  <Characters>2404</Characters>
  <Application>WPS Office</Application>
  <DocSecurity>0</DocSecurity>
  <Paragraphs>91</Paragraphs>
  <ScaleCrop>false</ScaleCrop>
  <LinksUpToDate>false</LinksUpToDate>
  <CharactersWithSpaces>2767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2019-09-20T13:03:00Z</dcterms:created>
  <dc:creator>HP</dc:creator>
  <lastModifiedBy>Redmi 8</lastModifiedBy>
  <dcterms:modified xsi:type="dcterms:W3CDTF">2020-09-02T16:52:28Z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2019-09-20T00:00:00Z</vt:filetime>
  </property>
</Properties>
</file>