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00000" w:rsidRDefault="00000000" w14:paraId="672A6659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xmlns:wp14="http://schemas.microsoft.com/office/word/2010/wordml" w:rsidR="00000000" w:rsidTr="7E601364" w14:paraId="10991202" wp14:textId="77777777">
        <w:trPr>
          <w:divId w:val="826478327"/>
          <w:tblCellSpacing w:w="0" w:type="dxa"/>
          <w:jc w:val="center"/>
        </w:trPr>
        <w:tc>
          <w:tcPr>
            <w:tcW w:w="0" w:type="auto"/>
            <w:tcMar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000000" w:rsidTr="7E601364" w14:paraId="3E490254" wp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 w:themeFill="background1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00000" w:rsidRDefault="00000000" w14:paraId="12DFBE52" wp14:textId="77777777">
                  <w:pPr>
                    <w:rPr>
                      <w:rFonts w:ascii="Verdana" w:hAnsi="Verdana" w:eastAsia="Times New Roman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 w:eastAsia="Times New Roman"/>
                      <w:b/>
                      <w:bCs/>
                      <w:color w:val="333399"/>
                      <w:sz w:val="27"/>
                      <w:szCs w:val="27"/>
                    </w:rPr>
                    <w:t xml:space="preserve">SHAIKH MOHAMMAD FAHIM </w:t>
                  </w:r>
                </w:p>
              </w:tc>
              <w:tc>
                <w:tcPr>
                  <w:tcW w:w="1350" w:type="pct"/>
                  <w:vMerge w:val="restart"/>
                  <w:tcMar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000000" w:rsidTr="7E601364" w14:paraId="0A37501D" wp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tcMar/>
                        <w:vAlign w:val="center"/>
                        <w:hideMark/>
                      </w:tcPr>
                      <w:p w:rsidR="00000000" w:rsidRDefault="00000000" w14:paraId="5DAB6C7B" wp14:textId="51A81075">
                        <w:pPr>
                          <w:jc w:val="center"/>
                        </w:pPr>
                        <w:r>
                          <w:drawing>
                            <wp:inline xmlns:wp14="http://schemas.microsoft.com/office/word/2010/wordprocessingDrawing" wp14:editId="4C6F9712" wp14:anchorId="690FE764">
                              <wp:extent cx="1104900" cy="1383323"/>
                              <wp:effectExtent l="0" t="0" r="0" b="0"/>
                              <wp:docPr id="2120225636" name="" title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cfb9d7aee0964d6f">
                                        <a:extLst>
                                          <a:ext xmlns:a="http://schemas.openxmlformats.org/drawingml/2006/main" uri="{28A0092B-C50C-407E-A947-70E740481C1C}">
                                            <a14:useLocalDpi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900" cy="13833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000000" w14:paraId="02EB378F" wp14:textId="77777777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:rsidTr="7E601364" w14:paraId="493D1FFB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82C1938" wp14:textId="77777777"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Address: 153/6 West Kafrul, Taltola, Dhaka, Mirpur TSO, Mirpur, Dhaka 1216 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Mobile No 1: 01681885532 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e-mail : sk.fahim4k@gmail.com </w:t>
                  </w:r>
                </w:p>
              </w:tc>
              <w:tc>
                <w:tcPr>
                  <w:tcW w:w="0" w:type="auto"/>
                  <w:vMerge/>
                  <w:tcMar/>
                  <w:vAlign w:val="center"/>
                  <w:hideMark/>
                </w:tcPr>
                <w:p w:rsidR="00000000" w:rsidRDefault="00000000" w14:paraId="6A05A809" wp14:textId="77777777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000000" w14:paraId="5A39BBE3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1C8F396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xmlns:wp14="http://schemas.microsoft.com/office/word/2010/wordml" w:rsidR="00000000" w14:paraId="5B8F4A24" wp14:textId="77777777">
        <w:trPr>
          <w:divId w:val="826478327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2D6EEFC0" wp14:textId="77777777"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xmlns:wp14="http://schemas.microsoft.com/office/word/2010/wordml" w:rsidR="00000000" w14:paraId="712B2D8A" wp14:textId="77777777">
        <w:trPr>
          <w:divId w:val="826478327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000000" w14:paraId="4C0C2E95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Style w:val="Strong"/>
                <w:rFonts w:ascii="Verdana" w:hAnsi="Verdana" w:eastAsia="Times New Roman"/>
                <w:sz w:val="17"/>
                <w:szCs w:val="17"/>
              </w:rPr>
              <w:t>Total Year of Experience :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2.0 Year(s) </w:t>
            </w:r>
          </w:p>
        </w:tc>
      </w:tr>
      <w:tr xmlns:wp14="http://schemas.microsoft.com/office/word/2010/wordml" w:rsidR="00000000" w14:paraId="7DA3FFDC" wp14:textId="77777777">
        <w:trPr>
          <w:divId w:val="826478327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000000" w14:paraId="0135CBF0" wp14:textId="77777777">
            <w:pPr>
              <w:jc w:val="center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05AAD9FA" wp14:textId="77777777">
            <w:pPr>
              <w:rPr>
                <w:rFonts w:ascii="Verdana" w:hAnsi="Verdana" w:eastAsia="Times New Roman"/>
                <w:b/>
                <w:bCs/>
                <w:sz w:val="17"/>
                <w:szCs w:val="17"/>
              </w:rPr>
            </w:pP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>Moderator ( December 1, 2017 - December 1, 2019)</w:t>
            </w:r>
          </w:p>
        </w:tc>
      </w:tr>
      <w:tr xmlns:wp14="http://schemas.microsoft.com/office/word/2010/wordml" w:rsidR="00000000" w14:paraId="24D412EF" wp14:textId="77777777">
        <w:trPr>
          <w:divId w:val="82647832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00000" w14:paraId="6E7BEAA2" wp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000000" w14:paraId="18C00915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Style w:val="Strong"/>
                <w:rFonts w:ascii="Verdana" w:hAnsi="Verdana" w:eastAsia="Times New Roman"/>
                <w:sz w:val="17"/>
                <w:szCs w:val="17"/>
              </w:rPr>
              <w:t>One to One Tuitions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eastAsia="Times New Roman"/>
                <w:sz w:val="17"/>
                <w:szCs w:val="17"/>
              </w:rPr>
              <w:br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Company Location : Dhaka </w:t>
            </w:r>
            <w:r>
              <w:rPr>
                <w:rFonts w:ascii="Verdana" w:hAnsi="Verdana" w:eastAsia="Times New Roman"/>
                <w:sz w:val="17"/>
                <w:szCs w:val="17"/>
              </w:rPr>
              <w:br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Department: Management </w:t>
            </w:r>
            <w:r>
              <w:rPr>
                <w:rFonts w:ascii="Verdana" w:hAnsi="Verdana" w:eastAsia="Times New Roman"/>
                <w:sz w:val="17"/>
                <w:szCs w:val="17"/>
              </w:rPr>
              <w:br/>
            </w:r>
          </w:p>
        </w:tc>
      </w:tr>
    </w:tbl>
    <w:p xmlns:wp14="http://schemas.microsoft.com/office/word/2010/wordml" w:rsidR="00000000" w:rsidRDefault="00000000" w14:paraId="72A3D3EC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xmlns:wp14="http://schemas.microsoft.com/office/word/2010/wordml" w:rsidR="00000000" w:rsidTr="7E601364" w14:paraId="19DC2BCA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13213E56" wp14:textId="77777777"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xmlns:wp14="http://schemas.microsoft.com/office/word/2010/wordml" w:rsidR="00000000" w:rsidTr="7E601364" w14:paraId="27D77426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color="666666" w:sz="6" w:space="0"/>
                <w:left w:val="single" w:color="666666" w:sz="6" w:space="0"/>
                <w:bottom w:val="single" w:color="666666" w:sz="6" w:space="0"/>
                <w:right w:val="single" w:color="666666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</w:tblGrid>
            <w:tr w:rsidR="00000000" w:rsidTr="7E601364" w14:paraId="6A8BC225" wp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116EEAC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FB2F225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7E164E6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C181D25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19E94F0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750" w:type="pct"/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7ED5907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 w:eastAsia="Times New Roman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 w:rsidTr="7E601364" w14:paraId="127BEE9C" wp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1924303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Bachelor of Business Administration (BBA)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997B95F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Finance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73C452F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Independent University, Bangladesh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C5DDAEC" wp14:textId="355611F2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 w:rsidRPr="7E601364" w:rsidR="7E601364">
                    <w:rPr>
                      <w:rFonts w:ascii="Verdana" w:hAnsi="Verdana" w:eastAsia="Times New Roman"/>
                      <w:sz w:val="17"/>
                      <w:szCs w:val="17"/>
                    </w:rPr>
                    <w:t>CGPA:2.53</w:t>
                  </w:r>
                  <w:r>
                    <w:br/>
                  </w:r>
                  <w:r w:rsidRPr="7E601364" w:rsidR="7E601364"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4A45787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2020   </w:t>
                  </w:r>
                </w:p>
              </w:tc>
              <w:tc>
                <w:tcPr>
                  <w:tcW w:w="750" w:type="pct"/>
                  <w:tcBorders>
                    <w:top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8ADB4A9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4 years   </w:t>
                  </w:r>
                </w:p>
              </w:tc>
            </w:tr>
            <w:tr w:rsidR="00000000" w:rsidTr="7E601364" w14:paraId="02FAAC75" wp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63FF8B2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7C5599B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971B78C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Baf Shaheen School And College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219C4FE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CGPA:4.25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1B4273A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750" w:type="pct"/>
                  <w:tcBorders>
                    <w:top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DF45C05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 years   </w:t>
                  </w:r>
                </w:p>
              </w:tc>
            </w:tr>
            <w:tr w:rsidR="00000000" w:rsidTr="7E601364" w14:paraId="4060E6E9" wp14:textId="7777777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AF2E140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ACA7668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8A18BEC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Dhanmondi Govt Boys High School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E862F7C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CGPA:4.94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199F313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2013   </w:t>
                  </w:r>
                </w:p>
              </w:tc>
              <w:tc>
                <w:tcPr>
                  <w:tcW w:w="750" w:type="pct"/>
                  <w:tcBorders>
                    <w:top w:val="single" w:color="666666" w:sz="6" w:space="0"/>
                  </w:tcBorders>
                  <w:shd w:val="clear" w:color="auto" w:fill="FFFFFF" w:themeFill="background1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8F6F3D4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:rsidR="00000000" w:rsidRDefault="00000000" w14:paraId="0D0B940D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 xmlns:wp14="http://schemas.microsoft.com/office/word/2010/wordml" w:rsidR="00000000" w:rsidRDefault="00000000" w14:paraId="0E27B00A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xmlns:wp14="http://schemas.microsoft.com/office/word/2010/wordml" w:rsidR="00000000" w14:paraId="302CB861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0CED4567" wp14:textId="77777777"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xmlns:wp14="http://schemas.microsoft.com/office/word/2010/wordml" w:rsidR="00000000" w14:paraId="0EB36D48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000000" w14:paraId="350E2950" wp14:textId="7777777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076B220" wp14:textId="77777777"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127E81B" wp14:textId="77777777"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8755B6B" wp14:textId="77777777"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Accounting/Finance </w:t>
                  </w:r>
                </w:p>
              </w:tc>
            </w:tr>
          </w:tbl>
          <w:p w:rsidR="00000000" w:rsidRDefault="00000000" w14:paraId="60061E4C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 xmlns:wp14="http://schemas.microsoft.com/office/word/2010/wordml" w:rsidR="00000000" w:rsidRDefault="00000000" w14:paraId="44EAFD9C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xmlns:wp14="http://schemas.microsoft.com/office/word/2010/wordml" w:rsidR="00000000" w14:paraId="768CC2D7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2ABFE245" wp14:textId="77777777"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xmlns:wp14="http://schemas.microsoft.com/office/word/2010/wordml" w:rsidR="00000000" w14:paraId="0D1548FF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000000" w14:paraId="28A054F4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DC05D21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7A8245E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3AAFC97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Shaikh Mohammad Omaruddin </w:t>
                  </w:r>
                </w:p>
              </w:tc>
            </w:tr>
            <w:tr w:rsidR="00000000" w14:paraId="40A5B3AC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663E1AB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6A8759A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52813DA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Romana Sultana </w:t>
                  </w:r>
                </w:p>
              </w:tc>
            </w:tr>
            <w:tr w:rsidR="00000000" w14:paraId="03A41E83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B39FEE2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8329EB3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77D5C6D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March 22, 1998 </w:t>
                  </w:r>
                </w:p>
              </w:tc>
            </w:tr>
            <w:tr w:rsidR="00000000" w14:paraId="40B42EC0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0AA5834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70CD116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5115B53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 w14:paraId="58AD2D29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47F4DD8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9B263F4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5BF675E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000000" w14:paraId="045D76AF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746DCC8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7ED1FDC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88CE081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 w14:paraId="3013F898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1C56D09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0A98A65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F072255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9577577936 </w:t>
                  </w:r>
                </w:p>
              </w:tc>
            </w:tr>
            <w:tr w:rsidR="00000000" w14:paraId="7197EA9C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01B4EA4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310477B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1542A31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 w14:paraId="223706C1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9EFF586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CB9A7C0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DB43286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Collegepara, Meherpur Sadar, Meherpur Sadar, Meherpur 7100 </w:t>
                  </w:r>
                </w:p>
              </w:tc>
            </w:tr>
            <w:tr w:rsidR="00000000" w14:paraId="7D8489D6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E583847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54ADF60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4932CB3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000000" w:rsidRDefault="00000000" w14:paraId="4B94D5A5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 xmlns:wp14="http://schemas.microsoft.com/office/word/2010/wordml" w:rsidR="00000000" w:rsidRDefault="00000000" w14:paraId="3DEEC669" wp14:textId="77777777">
      <w:pPr>
        <w:divId w:val="826478327"/>
        <w:rPr>
          <w:rFonts w:ascii="Verdana" w:hAnsi="Verdana"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xmlns:wp14="http://schemas.microsoft.com/office/word/2010/wordml" w:rsidR="00000000" w14:paraId="41968300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000000" w14:paraId="73E26781" wp14:textId="77777777"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xmlns:wp14="http://schemas.microsoft.com/office/word/2010/wordml" w:rsidR="00000000" w14:paraId="6C40019A" wp14:textId="77777777">
        <w:trPr>
          <w:divId w:val="82647832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000000" w14:paraId="2B6F5554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16B86293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8CBD56E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6A791F9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Dr. Samiul Parvez Ahmed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3656B9AB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 w:rsidR="00000000" w14:paraId="13ACA54D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20CF293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063768E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E87F3CE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Independent University Bangladesh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5FB0818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 w:rsidR="00000000" w14:paraId="4306D4CC" wp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474599C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994F32A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AF26B61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Associate 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049F31CB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 w:rsidR="00000000" w14:paraId="7B56F895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B071B1D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71B29C9A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2A87FA30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53128261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 w:rsidR="00000000" w14:paraId="4D17554C" wp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3E4A9CD" wp14:textId="77777777"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4F6584BE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000000" w14:paraId="62486C05" wp14:textId="77777777"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000000" w14:paraId="4101652C" wp14:textId="77777777"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 xmlns:wp14="http://schemas.microsoft.com/office/word/2010/wordml" w:rsidR="00000000" w:rsidRDefault="00000000" w14:paraId="4B99056E" wp14:textId="77777777">
      <w:pPr>
        <w:divId w:val="826478327"/>
        <w:rPr>
          <w:rFonts w:eastAsia="Times New Roma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DF2C295-4BF6-4B2B-AC04-0B93989F2433}"/>
  <w14:docId w14:val="0F3A35FC"/>
  <w:rsids>
    <w:rsidRoot w:val="7E601364"/>
    <w:rsid w:val="7E6013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bdjapplicantsname" w:customStyle="1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styleId="bdjheadline01" w:customStyle="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styleId="bdjboldtext01" w:customStyle="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styleId="bdjnormaltext01" w:customStyle="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bdjnormaltext02" w:customStyle="1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bdjnormaltext03" w:customStyle="1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bdjnormaltext04" w:customStyle="1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bdjcopyright" w:customStyle="1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styleId="style1" w:customStyle="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styleId="style2" w:customStyle="1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styleId="style3" w:customStyle="1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styleId="style4" w:customStyle="1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styleId="style5" w:customStyle="1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styleId="style51" w:customStyle="1">
    <w:name w:val="style51"/>
    <w:basedOn w:val="DefaultParagraphFont"/>
    <w:rPr>
      <w:rFonts w:hint="default" w:ascii="Verdana" w:hAnsi="Verdana"/>
      <w:b/>
      <w:bCs/>
      <w:sz w:val="14"/>
      <w:szCs w:val="14"/>
    </w:rPr>
  </w:style>
  <w:style w:type="character" w:styleId="style11" w:customStyle="1">
    <w:name w:val="style11"/>
    <w:basedOn w:val="DefaultParagraphFont"/>
    <w:rPr>
      <w:color w:val="FF0000"/>
    </w:rPr>
  </w:style>
  <w:style w:type="character" w:styleId="style21" w:customStyle="1">
    <w:name w:val="style21"/>
    <w:basedOn w:val="DefaultParagraphFont"/>
    <w:rPr>
      <w:color w:val="006600"/>
    </w:rPr>
  </w:style>
  <w:style w:type="character" w:styleId="style31" w:customStyle="1">
    <w:name w:val="style31"/>
    <w:basedOn w:val="DefaultParagraphFont"/>
    <w:rPr>
      <w:color w:val="330099"/>
    </w:rPr>
  </w:style>
  <w:style w:type="character" w:styleId="style41" w:customStyle="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cfb9d7aee0964d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Sk Fahim</lastModifiedBy>
  <revision>2</revision>
  <dcterms:created xsi:type="dcterms:W3CDTF">2020-06-20T17:18:00.0000000Z</dcterms:created>
  <dcterms:modified xsi:type="dcterms:W3CDTF">2020-06-20T17:22:47.6389793Z</dcterms:modified>
</coreProperties>
</file>