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MD.ZAHIR UDDIN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B27BB7" w:rsidTr="005B30A9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B27BB7" w:rsidRDefault="00B27BB7" w:rsidP="005B30A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51C24BCB" wp14:editId="25E2814A">
                              <wp:extent cx="1181100" cy="1285875"/>
                              <wp:effectExtent l="0" t="0" r="0" b="9525"/>
                              <wp:docPr id="1" name="Picture 1" descr="https://my.bdjobs.com/photos/1950001-1975000/791964326b1w2b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950001-1975000/791964326b1w2b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27BB7" w:rsidRDefault="00B27BB7" w:rsidP="005B30A9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Vill : Char </w:t>
                  </w:r>
                  <w:r w:rsidR="00FD1581">
                    <w:rPr>
                      <w:rFonts w:ascii="Verdana" w:eastAsia="Times New Roman" w:hAnsi="Verdana"/>
                      <w:sz w:val="17"/>
                      <w:szCs w:val="17"/>
                    </w:rPr>
                    <w:t>Varara Post : Char Varara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P.S : Pabna Sadar Dist: Pabna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01919096483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2 :01734528687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3 : +096-3661-0010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uddinzahir007@gmail.com, zahir.uddin@niloymotors.com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27BB7" w:rsidRDefault="00B27BB7" w:rsidP="005B30A9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B27BB7" w:rsidRDefault="00B27BB7" w:rsidP="005B30A9">
            <w:pPr>
              <w:rPr>
                <w:rFonts w:eastAsia="Times New Roman"/>
              </w:rPr>
            </w:pP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27BB7" w:rsidRDefault="00B27BB7" w:rsidP="005B30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27BB7" w:rsidRDefault="00B27BB7" w:rsidP="005B30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work in an responsible position where I could use my interpersonal skills, Creative and above all my Learning experience in order to develop my career as well as to contribution in any sector. </w:t>
            </w: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3 </w:t>
            </w:r>
            <w:r w:rsidR="008C52D8">
              <w:rPr>
                <w:rFonts w:ascii="Verdana" w:eastAsia="Times New Roman" w:hAnsi="Verdana"/>
                <w:sz w:val="17"/>
                <w:szCs w:val="17"/>
              </w:rPr>
              <w:t>Years’ Experience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</w:t>
            </w:r>
            <w:r w:rsidR="00124337">
              <w:rPr>
                <w:rFonts w:ascii="Verdana" w:eastAsia="Times New Roman" w:hAnsi="Verdana"/>
                <w:sz w:val="17"/>
                <w:szCs w:val="17"/>
              </w:rPr>
              <w:t xml:space="preserve">n Nitol Niloy Group As </w:t>
            </w:r>
            <w:proofErr w:type="gramStart"/>
            <w:r w:rsidR="00124337">
              <w:rPr>
                <w:rFonts w:ascii="Verdana" w:eastAsia="Times New Roman" w:hAnsi="Verdana"/>
                <w:sz w:val="17"/>
                <w:szCs w:val="17"/>
              </w:rPr>
              <w:t>A</w:t>
            </w:r>
            <w:proofErr w:type="gramEnd"/>
            <w:r w:rsidR="00AB7D5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FD1581">
              <w:rPr>
                <w:rFonts w:ascii="Verdana" w:eastAsia="Times New Roman" w:hAnsi="Verdana"/>
                <w:sz w:val="17"/>
                <w:szCs w:val="17"/>
              </w:rPr>
              <w:t>Executiv</w:t>
            </w:r>
            <w:bookmarkStart w:id="0" w:name="_GoBack"/>
            <w:bookmarkEnd w:id="0"/>
            <w:r w:rsidR="00FD1581">
              <w:rPr>
                <w:rFonts w:ascii="Verdana" w:eastAsia="Times New Roman" w:hAnsi="Verdana"/>
                <w:sz w:val="17"/>
                <w:szCs w:val="17"/>
              </w:rPr>
              <w:t>e</w:t>
            </w:r>
            <w:r w:rsidR="00AB7D5A">
              <w:rPr>
                <w:rFonts w:ascii="Verdana" w:eastAsia="Times New Roman" w:hAnsi="Verdana"/>
                <w:sz w:val="17"/>
                <w:szCs w:val="17"/>
              </w:rPr>
              <w:t>, Logistics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Division. </w:t>
            </w: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 w:rsidR="00124337">
              <w:rPr>
                <w:rFonts w:ascii="Verdana" w:eastAsia="Times New Roman" w:hAnsi="Verdana"/>
                <w:sz w:val="17"/>
                <w:szCs w:val="17"/>
              </w:rPr>
              <w:t xml:space="preserve"> 3.5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Year(s) 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F55ED8" w:rsidP="005B30A9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Executive.</w:t>
            </w:r>
            <w:r w:rsidR="00B27BB7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( June 4, 2014 - Continuing)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27BB7" w:rsidRDefault="00B27BB7" w:rsidP="005B30A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Nitol Niloy Group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Nitol-Niloy Tower 69 Nikunja-2 C/A, Khilkhet Dhaka-1229, Bangladesh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Logistics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type of particular responsibility </w:t>
            </w: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3"/>
              <w:gridCol w:w="2051"/>
              <w:gridCol w:w="1632"/>
              <w:gridCol w:w="1292"/>
              <w:gridCol w:w="1292"/>
              <w:gridCol w:w="1067"/>
              <w:gridCol w:w="1632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Masters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Philosophy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 Class, Marks :48%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77360D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Self-Development</w:t>
                  </w:r>
                  <w:r w:rsidR="00B27BB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 A Honors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Philosophy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Third Class, Marks :42%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2009  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77360D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Self-Development</w:t>
                  </w:r>
                  <w:r w:rsidR="00B27BB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</w:t>
                  </w:r>
                  <w:r w:rsidR="008C52D8">
                    <w:rPr>
                      <w:rFonts w:ascii="Verdana" w:eastAsia="Times New Roman" w:hAnsi="Verdana"/>
                      <w:sz w:val="17"/>
                      <w:szCs w:val="17"/>
                    </w:rPr>
                    <w:t>Business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="008C52D8">
                    <w:rPr>
                      <w:rFonts w:ascii="Verdana" w:eastAsia="Times New Roman" w:hAnsi="Verdana"/>
                      <w:sz w:val="17"/>
                      <w:szCs w:val="17"/>
                    </w:rPr>
                    <w:t>Communication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Pabna Govt.Commercial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CGPA:2.57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2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77360D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Business</w:t>
                  </w:r>
                  <w:r w:rsidR="00B27BB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Communication</w:t>
                  </w:r>
                  <w:r w:rsidR="00B27BB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Dogachi High School Pabna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3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2002  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Language </w:t>
                  </w:r>
                  <w:r w:rsidR="005D0142">
                    <w:rPr>
                      <w:rFonts w:ascii="Verdana" w:eastAsia="Times New Roman" w:hAnsi="Verdana"/>
                      <w:sz w:val="17"/>
                      <w:szCs w:val="17"/>
                    </w:rPr>
                    <w:t>skill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: English &amp; Bangla   </w:t>
                  </w:r>
                </w:p>
              </w:tc>
            </w:tr>
          </w:tbl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3"/>
              <w:gridCol w:w="2103"/>
              <w:gridCol w:w="1658"/>
              <w:gridCol w:w="1658"/>
              <w:gridCol w:w="1658"/>
              <w:gridCol w:w="1100"/>
              <w:gridCol w:w="879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Ms-Word, Ms- Excel, Ms- Power point, Ms- Access, Multimedia &amp;Internet Browsing.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The Match function Explained The Index Function Syntax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Government Commercial institute Pabna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Government Commercial institute Pabna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6month   </w:t>
                  </w:r>
                </w:p>
              </w:tc>
            </w:tr>
          </w:tbl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Professional Qualification: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lastRenderedPageBreak/>
                    <w:t xml:space="preserve">Assistant teacher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Char Ashutospur high schoole pabna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Char Ashutospur high schoole pabna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1, 2011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December 1, 2013   </w:t>
                  </w:r>
                </w:p>
              </w:tc>
            </w:tr>
          </w:tbl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564BB2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564BB2" w:rsidRDefault="00564BB2" w:rsidP="00564BB2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lastRenderedPageBreak/>
              <w:t>Description:</w:t>
            </w: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9F1B6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FE47BE" w:rsidRDefault="005866D8" w:rsidP="00CE038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background-details"/>
              </w:rPr>
              <w:t>Database</w:t>
            </w:r>
            <w:r>
              <w:rPr>
                <w:rStyle w:val="background-details"/>
              </w:rPr>
              <w:t xml:space="preserve"> Entry &amp; Distribution of Hero Motorcycles</w:t>
            </w:r>
          </w:p>
          <w:p w:rsidR="00CE038C" w:rsidRDefault="005866D8" w:rsidP="00CE038C">
            <w:pPr>
              <w:pStyle w:val="ListParagraph"/>
              <w:numPr>
                <w:ilvl w:val="0"/>
                <w:numId w:val="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Delivery point &amp; worker Maintenance</w:t>
            </w:r>
          </w:p>
          <w:p w:rsidR="004E4808" w:rsidRDefault="00CE038C" w:rsidP="00CE038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background-details"/>
              </w:rPr>
              <w:t xml:space="preserve">Dealer &amp; Showroom Contract </w:t>
            </w:r>
          </w:p>
          <w:p w:rsidR="004E4808" w:rsidRDefault="005866D8" w:rsidP="00CE038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background-details"/>
              </w:rPr>
              <w:t xml:space="preserve">Store Maintenance </w:t>
            </w:r>
          </w:p>
          <w:p w:rsidR="00FE47BE" w:rsidRDefault="005866D8" w:rsidP="00CE038C">
            <w:pPr>
              <w:pStyle w:val="ListParagraph"/>
              <w:numPr>
                <w:ilvl w:val="0"/>
                <w:numId w:val="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The daily transporter Maintenance</w:t>
            </w:r>
          </w:p>
          <w:p w:rsidR="004E4808" w:rsidRDefault="009E596F" w:rsidP="00CE038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background-details"/>
              </w:rPr>
              <w:t xml:space="preserve">Transporter bill Check &amp; </w:t>
            </w:r>
            <w:r w:rsidR="00E94130">
              <w:rPr>
                <w:rStyle w:val="background-details"/>
              </w:rPr>
              <w:t xml:space="preserve">Software </w:t>
            </w:r>
            <w:r w:rsidR="00FE47BE">
              <w:rPr>
                <w:rStyle w:val="background-details"/>
              </w:rPr>
              <w:t xml:space="preserve">bill Entry </w:t>
            </w:r>
            <w:r w:rsidR="00AA53CC">
              <w:rPr>
                <w:rStyle w:val="background-details"/>
              </w:rPr>
              <w:t xml:space="preserve">or Submit </w:t>
            </w:r>
            <w:r w:rsidR="005866D8">
              <w:rPr>
                <w:rStyle w:val="background-details"/>
              </w:rPr>
              <w:t xml:space="preserve"> </w:t>
            </w:r>
          </w:p>
          <w:p w:rsidR="004E4808" w:rsidRDefault="005866D8" w:rsidP="00CE038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background-details"/>
              </w:rPr>
              <w:t>Timely Reporting as per requirement.</w:t>
            </w:r>
          </w:p>
          <w:p w:rsidR="00B27BB7" w:rsidRPr="00CE038C" w:rsidRDefault="005866D8" w:rsidP="00CE038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background-details"/>
              </w:rPr>
              <w:t xml:space="preserve"> Any</w:t>
            </w:r>
            <w:r>
              <w:rPr>
                <w:rStyle w:val="background-details"/>
              </w:rPr>
              <w:t xml:space="preserve"> other task assign by Management.</w:t>
            </w:r>
          </w:p>
        </w:tc>
      </w:tr>
      <w:tr w:rsidR="00B27BB7" w:rsidTr="009F1B6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MD.CHAND ALI PK.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MOST.COMELA KHATUN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December 31, 1986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Bangladeshi, Bangladeshi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7615517448729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(SUNNI)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Vill: Chair varara Post: Dogachhi P.S: Pabna Sadar Dist : Pabna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A0447D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233,Ghuni,B</w:t>
                  </w:r>
                  <w:r w:rsidR="00872903">
                    <w:rPr>
                      <w:rFonts w:ascii="Verdana" w:eastAsia="Times New Roman" w:hAnsi="Verdana"/>
                      <w:sz w:val="17"/>
                      <w:szCs w:val="17"/>
                    </w:rPr>
                    <w:t>asundia,Kotowali,Jessore,Po:7400</w:t>
                  </w:r>
                </w:p>
              </w:tc>
            </w:tr>
          </w:tbl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27BB7" w:rsidRDefault="00B27BB7" w:rsidP="00B27BB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7BB7" w:rsidRDefault="00B27BB7" w:rsidP="005B30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B27BB7" w:rsidTr="005B30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Md.Jahedul alam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Hasem Ali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Logistics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Dept. of Philosophy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Sr.manager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Lecturer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Nitol Niloy Group 71,Mohakhali,Dhaka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Govt. Edward Collage, Pabna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01937400837  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01716-544076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01937400837  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01716-544076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raton73bd@gmail.com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</w:t>
                  </w:r>
                </w:p>
              </w:tc>
            </w:tr>
            <w:tr w:rsidR="00B27BB7" w:rsidTr="005B30A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27BB7" w:rsidRDefault="00B27BB7" w:rsidP="005B30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B27BB7" w:rsidRDefault="00B27BB7" w:rsidP="005B30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27BB7" w:rsidRDefault="00B27BB7" w:rsidP="00B27BB7">
      <w:pPr>
        <w:rPr>
          <w:rFonts w:eastAsia="Times New Roman"/>
        </w:rPr>
      </w:pPr>
    </w:p>
    <w:p w:rsidR="00455D70" w:rsidRDefault="00455D70"/>
    <w:sectPr w:rsidR="0045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0F7" w:rsidRDefault="000300F7" w:rsidP="0077360D">
      <w:r>
        <w:separator/>
      </w:r>
    </w:p>
  </w:endnote>
  <w:endnote w:type="continuationSeparator" w:id="0">
    <w:p w:rsidR="000300F7" w:rsidRDefault="000300F7" w:rsidP="0077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0F7" w:rsidRDefault="000300F7" w:rsidP="0077360D">
      <w:r>
        <w:separator/>
      </w:r>
    </w:p>
  </w:footnote>
  <w:footnote w:type="continuationSeparator" w:id="0">
    <w:p w:rsidR="000300F7" w:rsidRDefault="000300F7" w:rsidP="00773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81568"/>
    <w:multiLevelType w:val="hybridMultilevel"/>
    <w:tmpl w:val="DFFC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60"/>
    <w:rsid w:val="000300F7"/>
    <w:rsid w:val="00124337"/>
    <w:rsid w:val="00455D70"/>
    <w:rsid w:val="004E4808"/>
    <w:rsid w:val="00564BB2"/>
    <w:rsid w:val="005866D8"/>
    <w:rsid w:val="005D0142"/>
    <w:rsid w:val="00641034"/>
    <w:rsid w:val="007366FA"/>
    <w:rsid w:val="0077360D"/>
    <w:rsid w:val="00853660"/>
    <w:rsid w:val="00872903"/>
    <w:rsid w:val="008C52D8"/>
    <w:rsid w:val="008D30DF"/>
    <w:rsid w:val="009E596F"/>
    <w:rsid w:val="009F1B6F"/>
    <w:rsid w:val="00A0447D"/>
    <w:rsid w:val="00AA53CC"/>
    <w:rsid w:val="00AB7D5A"/>
    <w:rsid w:val="00B27BB7"/>
    <w:rsid w:val="00C577D5"/>
    <w:rsid w:val="00CE038C"/>
    <w:rsid w:val="00E75952"/>
    <w:rsid w:val="00E94130"/>
    <w:rsid w:val="00F55ED8"/>
    <w:rsid w:val="00FD1581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4A762-B91A-46FE-A529-1807164B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BB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7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3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60D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3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60D"/>
    <w:rPr>
      <w:rFonts w:ascii="Times New Roman" w:eastAsiaTheme="minorEastAsia" w:hAnsi="Times New Roman" w:cs="Times New Roman"/>
      <w:sz w:val="24"/>
      <w:szCs w:val="24"/>
    </w:rPr>
  </w:style>
  <w:style w:type="character" w:customStyle="1" w:styleId="background-details">
    <w:name w:val="background-details"/>
    <w:basedOn w:val="DefaultParagraphFont"/>
    <w:rsid w:val="005866D8"/>
  </w:style>
  <w:style w:type="paragraph" w:styleId="ListParagraph">
    <w:name w:val="List Paragraph"/>
    <w:basedOn w:val="Normal"/>
    <w:uiPriority w:val="34"/>
    <w:qFormat/>
    <w:rsid w:val="00CE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.bdjobs.com/photos/1950001-1975000/791964326b1w2b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2017-11-20T04:10:00Z</dcterms:created>
  <dcterms:modified xsi:type="dcterms:W3CDTF">2017-11-20T11:33:00Z</dcterms:modified>
</cp:coreProperties>
</file>