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00000" w:rsidRPr="00551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551202" w:rsidRDefault="00753370">
            <w:pPr>
              <w:jc w:val="right"/>
              <w:rPr>
                <w:rFonts w:eastAsia="Times New Roman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00000" w:rsidRPr="00C40341" w:rsidRDefault="00753370">
                  <w:pPr>
                    <w:spacing w:line="0" w:lineRule="atLeast"/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</w:pPr>
                  <w:r w:rsidRPr="00C40341"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  <w:t xml:space="preserve">AHMED FAZLEE SABBIR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1"/>
                  </w:tblGrid>
                  <w:tr w:rsidR="00000000" w:rsidRPr="00551202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00000" w:rsidRPr="00551202" w:rsidRDefault="007533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51202"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360390" cy="1481070"/>
                              <wp:effectExtent l="19050" t="0" r="0" b="0"/>
                              <wp:docPr id="1" name="Picture 1" descr="https://my.bdjobs.com/photos/1075001-1100000/441081578l5g6j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075001-1100000/441081578l5g6j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3177" cy="148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Pr="00551202" w:rsidRDefault="00753370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Address: 55/15 NORTH MANIKDI DHAKA CANTONMENT DHAKA 1206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Mobile No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: 01914991893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r w:rsidR="00685AB0">
                    <w:rPr>
                      <w:rFonts w:eastAsia="Times New Roman"/>
                      <w:sz w:val="17"/>
                      <w:szCs w:val="17"/>
                    </w:rPr>
                    <w:br/>
                    <w:t>E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-mail : fazleesabbir@gmail.com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0000" w:rsidRPr="00551202" w:rsidRDefault="00753370">
            <w:pPr>
              <w:rPr>
                <w:rFonts w:eastAsia="Times New Roman"/>
              </w:rPr>
            </w:pPr>
            <w:r w:rsidRPr="00551202">
              <w:rPr>
                <w:rFonts w:eastAsia="Times New Roman"/>
              </w:rPr>
              <w:t> </w:t>
            </w:r>
          </w:p>
        </w:tc>
      </w:tr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  <w:p w:rsidR="00000000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sym w:font="Symbol" w:char="F0A7"/>
            </w:r>
            <w:r w:rsidRPr="00551202">
              <w:rPr>
                <w:rFonts w:eastAsia="Times New Roman"/>
                <w:sz w:val="18"/>
                <w:szCs w:val="18"/>
              </w:rPr>
              <w:t xml:space="preserve"> As a self motivated person I would like to join in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a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organization where I can show my ability and perform my assigned duty. </w:t>
            </w:r>
          </w:p>
          <w:p w:rsidR="00551202" w:rsidRPr="00551202" w:rsidRDefault="00551202" w:rsidP="00551202">
            <w:pPr>
              <w:pStyle w:val="Heading4"/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  <w:u w:val="single"/>
              </w:rPr>
              <w:t>Profile:</w:t>
            </w:r>
            <w:r w:rsidRPr="00551202">
              <w:rPr>
                <w:sz w:val="18"/>
                <w:szCs w:val="18"/>
              </w:rPr>
              <w:t xml:space="preserve"> </w:t>
            </w:r>
            <w:r w:rsidRPr="00551202">
              <w:rPr>
                <w:b w:val="0"/>
                <w:sz w:val="18"/>
                <w:szCs w:val="18"/>
              </w:rPr>
              <w:t xml:space="preserve">I want to work as </w:t>
            </w:r>
            <w:proofErr w:type="gramStart"/>
            <w:r w:rsidRPr="00551202">
              <w:rPr>
                <w:b w:val="0"/>
                <w:sz w:val="18"/>
                <w:szCs w:val="18"/>
              </w:rPr>
              <w:t>a</w:t>
            </w:r>
            <w:proofErr w:type="gramEnd"/>
            <w:r w:rsidRPr="00551202">
              <w:rPr>
                <w:b w:val="0"/>
                <w:sz w:val="18"/>
                <w:szCs w:val="18"/>
              </w:rPr>
              <w:t xml:space="preserve"> </w:t>
            </w:r>
            <w:hyperlink r:id="rId6" w:history="1">
              <w:r w:rsidRPr="00551202">
                <w:rPr>
                  <w:b w:val="0"/>
                  <w:sz w:val="18"/>
                  <w:szCs w:val="18"/>
                </w:rPr>
                <w:t>Executive, Administration</w:t>
              </w:r>
            </w:hyperlink>
            <w:r w:rsidRPr="00551202">
              <w:rPr>
                <w:b w:val="0"/>
                <w:sz w:val="18"/>
                <w:szCs w:val="18"/>
              </w:rPr>
              <w:t xml:space="preserve"> in </w:t>
            </w:r>
            <w:r w:rsidR="00896F45" w:rsidRPr="00551202">
              <w:rPr>
                <w:b w:val="0"/>
                <w:sz w:val="18"/>
                <w:szCs w:val="18"/>
              </w:rPr>
              <w:t>a renowned</w:t>
            </w:r>
            <w:r w:rsidRPr="00551202">
              <w:rPr>
                <w:b w:val="0"/>
                <w:sz w:val="18"/>
                <w:szCs w:val="18"/>
              </w:rPr>
              <w:t xml:space="preserve"> organization which have a good working environment. I have the leadership and organizing power, honesty, reading people, presentation skill, creativity and work on time.</w:t>
            </w:r>
            <w:r w:rsidRPr="00551202">
              <w:rPr>
                <w:sz w:val="18"/>
                <w:szCs w:val="18"/>
              </w:rPr>
              <w:t xml:space="preserve">    </w:t>
            </w:r>
          </w:p>
        </w:tc>
      </w:tr>
      <w:tr w:rsidR="000E41FC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8"/>
          <w:szCs w:val="18"/>
        </w:rPr>
      </w:pPr>
    </w:p>
    <w:p w:rsidR="00000000" w:rsidRPr="00551202" w:rsidRDefault="00753370">
      <w:pPr>
        <w:divId w:val="608660482"/>
        <w:rPr>
          <w:rFonts w:eastAsia="Times New Roman"/>
          <w:vanish/>
          <w:sz w:val="18"/>
          <w:szCs w:val="1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27"/>
        <w:gridCol w:w="10923"/>
      </w:tblGrid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  <w:r w:rsidR="00551202"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1.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 Officer ( September 3, 2016 - Continuing)</w:t>
            </w:r>
          </w:p>
        </w:tc>
      </w:tr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>BEST WESTERN PLUS Maple Leaf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Fonts w:eastAsia="Times New Roman"/>
                <w:sz w:val="18"/>
                <w:szCs w:val="18"/>
              </w:rPr>
              <w:t xml:space="preserve">Company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Location :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Plot-1B, Road-1,Sector-1,Uttara, Dhaka 1230, Bangladesh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Fonts w:eastAsia="Times New Roman"/>
                <w:sz w:val="18"/>
                <w:szCs w:val="18"/>
              </w:rPr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Welcoming guests by greeting them, in person or on the telephone; answering or referring inquiries.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Maintaining all the procedure of check-in operations both in manually and in software.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Prior to check-in operations, maintain the </w:t>
            </w:r>
            <w:r w:rsidRPr="00551202">
              <w:rPr>
                <w:rFonts w:eastAsia="Times New Roman"/>
                <w:sz w:val="18"/>
                <w:szCs w:val="18"/>
              </w:rPr>
              <w:t>reservation operations.</w:t>
            </w:r>
          </w:p>
          <w:p w:rsid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Ensure protocol service for guest.</w:t>
            </w:r>
          </w:p>
          <w:p w:rsidR="00000000" w:rsidRPr="00551202" w:rsidRDefault="0055120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Ensure air ticketing service for the guest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Capable to handle guests demand, problems or any complaints.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To ensure that rooms have been serviced and maintained to the standards </w:t>
            </w:r>
            <w:proofErr w:type="gramStart"/>
            <w:r w:rsidR="00753370" w:rsidRPr="00551202">
              <w:rPr>
                <w:rFonts w:eastAsia="Times New Roman"/>
                <w:sz w:val="18"/>
                <w:szCs w:val="18"/>
              </w:rPr>
              <w:t>laid</w:t>
            </w:r>
            <w:proofErr w:type="gramEnd"/>
            <w:r w:rsidR="00753370" w:rsidRPr="00551202">
              <w:rPr>
                <w:rFonts w:eastAsia="Times New Roman"/>
                <w:sz w:val="18"/>
                <w:szCs w:val="18"/>
              </w:rPr>
              <w:t xml:space="preserve"> down by the Company.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effective liaison between reservations and front office staff w</w:t>
            </w:r>
            <w:r w:rsidR="00753370" w:rsidRPr="00551202">
              <w:rPr>
                <w:rFonts w:eastAsia="Times New Roman"/>
                <w:sz w:val="18"/>
                <w:szCs w:val="18"/>
              </w:rPr>
              <w:t>ith other departments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Ensuring Guest satisfaction with etiquette and manners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charges to guest accounts.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Handling paid-outs. 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Transferring guest balances to other accounts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Cashes checks for guests following the approval policy.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Prepare </w:t>
            </w:r>
            <w:r w:rsidR="00753370" w:rsidRPr="00551202">
              <w:rPr>
                <w:rFonts w:eastAsia="Times New Roman"/>
                <w:sz w:val="18"/>
                <w:szCs w:val="18"/>
              </w:rPr>
              <w:t>the protocol service and ensure airport pickup and drop service. Then completing guest check-out procedures.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Settling guest accounts, handling cash, credit cards and direct billing requests properly.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non-guest ledger payments.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Balances cash at the </w:t>
            </w:r>
            <w:r w:rsidR="00753370" w:rsidRPr="00551202">
              <w:rPr>
                <w:rFonts w:eastAsia="Times New Roman"/>
                <w:sz w:val="18"/>
                <w:szCs w:val="18"/>
              </w:rPr>
              <w:t>close of the shift.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Manages safe deposit boxes.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that all charges are correctly entered on the guest's bill and that this is up to date at all times.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maintain good contact with the customers.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security by following procedures; monitorin</w:t>
            </w:r>
            <w:r w:rsidR="00753370" w:rsidRPr="00551202">
              <w:rPr>
                <w:rFonts w:eastAsia="Times New Roman"/>
                <w:sz w:val="18"/>
                <w:szCs w:val="18"/>
              </w:rPr>
              <w:t>g logbook.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safe and clean reception area by complying with procedures, rules, and regulations.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Answer all incoming phone calls and transfer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Receive incoming couriers and parcels and distribute to the respective associates.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and</w:t>
            </w:r>
            <w:r w:rsidR="00753370" w:rsidRPr="00551202">
              <w:rPr>
                <w:rFonts w:eastAsia="Times New Roman"/>
                <w:sz w:val="18"/>
                <w:szCs w:val="18"/>
              </w:rPr>
              <w:t xml:space="preserve"> take necessary action for outgoing parcels and letters.</w:t>
            </w:r>
          </w:p>
        </w:tc>
      </w:tr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2.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Relations Officer ( September 23, 2014 - August 31, 2016)</w:t>
            </w:r>
          </w:p>
        </w:tc>
      </w:tr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753370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 xml:space="preserve">Lakeshore Hotel &amp; Apartments </w:t>
            </w:r>
            <w:proofErr w:type="spellStart"/>
            <w:r w:rsidRPr="00551202">
              <w:rPr>
                <w:rStyle w:val="Strong"/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Fonts w:eastAsia="Times New Roman"/>
                <w:sz w:val="18"/>
                <w:szCs w:val="18"/>
              </w:rPr>
              <w:t xml:space="preserve">Company Location : Road-13/A , House -81 Block-D, </w:t>
            </w:r>
            <w:proofErr w:type="spellStart"/>
            <w:r w:rsidRPr="00551202">
              <w:rPr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Dhaka - 1213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Fonts w:eastAsia="Times New Roman"/>
                <w:sz w:val="18"/>
                <w:szCs w:val="18"/>
              </w:rPr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 - in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check-out,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accounts settlement,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daily sales and expenses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night audit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report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prepare the vat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</w:t>
            </w:r>
            <w:r w:rsidRPr="00551202">
              <w:rPr>
                <w:rFonts w:eastAsia="Times New Roman"/>
                <w:sz w:val="18"/>
                <w:szCs w:val="18"/>
              </w:rPr>
              <w:t>e the monthly roaster,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logbook maintain,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petty </w:t>
            </w:r>
            <w:r w:rsidRPr="00551202">
              <w:rPr>
                <w:rFonts w:eastAsia="Times New Roman"/>
                <w:sz w:val="18"/>
                <w:szCs w:val="18"/>
              </w:rPr>
              <w:t>cash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maintain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room key controlling,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take the reservation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sales call chart</w:t>
            </w:r>
            <w:r w:rsidR="00B803CD" w:rsidRPr="00551202">
              <w:rPr>
                <w:rFonts w:eastAsia="Times New Roman"/>
                <w:sz w:val="18"/>
                <w:szCs w:val="18"/>
              </w:rPr>
              <w:t>.</w:t>
            </w:r>
          </w:p>
          <w:p w:rsidR="000B176F" w:rsidRPr="00551202" w:rsidRDefault="000B176F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Achievement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Masters of Business Administration (MBA)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Human Resource Management and marketing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Southeast University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CGPA:3.1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>out of 4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2016  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0B176F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2015-2016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B803CD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BATHM-Bachelor of Arts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inTourism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and Hospitality Management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Business Administration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International University of Business Agriculture and Technology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CGPA:3.05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>out of 4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2009-2013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 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HSC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Business Studies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CGPA:2.9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>out of 5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2008  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2006-2008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  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SSC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Business Studies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CGPA:3.88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>out of 5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2006  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2004-2006  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A-   </w:t>
                  </w: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  <w:p w:rsidR="000B176F" w:rsidRDefault="000B176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Full Time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Tk.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25000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Tk. 35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>00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HR/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Admin.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  <w:p w:rsidR="000B176F" w:rsidRDefault="000B176F">
            <w:pPr>
              <w:rPr>
                <w:rFonts w:eastAsia="Times New Roman"/>
                <w:sz w:val="17"/>
                <w:szCs w:val="17"/>
              </w:rPr>
            </w:pPr>
          </w:p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sz w:val="17"/>
                <w:szCs w:val="17"/>
              </w:rPr>
              <w:t xml:space="preserve">• I finished different types of promotional activities of IUBAT. • </w:t>
            </w:r>
            <w:r w:rsidRPr="00551202">
              <w:rPr>
                <w:rFonts w:eastAsia="Times New Roman"/>
                <w:sz w:val="17"/>
                <w:szCs w:val="17"/>
              </w:rPr>
              <w:t xml:space="preserve">General member of Blues Club of IUBAT. • Performed as a General Secretary of Accounting Club of B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A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 F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Shaheen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College,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Kurmitola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. </w:t>
            </w:r>
            <w:r w:rsidRPr="00551202">
              <w:rPr>
                <w:rFonts w:eastAsia="Times New Roman"/>
                <w:sz w:val="17"/>
                <w:szCs w:val="17"/>
              </w:rPr>
              <w:sym w:font="Symbol" w:char="F0D8"/>
            </w:r>
            <w:r w:rsidRPr="00551202">
              <w:rPr>
                <w:rFonts w:eastAsia="Times New Roman"/>
                <w:sz w:val="17"/>
                <w:szCs w:val="17"/>
              </w:rPr>
              <w:t xml:space="preserve"> I finished Community Level Volunteer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Training(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CLVT) under USAID and Bangladesh Fire Service and Civil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Defence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Directorate. </w:t>
            </w:r>
          </w:p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 xml:space="preserve">Computer Skills:     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 xml:space="preserve">Integrated Software: </w:t>
            </w:r>
            <w:proofErr w:type="spellStart"/>
            <w:r w:rsidR="00551202">
              <w:rPr>
                <w:sz w:val="18"/>
                <w:szCs w:val="18"/>
              </w:rPr>
              <w:t>Rezlynx</w:t>
            </w:r>
            <w:proofErr w:type="spellEnd"/>
            <w:r w:rsidR="00551202">
              <w:rPr>
                <w:sz w:val="18"/>
                <w:szCs w:val="18"/>
              </w:rPr>
              <w:t xml:space="preserve"> (PMS) software Nice Hotel </w:t>
            </w:r>
            <w:r w:rsidRPr="00551202">
              <w:rPr>
                <w:sz w:val="18"/>
                <w:szCs w:val="18"/>
              </w:rPr>
              <w:t>Software,</w:t>
            </w:r>
            <w:r w:rsidR="00551202">
              <w:rPr>
                <w:sz w:val="18"/>
                <w:szCs w:val="18"/>
              </w:rPr>
              <w:t xml:space="preserve"> </w:t>
            </w:r>
            <w:r w:rsidRPr="00551202">
              <w:rPr>
                <w:sz w:val="18"/>
                <w:szCs w:val="18"/>
              </w:rPr>
              <w:t xml:space="preserve">MS-Word, MS-PowerPoint, </w:t>
            </w:r>
            <w:r w:rsidR="000B176F">
              <w:rPr>
                <w:sz w:val="18"/>
                <w:szCs w:val="18"/>
              </w:rPr>
              <w:t xml:space="preserve"> </w:t>
            </w: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sz w:val="18"/>
                <w:szCs w:val="18"/>
              </w:rPr>
              <w:t>Internet Skill: E-mail and internet browsing.</w:t>
            </w:r>
          </w:p>
          <w:p w:rsidR="000E41FC" w:rsidRPr="00551202" w:rsidRDefault="000E41FC" w:rsidP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>Strengths: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always maintain JIT (Just in Time) policy.</w:t>
            </w: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perform well under pressure.</w:t>
            </w:r>
          </w:p>
          <w:p w:rsidR="000E41FC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speak in English Fluently.</w:t>
            </w:r>
          </w:p>
          <w:p w:rsidR="006970ED" w:rsidRPr="00551202" w:rsidRDefault="006970ED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0E41FC" w:rsidRPr="00551202" w:rsidRDefault="006970ED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000000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Speaking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6970ED" w:rsidRPr="00551202" w:rsidTr="006970ED">
        <w:trPr>
          <w:divId w:val="608660482"/>
          <w:trHeight w:val="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970ED" w:rsidRPr="00551202" w:rsidRDefault="006970ED" w:rsidP="006970ED">
            <w:pPr>
              <w:rPr>
                <w:rStyle w:val="Strong"/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MD.RAFIQUEL ISLAM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AMINA ISLAM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September 4, 1991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Male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Unmarried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Bangladeshi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ISLAM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VILL-SHIRONKAZI</w:t>
                  </w:r>
                  <w:proofErr w:type="gram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,POST</w:t>
                  </w:r>
                  <w:proofErr w:type="gram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-BOLDIATA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BAZAR,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Thana-Dhonbari,DIST-Tangail</w:t>
                  </w:r>
                  <w:proofErr w:type="spellEnd"/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970ED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000000" w:rsidRPr="00551202" w:rsidRDefault="00753370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00000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000000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</w:t>
                  </w: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2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Prof. M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Aman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Ullah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Maj. Gen. Mohammad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Ruhul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Amin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Retd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>.)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IUBAT- International University of Business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Agricu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BD Group of Companies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Chair of BATHM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Executive Director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4th Embankment Drive Road, Sector # 10,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Uttara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Model Town, Dhaka-1230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+8801926991188, +8801671093247</w:t>
                  </w: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896 3523-27, 892 3469-70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B176F" w:rsidRPr="00551202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176F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+8801911110906  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ullah.2006@gmail.com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00000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00000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</w:tbl>
          <w:p w:rsidR="00000000" w:rsidRPr="00551202" w:rsidRDefault="00753370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753370" w:rsidRPr="00551202" w:rsidRDefault="00753370">
      <w:pPr>
        <w:divId w:val="608660482"/>
        <w:rPr>
          <w:rFonts w:eastAsia="Times New Roman"/>
        </w:rPr>
      </w:pPr>
    </w:p>
    <w:sectPr w:rsidR="00753370" w:rsidRPr="0055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7E"/>
    <w:multiLevelType w:val="multilevel"/>
    <w:tmpl w:val="911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261F7"/>
    <w:multiLevelType w:val="hybridMultilevel"/>
    <w:tmpl w:val="07F82CF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>
    <w:nsid w:val="78D71700"/>
    <w:multiLevelType w:val="hybridMultilevel"/>
    <w:tmpl w:val="3266B9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noPunctuationKerning/>
  <w:characterSpacingControl w:val="doNotCompress"/>
  <w:compat/>
  <w:rsids>
    <w:rsidRoot w:val="00150DB2"/>
    <w:rsid w:val="000B176F"/>
    <w:rsid w:val="000E41FC"/>
    <w:rsid w:val="00150DB2"/>
    <w:rsid w:val="00551202"/>
    <w:rsid w:val="00685AB0"/>
    <w:rsid w:val="006970ED"/>
    <w:rsid w:val="00753370"/>
    <w:rsid w:val="00896F45"/>
    <w:rsid w:val="00B803CD"/>
    <w:rsid w:val="00C4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1202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CD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5120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1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https://my.bdjobs.com/photos/1075001-1100000/441081578l5g6j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6</cp:revision>
  <dcterms:created xsi:type="dcterms:W3CDTF">2017-11-24T14:10:00Z</dcterms:created>
  <dcterms:modified xsi:type="dcterms:W3CDTF">2017-11-24T14:15:00Z</dcterms:modified>
</cp:coreProperties>
</file>